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47ECA51F" w:rsidR="0050361D" w:rsidRDefault="003B15AA" w:rsidP="003B15AA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FAST API</w:t>
      </w:r>
    </w:p>
    <w:p w14:paraId="554B8B71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39FC780" w14:textId="659B4A29" w:rsidR="003B15AA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para trabajar:</w:t>
      </w:r>
    </w:p>
    <w:p w14:paraId="66D39B06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D1E574" w14:textId="43D1655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Visual Studio Code</w:t>
      </w:r>
    </w:p>
    <w:p w14:paraId="1DF471B7" w14:textId="33E3659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3.10 +</w:t>
      </w:r>
    </w:p>
    <w:p w14:paraId="5453D77E" w14:textId="52DDBCEE" w:rsidR="005A7250" w:rsidRP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librerías de Python</w:t>
      </w:r>
    </w:p>
    <w:p w14:paraId="4E39C30D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7462ADF" w14:textId="3CD7BB3D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3B36DDCA" wp14:editId="615D4B02">
            <wp:extent cx="2095169" cy="658630"/>
            <wp:effectExtent l="0" t="0" r="635" b="8255"/>
            <wp:docPr id="16473556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5609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223" cy="6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46D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602B24" w14:textId="5C1C83F2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de programación Back que contiene POO.  Tiene definición de clases, creación de objetos y librerías.</w:t>
      </w:r>
    </w:p>
    <w:p w14:paraId="7D0E352D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1B8546" w14:textId="12D3029A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gran demanda de Python es gracias a dos tecnologías:  Big Data, Hacking</w:t>
      </w:r>
    </w:p>
    <w:p w14:paraId="5596205B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9D81F2F" w14:textId="1F32D06D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tecnologías/Frameworks actuales que podemos utilizar con Python:</w:t>
      </w:r>
    </w:p>
    <w:p w14:paraId="17631AA1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050170" w14:textId="5A79CE6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Hacking: Código abierto y que puede atacar a cualquier cosa</w:t>
      </w:r>
    </w:p>
    <w:p w14:paraId="7D3D6EB0" w14:textId="4339DD03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Análisis y gráficos masivos de datos</w:t>
      </w:r>
    </w:p>
    <w:p w14:paraId="494C9B02" w14:textId="50646DB0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Permite analizar cantidades gigantes de datos de forma sencilla</w:t>
      </w:r>
    </w:p>
    <w:p w14:paraId="60A3346E" w14:textId="5B3028E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Crear página Web MVC dentro del lenguaje Python</w:t>
      </w:r>
    </w:p>
    <w:p w14:paraId="328FDF21" w14:textId="48032AD8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Api: Creación de Apis con lenguaje Python</w:t>
      </w:r>
    </w:p>
    <w:p w14:paraId="03D49CBA" w14:textId="050DD376" w:rsidR="00275516" w:rsidRPr="00FF602D" w:rsidRDefault="00275516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IA: Necesitamos un entorno para entrenar a los modelos/agentes.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8CC896D" w14:textId="071DF9EE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 todos estos elementos se les llama Framework.  Un Framework es una arquitectura basada en un lenguaje.</w:t>
      </w:r>
    </w:p>
    <w:p w14:paraId="273EBAC0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ABDEC" w14:textId="4C4A3E59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es un servicio que permite representar datos o consumir datos desde un origen.  Nos permite modificar, leer o insertar datos a través de peticiones HTTP.</w:t>
      </w:r>
    </w:p>
    <w:p w14:paraId="4ED30723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566B46" w14:textId="5470B898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los datos en su mínima expresión, es decir, devuelve los datos Serializados con un formato reconocible como JSON/XML.  Devuelve texto.</w:t>
      </w:r>
    </w:p>
    <w:p w14:paraId="0F8DBB96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7ACDE4" w14:textId="63B961E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serialización implica almacenar un objeto en un punto determinado con un formato.</w:t>
      </w:r>
    </w:p>
    <w:p w14:paraId="124A24FA" w14:textId="294A17DA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deserialización implica recuperar un objeto desde otro punto con la misma forma.</w:t>
      </w:r>
    </w:p>
    <w:p w14:paraId="24ED9972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03E783" w14:textId="13E7629A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datos en formato Key/Value (más popular)</w:t>
      </w:r>
    </w:p>
    <w:p w14:paraId="24538018" w14:textId="7A5F36D3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en formatos etiquetas/tags</w:t>
      </w:r>
    </w:p>
    <w:p w14:paraId="42C15761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55C71B" w14:textId="4FF59C70" w:rsidR="00FF602D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por la siguiente arquitectura:</w:t>
      </w:r>
    </w:p>
    <w:p w14:paraId="3CCF089F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076D36" w14:textId="786EEC26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Controllers:</w:t>
      </w:r>
      <w:r>
        <w:rPr>
          <w:rFonts w:ascii="Verdana" w:hAnsi="Verdana"/>
          <w:sz w:val="20"/>
          <w:szCs w:val="20"/>
          <w:lang w:val="es-ES_tradnl"/>
        </w:rPr>
        <w:t xml:space="preserve"> Un controlador es una clase/router que se encarga de manejar en su interior todas las peticiones HTTP que se realicen al servicio.</w:t>
      </w:r>
    </w:p>
    <w:p w14:paraId="3C976B7E" w14:textId="7041436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EndPoint:</w:t>
      </w:r>
      <w:r>
        <w:rPr>
          <w:rFonts w:ascii="Verdana" w:hAnsi="Verdana"/>
          <w:sz w:val="20"/>
          <w:szCs w:val="20"/>
          <w:lang w:val="es-ES_tradnl"/>
        </w:rPr>
        <w:t xml:space="preserve"> Es el punto de acceso para las peticiones HTTP, podemos tener múltiples EndPoints con diferentes métodos.</w:t>
      </w:r>
    </w:p>
    <w:p w14:paraId="206AAC19" w14:textId="1B6F90A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Models:</w:t>
      </w:r>
      <w:r>
        <w:rPr>
          <w:rFonts w:ascii="Verdana" w:hAnsi="Verdana"/>
          <w:sz w:val="20"/>
          <w:szCs w:val="20"/>
          <w:lang w:val="es-ES_tradnl"/>
        </w:rPr>
        <w:t xml:space="preserve"> Son las clases que se utilizan para recibir/enviar datos a nuestro Servicio Api.</w:t>
      </w:r>
    </w:p>
    <w:p w14:paraId="14748DFD" w14:textId="7E85FF92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Responses:</w:t>
      </w:r>
      <w:r>
        <w:rPr>
          <w:rFonts w:ascii="Verdana" w:hAnsi="Verdana"/>
          <w:sz w:val="20"/>
          <w:szCs w:val="20"/>
          <w:lang w:val="es-ES_tradnl"/>
        </w:rPr>
        <w:t xml:space="preserve"> Son las respuestas que podemos devolver desde un Api, pueden ser simples o crear alguna respuesta compleja para el Servicio.</w:t>
      </w:r>
    </w:p>
    <w:p w14:paraId="2D1D011B" w14:textId="64583031" w:rsidR="00747137" w:rsidRDefault="00747137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 xml:space="preserve">Services: </w:t>
      </w:r>
      <w:r>
        <w:rPr>
          <w:rFonts w:ascii="Verdana" w:hAnsi="Verdana"/>
          <w:sz w:val="20"/>
          <w:szCs w:val="20"/>
          <w:lang w:val="es-ES_tradnl"/>
        </w:rPr>
        <w:t>Un servicio es una clase que proporciona datos a nuestro Api, se puede utilizar un Servicio de BBDD para leer registros hacia nuestro Api.</w:t>
      </w:r>
    </w:p>
    <w:p w14:paraId="2A5429DE" w14:textId="3C9D7A6D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Cada controlador (opcional) puede tener una serie de métodos:</w:t>
      </w:r>
    </w:p>
    <w:p w14:paraId="2854AF49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9F58C7" w14:textId="3C6C7D3E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Se utiliza para recuperar datos de un servicio Api.</w:t>
      </w:r>
    </w:p>
    <w:p w14:paraId="04D22EEC" w14:textId="74CCD328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para modificar datos de un Servicio Api</w:t>
      </w:r>
    </w:p>
    <w:p w14:paraId="33FE51CE" w14:textId="0770959B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para eliminar datos de un Servicio Api.</w:t>
      </w:r>
    </w:p>
    <w:p w14:paraId="129C105C" w14:textId="7F448035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</w:t>
      </w:r>
      <w:r>
        <w:rPr>
          <w:rFonts w:ascii="Verdana" w:hAnsi="Verdana"/>
          <w:sz w:val="20"/>
          <w:szCs w:val="20"/>
          <w:lang w:val="es-ES_tradnl"/>
        </w:rPr>
        <w:t>: Este método tiene dos variantes:</w:t>
      </w:r>
    </w:p>
    <w:p w14:paraId="0E4F55AA" w14:textId="695C297B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Insertar información en el Api</w:t>
      </w:r>
    </w:p>
    <w:p w14:paraId="79868908" w14:textId="39658762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cifrados y utilizar dichos objetos para otras peticiones.  Ejemplo: Seguridad</w:t>
      </w:r>
    </w:p>
    <w:p w14:paraId="47EE0E01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AA5085" w14:textId="1092065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Aquí tenemos un ejemplo de un Servicio Api</w:t>
      </w:r>
    </w:p>
    <w:p w14:paraId="2CA73E1A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B454B0" w14:textId="6A5FAFC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8" w:history="1">
        <w:r w:rsidRPr="007B791E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5020EBF4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7B3705D" w14:textId="105868E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Controller: </w:t>
      </w:r>
      <w:r>
        <w:rPr>
          <w:rFonts w:ascii="Verdana" w:hAnsi="Verdana"/>
          <w:b/>
          <w:bCs/>
          <w:sz w:val="20"/>
          <w:szCs w:val="20"/>
          <w:lang w:val="es-ES_tradnl"/>
        </w:rPr>
        <w:t>Departamentos</w:t>
      </w:r>
    </w:p>
    <w:p w14:paraId="521D08F3" w14:textId="4E368CDA" w:rsidR="000747B2" w:rsidRPr="000747B2" w:rsidRDefault="000747B2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EndPoint: </w:t>
      </w:r>
      <w:r>
        <w:rPr>
          <w:rFonts w:ascii="Verdana" w:hAnsi="Verdana"/>
          <w:b/>
          <w:bCs/>
          <w:sz w:val="20"/>
          <w:szCs w:val="20"/>
          <w:lang w:val="es-ES_tradnl"/>
        </w:rPr>
        <w:t>GET api/departamentos</w:t>
      </w:r>
    </w:p>
    <w:p w14:paraId="621D3E8E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AB69A9" w14:textId="4239F48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viendo en la página Web en su representación visual es la documentación de un Api: </w:t>
      </w:r>
      <w:r w:rsidRPr="000747B2">
        <w:rPr>
          <w:rFonts w:ascii="Verdana" w:hAnsi="Verdana"/>
          <w:b/>
          <w:bCs/>
          <w:sz w:val="20"/>
          <w:szCs w:val="20"/>
          <w:lang w:val="es-ES_tradnl"/>
        </w:rPr>
        <w:t>Swagger</w:t>
      </w:r>
    </w:p>
    <w:p w14:paraId="5A380879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6FD043" w14:textId="1DC67904" w:rsidR="00747137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920BCFD" wp14:editId="5C27352E">
            <wp:extent cx="5400040" cy="2199640"/>
            <wp:effectExtent l="0" t="0" r="0" b="0"/>
            <wp:docPr id="1736199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982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3BB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19F771" w14:textId="1E7C825D" w:rsidR="000747B2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4119CBDE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E9F4B29" w14:textId="6285322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ahora, 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val="es-ES_tradnl"/>
        </w:rPr>
        <w:t>Api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pero, lo primero que vamos a realizar es consumir un Api.</w:t>
      </w:r>
    </w:p>
    <w:p w14:paraId="17290AD0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2CC5F19" w14:textId="7759F90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Depende del tipo de proyecto, será necesario hacer algún paso más.</w:t>
      </w:r>
    </w:p>
    <w:p w14:paraId="5EDB6277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9FF179" w14:textId="5C5D487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Por ejemplo, para ejecutar Frameworks, es necesario tener un entorno Python aislado para ejecutar las características.</w:t>
      </w:r>
    </w:p>
    <w:p w14:paraId="10D35DA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56CD91" w14:textId="39391965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ejecutar código simple que muestre un dato o realice bucles, simplemente necesitamos Python.</w:t>
      </w:r>
    </w:p>
    <w:p w14:paraId="57ACE3B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6F0D94" w14:textId="636DE1C3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Environment es un espacio aislado de Python que contiene las librerías y características necesarias para trabajar con un Framework</w:t>
      </w:r>
    </w:p>
    <w:p w14:paraId="4A04DAC9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24FB79F" w14:textId="3F63EB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 para un proyecto que utilizaremos para leer diferentes Apis.</w:t>
      </w:r>
    </w:p>
    <w:p w14:paraId="2E030BBA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D6AFE" w14:textId="196EFA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entorno lo vamos a crear mediante Visual Studio Code.</w:t>
      </w:r>
    </w:p>
    <w:p w14:paraId="3786439D" w14:textId="5A07558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Sobre nuestro equipo, creamos una nueva carpeta de trabajo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CONSUMOAPISMANANAS</w:t>
      </w:r>
    </w:p>
    <w:p w14:paraId="44039D79" w14:textId="2D30965F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la siguiente extensión dentro de Visual Studio para trabajar con Python:</w:t>
      </w:r>
    </w:p>
    <w:p w14:paraId="392AFFA2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A07CA63" w14:textId="4BF82C56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AC9AF0B" wp14:editId="4AFA627F">
            <wp:extent cx="3486647" cy="933162"/>
            <wp:effectExtent l="0" t="0" r="0" b="635"/>
            <wp:docPr id="70069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336" cy="9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2A5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FA6346" w14:textId="7D9BE98A" w:rsidR="00113777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la carpeta de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consumoapis</w:t>
      </w:r>
      <w:proofErr w:type="spellEnd"/>
    </w:p>
    <w:p w14:paraId="0570F4D3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FD4F3D" w14:textId="131F36EE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entorno/environment dentro de VS code y nuestra carpeta para instalar las librerías de consumo de apis y probar la funcionalidad.</w:t>
      </w:r>
    </w:p>
    <w:p w14:paraId="04CA170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335C" w14:textId="5CF037A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la parte superior de VS Code o con las teclas CONTROL + SHIFT + P y seleccionamos 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Show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And Run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Commands</w:t>
      </w:r>
      <w:proofErr w:type="spellEnd"/>
    </w:p>
    <w:p w14:paraId="447DECF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474974" w14:textId="11645EE1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2988E84" wp14:editId="38AFF202">
            <wp:extent cx="5400040" cy="1296670"/>
            <wp:effectExtent l="0" t="0" r="0" b="0"/>
            <wp:docPr id="79254712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7126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BBA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55A0A78" w14:textId="14CB1B3C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Seleccionamos/Escribimos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Python: Create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Evironment</w:t>
      </w:r>
      <w:proofErr w:type="spellEnd"/>
    </w:p>
    <w:p w14:paraId="34A7A507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5BAE7EA" w14:textId="2EDBED28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625E3E2" wp14:editId="26EDB784">
            <wp:extent cx="5400040" cy="1296670"/>
            <wp:effectExtent l="0" t="0" r="0" b="0"/>
            <wp:docPr id="19493286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869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706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9BFAB5" w14:textId="579D161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 xml:space="preserve">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proofErr w:type="gramEnd"/>
    </w:p>
    <w:p w14:paraId="1BA1CE45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681CD27" w14:textId="78E40473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E8B9EE5" wp14:editId="2D98260F">
            <wp:extent cx="5400040" cy="1296670"/>
            <wp:effectExtent l="0" t="0" r="0" b="0"/>
            <wp:docPr id="17095810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10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0B3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9B1C43" w14:textId="7222514C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Seleccionamos una librería y lo tenemos</w:t>
      </w:r>
    </w:p>
    <w:p w14:paraId="745023A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9522CD" w14:textId="083E81D2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1070731" wp14:editId="6F8187FF">
            <wp:extent cx="5400040" cy="1296670"/>
            <wp:effectExtent l="0" t="0" r="0" b="0"/>
            <wp:docPr id="9488946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46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E8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549597" w14:textId="2F73BB0D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Tendremos un nuevo entorno creado (opcional) y ya podemos instalar librerías en dicho entorno.</w:t>
      </w:r>
    </w:p>
    <w:p w14:paraId="558A0518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BD9FC" w14:textId="6A1C328F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paso es visualizar nuestra ventana de terminal que será dónde escribamos las instrucciones para ejecutar los programas de Python.</w:t>
      </w:r>
    </w:p>
    <w:p w14:paraId="7EE52524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CE2502" w14:textId="669E6AEF" w:rsidR="009C382F" w:rsidRPr="009C382F" w:rsidRDefault="009C382F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</w:t>
      </w:r>
      <w:r>
        <w:rPr>
          <w:rFonts w:ascii="Verdana" w:hAnsi="Verdana"/>
          <w:b/>
          <w:bCs/>
          <w:sz w:val="20"/>
          <w:szCs w:val="20"/>
          <w:lang w:val="es-ES_tradnl"/>
        </w:rPr>
        <w:t>Terminal</w:t>
      </w:r>
      <w:r>
        <w:rPr>
          <w:rFonts w:ascii="Verdana" w:hAnsi="Verdana"/>
          <w:sz w:val="20"/>
          <w:szCs w:val="20"/>
          <w:lang w:val="es-ES_tradnl"/>
        </w:rPr>
        <w:t xml:space="preserve"> y en la parte de la derecha, al lado del Plus, 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Command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Prompt</w:t>
      </w:r>
      <w:proofErr w:type="spellEnd"/>
    </w:p>
    <w:p w14:paraId="46596B98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695AF2C" w14:textId="5D1B665B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7F32A21F" wp14:editId="17C42437">
            <wp:extent cx="5400040" cy="3681095"/>
            <wp:effectExtent l="0" t="0" r="0" b="0"/>
            <wp:docPr id="1940090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08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466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AF6C3D8" w14:textId="4693CEF6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Podremos comprobar que estamos dentro del Entorno porque tenemos antes de las instrucciones la palabra </w:t>
      </w:r>
      <w:r>
        <w:rPr>
          <w:rFonts w:ascii="Verdana" w:hAnsi="Verdana"/>
          <w:b/>
          <w:bCs/>
          <w:sz w:val="20"/>
          <w:szCs w:val="20"/>
          <w:lang w:val="es-ES_tradnl"/>
        </w:rPr>
        <w:t>(.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</w:p>
    <w:p w14:paraId="16E72DA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4AC79DB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B08CCE3" w14:textId="2F0A9365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3C5634E" wp14:editId="078E5FF4">
            <wp:extent cx="5400040" cy="1701800"/>
            <wp:effectExtent l="0" t="0" r="0" b="0"/>
            <wp:docPr id="14972610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10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86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63D4C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También podemos crearlo por comandos el entorno virtual desde el terminal</w:t>
      </w:r>
    </w:p>
    <w:p w14:paraId="53E741F1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D99E5A" w14:textId="77777777" w:rsid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Crear un entorno nuevo</w:t>
      </w:r>
    </w:p>
    <w:p w14:paraId="3D0CE778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C9CE0CC" w14:textId="3318B8DE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python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-m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env</w:t>
      </w:r>
      <w:proofErr w:type="spellEnd"/>
    </w:p>
    <w:p w14:paraId="0968E6DA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CEC86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Activar el entorno</w:t>
      </w:r>
    </w:p>
    <w:p w14:paraId="25BA94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DC8825" w14:textId="4E82E12E" w:rsidR="009C382F" w:rsidRPr="009C382F" w:rsidRDefault="00275516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\Scripts\activate.bat</w:t>
      </w:r>
    </w:p>
    <w:p w14:paraId="045F9A8F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B90C62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Verificar que tenemos el entorno activado</w:t>
      </w:r>
    </w:p>
    <w:p w14:paraId="701CF1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1668105" w14:textId="77777777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 w:rsidRPr="009C382F">
        <w:rPr>
          <w:rFonts w:ascii="Verdana" w:hAnsi="Verdana"/>
          <w:b/>
          <w:bCs/>
          <w:sz w:val="20"/>
          <w:szCs w:val="20"/>
          <w:lang w:val="es-ES_tradnl"/>
        </w:rPr>
        <w:t>echo $VIRTUAL_ENV</w:t>
      </w:r>
    </w:p>
    <w:p w14:paraId="3CA4861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F6E934B" w14:textId="26757C05" w:rsidR="009C382F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se puede consumir con cualquier lenguaje:</w:t>
      </w:r>
    </w:p>
    <w:p w14:paraId="6599FB15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B87260B" w14:textId="47376722" w:rsidR="006D3E0B" w:rsidRPr="006D3E0B" w:rsidRDefault="006D3E0B" w:rsidP="006D3E0B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React, Angular, JavaScript, Java, C#, Python</w:t>
      </w:r>
    </w:p>
    <w:p w14:paraId="6CBC526C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67FE1EB" w14:textId="42557DD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Python, existen librerías que vienen dentro del propio compilador de Python, por ejemplo: </w:t>
      </w:r>
      <w:proofErr w:type="spellStart"/>
      <w:r>
        <w:rPr>
          <w:rFonts w:ascii="Verdana" w:hAnsi="Verdana"/>
          <w:sz w:val="20"/>
          <w:szCs w:val="20"/>
          <w:lang w:val="es-ES_tradnl"/>
        </w:rPr>
        <w:t>Math</w:t>
      </w:r>
      <w:proofErr w:type="spellEnd"/>
      <w:r>
        <w:rPr>
          <w:rFonts w:ascii="Verdana" w:hAnsi="Verdana"/>
          <w:sz w:val="20"/>
          <w:szCs w:val="20"/>
          <w:lang w:val="es-ES_tradnl"/>
        </w:rPr>
        <w:t>, Files…</w:t>
      </w:r>
    </w:p>
    <w:p w14:paraId="124A2B3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8761D4" w14:textId="7CFE782B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librerías para características externas como, por ejemplo,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o IA.</w:t>
      </w:r>
    </w:p>
    <w:p w14:paraId="606EFDEA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60F96D" w14:textId="44F0E80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librerías externas debemos instalarlas dentro de nuestro entorno de trabajo y las utilizaremos ahí.  Dichas librerías están aisladas, lo que quiere decir es que solamente podemos utilizarlas en un proyecto.</w:t>
      </w:r>
    </w:p>
    <w:p w14:paraId="0899977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5D03A93" w14:textId="025B808D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poder instalar librerías se utiliza el comando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.  </w:t>
      </w: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repositorio global de librerías, dicho repositorio pertenece a la comunidad y los desarrolladores van subiendo sus implementaciones/versiones a ese lugar.</w:t>
      </w:r>
    </w:p>
    <w:p w14:paraId="64B6D7E3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F191BD" w14:textId="4F3965F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consumir Apis tenemos una librería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r>
        <w:rPr>
          <w:rFonts w:ascii="Verdana" w:hAnsi="Verdana"/>
          <w:sz w:val="20"/>
          <w:szCs w:val="20"/>
          <w:lang w:val="es-ES_tradnl"/>
        </w:rPr>
        <w:t xml:space="preserve">  Dicha librería debemos instalarla en nuestro entorno.</w:t>
      </w:r>
    </w:p>
    <w:p w14:paraId="000652FD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560945" w14:textId="37F19F0C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Escribimos lo siguiente dentro de nuestra línea de comandos en Terminal:</w:t>
      </w:r>
    </w:p>
    <w:p w14:paraId="0B93E1AB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AB7775" w14:textId="0C38304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install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</w:p>
    <w:p w14:paraId="281B3D18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6B9D0C" w14:textId="487C46C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2B54D43" wp14:editId="5AA38336">
            <wp:extent cx="5400040" cy="1033780"/>
            <wp:effectExtent l="0" t="0" r="0" b="0"/>
            <wp:docPr id="1713901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166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3588" w14:textId="7A73745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Vamos a consumir un Empleado </w:t>
      </w:r>
      <w:proofErr w:type="spellStart"/>
      <w:r>
        <w:rPr>
          <w:rFonts w:ascii="Verdana" w:hAnsi="Verdana"/>
          <w:sz w:val="20"/>
          <w:szCs w:val="20"/>
          <w:lang w:val="es-ES_tradnl"/>
        </w:rPr>
        <w:t>de el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siguiente Api.</w:t>
      </w:r>
    </w:p>
    <w:p w14:paraId="135C9DF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6D7BF8" w14:textId="2379EB23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18" w:history="1">
        <w:r w:rsidRPr="00CB4697">
          <w:rPr>
            <w:rStyle w:val="Hipervnculo"/>
            <w:rFonts w:ascii="Verdana" w:hAnsi="Verdana"/>
            <w:sz w:val="20"/>
            <w:szCs w:val="20"/>
            <w:lang w:val="es-ES_tradnl"/>
          </w:rPr>
          <w:t>https://apiejemplos.azurewebsites.net/index.html</w:t>
        </w:r>
      </w:hyperlink>
    </w:p>
    <w:p w14:paraId="58423A4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63F7F3" w14:textId="111EEFF1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dos características:</w:t>
      </w:r>
    </w:p>
    <w:p w14:paraId="5610553F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69D4E6" w14:textId="1329D0D8" w:rsid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URL: El lugar dónde está nuestra Api alojada</w:t>
      </w:r>
    </w:p>
    <w:p w14:paraId="6573809B" w14:textId="561B7CD0" w:rsidR="006D3E0B" w:rsidRP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EndPoint: El punto de acceso para nuestra petición</w:t>
      </w:r>
    </w:p>
    <w:p w14:paraId="0A9F84C1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8B3300" w14:textId="10A35402" w:rsidR="006D3E0B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4DA791C" wp14:editId="65E260BB">
            <wp:extent cx="5400040" cy="2222500"/>
            <wp:effectExtent l="0" t="0" r="0" b="6350"/>
            <wp:docPr id="9002628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28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36D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C048EAD" w14:textId="6AD504A0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1F668A" wp14:editId="0E186381">
            <wp:extent cx="5400040" cy="2190750"/>
            <wp:effectExtent l="0" t="0" r="0" b="0"/>
            <wp:docPr id="10087161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614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81C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75474FA" w14:textId="38FBBE16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el Request de acceso</w:t>
      </w:r>
    </w:p>
    <w:p w14:paraId="2FC1443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CBC1FC" w14:textId="6F8B77C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47EED33" wp14:editId="3A89F650">
            <wp:extent cx="5400040" cy="982980"/>
            <wp:effectExtent l="0" t="0" r="0" b="7620"/>
            <wp:docPr id="12301225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22580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E1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901F111" w14:textId="53B902A8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organizarnos, vamos a escribir los nombres de programa secuenciales, es decir, los llamaremos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pythonXXdescripcion.py</w:t>
      </w:r>
    </w:p>
    <w:p w14:paraId="0803407C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EC9930" w14:textId="5493998C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0A90F324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3778E4" w14:textId="747194D5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4679EDF" wp14:editId="366B7AC0">
            <wp:extent cx="5400040" cy="2753995"/>
            <wp:effectExtent l="0" t="0" r="0" b="8255"/>
            <wp:docPr id="102632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D971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00DA2B" w14:textId="7476D30E" w:rsidR="00F307A7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D8BC2C4" wp14:editId="5B044FF9">
            <wp:extent cx="5400040" cy="826770"/>
            <wp:effectExtent l="0" t="0" r="0" b="0"/>
            <wp:docPr id="61543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11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848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B673D" w14:textId="739E1768" w:rsidR="0048420B" w:rsidRPr="0048420B" w:rsidRDefault="0048420B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3C46DE96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3418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delimita todo por su tabulación</w:t>
      </w:r>
    </w:p>
    <w:p w14:paraId="15A568F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#Debemos escribir seguido hasta que hagamos "algo": if, for...</w:t>
      </w:r>
    </w:p>
    <w:p w14:paraId="05B91A9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#Guardar: Control + S</w:t>
      </w:r>
    </w:p>
    <w:p w14:paraId="293E99B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#Ejecutar Command line: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 NOMBREPROGRAMA.PY</w:t>
      </w:r>
    </w:p>
    <w:p w14:paraId="619B6FB9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#NECESITAMOS LA LIBRERIA REQUESTS</w:t>
      </w:r>
    </w:p>
    <w:p w14:paraId="2319E42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33534F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"Ejemplo consumo api empleados id"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E14B108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NO UTILIZA TIPADOS POR DEFECTO, AUNQUE PODEMOS HACERLO</w:t>
      </w:r>
    </w:p>
    <w:p w14:paraId="1AD844C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"https://apiejemplos.azurewebsites.net/api/Empleados/7839"</w:t>
      </w:r>
    </w:p>
    <w:p w14:paraId="75D2EA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#CUALQUIER PETICION API NOS DEVUELVE UNA RESPUESTA</w:t>
      </w:r>
    </w:p>
    <w:p w14:paraId="3772357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3797BA2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#LA RESPUESTA YA DEPENDE DEL FORMATO DEL SERVICIO API (XML/JSON)</w:t>
      </w:r>
    </w:p>
    <w:p w14:paraId="5688BD2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OBJETO JSON SERIALIZADO</w:t>
      </w:r>
    </w:p>
    <w:p w14:paraId="56CE8AE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4CB420D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apellido</w:t>
      </w:r>
    </w:p>
    <w:p w14:paraId="355D2F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apellido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306490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#EN PYTHON PODEMOS CREAR OBJETOS CON FORMATO JSON NATIVOS (KEY, VALUE)</w:t>
      </w:r>
    </w:p>
    <w:p w14:paraId="332DA9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#LLAMADOS DICCIONARIOS</w:t>
      </w:r>
    </w:p>
    <w:p w14:paraId="79DEBA60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8420B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apellido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0A0FDE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5716249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1116958" w14:textId="3568AE71" w:rsidR="004842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ejemplo vamos a consumir múltiples datos.</w:t>
      </w:r>
    </w:p>
    <w:p w14:paraId="6B6E15F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02B9E0" w14:textId="69AE01A0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realidad, cada dato será un objeto diccionario dentro de Python.</w:t>
      </w:r>
    </w:p>
    <w:p w14:paraId="20346EE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67ABB5" w14:textId="45B8CEDD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que nos devolverá será un conjunto de objetos en una colección/lista de Python.</w:t>
      </w:r>
    </w:p>
    <w:p w14:paraId="2B157235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CF61C4" w14:textId="30654AA6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lista en Python se representa con los corchetes: </w:t>
      </w:r>
      <w:r>
        <w:rPr>
          <w:rFonts w:ascii="Verdana" w:hAnsi="Verdana"/>
          <w:b/>
          <w:bCs/>
          <w:sz w:val="20"/>
          <w:szCs w:val="20"/>
          <w:lang w:val="es-ES_tradnl"/>
        </w:rPr>
        <w:t>[]</w:t>
      </w:r>
    </w:p>
    <w:p w14:paraId="2855B650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C6023" w14:textId="779539A1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>lista  =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[3,4,5,6,7]</w:t>
      </w:r>
    </w:p>
    <w:p w14:paraId="5EA8FED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7E65B8" w14:textId="444A3B11" w:rsidR="006D3E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Vamos a consumir un conjunto de Departamentos</w:t>
      </w:r>
    </w:p>
    <w:p w14:paraId="2A79D26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F560EF" w14:textId="4F53514A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A627267" wp14:editId="04AD8874">
            <wp:extent cx="5400040" cy="1310640"/>
            <wp:effectExtent l="0" t="0" r="0" b="3810"/>
            <wp:docPr id="187310746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746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5CA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88AF" w14:textId="4526CB2D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6B0FFF3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15D1754" w14:textId="6B9D08F7" w:rsidR="006D3E0B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26DDF20" wp14:editId="10048175">
            <wp:extent cx="5400040" cy="1149985"/>
            <wp:effectExtent l="0" t="0" r="0" b="0"/>
            <wp:docPr id="6424094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94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2E5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630005" w14:textId="122B8599" w:rsidR="005F2D84" w:rsidRPr="005F2D84" w:rsidRDefault="005F2D84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3BEBD71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0382598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2506EC8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"Leyendo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 departamentos"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5AC7BEB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"https://apiejemplos.azurewebsites.net/api/Departamentos"</w:t>
      </w:r>
    </w:p>
    <w:p w14:paraId="151A926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770584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departamentos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6BF89A1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 EN BLOQUE</w:t>
      </w:r>
    </w:p>
    <w:p w14:paraId="3B3BC0C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#COMENTAR: CONTROL + K + C</w:t>
      </w:r>
    </w:p>
    <w:p w14:paraId="7E5EEE66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#DESCOMENTAR: CONTROL + K + U</w:t>
      </w:r>
    </w:p>
    <w:p w14:paraId="1AECBF0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#PARA RECORRER LOS OBJETOS PODEMOS UTILIZAR UN BUCLE CONTADOR</w:t>
      </w:r>
    </w:p>
    <w:p w14:paraId="0769790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 for i in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range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(departamentos)):</w:t>
      </w:r>
    </w:p>
    <w:p w14:paraId="7455340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#capturamos cada objeto departamento</w:t>
      </w:r>
    </w:p>
    <w:p w14:paraId="03B9974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row = departamentos[i]</w:t>
      </w:r>
    </w:p>
    <w:p w14:paraId="01ED7B8D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print(row["nombre"])</w:t>
      </w:r>
    </w:p>
    <w:p w14:paraId="0EA9944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#UTILIZANDO UN BUCLE DE REFERENCIA, QUE RECORRE OBJETOS EN LUGAR</w:t>
      </w:r>
    </w:p>
    <w:p w14:paraId="1AA97F2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 CONTADORES</w:t>
      </w:r>
    </w:p>
    <w:p w14:paraId="737E9C4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for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in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departamentos:</w:t>
      </w:r>
    </w:p>
    <w:p w14:paraId="5B3D5B3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numero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"idDepartamento"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BE0C1D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nombre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"nombre"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878464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localidad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"localidad"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192D7D2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5F2D84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numero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Nombre: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nombre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Localidad: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localidad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126BC6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159FA16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D2F84" w14:textId="54C1D0A3" w:rsidR="005F2D84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siguiente paso es crearnos nuestras propias Apis, es decir, centrarnos en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535020B7" w14:textId="77777777" w:rsidR="005A4F08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7F96C8" w14:textId="51BEAA49" w:rsidR="005A4F08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necesarios:</w:t>
      </w:r>
    </w:p>
    <w:p w14:paraId="4329F482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2951D75" w14:textId="3B7CCAA1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Proyecto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(Carpeta distinta)</w:t>
      </w:r>
    </w:p>
    <w:p w14:paraId="01CF0809" w14:textId="6274FB90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Environment</w:t>
      </w:r>
    </w:p>
    <w:p w14:paraId="04C87F0F" w14:textId="24004303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Instalar un servidor Web para desplegar el Api (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>)</w:t>
      </w:r>
    </w:p>
    <w:p w14:paraId="5A211CD5" w14:textId="6F5C3100" w:rsidR="009D72B6" w:rsidRP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aplicaciones de Python</w:t>
      </w:r>
    </w:p>
    <w:p w14:paraId="6D532824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B42B3B" w14:textId="4BCE7386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Nota:</w:t>
      </w:r>
      <w:r>
        <w:rPr>
          <w:rFonts w:ascii="Verdana" w:hAnsi="Verdana"/>
          <w:sz w:val="20"/>
          <w:szCs w:val="20"/>
          <w:lang w:val="es-ES_tradnl"/>
        </w:rPr>
        <w:t xml:space="preserve"> Por defecto,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si lo instalamos como standard.</w:t>
      </w:r>
    </w:p>
    <w:p w14:paraId="17815472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F8412DD" w14:textId="2DD2DE74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Características de un proyecto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707021EC" w14:textId="0CF37932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Tipado de datos:</w:t>
      </w:r>
      <w:r>
        <w:rPr>
          <w:rFonts w:ascii="Verdana" w:hAnsi="Verdana"/>
          <w:sz w:val="20"/>
          <w:szCs w:val="20"/>
          <w:lang w:val="es-ES_tradnl"/>
        </w:rPr>
        <w:t xml:space="preserve"> Los datos dentro de los métodos de los controladores deben ser tipados.</w:t>
      </w:r>
    </w:p>
    <w:p w14:paraId="21716813" w14:textId="59FEE631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 xml:space="preserve">Librerías de parámetros: </w:t>
      </w:r>
      <w:r>
        <w:rPr>
          <w:rFonts w:ascii="Verdana" w:hAnsi="Verdana"/>
          <w:sz w:val="20"/>
          <w:szCs w:val="20"/>
          <w:lang w:val="es-ES_tradnl"/>
        </w:rPr>
        <w:t xml:space="preserve">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, dependiendo de la lógica, necesitaremos algunas librerías para Modelos o para recibir simples variables en los métodos.</w:t>
      </w:r>
    </w:p>
    <w:p w14:paraId="4E8DC59A" w14:textId="23855741" w:rsidR="009D72B6" w:rsidRP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 xml:space="preserve">Documentación: </w:t>
      </w:r>
      <w:r>
        <w:rPr>
          <w:rFonts w:ascii="Verdana" w:hAnsi="Verdana"/>
          <w:sz w:val="20"/>
          <w:szCs w:val="20"/>
          <w:lang w:val="es-ES_tradnl"/>
        </w:rPr>
        <w:t xml:space="preserve">Por defecto, ya viene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documentación </w:t>
      </w:r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r>
        <w:rPr>
          <w:rFonts w:ascii="Verdana" w:hAnsi="Verdana"/>
          <w:sz w:val="20"/>
          <w:szCs w:val="20"/>
          <w:lang w:val="es-ES_tradnl"/>
        </w:rPr>
        <w:t xml:space="preserve"> 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redoc</w:t>
      </w:r>
      <w:proofErr w:type="spellEnd"/>
    </w:p>
    <w:p w14:paraId="3C241119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A41E279" w14:textId="2998358E" w:rsidR="009D72B6" w:rsidRPr="009D72B6" w:rsidRDefault="009D72B6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una clase principal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main.py (Controller)</w:t>
      </w:r>
    </w:p>
    <w:p w14:paraId="661EAC50" w14:textId="239B3FE5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dicha clase es dónde estarán nuestros </w:t>
      </w:r>
      <w:r w:rsidRPr="009D72B6">
        <w:rPr>
          <w:rFonts w:ascii="Verdana" w:hAnsi="Verdana"/>
          <w:b/>
          <w:bCs/>
          <w:sz w:val="20"/>
          <w:szCs w:val="20"/>
          <w:lang w:val="es-ES_tradnl"/>
        </w:rPr>
        <w:t>EndPoints</w:t>
      </w:r>
      <w:r>
        <w:rPr>
          <w:rFonts w:ascii="Verdana" w:hAnsi="Verdana"/>
          <w:sz w:val="20"/>
          <w:szCs w:val="20"/>
          <w:lang w:val="es-ES_tradnl"/>
        </w:rPr>
        <w:t>.</w:t>
      </w:r>
    </w:p>
    <w:p w14:paraId="3AA0A13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6C001" w14:textId="2EEEE409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otra carpeta distinta para comenzar con nuestro proyecto llamada </w:t>
      </w:r>
      <w:proofErr w:type="spellStart"/>
      <w:r w:rsidRPr="009D72B6">
        <w:rPr>
          <w:rFonts w:ascii="Verdana" w:hAnsi="Verdana"/>
          <w:b/>
          <w:bCs/>
          <w:sz w:val="20"/>
          <w:szCs w:val="20"/>
          <w:lang w:val="es-ES_tradnl"/>
        </w:rPr>
        <w:t>fastapimananas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la abrimos con nuestro VS Code.</w:t>
      </w:r>
    </w:p>
    <w:p w14:paraId="7E2CCA4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6EEAE1" w14:textId="3A0C91F5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Creamos un nuevo entorno en esta carpeta</w:t>
      </w:r>
      <w:r w:rsidR="009205B2">
        <w:rPr>
          <w:rFonts w:ascii="Verdana" w:hAnsi="Verdana"/>
          <w:sz w:val="20"/>
          <w:szCs w:val="20"/>
          <w:lang w:val="es-ES_tradnl"/>
        </w:rPr>
        <w:t>.</w:t>
      </w:r>
    </w:p>
    <w:p w14:paraId="604B86B8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4F756DD" w14:textId="33AAB713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siguiente paso es agregar las librerías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, en el terminal, escribimos la siguiente instrucción:</w:t>
      </w:r>
    </w:p>
    <w:p w14:paraId="63FE0B44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882B244" w14:textId="182F2B96" w:rsidR="009205B2" w:rsidRPr="009205B2" w:rsidRDefault="009205B2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 w:rsidRPr="009205B2"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 w:rsidRPr="009205B2">
        <w:rPr>
          <w:rFonts w:ascii="Verdana" w:hAnsi="Verdana"/>
          <w:b/>
          <w:bCs/>
          <w:sz w:val="20"/>
          <w:szCs w:val="20"/>
          <w:lang w:val="es-ES_tradnl"/>
        </w:rPr>
        <w:t xml:space="preserve"> install "</w:t>
      </w:r>
      <w:proofErr w:type="spellStart"/>
      <w:r w:rsidRPr="009205B2"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 w:rsidRPr="009205B2">
        <w:rPr>
          <w:rFonts w:ascii="Verdana" w:hAnsi="Verdana"/>
          <w:b/>
          <w:bCs/>
          <w:sz w:val="20"/>
          <w:szCs w:val="20"/>
          <w:lang w:val="es-ES_tradnl"/>
        </w:rPr>
        <w:t>[standard]"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</w:p>
    <w:p w14:paraId="59AC0D96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A0A1A07" w14:textId="26149EC3" w:rsidR="009D72B6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01B6055" wp14:editId="1BA53158">
            <wp:extent cx="5400040" cy="1176020"/>
            <wp:effectExtent l="0" t="0" r="0" b="5080"/>
            <wp:docPr id="19421379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7972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5D16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5EDF31" w14:textId="0E43D747" w:rsidR="009205B2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</w:t>
      </w:r>
      <w:proofErr w:type="gramStart"/>
      <w:r>
        <w:rPr>
          <w:rFonts w:ascii="Verdana" w:hAnsi="Verdana"/>
          <w:sz w:val="20"/>
          <w:szCs w:val="20"/>
          <w:lang w:val="es-ES_tradnl"/>
        </w:rPr>
        <w:t>un clase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de inicio que será nuestro Controlador principal.</w:t>
      </w:r>
    </w:p>
    <w:p w14:paraId="1D633CC1" w14:textId="20CD88FF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Posteriormente tendremos múltiples </w:t>
      </w:r>
      <w:proofErr w:type="gramStart"/>
      <w:r>
        <w:rPr>
          <w:rFonts w:ascii="Verdana" w:hAnsi="Verdana"/>
          <w:sz w:val="20"/>
          <w:szCs w:val="20"/>
          <w:lang w:val="es-ES_tradnl"/>
        </w:rPr>
        <w:t>controladores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pero, por ahora, solo un Controller y múltiples Endpoints.</w:t>
      </w:r>
    </w:p>
    <w:p w14:paraId="064FA374" w14:textId="77777777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BDF9A9C" w14:textId="49B3B897" w:rsidR="00891EAE" w:rsidRPr="00891EAE" w:rsidRDefault="00891EAE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La clase principal la podemos llamar como deseemos, pero se suele llamar </w:t>
      </w:r>
      <w:r>
        <w:rPr>
          <w:rFonts w:ascii="Verdana" w:hAnsi="Verdana"/>
          <w:b/>
          <w:bCs/>
          <w:sz w:val="20"/>
          <w:szCs w:val="20"/>
          <w:lang w:val="es-ES_tradnl"/>
        </w:rPr>
        <w:t>main.py</w:t>
      </w:r>
    </w:p>
    <w:p w14:paraId="7502480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2C0EB1D" w14:textId="1040B88B" w:rsidR="009D72B6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1DF459E8" wp14:editId="0622CCE5">
            <wp:extent cx="5400040" cy="1018540"/>
            <wp:effectExtent l="0" t="0" r="0" b="0"/>
            <wp:docPr id="7982158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58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E2A8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44069AD" w14:textId="78214D5A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Cada EndPoint 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método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def</w:t>
      </w:r>
      <w:proofErr w:type="spellEnd"/>
      <w:r>
        <w:rPr>
          <w:rFonts w:ascii="Verdana" w:hAnsi="Verdana"/>
          <w:sz w:val="20"/>
          <w:szCs w:val="20"/>
          <w:lang w:val="es-ES_tradnl"/>
        </w:rPr>
        <w:t>.  Es la palabra clave para crear métodos dentro de Python</w:t>
      </w:r>
    </w:p>
    <w:p w14:paraId="3D689383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01F9CB" w14:textId="22DF3D4D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crear métodos que NO sean del Api y métodos que SI deseamos que pertenezcan al Api.</w:t>
      </w:r>
    </w:p>
    <w:p w14:paraId="4357F846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524B00" w14:textId="6C7CC94C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métodos del Api los representa </w:t>
      </w:r>
      <w:proofErr w:type="gramStart"/>
      <w:r>
        <w:rPr>
          <w:rFonts w:ascii="Verdana" w:hAnsi="Verdana"/>
          <w:sz w:val="20"/>
          <w:szCs w:val="20"/>
          <w:lang w:val="es-ES_tradnl"/>
        </w:rPr>
        <w:t>al aplicación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(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app</w:t>
      </w:r>
      <w:proofErr w:type="gramEnd"/>
      <w:r>
        <w:rPr>
          <w:rFonts w:ascii="Verdana" w:hAnsi="Verdana"/>
          <w:sz w:val="20"/>
          <w:szCs w:val="20"/>
          <w:lang w:val="es-ES_tradnl"/>
        </w:rPr>
        <w:t>) y debemos indicar el tipo de método:</w:t>
      </w:r>
    </w:p>
    <w:p w14:paraId="56AB8A39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7C349D9" w14:textId="6463305C" w:rsid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@app.get</w:t>
      </w:r>
    </w:p>
    <w:p w14:paraId="49CA2383" w14:textId="53B28055" w:rsid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@app.post</w:t>
      </w:r>
    </w:p>
    <w:p w14:paraId="4021D9B9" w14:textId="4363AF3F" w:rsid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@app.put</w:t>
      </w:r>
    </w:p>
    <w:p w14:paraId="55448844" w14:textId="1408EC0E" w:rsidR="006B0ECD" w:rsidRP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@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app.delete</w:t>
      </w:r>
      <w:proofErr w:type="gramEnd"/>
    </w:p>
    <w:p w14:paraId="0FD26B93" w14:textId="77777777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8104217" w14:textId="15E3FA9E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6123917" wp14:editId="3CB564E3">
            <wp:extent cx="5400040" cy="1444625"/>
            <wp:effectExtent l="0" t="0" r="0" b="3175"/>
            <wp:docPr id="1104267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7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BC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E14232" w14:textId="693E55C4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Una vez que tenemos métodos EndPoint es el momento de lanzar nuestro servidor.</w:t>
      </w:r>
    </w:p>
    <w:p w14:paraId="50CBFB50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0CF1C52" w14:textId="2C37746B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múltiples formas:</w:t>
      </w:r>
    </w:p>
    <w:p w14:paraId="6DA61C3C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4FA7CA" w14:textId="20431A38" w:rsidR="006B0ECD" w:rsidRDefault="006B0ECD" w:rsidP="006B0ECD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:</w:t>
      </w:r>
    </w:p>
    <w:p w14:paraId="5A7977F5" w14:textId="77777777" w:rsidR="006B0ECD" w:rsidRDefault="006B0ECD" w:rsidP="006B0EC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5E443CF" w14:textId="56108077" w:rsidR="006B0ECD" w:rsidRPr="006B0ECD" w:rsidRDefault="006B0ECD" w:rsidP="006B0EC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main: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app</w:t>
      </w:r>
      <w:proofErr w:type="spellEnd"/>
      <w:proofErr w:type="gramEnd"/>
    </w:p>
    <w:p w14:paraId="36BD1402" w14:textId="77777777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7E6467" w14:textId="02515373" w:rsidR="006B0ECD" w:rsidRPr="006B0ECD" w:rsidRDefault="006B0ECD" w:rsidP="006B0ECD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Server: indicamos el servidor a ejecutar</w:t>
      </w:r>
    </w:p>
    <w:p w14:paraId="605BB322" w14:textId="77777777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DFAC54" w14:textId="05034A02" w:rsidR="006B0ECD" w:rsidRP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run 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server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main.py</w:t>
      </w:r>
    </w:p>
    <w:p w14:paraId="67F15E87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15A0322" w14:textId="29CAE720" w:rsidR="006B0ECD" w:rsidRPr="006B0ECD" w:rsidRDefault="006B0ECD" w:rsidP="006B0ECD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Production: Sirve para ejecutar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una vez que estemos en producción, es lo mismo, pero no tiene Debug y no hace los cambios al vuelo</w:t>
      </w:r>
    </w:p>
    <w:p w14:paraId="027500EF" w14:textId="77777777" w:rsidR="00891EAE" w:rsidRDefault="00891EAE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F20C191" w14:textId="32E8F2D1" w:rsidR="006B0ECD" w:rsidRPr="006B0ECD" w:rsidRDefault="006B0ECD" w:rsidP="006B0EC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run main.py</w:t>
      </w:r>
    </w:p>
    <w:p w14:paraId="5D3EB94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7D7DD3F" w14:textId="42FBC7C2" w:rsidR="006B0ECD" w:rsidRPr="006B0ECD" w:rsidRDefault="006B0ECD" w:rsidP="006B0ECD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Lanzar la aplicación con 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depuración y cambios al vuelo</w:t>
      </w:r>
    </w:p>
    <w:p w14:paraId="1DC0176B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0325B9" w14:textId="6C09D49E" w:rsidR="006B0ECD" w:rsidRPr="006B0ECD" w:rsidRDefault="006B0ECD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dev main.py</w:t>
      </w:r>
    </w:p>
    <w:p w14:paraId="224CAEC0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871C8F0" w14:textId="2E2C00E6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92B506B" wp14:editId="63AEB2DC">
            <wp:extent cx="5400040" cy="1054100"/>
            <wp:effectExtent l="0" t="0" r="0" b="0"/>
            <wp:docPr id="2955367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672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6EC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B13E46" w14:textId="2A4C1578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Tendremos una URL de acceso:</w:t>
      </w:r>
    </w:p>
    <w:p w14:paraId="10162C95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8957EB" w14:textId="5A625FE9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B065F3D" wp14:editId="50D4E70F">
            <wp:extent cx="4800600" cy="1933575"/>
            <wp:effectExtent l="0" t="0" r="0" b="9525"/>
            <wp:docPr id="5172839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39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8AE3" w14:textId="77777777" w:rsidR="006B0ECD" w:rsidRDefault="006B0EC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074EDD5" w14:textId="788C12C6" w:rsidR="006B0ECD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Por último, lo que hemos realizado está bien, pero está mal, es decir, estamos devolviendo en un Api un triste texto.</w:t>
      </w:r>
    </w:p>
    <w:p w14:paraId="4AAF5B7F" w14:textId="77777777" w:rsidR="006F7E42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1AB45BE" w14:textId="01E113F3" w:rsidR="006F7E42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que siempre debemos devolver dentro de un Api es formato JSON.</w:t>
      </w:r>
    </w:p>
    <w:p w14:paraId="19AC1F2B" w14:textId="77777777" w:rsidR="006F7E42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539B0DE" w14:textId="6E673E2C" w:rsidR="006F7E42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C9162C" wp14:editId="342BB102">
            <wp:extent cx="5400040" cy="1263015"/>
            <wp:effectExtent l="0" t="0" r="0" b="0"/>
            <wp:docPr id="18066178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78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F069" w14:textId="77777777" w:rsidR="006F7E42" w:rsidRDefault="006F7E4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ADBFAA8" w14:textId="4E2AF7E9" w:rsidR="006F7E42" w:rsidRDefault="00500D6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1759656" wp14:editId="08D5B9BB">
            <wp:extent cx="5400040" cy="1814195"/>
            <wp:effectExtent l="0" t="0" r="0" b="0"/>
            <wp:docPr id="17867702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02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12B" w14:textId="77777777" w:rsidR="00500D6D" w:rsidRDefault="00500D6D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3561B7F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BDBBD5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5CE73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ACEEF8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473BB1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3DF5E93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082F2A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D7D84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DD0CBB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C5091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110EC4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DF3B8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5128C5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06BC3D2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5FD551" w14:textId="77777777" w:rsidR="006D3E0B" w:rsidRP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6D3E0B" w:rsidRPr="006D3E0B">
      <w:headerReference w:type="default" r:id="rId33"/>
      <w:footerReference w:type="even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336CC" w14:textId="77777777" w:rsidR="008D417A" w:rsidRDefault="008D417A" w:rsidP="001F2EF4">
      <w:pPr>
        <w:spacing w:after="0" w:line="240" w:lineRule="auto"/>
      </w:pPr>
      <w:r>
        <w:separator/>
      </w:r>
    </w:p>
  </w:endnote>
  <w:endnote w:type="continuationSeparator" w:id="0">
    <w:p w14:paraId="3A17CA85" w14:textId="77777777" w:rsidR="008D417A" w:rsidRDefault="008D417A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BE694" w14:textId="77777777" w:rsidR="008D417A" w:rsidRDefault="008D417A" w:rsidP="001F2EF4">
      <w:pPr>
        <w:spacing w:after="0" w:line="240" w:lineRule="auto"/>
      </w:pPr>
      <w:r>
        <w:separator/>
      </w:r>
    </w:p>
  </w:footnote>
  <w:footnote w:type="continuationSeparator" w:id="0">
    <w:p w14:paraId="62CAA421" w14:textId="77777777" w:rsidR="008D417A" w:rsidRDefault="008D417A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01E3"/>
    <w:multiLevelType w:val="hybridMultilevel"/>
    <w:tmpl w:val="29AE6CB8"/>
    <w:lvl w:ilvl="0" w:tplc="8564C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41C"/>
    <w:multiLevelType w:val="hybridMultilevel"/>
    <w:tmpl w:val="A86E12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EB2"/>
    <w:multiLevelType w:val="hybridMultilevel"/>
    <w:tmpl w:val="E5102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F1775"/>
    <w:multiLevelType w:val="hybridMultilevel"/>
    <w:tmpl w:val="3B84AB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14687">
    <w:abstractNumId w:val="2"/>
  </w:num>
  <w:num w:numId="2" w16cid:durableId="73862409">
    <w:abstractNumId w:val="0"/>
  </w:num>
  <w:num w:numId="3" w16cid:durableId="1423335679">
    <w:abstractNumId w:val="1"/>
  </w:num>
  <w:num w:numId="4" w16cid:durableId="966934565">
    <w:abstractNumId w:val="4"/>
  </w:num>
  <w:num w:numId="5" w16cid:durableId="74792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30FCE"/>
    <w:rsid w:val="000747B2"/>
    <w:rsid w:val="000E04CA"/>
    <w:rsid w:val="00113777"/>
    <w:rsid w:val="001318FE"/>
    <w:rsid w:val="001F2EF4"/>
    <w:rsid w:val="00275516"/>
    <w:rsid w:val="00317926"/>
    <w:rsid w:val="003607AF"/>
    <w:rsid w:val="003B15AA"/>
    <w:rsid w:val="0048420B"/>
    <w:rsid w:val="004948D7"/>
    <w:rsid w:val="00500D6D"/>
    <w:rsid w:val="0050361D"/>
    <w:rsid w:val="005115B7"/>
    <w:rsid w:val="00537808"/>
    <w:rsid w:val="005A4F08"/>
    <w:rsid w:val="005A7250"/>
    <w:rsid w:val="005F2D84"/>
    <w:rsid w:val="006B0ECD"/>
    <w:rsid w:val="006D3E0B"/>
    <w:rsid w:val="006F7E42"/>
    <w:rsid w:val="00736B67"/>
    <w:rsid w:val="00747137"/>
    <w:rsid w:val="00891EAE"/>
    <w:rsid w:val="008D417A"/>
    <w:rsid w:val="009205B2"/>
    <w:rsid w:val="009C382F"/>
    <w:rsid w:val="009D72B6"/>
    <w:rsid w:val="009E2995"/>
    <w:rsid w:val="009E4F13"/>
    <w:rsid w:val="00AA260F"/>
    <w:rsid w:val="00AD2DB7"/>
    <w:rsid w:val="00AE3469"/>
    <w:rsid w:val="00BB5C10"/>
    <w:rsid w:val="00BE2A0A"/>
    <w:rsid w:val="00BF240D"/>
    <w:rsid w:val="00C437DA"/>
    <w:rsid w:val="00CA1B68"/>
    <w:rsid w:val="00E41E8C"/>
    <w:rsid w:val="00EB16F3"/>
    <w:rsid w:val="00EF1742"/>
    <w:rsid w:val="00F307A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CD"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apiejemplos.azurewebsites.net/index.html" TargetMode="External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hyperlink" Target="https://apicruddepartamentoscore.azurewebsites.net/index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16</cp:revision>
  <dcterms:created xsi:type="dcterms:W3CDTF">2025-06-23T08:37:00Z</dcterms:created>
  <dcterms:modified xsi:type="dcterms:W3CDTF">2025-06-23T11:50:00Z</dcterms:modified>
</cp:coreProperties>
</file>