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47ECA51F" w:rsidR="0050361D" w:rsidRDefault="003B15AA" w:rsidP="003B15AA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FAST API</w:t>
      </w:r>
    </w:p>
    <w:p w14:paraId="554B8B71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9FC780" w14:textId="659B4A29" w:rsidR="003B15AA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para trabajar:</w:t>
      </w:r>
    </w:p>
    <w:p w14:paraId="66D39B06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D1E574" w14:textId="43D1655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Visual Studio Code</w:t>
      </w:r>
    </w:p>
    <w:p w14:paraId="1DF471B7" w14:textId="33E3659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3.10 +</w:t>
      </w:r>
    </w:p>
    <w:p w14:paraId="5453D77E" w14:textId="52DDBCEE" w:rsidR="005A7250" w:rsidRP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librerías de Python</w:t>
      </w:r>
    </w:p>
    <w:p w14:paraId="4E39C30D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62ADF" w14:textId="3CD7BB3D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36DDCA" wp14:editId="615D4B02">
            <wp:extent cx="2095169" cy="658630"/>
            <wp:effectExtent l="0" t="0" r="635" b="8255"/>
            <wp:docPr id="16473556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5609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223" cy="6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46D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602B24" w14:textId="5C1C83F2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de programación Back que contiene POO.  Tiene definición de clases, creación de objetos y librerías.</w:t>
      </w:r>
    </w:p>
    <w:p w14:paraId="7D0E352D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1B8546" w14:textId="12D3029A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gran demanda de Python es gracias a dos tecnologías:  Big Data, Hacking</w:t>
      </w:r>
    </w:p>
    <w:p w14:paraId="5596205B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9D81F2F" w14:textId="1F32D06D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tecnologías/Frameworks actuales que podemos utilizar con Python:</w:t>
      </w:r>
    </w:p>
    <w:p w14:paraId="17631AA1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050170" w14:textId="5A79CE6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Hacking: Código abierto y que puede atacar a cualquier cosa</w:t>
      </w:r>
    </w:p>
    <w:p w14:paraId="7D3D6EB0" w14:textId="4339DD03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Análisis y gráficos masivos de datos</w:t>
      </w:r>
    </w:p>
    <w:p w14:paraId="494C9B02" w14:textId="50646DB0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>: Permite analizar cantidades gigantes de datos de forma sencilla</w:t>
      </w:r>
    </w:p>
    <w:p w14:paraId="60A3346E" w14:textId="5B3028E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Crear página Web MVC dentro del lenguaje Python</w:t>
      </w:r>
    </w:p>
    <w:p w14:paraId="328FDF21" w14:textId="48032AD8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Api: Creación de Apis con lenguaje Python</w:t>
      </w:r>
    </w:p>
    <w:p w14:paraId="03D49CBA" w14:textId="050DD376" w:rsidR="00275516" w:rsidRPr="00FF602D" w:rsidRDefault="00275516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IA: Necesitamos un entorno para entrenar a los modelos/agentes.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CC896D" w14:textId="071DF9EE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Framework.  Un Framework es una arquitectura basada en un lenguaje.</w:t>
      </w:r>
    </w:p>
    <w:p w14:paraId="273EBAC0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ABDEC" w14:textId="4C4A3E59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es un servicio que permite representar datos o consumir datos desde un origen.  Nos permite modificar, leer o insertar datos a través de peticiones HTTP.</w:t>
      </w:r>
    </w:p>
    <w:p w14:paraId="4ED30723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566B46" w14:textId="5470B898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los datos en su mínima expresión, es decir, devuelve los datos Serializados con un formato reconocible como JSON/XML.  Devuelve texto.</w:t>
      </w:r>
    </w:p>
    <w:p w14:paraId="0F8DBB96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7ACDE4" w14:textId="63B961E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serialización implica almacenar un objeto en un punto determinado con un formato.</w:t>
      </w:r>
    </w:p>
    <w:p w14:paraId="124A24FA" w14:textId="294A17DA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deserialización implica recuperar un objeto desde otro punto con la misma forma.</w:t>
      </w:r>
    </w:p>
    <w:p w14:paraId="24ED9972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E783" w14:textId="13E7629A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datos en formato Key/Value (más popular)</w:t>
      </w:r>
    </w:p>
    <w:p w14:paraId="24538018" w14:textId="7A5F36D3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en formatos etiquetas/tags</w:t>
      </w:r>
    </w:p>
    <w:p w14:paraId="42C15761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55C71B" w14:textId="4FF59C70" w:rsidR="00FF602D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por la siguiente arquitectura:</w:t>
      </w:r>
    </w:p>
    <w:p w14:paraId="3CCF089F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076D36" w14:textId="786EEC26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Un controlador es una clase/router que se encarga de manejar en su interior todas las peticiones HTTP que se realicen al servicio.</w:t>
      </w:r>
    </w:p>
    <w:p w14:paraId="3C976B7E" w14:textId="7041436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EndPoint:</w:t>
      </w:r>
      <w:r>
        <w:rPr>
          <w:rFonts w:ascii="Verdana" w:hAnsi="Verdana"/>
          <w:sz w:val="20"/>
          <w:szCs w:val="20"/>
          <w:lang w:val="es-ES_tradnl"/>
        </w:rPr>
        <w:t xml:space="preserve"> Es el punto de acceso para las peticiones HTTP, podemos tener múltiples EndPoints con diferentes métodos.</w:t>
      </w:r>
    </w:p>
    <w:p w14:paraId="206AAC19" w14:textId="1B6F90A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Son las clases que se utilizan para recibir/enviar datos a nuestro Servicio Api.</w:t>
      </w:r>
    </w:p>
    <w:p w14:paraId="14748DFD" w14:textId="7E85FF92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Responses:</w:t>
      </w:r>
      <w:r>
        <w:rPr>
          <w:rFonts w:ascii="Verdana" w:hAnsi="Verdana"/>
          <w:sz w:val="20"/>
          <w:szCs w:val="20"/>
          <w:lang w:val="es-ES_tradnl"/>
        </w:rPr>
        <w:t xml:space="preserve"> Son las respuestas que podemos devolver desde un Api, pueden ser simples o crear alguna respuesta compleja para el Servicio.</w:t>
      </w:r>
    </w:p>
    <w:p w14:paraId="2D1D011B" w14:textId="64583031" w:rsidR="00747137" w:rsidRDefault="00747137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 xml:space="preserve">Services: </w:t>
      </w:r>
      <w:r>
        <w:rPr>
          <w:rFonts w:ascii="Verdana" w:hAnsi="Verdana"/>
          <w:sz w:val="20"/>
          <w:szCs w:val="20"/>
          <w:lang w:val="es-ES_tradnl"/>
        </w:rPr>
        <w:t>Un servicio es una clase que proporciona datos a nuestro Api, se puede utilizar un Servicio de BBDD para leer registros hacia nuestro Api.</w:t>
      </w:r>
    </w:p>
    <w:p w14:paraId="2A5429DE" w14:textId="3C9D7A6D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Cada controlador (opcional) puede tener una serie de métodos:</w:t>
      </w:r>
    </w:p>
    <w:p w14:paraId="2854AF49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9F58C7" w14:textId="3C6C7D3E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Se utiliza para recuperar datos de un servicio Api.</w:t>
      </w:r>
    </w:p>
    <w:p w14:paraId="04D22EEC" w14:textId="74CCD328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para modificar datos de un Servicio Api</w:t>
      </w:r>
    </w:p>
    <w:p w14:paraId="33FE51CE" w14:textId="0770959B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para eliminar datos de un Servicio Api.</w:t>
      </w:r>
    </w:p>
    <w:p w14:paraId="129C105C" w14:textId="7F448035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variantes:</w:t>
      </w:r>
    </w:p>
    <w:p w14:paraId="0E4F55AA" w14:textId="695C297B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Insertar información en el Api</w:t>
      </w:r>
    </w:p>
    <w:p w14:paraId="79868908" w14:textId="39658762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cifrados y utilizar dichos objetos para otras peticiones.  Ejemplo: Seguridad</w:t>
      </w:r>
    </w:p>
    <w:p w14:paraId="47EE0E01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AA5085" w14:textId="1092065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Aquí tenemos un ejemplo de un Servicio Api</w:t>
      </w:r>
    </w:p>
    <w:p w14:paraId="2CA73E1A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B454B0" w14:textId="6A5FAFC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8" w:history="1">
        <w:r w:rsidRPr="007B791E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5020EBF4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B3705D" w14:textId="105868E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</w:t>
      </w:r>
      <w:r>
        <w:rPr>
          <w:rFonts w:ascii="Verdana" w:hAnsi="Verdana"/>
          <w:b/>
          <w:bCs/>
          <w:sz w:val="20"/>
          <w:szCs w:val="20"/>
          <w:lang w:val="es-ES_tradnl"/>
        </w:rPr>
        <w:t>Departamentos</w:t>
      </w:r>
    </w:p>
    <w:p w14:paraId="521D08F3" w14:textId="4E368CDA" w:rsidR="000747B2" w:rsidRPr="000747B2" w:rsidRDefault="000747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EndPoint: </w:t>
      </w:r>
      <w:r>
        <w:rPr>
          <w:rFonts w:ascii="Verdana" w:hAnsi="Verdana"/>
          <w:b/>
          <w:bCs/>
          <w:sz w:val="20"/>
          <w:szCs w:val="20"/>
          <w:lang w:val="es-ES_tradnl"/>
        </w:rPr>
        <w:t>GET api/departamentos</w:t>
      </w:r>
    </w:p>
    <w:p w14:paraId="621D3E8E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AB69A9" w14:textId="4239F48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viendo en la página Web en su representación visual es la documentación de un Api: </w:t>
      </w:r>
      <w:r w:rsidRPr="000747B2"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5A380879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FD043" w14:textId="1DC67904" w:rsidR="00747137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920BCFD" wp14:editId="5C27352E">
            <wp:extent cx="5400040" cy="2199640"/>
            <wp:effectExtent l="0" t="0" r="0" b="0"/>
            <wp:docPr id="17361998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982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3BB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19F771" w14:textId="1E7C825D" w:rsidR="000747B2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4119CBDE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9F4B29" w14:textId="6285322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en algún momento crearemos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gramStart"/>
      <w:r>
        <w:rPr>
          <w:rFonts w:ascii="Verdana" w:hAnsi="Verdana"/>
          <w:sz w:val="20"/>
          <w:szCs w:val="20"/>
          <w:lang w:val="es-ES_tradnl"/>
        </w:rPr>
        <w:t>Api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lo primero que vamos a realizar es consumir un Api.</w:t>
      </w:r>
    </w:p>
    <w:p w14:paraId="17290AD0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C5F19" w14:textId="7759F90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Depende del tipo de proyecto, será necesario hacer algún paso más.</w:t>
      </w:r>
    </w:p>
    <w:p w14:paraId="5EDB6277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FF179" w14:textId="5C5D487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para ejecutar Frameworks, es necesario tener un entorno Python aislado para ejecutar las características.</w:t>
      </w:r>
    </w:p>
    <w:p w14:paraId="10D35DA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56CD91" w14:textId="39391965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código simple que muestre un dato o realice bucles, simplemente necesitamos Python.</w:t>
      </w:r>
    </w:p>
    <w:p w14:paraId="57ACE3B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6F0D94" w14:textId="636DE1C3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espacio aislado de Python que contiene las librerías y características necesarias para trabajar con un Framework</w:t>
      </w:r>
    </w:p>
    <w:p w14:paraId="4A04DAC9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4FB79F" w14:textId="3F63EB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 para un proyecto que utilizaremos para leer diferentes Apis.</w:t>
      </w:r>
    </w:p>
    <w:p w14:paraId="2E030BBA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D6AFE" w14:textId="196EFA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entorno lo vamos a crear mediante Visual Studio Code.</w:t>
      </w:r>
    </w:p>
    <w:p w14:paraId="3786439D" w14:textId="5A07558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Sobre nuestro equipo, creamos una nueva carpeta de trabajo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CONSUMOAPISMANANAS</w:t>
      </w:r>
    </w:p>
    <w:p w14:paraId="44039D79" w14:textId="2D30965F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la siguiente extensión dentro de Visual Studio para trabajar con Python:</w:t>
      </w:r>
    </w:p>
    <w:p w14:paraId="392AFFA2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7CA63" w14:textId="4BF82C56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AC9AF0B" wp14:editId="4AFA627F">
            <wp:extent cx="3486647" cy="933162"/>
            <wp:effectExtent l="0" t="0" r="0" b="635"/>
            <wp:docPr id="70069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336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2A5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FA6346" w14:textId="7D9BE98A" w:rsidR="00113777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consumoapis</w:t>
      </w:r>
      <w:proofErr w:type="spellEnd"/>
    </w:p>
    <w:p w14:paraId="0570F4D3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D4F3D" w14:textId="131F36EE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entorno/environment dentro de VS code y nuestra carpeta para instalar las librerías de consumo de apis y probar la funcionalidad.</w:t>
      </w:r>
    </w:p>
    <w:p w14:paraId="04CA170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335C" w14:textId="5CF037A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parte superior de VS Code o con las teclas CONTROL + SHIFT + P y seleccionamos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Show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And Run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Commands</w:t>
      </w:r>
      <w:proofErr w:type="spellEnd"/>
    </w:p>
    <w:p w14:paraId="447DECF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474974" w14:textId="11645EE1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2988E84" wp14:editId="38AFF202">
            <wp:extent cx="5400040" cy="1296670"/>
            <wp:effectExtent l="0" t="0" r="0" b="0"/>
            <wp:docPr id="7925471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7126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BBA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5A0A78" w14:textId="14CB1B3C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Seleccionamos/Escribimos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Python: Create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Evironment</w:t>
      </w:r>
      <w:proofErr w:type="spellEnd"/>
    </w:p>
    <w:p w14:paraId="34A7A507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BAE7EA" w14:textId="2EDBED28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625E3E2" wp14:editId="26EDB784">
            <wp:extent cx="5400040" cy="1296670"/>
            <wp:effectExtent l="0" t="0" r="0" b="0"/>
            <wp:docPr id="19493286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869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706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BFAB5" w14:textId="579D161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 xml:space="preserve">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proofErr w:type="gramEnd"/>
    </w:p>
    <w:p w14:paraId="1BA1CE45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81CD27" w14:textId="78E40473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8B9EE5" wp14:editId="2D98260F">
            <wp:extent cx="5400040" cy="1296670"/>
            <wp:effectExtent l="0" t="0" r="0" b="0"/>
            <wp:docPr id="1709581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B3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9B1C43" w14:textId="7222514C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Seleccionamos una librería y lo tenemos</w:t>
      </w:r>
    </w:p>
    <w:p w14:paraId="745023A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9522CD" w14:textId="083E81D2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70731" wp14:editId="6F8187FF">
            <wp:extent cx="5400040" cy="1296670"/>
            <wp:effectExtent l="0" t="0" r="0" b="0"/>
            <wp:docPr id="9488946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46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E8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549597" w14:textId="2F73BB0D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nuevo entorno creado (opcional) y ya podemos instalar librerías en dicho entorno.</w:t>
      </w:r>
    </w:p>
    <w:p w14:paraId="558A0518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BD9FC" w14:textId="6A1C328F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nuestra ventana de terminal que será dónde escribamos las instrucciones para ejecutar los programas de Python.</w:t>
      </w:r>
    </w:p>
    <w:p w14:paraId="7EE52524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CE2502" w14:textId="669E6AEF" w:rsidR="009C382F" w:rsidRPr="009C382F" w:rsidRDefault="009C382F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</w:t>
      </w:r>
      <w:r>
        <w:rPr>
          <w:rFonts w:ascii="Verdana" w:hAnsi="Verdana"/>
          <w:b/>
          <w:bCs/>
          <w:sz w:val="20"/>
          <w:szCs w:val="20"/>
          <w:lang w:val="es-ES_tradnl"/>
        </w:rPr>
        <w:t>Terminal</w:t>
      </w:r>
      <w:r>
        <w:rPr>
          <w:rFonts w:ascii="Verdana" w:hAnsi="Verdana"/>
          <w:sz w:val="20"/>
          <w:szCs w:val="20"/>
          <w:lang w:val="es-ES_tradnl"/>
        </w:rPr>
        <w:t xml:space="preserve"> y en la parte de la derecha, al lado del Plus, 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Command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Prompt</w:t>
      </w:r>
      <w:proofErr w:type="spellEnd"/>
    </w:p>
    <w:p w14:paraId="46596B98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95AF2C" w14:textId="5D1B665B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32A21F" wp14:editId="17C42437">
            <wp:extent cx="5400040" cy="3681095"/>
            <wp:effectExtent l="0" t="0" r="0" b="0"/>
            <wp:docPr id="1940090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08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466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F6C3D8" w14:textId="4693CEF6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comprobar que estamos dentro del Entorno porque tenemos antes de las instrucciones la palabra </w:t>
      </w:r>
      <w:r>
        <w:rPr>
          <w:rFonts w:ascii="Verdana" w:hAnsi="Verdana"/>
          <w:b/>
          <w:bCs/>
          <w:sz w:val="20"/>
          <w:szCs w:val="20"/>
          <w:lang w:val="es-ES_tradnl"/>
        </w:rPr>
        <w:t>(.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</w:p>
    <w:p w14:paraId="16E72DA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AC79DB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08CCE3" w14:textId="2F0A9365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3C5634E" wp14:editId="078E5FF4">
            <wp:extent cx="5400040" cy="1701800"/>
            <wp:effectExtent l="0" t="0" r="0" b="0"/>
            <wp:docPr id="14972610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10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786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63D4C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53E741F1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D99E5A" w14:textId="77777777" w:rsid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3D0CE778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9CE0CC" w14:textId="3318B8DE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python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-m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env</w:t>
      </w:r>
      <w:proofErr w:type="spellEnd"/>
    </w:p>
    <w:p w14:paraId="0968E6DA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CEC86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Activar el entorno</w:t>
      </w:r>
    </w:p>
    <w:p w14:paraId="25BA94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DC8825" w14:textId="4E82E12E" w:rsidR="009C382F" w:rsidRPr="009C382F" w:rsidRDefault="00275516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\Scripts\activate.bat</w:t>
      </w:r>
    </w:p>
    <w:p w14:paraId="045F9A8F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B90C62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701CF1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668105" w14:textId="77777777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C382F">
        <w:rPr>
          <w:rFonts w:ascii="Verdana" w:hAnsi="Verdana"/>
          <w:b/>
          <w:bCs/>
          <w:sz w:val="20"/>
          <w:szCs w:val="20"/>
          <w:lang w:val="es-ES_tradnl"/>
        </w:rPr>
        <w:t>echo $VIRTUAL_ENV</w:t>
      </w:r>
    </w:p>
    <w:p w14:paraId="3CA4861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6E934B" w14:textId="26757C05" w:rsidR="009C382F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se puede consumir con cualquier lenguaje:</w:t>
      </w:r>
    </w:p>
    <w:p w14:paraId="6599FB15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7260B" w14:textId="47376722" w:rsidR="006D3E0B" w:rsidRPr="006D3E0B" w:rsidRDefault="006D3E0B" w:rsidP="006D3E0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React, Angular, JavaScript, Java, C#, Python</w:t>
      </w:r>
    </w:p>
    <w:p w14:paraId="6CBC526C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7FE1EB" w14:textId="42557DD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Python, existen librerías que vienen dentro del propio compilador de Python, por ejemplo: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, Files…</w:t>
      </w:r>
    </w:p>
    <w:p w14:paraId="124A2B3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8761D4" w14:textId="7CFE782B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librerías para características externas como, por ejemplo,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o IA.</w:t>
      </w:r>
    </w:p>
    <w:p w14:paraId="606EFDEA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60F96D" w14:textId="44F0E80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librerías externas debemos instalarlas dentro de nuestro entorno de trabajo y las utilizaremos ahí.  Dichas librerías están aisladas, lo que quiere decir es que solamente podemos utilizarlas en un proyecto.</w:t>
      </w:r>
    </w:p>
    <w:p w14:paraId="0899977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D03A93" w14:textId="025B808D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poder instalar librerías se utiliza el comando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.  </w:t>
      </w: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repositorio global de librerías, dicho repositorio pertenece a la comunidad y los desarrolladores van subiendo sus implementaciones/versiones a ese lugar.</w:t>
      </w:r>
    </w:p>
    <w:p w14:paraId="64B6D7E3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F191BD" w14:textId="4F3965F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Apis tenemos una librería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r>
        <w:rPr>
          <w:rFonts w:ascii="Verdana" w:hAnsi="Verdana"/>
          <w:sz w:val="20"/>
          <w:szCs w:val="20"/>
          <w:lang w:val="es-ES_tradnl"/>
        </w:rPr>
        <w:t xml:space="preserve">  Dicha librería debemos instalarla en nuestro entorno.</w:t>
      </w:r>
    </w:p>
    <w:p w14:paraId="000652FD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60945" w14:textId="37F19F0C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lo siguiente dentro de nuestra línea de comandos en Terminal:</w:t>
      </w:r>
    </w:p>
    <w:p w14:paraId="0B93E1AB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AB7775" w14:textId="0C38304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install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</w:p>
    <w:p w14:paraId="281B3D18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6B9D0C" w14:textId="487C46C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B54D43" wp14:editId="5AA38336">
            <wp:extent cx="5400040" cy="1033780"/>
            <wp:effectExtent l="0" t="0" r="0" b="0"/>
            <wp:docPr id="1713901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166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588" w14:textId="7A73745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Vamos a consumir un Empleado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 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siguiente Api.</w:t>
      </w:r>
    </w:p>
    <w:p w14:paraId="135C9DF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6D7BF8" w14:textId="2379EB23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18" w:history="1">
        <w:r w:rsidRPr="00CB4697">
          <w:rPr>
            <w:rStyle w:val="Hipervnculo"/>
            <w:rFonts w:ascii="Verdana" w:hAnsi="Verdana"/>
            <w:sz w:val="20"/>
            <w:szCs w:val="20"/>
            <w:lang w:val="es-ES_tradnl"/>
          </w:rPr>
          <w:t>https://apiejemplos.azurewebsites.net/index.html</w:t>
        </w:r>
      </w:hyperlink>
    </w:p>
    <w:p w14:paraId="58423A4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3F7F3" w14:textId="111EEFF1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dos características:</w:t>
      </w:r>
    </w:p>
    <w:p w14:paraId="5610553F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69D4E6" w14:textId="1329D0D8" w:rsid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URL: El lugar dónde está nuestra Api alojada</w:t>
      </w:r>
    </w:p>
    <w:p w14:paraId="6573809B" w14:textId="561B7CD0" w:rsidR="006D3E0B" w:rsidRP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EndPoint: El punto de acceso para nuestra petición</w:t>
      </w:r>
    </w:p>
    <w:p w14:paraId="0A9F84C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8B3300" w14:textId="10A35402" w:rsidR="006D3E0B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DA791C" wp14:editId="65E260BB">
            <wp:extent cx="5400040" cy="2222500"/>
            <wp:effectExtent l="0" t="0" r="0" b="6350"/>
            <wp:docPr id="900262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2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536D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048EAD" w14:textId="6AD504A0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1F668A" wp14:editId="0E186381">
            <wp:extent cx="5400040" cy="2190750"/>
            <wp:effectExtent l="0" t="0" r="0" b="0"/>
            <wp:docPr id="1008716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14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1C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5474FA" w14:textId="38FBBE16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el Request de acceso</w:t>
      </w:r>
    </w:p>
    <w:p w14:paraId="2FC1443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CBC1FC" w14:textId="6F8B77C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7EED33" wp14:editId="3A89F650">
            <wp:extent cx="5400040" cy="982980"/>
            <wp:effectExtent l="0" t="0" r="0" b="7620"/>
            <wp:docPr id="12301225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2580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E1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01F111" w14:textId="53B902A8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organizarnos, vamos a escribir los nombres de programa secuenciales, es decir, los llamaremos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pythonXXdescripcion.py</w:t>
      </w:r>
    </w:p>
    <w:p w14:paraId="0803407C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EC9930" w14:textId="5493998C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A90F324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3778E4" w14:textId="747194D5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4679EDF" wp14:editId="366B7AC0">
            <wp:extent cx="5400040" cy="2753995"/>
            <wp:effectExtent l="0" t="0" r="0" b="8255"/>
            <wp:docPr id="102632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971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0DA2B" w14:textId="7476D30E" w:rsidR="00F307A7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8BC2C4" wp14:editId="5B044FF9">
            <wp:extent cx="5400040" cy="826770"/>
            <wp:effectExtent l="0" t="0" r="0" b="0"/>
            <wp:docPr id="615431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1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848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B673D" w14:textId="739E1768" w:rsidR="0048420B" w:rsidRPr="0048420B" w:rsidRDefault="0048420B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3C46DE96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3418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delimita todo por su tabulación</w:t>
      </w:r>
    </w:p>
    <w:p w14:paraId="15A568F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#Debemos escribir seguido hasta que hagamos "algo": if, for...</w:t>
      </w:r>
    </w:p>
    <w:p w14:paraId="05B91A9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#Guardar: Control + S</w:t>
      </w:r>
    </w:p>
    <w:p w14:paraId="293E99B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#Ejecutar Command line: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python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 NOMBREPROGRAMA.PY</w:t>
      </w:r>
    </w:p>
    <w:p w14:paraId="619B6FB9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#NECESITAMOS LA LIBRERIA REQUESTS</w:t>
      </w:r>
    </w:p>
    <w:p w14:paraId="2319E42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33534F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"Ejemplo consumo api empleados id"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E14B108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NO UTILIZA TIPADOS POR DEFECTO, AUNQUE PODEMOS HACERLO</w:t>
      </w:r>
    </w:p>
    <w:p w14:paraId="1AD844C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75D2EA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#CUALQUIER PETICION API NOS DEVUELVE UNA RESPUESTA</w:t>
      </w:r>
    </w:p>
    <w:p w14:paraId="3772357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3797BA2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#LA RESPUESTA YA DEPENDE DEL FORMATO DEL SERVICIO API (XML/JSON)</w:t>
      </w:r>
    </w:p>
    <w:p w14:paraId="5688BD2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OBJETO JSON SERIALIZADO</w:t>
      </w:r>
    </w:p>
    <w:p w14:paraId="56CE8AE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4CB420D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apellido</w:t>
      </w:r>
    </w:p>
    <w:p w14:paraId="355D2F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apellido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306490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#EN PYTHON PODEMOS CREAR OBJETOS CON FORMATO JSON NATIVOS (KEY, VALUE)</w:t>
      </w:r>
    </w:p>
    <w:p w14:paraId="332DA9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#LLAMADOS DICCIONARIOS</w:t>
      </w:r>
    </w:p>
    <w:p w14:paraId="79DEBA60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48420B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apellido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A0FDE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716249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116958" w14:textId="3568AE71" w:rsidR="004842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vamos a consumir múltiples datos.</w:t>
      </w:r>
    </w:p>
    <w:p w14:paraId="6B6E15F4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02B9E0" w14:textId="69AE01A0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realidad, cada dato será un objeto diccionario dentro de Python.</w:t>
      </w:r>
    </w:p>
    <w:p w14:paraId="20346EE7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67ABB5" w14:textId="45B8CEDD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devolverá será un conjunto de objetos en una colección/lista de Python.</w:t>
      </w:r>
    </w:p>
    <w:p w14:paraId="2B157235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CF61C4" w14:textId="30654AA6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Una lista en Python se representa con los corchetes: </w:t>
      </w:r>
      <w:r>
        <w:rPr>
          <w:rFonts w:ascii="Verdana" w:hAnsi="Verdana"/>
          <w:b/>
          <w:bCs/>
          <w:sz w:val="20"/>
          <w:szCs w:val="20"/>
          <w:lang w:val="es-ES_tradnl"/>
        </w:rPr>
        <w:t>[]</w:t>
      </w:r>
    </w:p>
    <w:p w14:paraId="2855B650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C6023" w14:textId="779539A1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lista  =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[3,4,5,6,7]</w:t>
      </w:r>
    </w:p>
    <w:p w14:paraId="5EA8FED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5B8" w14:textId="444A3B11" w:rsidR="006D3E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consumir un conjunto de Departamentos</w:t>
      </w:r>
    </w:p>
    <w:p w14:paraId="2A79D26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F560EF" w14:textId="4F53514A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627267" wp14:editId="04AD8874">
            <wp:extent cx="5400040" cy="1310640"/>
            <wp:effectExtent l="0" t="0" r="0" b="3810"/>
            <wp:docPr id="18731074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74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5CA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88AF" w14:textId="4526CB2D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6B0FFF3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5D1754" w14:textId="6B9D08F7" w:rsidR="006D3E0B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26DDF20" wp14:editId="10048175">
            <wp:extent cx="5400040" cy="1149985"/>
            <wp:effectExtent l="0" t="0" r="0" b="0"/>
            <wp:docPr id="6424094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94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2E5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630005" w14:textId="122B8599" w:rsidR="005F2D84" w:rsidRPr="005F2D84" w:rsidRDefault="005F2D84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3BEBD712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382598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2506EC8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"Leyendo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 departamentos"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5AC7BEB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151A926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770584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BF89A1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 EN BLOQUE</w:t>
      </w:r>
    </w:p>
    <w:p w14:paraId="3B3BC0C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#COMENTAR: CONTROL + K + C</w:t>
      </w:r>
    </w:p>
    <w:p w14:paraId="7E5EEE66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#DESCOMENTAR: CONTROL + K + U</w:t>
      </w:r>
    </w:p>
    <w:p w14:paraId="1AECBF0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#PARA RECORRER LOS OBJETOS PODEMOS UTILIZAR UN BUCLE CONTADOR</w:t>
      </w:r>
    </w:p>
    <w:p w14:paraId="0769790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 for i in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(departamentos)):</w:t>
      </w:r>
    </w:p>
    <w:p w14:paraId="7455340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#capturamos cada objeto departamento</w:t>
      </w:r>
    </w:p>
    <w:p w14:paraId="03B9974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row = departamentos[i]</w:t>
      </w:r>
    </w:p>
    <w:p w14:paraId="01ED7B8D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print(row["nombre"])</w:t>
      </w:r>
    </w:p>
    <w:p w14:paraId="0EA9944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#UTILIZANDO UN BUCLE DE REFERENCIA, QUE RECORRE OBJETOS EN LUGAR</w:t>
      </w:r>
    </w:p>
    <w:p w14:paraId="1AA97F2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 CONTADORES</w:t>
      </w:r>
    </w:p>
    <w:p w14:paraId="737E9C4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5B3D5B3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BE0C1D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878464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92D7D2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5F2D8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126BC6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59FA16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D2F84" w14:textId="54C1D0A3" w:rsidR="005F2D84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crearnos nuestras propias Apis, es decir, centrarnos en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535020B7" w14:textId="77777777" w:rsidR="005A4F08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7F96C8" w14:textId="51BEAA49" w:rsidR="005A4F08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4329F48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951D75" w14:textId="3B7CCAA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Proyecto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(Carpeta distinta)</w:t>
      </w:r>
    </w:p>
    <w:p w14:paraId="01CF0809" w14:textId="6274FB90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04C87F0F" w14:textId="24004303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un servidor Web para desplegar el Api (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5A211CD5" w14:textId="6F5C3100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aplicaciones de Python</w:t>
      </w:r>
    </w:p>
    <w:p w14:paraId="6D532824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B42B3B" w14:textId="4BCE7386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Por defecto,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 lo instalamos como standard.</w:t>
      </w:r>
    </w:p>
    <w:p w14:paraId="1781547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8412DD" w14:textId="2DD2DE74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Características de un proyecto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07021EC" w14:textId="0CF37932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Tipado de datos:</w:t>
      </w:r>
      <w:r>
        <w:rPr>
          <w:rFonts w:ascii="Verdana" w:hAnsi="Verdana"/>
          <w:sz w:val="20"/>
          <w:szCs w:val="20"/>
          <w:lang w:val="es-ES_tradnl"/>
        </w:rPr>
        <w:t xml:space="preserve"> Los datos dentro de los métodos de los controladores deben ser tipados.</w:t>
      </w:r>
    </w:p>
    <w:p w14:paraId="21716813" w14:textId="59FEE63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Librerías de parámetros: </w:t>
      </w: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dependiendo de la lógica, necesitaremos algunas librerías para Modelos o para recibir simples variables en los métodos.</w:t>
      </w:r>
    </w:p>
    <w:p w14:paraId="4E8DC59A" w14:textId="23855741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Documentación: </w:t>
      </w:r>
      <w:r>
        <w:rPr>
          <w:rFonts w:ascii="Verdana" w:hAnsi="Verdana"/>
          <w:sz w:val="20"/>
          <w:szCs w:val="20"/>
          <w:lang w:val="es-ES_tradnl"/>
        </w:rPr>
        <w:t xml:space="preserve">Por defecto, ya viene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</w:p>
    <w:p w14:paraId="3C241119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41E279" w14:textId="2998358E" w:rsidR="009D72B6" w:rsidRPr="009D72B6" w:rsidRDefault="009D72B6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 (Controller)</w:t>
      </w:r>
    </w:p>
    <w:p w14:paraId="661EAC50" w14:textId="239B3FE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dicha clase es dónde estarán nuestros </w:t>
      </w:r>
      <w:r w:rsidRPr="009D72B6">
        <w:rPr>
          <w:rFonts w:ascii="Verdana" w:hAnsi="Verdana"/>
          <w:b/>
          <w:bCs/>
          <w:sz w:val="20"/>
          <w:szCs w:val="20"/>
          <w:lang w:val="es-ES_tradnl"/>
        </w:rPr>
        <w:t>EndPoints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AA0A13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6C001" w14:textId="2EEEE409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otra carpeta distinta para comenzar con nuestro proyecto llamada </w:t>
      </w:r>
      <w:proofErr w:type="spellStart"/>
      <w:r w:rsidRPr="009D72B6">
        <w:rPr>
          <w:rFonts w:ascii="Verdana" w:hAnsi="Verdana"/>
          <w:b/>
          <w:bCs/>
          <w:sz w:val="20"/>
          <w:szCs w:val="20"/>
          <w:lang w:val="es-ES_tradnl"/>
        </w:rPr>
        <w:t>fastapimananas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la abrimos con nuestro VS Code.</w:t>
      </w:r>
    </w:p>
    <w:p w14:paraId="7E2CCA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6EEAE1" w14:textId="3A0C91F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entorno en esta carpeta</w:t>
      </w:r>
      <w:r w:rsidR="009205B2">
        <w:rPr>
          <w:rFonts w:ascii="Verdana" w:hAnsi="Verdana"/>
          <w:sz w:val="20"/>
          <w:szCs w:val="20"/>
          <w:lang w:val="es-ES_tradnl"/>
        </w:rPr>
        <w:t>.</w:t>
      </w:r>
    </w:p>
    <w:p w14:paraId="604B86B8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F756DD" w14:textId="33AAB713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agregar las librerías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en el terminal, escribimos la siguiente instrucción:</w:t>
      </w:r>
    </w:p>
    <w:p w14:paraId="63FE0B44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82B244" w14:textId="182F2B96" w:rsidR="009205B2" w:rsidRPr="009205B2" w:rsidRDefault="009205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 xml:space="preserve"> install "</w:t>
      </w: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>[standard]"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</w:p>
    <w:p w14:paraId="59AC0D96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A1A07" w14:textId="26149EC3" w:rsidR="009D72B6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1B6055" wp14:editId="1BA53158">
            <wp:extent cx="5400040" cy="1176020"/>
            <wp:effectExtent l="0" t="0" r="0" b="5080"/>
            <wp:docPr id="19421379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97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D16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5EDF31" w14:textId="0E43D747" w:rsidR="009205B2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</w:t>
      </w:r>
      <w:proofErr w:type="gramStart"/>
      <w:r>
        <w:rPr>
          <w:rFonts w:ascii="Verdana" w:hAnsi="Verdana"/>
          <w:sz w:val="20"/>
          <w:szCs w:val="20"/>
          <w:lang w:val="es-ES_tradnl"/>
        </w:rPr>
        <w:t>un clase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de inicio que será nuestro Controlador principal.</w:t>
      </w:r>
    </w:p>
    <w:p w14:paraId="1D633CC1" w14:textId="20CD88FF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 tendremos múltiples </w:t>
      </w:r>
      <w:proofErr w:type="gramStart"/>
      <w:r>
        <w:rPr>
          <w:rFonts w:ascii="Verdana" w:hAnsi="Verdana"/>
          <w:sz w:val="20"/>
          <w:szCs w:val="20"/>
          <w:lang w:val="es-ES_tradnl"/>
        </w:rPr>
        <w:t>controladores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por ahora, solo un Controller y múltiples Endpoints.</w:t>
      </w:r>
    </w:p>
    <w:p w14:paraId="064FA374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DF9A9C" w14:textId="49B3B897" w:rsidR="00891EAE" w:rsidRPr="00891EAE" w:rsidRDefault="00891EAE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principal la podemos llamar como deseemos, pero se suele llamar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502480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0EB1D" w14:textId="1040B88B" w:rsidR="009D72B6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F459E8" wp14:editId="0622CCE5">
            <wp:extent cx="5400040" cy="1018540"/>
            <wp:effectExtent l="0" t="0" r="0" b="0"/>
            <wp:docPr id="7982158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158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2A8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069AD" w14:textId="78214D5A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Cada EndPoint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sz w:val="20"/>
          <w:szCs w:val="20"/>
          <w:lang w:val="es-ES_tradnl"/>
        </w:rPr>
        <w:t>.  Es la palabra clave para crear métodos dentro de Python</w:t>
      </w:r>
    </w:p>
    <w:p w14:paraId="3D68938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01F9CB" w14:textId="22DF3D4D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crear métodos que NO sean del Api y métodos que SI deseamos que pertenezcan al Api.</w:t>
      </w:r>
    </w:p>
    <w:p w14:paraId="4357F846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24B00" w14:textId="6C7CC94C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métodos del Api los representa </w:t>
      </w:r>
      <w:proofErr w:type="gramStart"/>
      <w:r>
        <w:rPr>
          <w:rFonts w:ascii="Verdana" w:hAnsi="Verdana"/>
          <w:sz w:val="20"/>
          <w:szCs w:val="20"/>
          <w:lang w:val="es-ES_tradnl"/>
        </w:rPr>
        <w:t>al aplicación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sz w:val="20"/>
          <w:szCs w:val="20"/>
          <w:lang w:val="es-ES_tradnl"/>
        </w:rPr>
        <w:t>) y debemos indicar el tipo de método:</w:t>
      </w:r>
    </w:p>
    <w:p w14:paraId="56AB8A39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C349D9" w14:textId="6463305C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@app.get</w:t>
      </w:r>
    </w:p>
    <w:p w14:paraId="49CA2383" w14:textId="53B28055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4021D9B9" w14:textId="4363AF3F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55448844" w14:textId="1408EC0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app.delete</w:t>
      </w:r>
      <w:proofErr w:type="gramEnd"/>
    </w:p>
    <w:p w14:paraId="0FD26B93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104217" w14:textId="15E3FA9E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6123917" wp14:editId="3CB564E3">
            <wp:extent cx="5400040" cy="1444625"/>
            <wp:effectExtent l="0" t="0" r="0" b="3175"/>
            <wp:docPr id="110426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2B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E14232" w14:textId="693E55C4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métodos EndPoint es el momento de lanzar nuestro servidor.</w:t>
      </w:r>
    </w:p>
    <w:p w14:paraId="50CBFB5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CF1C52" w14:textId="2C37746B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formas:</w:t>
      </w:r>
    </w:p>
    <w:p w14:paraId="6DA61C3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FA7CA" w14:textId="20431A38" w:rsid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</w:p>
    <w:p w14:paraId="5A7977F5" w14:textId="77777777" w:rsidR="006B0ECD" w:rsidRDefault="006B0ECD" w:rsidP="006B0EC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E443CF" w14:textId="56108077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main: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spellEnd"/>
      <w:proofErr w:type="gramEnd"/>
    </w:p>
    <w:p w14:paraId="36BD140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7E6467" w14:textId="02515373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Server: indicamos el servidor a ejecutar</w:t>
      </w:r>
    </w:p>
    <w:p w14:paraId="605BB32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DFAC54" w14:textId="05034A02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server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main.py</w:t>
      </w:r>
    </w:p>
    <w:p w14:paraId="67F15E87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5A0322" w14:textId="29CAE720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Production: Sirve para ejecutar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una vez que estemos en producción, es lo mismo, pero no tiene Debug y no hace los cambios al vuelo</w:t>
      </w:r>
    </w:p>
    <w:p w14:paraId="027500EF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20C191" w14:textId="32E8F2D1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main.py</w:t>
      </w:r>
    </w:p>
    <w:p w14:paraId="5D3EB9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D7DD3F" w14:textId="42FBC7C2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Lanzar la aplicación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depuración y cambios al vuelo</w:t>
      </w:r>
    </w:p>
    <w:p w14:paraId="1DC0176B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25B9" w14:textId="6C09D49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dev main.py</w:t>
      </w:r>
    </w:p>
    <w:p w14:paraId="224CAEC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71C8F0" w14:textId="2E2C00E6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B506B" wp14:editId="63AEB2DC">
            <wp:extent cx="5400040" cy="1054100"/>
            <wp:effectExtent l="0" t="0" r="0" b="0"/>
            <wp:docPr id="29553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6726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6E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13E46" w14:textId="2A4C1578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acceso:</w:t>
      </w:r>
    </w:p>
    <w:p w14:paraId="10162C95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8957EB" w14:textId="5A625FE9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B065F3D" wp14:editId="50D4E70F">
            <wp:extent cx="4800600" cy="1933575"/>
            <wp:effectExtent l="0" t="0" r="0" b="9525"/>
            <wp:docPr id="517283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3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AE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74EDD5" w14:textId="788C12C6" w:rsidR="006B0ECD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Por último, lo que hemos realizado está bien, pero está mal, es decir, estamos devolviendo en un Api un triste texto.</w:t>
      </w:r>
    </w:p>
    <w:p w14:paraId="4AAF5B7F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AB45BE" w14:textId="01E113F3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siempre debemos devolver dentro de un Api es formato JSON.</w:t>
      </w:r>
    </w:p>
    <w:p w14:paraId="19AC1F2B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39B0DE" w14:textId="6E673E2C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C9162C" wp14:editId="342BB102">
            <wp:extent cx="5400040" cy="1263015"/>
            <wp:effectExtent l="0" t="0" r="0" b="0"/>
            <wp:docPr id="1806617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7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F069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DBFAA8" w14:textId="4E2AF7E9" w:rsidR="006F7E42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1759656" wp14:editId="08D5B9BB">
            <wp:extent cx="5400040" cy="1814195"/>
            <wp:effectExtent l="0" t="0" r="0" b="0"/>
            <wp:docPr id="17867702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2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12B" w14:textId="77777777" w:rsidR="00500D6D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561B7F" w14:textId="48760897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Lanzamos nuestro servidor</w:t>
      </w:r>
    </w:p>
    <w:p w14:paraId="3EDD1441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328185" w14:textId="063B1546" w:rsidR="00786113" w:rsidRPr="00786113" w:rsidRDefault="0078611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fastapi</w:t>
      </w:r>
      <w:proofErr w:type="spellEnd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 xml:space="preserve"> dev main.py</w:t>
      </w:r>
    </w:p>
    <w:p w14:paraId="7BDBBD5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CE73E" w14:textId="5CFFF85C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vemos (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sz w:val="20"/>
          <w:szCs w:val="20"/>
          <w:lang w:val="es-ES_tradnl"/>
        </w:rPr>
        <w:t>) en CMD, lo activamos</w:t>
      </w:r>
    </w:p>
    <w:p w14:paraId="6FFEFFE3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2227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786113">
        <w:rPr>
          <w:rFonts w:ascii="Verdana" w:hAnsi="Verdana"/>
          <w:b/>
          <w:bCs/>
          <w:sz w:val="20"/>
          <w:szCs w:val="20"/>
        </w:rPr>
        <w:t>.</w:t>
      </w:r>
      <w:proofErr w:type="spellStart"/>
      <w:r w:rsidRPr="00786113">
        <w:rPr>
          <w:rFonts w:ascii="Verdana" w:hAnsi="Verdana"/>
          <w:b/>
          <w:bCs/>
          <w:sz w:val="20"/>
          <w:szCs w:val="20"/>
        </w:rPr>
        <w:t>venv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>\Scripts\activate.bat</w:t>
      </w:r>
    </w:p>
    <w:p w14:paraId="66DC2D6B" w14:textId="77777777" w:rsidR="00786113" w:rsidRP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ACEEF8" w14:textId="44D153F1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O lo creamos de nuevo</w:t>
      </w:r>
    </w:p>
    <w:p w14:paraId="42305CFB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BB63B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</w:rPr>
        <w:t>python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 xml:space="preserve"> -m </w:t>
      </w:r>
      <w:proofErr w:type="spellStart"/>
      <w:r w:rsidRPr="00786113">
        <w:rPr>
          <w:rFonts w:ascii="Verdana" w:hAnsi="Verdana"/>
          <w:b/>
          <w:bCs/>
          <w:sz w:val="20"/>
          <w:szCs w:val="20"/>
        </w:rPr>
        <w:t>venv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786113">
        <w:rPr>
          <w:rFonts w:ascii="Verdana" w:hAnsi="Verdana"/>
          <w:b/>
          <w:bCs/>
          <w:sz w:val="20"/>
          <w:szCs w:val="20"/>
        </w:rPr>
        <w:t>venv</w:t>
      </w:r>
      <w:proofErr w:type="spellEnd"/>
    </w:p>
    <w:p w14:paraId="492DB7A5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0AA9C2" w14:textId="69D9462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tener todos los métodos que deseemos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  Lo único que debemos tener claro es que No se pueden repetir los Endpoints.</w:t>
      </w:r>
    </w:p>
    <w:p w14:paraId="7652F558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B486E3" w14:textId="7C188272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3513FCE" wp14:editId="42F49B55">
            <wp:extent cx="5400040" cy="998220"/>
            <wp:effectExtent l="0" t="0" r="0" b="0"/>
            <wp:docPr id="12238696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96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9E8" w14:textId="4518710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61E41C" wp14:editId="09A7838A">
            <wp:extent cx="5400040" cy="2388870"/>
            <wp:effectExtent l="0" t="0" r="0" b="0"/>
            <wp:docPr id="40962270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270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5E93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082F2A" w14:textId="67B74D55" w:rsidR="005F2D84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gran ventaja radica en que la documentación ya está montada.</w:t>
      </w:r>
    </w:p>
    <w:p w14:paraId="75B5D4E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B1CE12" w14:textId="7BF49D23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dos documentaciones, por un </w:t>
      </w:r>
      <w:proofErr w:type="gramStart"/>
      <w:r>
        <w:rPr>
          <w:rFonts w:ascii="Verdana" w:hAnsi="Verdana"/>
          <w:sz w:val="20"/>
          <w:szCs w:val="20"/>
          <w:lang w:val="es-ES_tradnl"/>
        </w:rPr>
        <w:t>lado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tenemos:</w:t>
      </w:r>
    </w:p>
    <w:p w14:paraId="323F4817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E8BA2" w14:textId="1E2D1607" w:rsid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es un standard de documentación de Apis que utilizan múltiples lenguajes como Java, Net Core 8.0</w:t>
      </w:r>
    </w:p>
    <w:p w14:paraId="02923EBB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B3BBE2" w14:textId="605CECBD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http://127.0.0.1:8000/docs</w:t>
        </w:r>
      </w:hyperlink>
    </w:p>
    <w:p w14:paraId="2040A90D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188247" w14:textId="329C51A6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F50CB2" wp14:editId="23C6284A">
            <wp:extent cx="3838669" cy="2488093"/>
            <wp:effectExtent l="0" t="0" r="0" b="7620"/>
            <wp:docPr id="12697588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88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312" cy="24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1AA" w14:textId="77777777" w:rsidR="002F7372" w:rsidRP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60035" w14:textId="7AC18CDB" w:rsidR="002F7372" w:rsidRP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>Es menos conocido, pero Microsoft se ha ido con ellos, así lo más seguro subirá como la espuma</w:t>
      </w:r>
    </w:p>
    <w:p w14:paraId="4FD7D84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D0CBB4" w14:textId="6383E63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7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http://127.0.0.1:8000/redoc</w:t>
        </w:r>
      </w:hyperlink>
    </w:p>
    <w:p w14:paraId="16B98399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C50917" w14:textId="3C7E6E9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9668A20" wp14:editId="07FFA5FA">
            <wp:extent cx="5400040" cy="3500120"/>
            <wp:effectExtent l="0" t="0" r="0" b="5080"/>
            <wp:docPr id="12492020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2030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C4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6D2BFE" w14:textId="77777777" w:rsidR="002F7372" w:rsidRPr="002F7372" w:rsidRDefault="002F7372" w:rsidP="002F7372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PARAMETROS EN LOS METODOS</w:t>
      </w:r>
    </w:p>
    <w:p w14:paraId="3EDF3B8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28C52" w14:textId="251603FD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recibir información en los métodos, no será lo mismo recibir información en un GET que en un POST.</w:t>
      </w:r>
    </w:p>
    <w:p w14:paraId="1CA5131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CAE4D" w14:textId="12685A16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en los métodos GET se debe realizar mediante URL.</w:t>
      </w:r>
    </w:p>
    <w:p w14:paraId="7703396A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1A0686" w14:textId="34CDB78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 en el momento de recibir datos:</w:t>
      </w:r>
    </w:p>
    <w:p w14:paraId="2A4103C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B7A33" w14:textId="296039C4" w:rsidR="002F7372" w:rsidRP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Mapping/Routing:</w:t>
      </w:r>
      <w:r>
        <w:rPr>
          <w:rFonts w:ascii="Verdana" w:hAnsi="Verdana"/>
          <w:sz w:val="20"/>
          <w:szCs w:val="20"/>
          <w:lang w:val="es-ES_tradnl"/>
        </w:rPr>
        <w:t xml:space="preserve"> Un Mapping significa que recibiremos los parámetros en orden dentro de la URL y no tienen NAME en el momento de llamarlos.  Swagger es capaz de documentar dichos parámetros.</w:t>
      </w:r>
    </w:p>
    <w:p w14:paraId="706BC3D2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977A8B" w14:textId="09079C15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FB7EE4" wp14:editId="2425F76F">
            <wp:extent cx="5400040" cy="490220"/>
            <wp:effectExtent l="0" t="0" r="0" b="5080"/>
            <wp:docPr id="1480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1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765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582502" w14:textId="1AC513C3" w:rsid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URL clásica.  El orden de los parámetros NO importa y debemos indicar el </w:t>
      </w:r>
      <w:r>
        <w:rPr>
          <w:rFonts w:ascii="Verdana" w:hAnsi="Verdana"/>
          <w:b/>
          <w:bCs/>
          <w:sz w:val="20"/>
          <w:szCs w:val="20"/>
          <w:lang w:val="es-ES_tradnl"/>
        </w:rPr>
        <w:t>NAME</w:t>
      </w:r>
      <w:r>
        <w:rPr>
          <w:rFonts w:ascii="Verdana" w:hAnsi="Verdana"/>
          <w:sz w:val="20"/>
          <w:szCs w:val="20"/>
          <w:lang w:val="es-ES_tradnl"/>
        </w:rPr>
        <w:t xml:space="preserve"> de cada parámetro.</w:t>
      </w:r>
    </w:p>
    <w:p w14:paraId="437BAD16" w14:textId="34BA1643" w:rsidR="002F7372" w:rsidRPr="002F7372" w:rsidRDefault="002F7372" w:rsidP="002F7372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F7372">
        <w:rPr>
          <w:rFonts w:ascii="Verdana" w:hAnsi="Verdana"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no documenta está información</w:t>
      </w:r>
    </w:p>
    <w:p w14:paraId="635FD55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4AE83D" w14:textId="28A6D19D" w:rsidR="002F7372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40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https://servicioapi.com?param1=valor1&amp;param2=valor&amp;param3=valor3</w:t>
        </w:r>
      </w:hyperlink>
    </w:p>
    <w:p w14:paraId="2B8C474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17A59E" w14:textId="5777B551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parámetros sin importar el tipo deben llamarse IGUAL a cómo los recibimos en el método Python</w:t>
      </w:r>
    </w:p>
    <w:p w14:paraId="441A2890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7624CF" w14:textId="1B55DDFD" w:rsidR="00B21E68" w:rsidRPr="00B21E68" w:rsidRDefault="00B21E6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Realizamos un nuevo método para devolver el doble de un número 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Mapping</w:t>
      </w:r>
    </w:p>
    <w:p w14:paraId="62BA009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A99BA5" w14:textId="266E3EFE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73591B" wp14:editId="6111D082">
            <wp:extent cx="5400040" cy="1715770"/>
            <wp:effectExtent l="0" t="0" r="0" b="0"/>
            <wp:docPr id="18927368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68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EA36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01498" w14:textId="4D54AD64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48CB636" wp14:editId="7B6C4144">
            <wp:extent cx="5124450" cy="2085975"/>
            <wp:effectExtent l="0" t="0" r="0" b="9525"/>
            <wp:docPr id="118671653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653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1F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759C9" w14:textId="6F87C60F" w:rsidR="00B21E68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siguiente opción es crear un método para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9CCC8B2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F99D42" w14:textId="31EE157A" w:rsidR="00057B1C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5BABA52" wp14:editId="22017990">
            <wp:extent cx="5400040" cy="1032510"/>
            <wp:effectExtent l="0" t="0" r="0" b="0"/>
            <wp:docPr id="1681168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B45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B1BBC3" w14:textId="0EB0D174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05FFF9F" wp14:editId="7514EAAA">
            <wp:extent cx="5400040" cy="1032510"/>
            <wp:effectExtent l="0" t="0" r="0" b="0"/>
            <wp:docPr id="204649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99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076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604133" w14:textId="24923566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817536A" wp14:editId="3D77F3C6">
            <wp:extent cx="5400040" cy="3281680"/>
            <wp:effectExtent l="0" t="0" r="0" b="0"/>
            <wp:docPr id="8766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9DB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044FD9" w14:textId="302A7F3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parámetro nombre es OBLIGATORIO</w:t>
      </w:r>
    </w:p>
    <w:p w14:paraId="0A934016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87F96" w14:textId="5EAF7B8B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235E9D" wp14:editId="47ABA6DE">
            <wp:extent cx="5400040" cy="3508375"/>
            <wp:effectExtent l="0" t="0" r="0" b="0"/>
            <wp:docPr id="124987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81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79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0366EA" w14:textId="0C29E60B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</w:t>
      </w:r>
    </w:p>
    <w:p w14:paraId="240E57D9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B4316E" w14:textId="3103E1D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CFBE712" wp14:editId="0178F0DD">
            <wp:extent cx="5400040" cy="1226185"/>
            <wp:effectExtent l="0" t="0" r="0" b="0"/>
            <wp:docPr id="179791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72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36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3ADF14" w14:textId="653A8FCF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2ABD7A9" wp14:editId="613498E9">
            <wp:extent cx="5400040" cy="1699895"/>
            <wp:effectExtent l="0" t="0" r="0" b="0"/>
            <wp:docPr id="19443464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64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B8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C8FC7" w14:textId="24810F4D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hacer que los parámetros sean opcionales en </w:t>
      </w:r>
      <w:proofErr w:type="spellStart"/>
      <w:r w:rsidRPr="00DB02D3"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</w:p>
    <w:p w14:paraId="494AEF7A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E6F6D3" w14:textId="48A345AE" w:rsidR="00DB02D3" w:rsidRPr="00DB02D3" w:rsidRDefault="00DB02D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debemos utilizar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</w:p>
    <w:p w14:paraId="73196531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C7B045" w14:textId="6261013C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de </w:t>
      </w:r>
      <w:r>
        <w:rPr>
          <w:rFonts w:ascii="Verdana" w:hAnsi="Verdana"/>
          <w:b/>
          <w:bCs/>
          <w:sz w:val="20"/>
          <w:szCs w:val="20"/>
          <w:lang w:val="es-ES_tradnl"/>
        </w:rPr>
        <w:t>saludito</w:t>
      </w:r>
      <w:r>
        <w:rPr>
          <w:rFonts w:ascii="Verdana" w:hAnsi="Verdana"/>
          <w:sz w:val="20"/>
          <w:szCs w:val="20"/>
          <w:lang w:val="es-ES_tradnl"/>
        </w:rPr>
        <w:t xml:space="preserve"> y hacemos que la afición sea opcional</w:t>
      </w:r>
    </w:p>
    <w:p w14:paraId="4DFE7F31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4A12BF" w14:textId="54FC7014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3648069" wp14:editId="75B64DC0">
            <wp:extent cx="5400040" cy="1363345"/>
            <wp:effectExtent l="0" t="0" r="0" b="8255"/>
            <wp:docPr id="2048202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2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3FE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92A44F" w14:textId="7849CED0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00B95" wp14:editId="74E5B968">
            <wp:extent cx="5400040" cy="963295"/>
            <wp:effectExtent l="0" t="0" r="0" b="8255"/>
            <wp:docPr id="1415035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5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A72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21206D" w14:textId="58A911F9" w:rsidR="00DB02D3" w:rsidRDefault="003D059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36F7F" wp14:editId="60E59B81">
            <wp:extent cx="5400040" cy="2034540"/>
            <wp:effectExtent l="0" t="0" r="0" b="3810"/>
            <wp:docPr id="819296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6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0CA" w14:textId="04DC246F" w:rsidR="003D059F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Podemos combinar tanto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 Mapping en un mismo método</w:t>
      </w:r>
    </w:p>
    <w:p w14:paraId="03310B6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998A7E" w14:textId="16742E5C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doble</w:t>
      </w:r>
    </w:p>
    <w:p w14:paraId="6BB82E83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2C65C0" w14:textId="4D062943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69C164" wp14:editId="34C84AB8">
            <wp:extent cx="5400040" cy="1978025"/>
            <wp:effectExtent l="0" t="0" r="0" b="3175"/>
            <wp:docPr id="423554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5403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19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FE14154" w14:textId="3F7D665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8CBACBC" wp14:editId="099076DD">
            <wp:extent cx="5400040" cy="1809115"/>
            <wp:effectExtent l="0" t="0" r="0" b="635"/>
            <wp:docPr id="3046535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35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4F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D26CD3" w14:textId="78CC044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 opción se utilizaría para devolver elementos de una forma determinada.</w:t>
      </w:r>
    </w:p>
    <w:p w14:paraId="05DB650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200DB" w14:textId="2E6B7246" w:rsid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74878">
        <w:rPr>
          <w:rFonts w:ascii="Verdana" w:hAnsi="Verdana"/>
          <w:sz w:val="20"/>
          <w:szCs w:val="20"/>
          <w:lang w:val="es-ES_tradnl"/>
        </w:rPr>
        <w:t>Los parámetros Mapping nos sirven para “filtrar” lo que desearíamos de un conjunto de datos</w:t>
      </w:r>
    </w:p>
    <w:p w14:paraId="529CE80E" w14:textId="6C7469E9" w:rsidR="00274878" w:rsidRP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parámetros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serían para indicar cómo queremos que sean devueltos.</w:t>
      </w:r>
    </w:p>
    <w:p w14:paraId="28EBED0E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CE11BE" w14:textId="76EBBD99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Como ejemplo, podríamos tener lo siguiente, imaginamos que tenemos unos Pedidos y necesitamos recuperar los Pedidos por un determinado Cliente</w:t>
      </w:r>
    </w:p>
    <w:p w14:paraId="42C1AD64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1BD7F47" w14:textId="7CB8C7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Mapping: </w:t>
      </w:r>
    </w:p>
    <w:p w14:paraId="1387C7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6B2A92" w14:textId="16551BA0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http://127.0.0.1:8000/pedidos/MiCliente</w:t>
        </w:r>
      </w:hyperlink>
    </w:p>
    <w:p w14:paraId="134C28A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4D6C1A" w14:textId="162A970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6972500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AB3522" w14:textId="0818FC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http://127.0.0.1:8000/pedidos/MiCliente?orderby=Fecha</w:t>
        </w:r>
      </w:hyperlink>
    </w:p>
    <w:p w14:paraId="6DAB5F0B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D07359" w14:textId="49B2F80D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4CBF14A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337C50" w14:textId="6FBC695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 como, números o textos.</w:t>
      </w:r>
    </w:p>
    <w:p w14:paraId="7CFD266C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ABEB" w14:textId="3ACC71B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objetos necesitamos “algo extra”.</w:t>
      </w:r>
    </w:p>
    <w:p w14:paraId="4D8B89A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6AD606" w14:textId="3113BE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cómo devolver objetos compuestos, una lista, por ejemplo.</w:t>
      </w:r>
    </w:p>
    <w:p w14:paraId="1CA2C12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4EF55F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A7713" w14:textId="41DD949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C99858B" wp14:editId="6416198B">
            <wp:extent cx="5400040" cy="1544955"/>
            <wp:effectExtent l="0" t="0" r="0" b="0"/>
            <wp:docPr id="6137977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7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11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454934" w14:textId="5F9ED98C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estamos viendo en la salida no es un patrón JSON, KEY:VALUE</w:t>
      </w:r>
    </w:p>
    <w:p w14:paraId="3E46F92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B73DCB" w14:textId="4A42B4C8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C1E4720" wp14:editId="2D4F38A3">
            <wp:extent cx="5400040" cy="3089275"/>
            <wp:effectExtent l="0" t="0" r="0" b="0"/>
            <wp:docPr id="11649838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8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4B38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93DA8" w14:textId="280F8A3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si devolvemos key:value</w:t>
      </w:r>
    </w:p>
    <w:p w14:paraId="21FA284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3710BA" w14:textId="6FB0B8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AD305C" wp14:editId="5BCC847B">
            <wp:extent cx="5400040" cy="1588135"/>
            <wp:effectExtent l="0" t="0" r="0" b="0"/>
            <wp:docPr id="836850989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50989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3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59C44D" w14:textId="208E9D6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Sigue sin ser un patrón key:value</w:t>
      </w:r>
    </w:p>
    <w:p w14:paraId="48EF973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51A05E" w14:textId="2D54A9B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00B9BD" wp14:editId="0E6B9878">
            <wp:extent cx="5400040" cy="3237230"/>
            <wp:effectExtent l="0" t="0" r="0" b="1270"/>
            <wp:docPr id="4877628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28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D59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0AC38" w14:textId="02D2FD8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Cuando trabajamos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el Framework se encarga de “traducir” ciertos tipos de dato:</w:t>
      </w:r>
    </w:p>
    <w:p w14:paraId="0C800962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1E241" w14:textId="5E44526D" w:rsidR="00274878" w:rsidRDefault="00274878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Simples: String, int, float, </w:t>
      </w:r>
      <w:r w:rsidR="00286252">
        <w:rPr>
          <w:rFonts w:ascii="Verdana" w:hAnsi="Verdana"/>
          <w:sz w:val="20"/>
          <w:szCs w:val="20"/>
          <w:lang w:val="es-ES_tradnl"/>
        </w:rPr>
        <w:t>byte</w:t>
      </w:r>
    </w:p>
    <w:p w14:paraId="6CC60503" w14:textId="5F63314B" w:rsidR="00286252" w:rsidRPr="00274878" w:rsidRDefault="00286252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Diccionarios, listas []</w:t>
      </w:r>
    </w:p>
    <w:p w14:paraId="6C77F0D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F4BBDD" w14:textId="74F89E7A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realizar nosotros la traducción.  Modificamos el método.</w:t>
      </w:r>
    </w:p>
    <w:p w14:paraId="5F6CE369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9CDE9F" w14:textId="325C7F08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18212D3" wp14:editId="5FEC86AA">
            <wp:extent cx="5400040" cy="2236470"/>
            <wp:effectExtent l="0" t="0" r="0" b="0"/>
            <wp:docPr id="7951332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32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D82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D0D79D" w14:textId="2AFB2B0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el formato necesario.</w:t>
      </w:r>
    </w:p>
    <w:p w14:paraId="38ABE09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493505" w14:textId="206B0F8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6404560" wp14:editId="2F9D4AA9">
            <wp:extent cx="4046899" cy="3066107"/>
            <wp:effectExtent l="0" t="0" r="0" b="1270"/>
            <wp:docPr id="18272066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06654" name="Imagen 1" descr="Interfaz de usuario gráfica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2284" cy="30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88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9F3B08" w14:textId="6A4AC6A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simples números, pero es posible que devolvamos objetos más complejos.</w:t>
      </w:r>
    </w:p>
    <w:p w14:paraId="758576C1" w14:textId="05E9E4B1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debería importar devolver simples números o devolver objetos más complejos</w:t>
      </w:r>
    </w:p>
    <w:p w14:paraId="3B81B54F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1C1388" w14:textId="40776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Dependiendo de la complejidad o de dónde leamos los datos (files, bbdd, otro Api) el Framework es posible que NO pueda traducir los datos y nos mostraría caracteres de escape, por ejemplo:</w:t>
      </w:r>
    </w:p>
    <w:p w14:paraId="20088114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447CEB" w14:textId="42403792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A0BA26" wp14:editId="40CB2BC0">
            <wp:extent cx="3981450" cy="723900"/>
            <wp:effectExtent l="0" t="0" r="0" b="0"/>
            <wp:docPr id="105906672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6725" name="Imagen 1" descr="Interfaz de usuario gráfica, Sitio web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1CBE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D3B3C6" w14:textId="06329CA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ello, no importa si son conjuntos de datos simples o compuestos, por norma siempre debemos CODIFICAR los datos en la salida.</w:t>
      </w:r>
    </w:p>
    <w:p w14:paraId="52540320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74B8E8" w14:textId="03847A9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codificar tenemos dos formas:</w:t>
      </w:r>
    </w:p>
    <w:p w14:paraId="3EFAD821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FFF55" w14:textId="0EDE404E" w:rsidR="00286252" w:rsidRDefault="00286252" w:rsidP="00286252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Manual: </w:t>
      </w:r>
      <w:r>
        <w:rPr>
          <w:rFonts w:ascii="Verdana" w:hAnsi="Verdana"/>
          <w:sz w:val="20"/>
          <w:szCs w:val="20"/>
          <w:lang w:val="es-ES_tradnl"/>
        </w:rPr>
        <w:t>Utilizando una clase que codifica nuestros datos de Diccionarios</w:t>
      </w:r>
    </w:p>
    <w:p w14:paraId="4E102A17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B56668" w14:textId="5EF1311F" w:rsidR="00274878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codificar los datos de nuestro diccionario de números.</w:t>
      </w:r>
    </w:p>
    <w:p w14:paraId="389DE768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A0ECA6" w14:textId="3A5FE20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importar una nueva librería de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fastapi.encoders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 xml:space="preserve">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jsonable_encoder</w:t>
      </w:r>
      <w:proofErr w:type="spellEnd"/>
    </w:p>
    <w:p w14:paraId="30C3E7A5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B14AD7" w14:textId="72FADC9B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CEE2038" wp14:editId="3FC91F9D">
            <wp:extent cx="5400040" cy="433705"/>
            <wp:effectExtent l="0" t="0" r="0" b="4445"/>
            <wp:docPr id="58772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51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91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523E4F" w14:textId="64C7AFA4" w:rsidR="00286252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BAA0224" wp14:editId="3F42EE88">
            <wp:extent cx="5400040" cy="2684145"/>
            <wp:effectExtent l="0" t="0" r="0" b="1905"/>
            <wp:docPr id="20202879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79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9A2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3463C3" w14:textId="5193C10F" w:rsidR="00ED5C2D" w:rsidRPr="00286252" w:rsidRDefault="00ED5C2D" w:rsidP="00ED5C2D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Models: </w:t>
      </w:r>
      <w:r>
        <w:rPr>
          <w:rFonts w:ascii="Verdana" w:hAnsi="Verdana"/>
          <w:sz w:val="20"/>
          <w:szCs w:val="20"/>
          <w:lang w:val="es-ES_tradnl"/>
        </w:rPr>
        <w:t>Utilizando un modelo que se encarga de codificar los datos por nosotros.</w:t>
      </w:r>
    </w:p>
    <w:p w14:paraId="0D7260F3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064975" w14:textId="77A1D0F3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 utilizan modelos para recibir datos dentro del POST o del PUT.</w:t>
      </w:r>
    </w:p>
    <w:p w14:paraId="649F271F" w14:textId="1D106615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se pueden utilizar modelos para devolver datos en cualquier método.</w:t>
      </w:r>
    </w:p>
    <w:p w14:paraId="55B494C0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05283C" w14:textId="2A84B1A8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Estos modelos deben estar definidos con una clase propia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que se encarga de codificar los datos tanto en la recepción como en la salida.</w:t>
      </w:r>
    </w:p>
    <w:p w14:paraId="0068D59C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9128B0" w14:textId="373A225D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esta acción, necesitamos Clases de Python y dichas clases deben cumplir dos normas:</w:t>
      </w:r>
    </w:p>
    <w:p w14:paraId="12B3EB77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42F024" w14:textId="06DABF2C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Python con sus propiedades tipadas</w:t>
      </w:r>
    </w:p>
    <w:p w14:paraId="3172C61E" w14:textId="28CEEDB2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7638E76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400C1C" w14:textId="162D9051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está dentro de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proofErr w:type="spellEnd"/>
    </w:p>
    <w:p w14:paraId="02AE6C0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033B94" w14:textId="4D43364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Definición de una clase en Python</w:t>
      </w:r>
    </w:p>
    <w:p w14:paraId="29C9BBC6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A6169A" w14:textId="4E49E77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4874909A" w14:textId="4C72C6B0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483722F0" w14:textId="62B530E5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12D4B61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82F0FC" w14:textId="0C8A6F2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</w:t>
      </w:r>
    </w:p>
    <w:p w14:paraId="36E7E7C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888FBA" w14:textId="3B0A98FC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spellStart"/>
      <w:proofErr w:type="gramEnd"/>
      <w:r w:rsidRPr="00ED5C2D">
        <w:rPr>
          <w:rFonts w:ascii="Verdana" w:hAnsi="Verdana"/>
          <w:b/>
          <w:bCs/>
          <w:sz w:val="20"/>
          <w:szCs w:val="20"/>
          <w:lang w:val="es-ES_tradnl"/>
        </w:rPr>
        <w:t>ClaseSuper</w:t>
      </w:r>
      <w:proofErr w:type="spellEnd"/>
      <w:r>
        <w:rPr>
          <w:rFonts w:ascii="Verdana" w:hAnsi="Verdana"/>
          <w:sz w:val="20"/>
          <w:szCs w:val="20"/>
          <w:lang w:val="es-ES_tradnl"/>
        </w:rPr>
        <w:t>):</w:t>
      </w:r>
    </w:p>
    <w:p w14:paraId="5CFEAE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1A948A9E" w14:textId="3179863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0D7EBB5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61881F" w14:textId="1C075A6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primero a crear una clase </w:t>
      </w:r>
      <w:proofErr w:type="spellStart"/>
      <w:r w:rsidRPr="00ED5C2D"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recibirá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PUT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5EBB596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901F8B" w14:textId="3216C477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seguiremos haciendo todo dentro del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FCA97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36D30" w14:textId="6CCAC871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A7877EF" wp14:editId="0D3C5154">
            <wp:extent cx="5400040" cy="668020"/>
            <wp:effectExtent l="0" t="0" r="0" b="0"/>
            <wp:docPr id="212530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94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0A5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71906C" w14:textId="49E650A8" w:rsidR="00ED5C2D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3B107E3" wp14:editId="5731CF93">
            <wp:extent cx="5400040" cy="2566670"/>
            <wp:effectExtent l="0" t="0" r="0" b="5080"/>
            <wp:docPr id="1591087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7610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E1B" w14:textId="77777777" w:rsidR="00B14278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E46634" w14:textId="0B64BD9B" w:rsidR="00B14278" w:rsidRPr="00B14278" w:rsidRDefault="00B14278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Probamos nuestro nuevo método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3D652EC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9D137B" w14:textId="275E16A0" w:rsidR="00B14278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F96C3BA" wp14:editId="0BA766BE">
            <wp:extent cx="5400040" cy="3147695"/>
            <wp:effectExtent l="0" t="0" r="0" b="0"/>
            <wp:docPr id="488510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0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A2C7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82A761" w14:textId="2F177B4F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vamos a leer los datos de un origen, por ejemplo, de un documento JSON.</w:t>
      </w:r>
    </w:p>
    <w:p w14:paraId="30475084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61B3CE" w14:textId="1546DACE" w:rsidR="00E2629B" w:rsidRPr="00E2629B" w:rsidRDefault="00E2629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vamos a seguir “mezclando” todo en el maravilloso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98410A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EF79F1" w14:textId="19B3DFA3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leer el JSON y debemos codificar dicho JSON, ya sea manual o mediante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</w:p>
    <w:p w14:paraId="568E7FF8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7A8D94" w14:textId="7F3E9982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nuestro proyecto, 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data</w:t>
      </w:r>
      <w:r>
        <w:rPr>
          <w:rFonts w:ascii="Verdana" w:hAnsi="Verdana"/>
          <w:sz w:val="20"/>
          <w:szCs w:val="20"/>
          <w:lang w:val="es-ES_tradnl"/>
        </w:rPr>
        <w:t xml:space="preserve"> y copiamos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jugadores.json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 xml:space="preserve"> dentro</w:t>
      </w:r>
    </w:p>
    <w:p w14:paraId="0F77D001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711D23" w14:textId="42AEE0AF" w:rsidR="00E2629B" w:rsidRPr="00E2629B" w:rsidRDefault="00E2629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leer contenido JSON tenemos una librería nativa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</w:p>
    <w:p w14:paraId="0EAC578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D4C82" w14:textId="5BFF1CBA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Dicha librería tiene un método llamado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load(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permite leer de un fichero.</w:t>
      </w:r>
    </w:p>
    <w:p w14:paraId="7DF480AE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5CBE0C" w14:textId="2FA79229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método que nos devolverá los jugadores</w:t>
      </w:r>
    </w:p>
    <w:p w14:paraId="4DA9B950" w14:textId="0AC4B5FA" w:rsidR="00E2629B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785F8A2" wp14:editId="49CD9081">
            <wp:extent cx="5400040" cy="2720975"/>
            <wp:effectExtent l="0" t="0" r="0" b="3175"/>
            <wp:docPr id="6831537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3793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99A" w14:textId="77777777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CF8FD4" w14:textId="25F6C375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Aunque estamos viendo correctamente los datos JSON y “parece” que está bien, no estamos siguiendo el patrón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CBFAC2E" w14:textId="3E3BD0E1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</w:t>
      </w:r>
      <w:r>
        <w:rPr>
          <w:rFonts w:ascii="Verdana" w:hAnsi="Verdana"/>
          <w:b/>
          <w:bCs/>
          <w:sz w:val="20"/>
          <w:szCs w:val="20"/>
          <w:lang w:val="es-ES_tradnl"/>
        </w:rPr>
        <w:t>siempre</w:t>
      </w:r>
      <w:r>
        <w:rPr>
          <w:rFonts w:ascii="Verdana" w:hAnsi="Verdana"/>
          <w:sz w:val="20"/>
          <w:szCs w:val="20"/>
          <w:lang w:val="es-ES_tradnl"/>
        </w:rPr>
        <w:t xml:space="preserve"> codificar los datos de salida.</w:t>
      </w:r>
    </w:p>
    <w:p w14:paraId="1A6798F3" w14:textId="77777777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5EF8F7" w14:textId="6FD9B752" w:rsidR="00AD1170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E5AAB5F" wp14:editId="63629AFB">
            <wp:extent cx="5400040" cy="2702560"/>
            <wp:effectExtent l="0" t="0" r="0" b="2540"/>
            <wp:docPr id="5138671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671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927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2E32E1" w14:textId="615A4B44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También podemos devolver los datos mediante modelos/clases que hereden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>, de esta forma, no tenemos que estar haciendo la acción manual, lo hace internamente.</w:t>
      </w:r>
    </w:p>
    <w:p w14:paraId="717E8EC5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889202" w14:textId="4A98CD21" w:rsidR="00833A96" w:rsidRPr="00833A96" w:rsidRDefault="00833A9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creamos una clase nueva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  <w:r>
        <w:rPr>
          <w:rFonts w:ascii="Verdana" w:hAnsi="Verdana"/>
          <w:sz w:val="20"/>
          <w:szCs w:val="20"/>
          <w:lang w:val="es-ES_tradnl"/>
        </w:rPr>
        <w:t xml:space="preserve"> que herede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79EF9879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4B5F61" w14:textId="7C2F4E19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DD40420" wp14:editId="6ADA5067">
            <wp:extent cx="4686300" cy="2419350"/>
            <wp:effectExtent l="0" t="0" r="0" b="0"/>
            <wp:docPr id="118916567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5677" name="Imagen 1" descr="Imagen que contiene 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19F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4B7BD5" w14:textId="0D183D6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nuestro código para devolver la clase.</w:t>
      </w:r>
    </w:p>
    <w:p w14:paraId="50A70BD2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24E45E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859BCF1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25B25EBE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46E955C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08D447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46890690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11CDA107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8A738E6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623EA199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jugador: Player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7CA66D1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4AD7198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8FBDD7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16CBEC8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3DFC53D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(jugador)</w:t>
      </w:r>
    </w:p>
    <w:p w14:paraId="2A9E930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6B1F5F54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490E21" w14:textId="03ABD266" w:rsidR="00ED5C2D" w:rsidRPr="007C4602" w:rsidRDefault="007C4602" w:rsidP="007C4602">
      <w:pPr>
        <w:pStyle w:val="Ttulo2"/>
      </w:pPr>
      <w:r w:rsidRPr="007C4602">
        <w:t>ORGANIZACIÓN DE FASTAPI</w:t>
      </w:r>
    </w:p>
    <w:p w14:paraId="040A9393" w14:textId="775C39A9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Actualmente tenemos todo mezclado dentro del propio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DCB5CB8" w14:textId="77777777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49091C" w14:textId="2E41476B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Realmente, puede estar bien si es pequeño el proyecto, pero si estamos trabajando en un proyecto grande con bbdd, muchos modelos a devolver y multitud de métodos es una locura.</w:t>
      </w:r>
    </w:p>
    <w:p w14:paraId="38D85C8F" w14:textId="77777777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994DB5" w14:textId="69DDBDD1" w:rsidR="007C4602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seguir un patrón de organización dentro de nuestro proyecto, es decir, separar las diferentes capas en clases y carpetas para organizar todo.</w:t>
      </w:r>
    </w:p>
    <w:p w14:paraId="608D659D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067B5A" w14:textId="5BD56F35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Aquí debemos tener todas nuestras clases </w:t>
      </w:r>
      <w:proofErr w:type="spellStart"/>
      <w:r>
        <w:rPr>
          <w:rFonts w:ascii="Verdana" w:hAnsi="Verdana"/>
          <w:sz w:val="20"/>
          <w:szCs w:val="20"/>
          <w:lang w:val="es-ES_tradnl"/>
        </w:rPr>
        <w:t>BaseModel</w:t>
      </w:r>
      <w:proofErr w:type="spellEnd"/>
    </w:p>
    <w:p w14:paraId="08F3719D" w14:textId="34DA5F9D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Services:</w:t>
      </w:r>
      <w:r>
        <w:rPr>
          <w:rFonts w:ascii="Verdana" w:hAnsi="Verdana"/>
          <w:sz w:val="20"/>
          <w:szCs w:val="20"/>
          <w:lang w:val="es-ES_tradnl"/>
        </w:rPr>
        <w:t xml:space="preserve"> Aquí tendremos todos los accesos para devolver datos de dónde sea, una bbdd otro api o lo que sea</w:t>
      </w:r>
    </w:p>
    <w:p w14:paraId="756543BE" w14:textId="71E72C1B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Aquí separaremos las peticiones por EndPoints dependiendo del tipo de Objeto.</w:t>
      </w:r>
    </w:p>
    <w:p w14:paraId="62807564" w14:textId="71B800DC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Utils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 xml:space="preserve">Herramientas para utilizar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por ejemplo, cifrado para seguridad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Wrappers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para mapear la respuesta de nuestros Apis.</w:t>
      </w:r>
    </w:p>
    <w:p w14:paraId="6D3DEA44" w14:textId="77777777" w:rsidR="00307EC1" w:rsidRDefault="00307EC1" w:rsidP="00307EC1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6A49F0" w14:textId="153F4B51" w:rsidR="00307EC1" w:rsidRPr="00307EC1" w:rsidRDefault="00307EC1" w:rsidP="00307EC1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el proyecto, 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player.py</w:t>
      </w:r>
    </w:p>
    <w:p w14:paraId="4841EF22" w14:textId="07316B13" w:rsidR="007C4602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DE55C8C" wp14:editId="7C885D11">
            <wp:extent cx="5400040" cy="2834005"/>
            <wp:effectExtent l="0" t="0" r="0" b="4445"/>
            <wp:docPr id="13414998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998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CA0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CF0377" w14:textId="6C11080D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 continuación,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importamos nuestros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  <w:r>
        <w:rPr>
          <w:rFonts w:ascii="Verdana" w:hAnsi="Verdana"/>
          <w:sz w:val="20"/>
          <w:szCs w:val="20"/>
          <w:lang w:val="es-ES_tradnl"/>
        </w:rPr>
        <w:t xml:space="preserve"> y la clase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</w:p>
    <w:p w14:paraId="0753BB94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C0C304" w14:textId="344D1490" w:rsidR="00307EC1" w:rsidRPr="00307EC1" w:rsidRDefault="00307EC1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D64AA3B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34B63D" w14:textId="629452DD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F3BC32C" wp14:editId="0000C555">
            <wp:extent cx="5400040" cy="589915"/>
            <wp:effectExtent l="0" t="0" r="0" b="635"/>
            <wp:docPr id="1618204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0472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BFC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E5A96B" w14:textId="70F25D26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debemos separar la petición de los datos de los EndPoints.</w:t>
      </w:r>
    </w:p>
    <w:p w14:paraId="37012FDB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E13EC9" w14:textId="57032AA9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Diagrama de objetos</w:t>
      </w:r>
    </w:p>
    <w:p w14:paraId="1FD565D5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722281" w14:textId="5C796F51" w:rsidR="00307EC1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9B058BB" wp14:editId="203903E7">
            <wp:extent cx="5400040" cy="2507615"/>
            <wp:effectExtent l="0" t="0" r="0" b="6985"/>
            <wp:docPr id="148000012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00128" name="Imagen 1" descr="Diagrama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790F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11B4ED" w14:textId="6D96C4EC" w:rsidR="0008519A" w:rsidRPr="0008519A" w:rsidRDefault="0008519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que leerá los datos JSON y los devolverá directamente 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41CBAF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0AEAB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6A4A4A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2EC241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A9FE7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58F2B2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77260B" w14:textId="7B94CBBC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La clase de servicios podemos crearla de dos formas:</w:t>
      </w:r>
    </w:p>
    <w:p w14:paraId="6F4DE56C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D4A70F" w14:textId="3BC532BF" w:rsidR="0008519A" w:rsidRDefault="0008519A" w:rsidP="0008519A">
      <w:pPr>
        <w:pStyle w:val="Prrafodelista"/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08519A">
        <w:rPr>
          <w:rFonts w:ascii="Verdana" w:hAnsi="Verdana"/>
          <w:b/>
          <w:bCs/>
          <w:sz w:val="20"/>
          <w:szCs w:val="20"/>
          <w:lang w:val="es-ES_tradnl"/>
        </w:rPr>
        <w:t>Class</w:t>
      </w:r>
      <w:r>
        <w:rPr>
          <w:rFonts w:ascii="Verdana" w:hAnsi="Verdana"/>
          <w:sz w:val="20"/>
          <w:szCs w:val="20"/>
          <w:lang w:val="es-ES_tradnl"/>
        </w:rPr>
        <w:t>: Una clase tiene métodos, propiedades y constructor.</w:t>
      </w:r>
    </w:p>
    <w:p w14:paraId="591E4292" w14:textId="7777777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6D89C0" w14:textId="57F0583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creamos un class si necesitamos propagar los objetos y construirlos, por ejemplo.</w:t>
      </w:r>
    </w:p>
    <w:p w14:paraId="38BBB3A6" w14:textId="194C20AF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estamos consumiendo una base de datos, y solamente tenemos métodos, en cada método tendríamos que realizar la conexión y crearla.</w:t>
      </w:r>
    </w:p>
    <w:p w14:paraId="30B1B2CB" w14:textId="7777777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50D57C" w14:textId="5CCA63C3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Deberíamos crear una clase dónde, en el constructor, hagamos la conexión.</w:t>
      </w:r>
    </w:p>
    <w:p w14:paraId="44AF66D9" w14:textId="24B55D56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en los métodos utilizamos dicha conexión (Objeto)</w:t>
      </w:r>
    </w:p>
    <w:p w14:paraId="1F3B0EEB" w14:textId="77777777" w:rsidR="0008519A" w:rsidRP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957E31" w14:textId="0E9406ED" w:rsidR="0008519A" w:rsidRPr="0008519A" w:rsidRDefault="0008519A" w:rsidP="0008519A">
      <w:pPr>
        <w:pStyle w:val="Prrafodelista"/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08519A">
        <w:rPr>
          <w:rFonts w:ascii="Verdana" w:hAnsi="Verdana"/>
          <w:b/>
          <w:bCs/>
          <w:sz w:val="20"/>
          <w:szCs w:val="20"/>
          <w:lang w:val="es-ES_tradnl"/>
        </w:rPr>
        <w:t>Methods Class</w:t>
      </w:r>
      <w:r>
        <w:rPr>
          <w:rFonts w:ascii="Verdana" w:hAnsi="Verdana"/>
          <w:sz w:val="20"/>
          <w:szCs w:val="20"/>
          <w:lang w:val="es-ES_tradnl"/>
        </w:rPr>
        <w:t>: Solamente tiene métodos, son solo acciones, como herramientas.</w:t>
      </w:r>
    </w:p>
    <w:p w14:paraId="2E5A0AA7" w14:textId="77777777" w:rsidR="00307EC1" w:rsidRP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386D8E" w14:textId="53C37F8F" w:rsidR="00ED5C2D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necesitamos funcionalidades, por ejemplo:</w:t>
      </w:r>
    </w:p>
    <w:p w14:paraId="68D4C8C2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AF9B18" w14:textId="425224C8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59E418" wp14:editId="440419FE">
            <wp:extent cx="3675707" cy="1433284"/>
            <wp:effectExtent l="0" t="0" r="1270" b="0"/>
            <wp:docPr id="78089158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158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8494" cy="14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663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279C30" w14:textId="002D37B5" w:rsidR="00ED5C2D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nuestro ejemplo, como estamos leyendo de un fichero, no necesitamos constructor ni nada, vamos a realizar un Servicio de solo métodos.</w:t>
      </w:r>
    </w:p>
    <w:p w14:paraId="71BDCAC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9B71E9" w14:textId="109A0601" w:rsidR="0008519A" w:rsidRPr="0008519A" w:rsidRDefault="0008519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313B70F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A69FAA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0948353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models.player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322F685C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FC36D4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getPlayers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6744578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43DE6687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10216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73DD8C5B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155E848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660E360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4A3BC3B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jugador: 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1CF67F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CD55D6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06E1D00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7B5B733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7E612774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salida.append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(jugador)</w:t>
      </w:r>
    </w:p>
    <w:p w14:paraId="703378C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salida</w:t>
      </w:r>
    </w:p>
    <w:p w14:paraId="01AE9E2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22F608E0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384510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53BF3086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68B5698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jugadores.json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29E72FB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json.load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(info)</w:t>
      </w:r>
    </w:p>
    <w:p w14:paraId="63ADC23A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C010A0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json_data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6EE9A78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14CC8D6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lastRenderedPageBreak/>
        <w:t xml:space="preserve">            jugador: 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Player(</w:t>
      </w:r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658AA0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27F24E3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2B6CC3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9C62DB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proofErr w:type="spellStart"/>
      <w:proofErr w:type="gramStart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2D441A9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</w:t>
      </w:r>
    </w:p>
    <w:p w14:paraId="11B2460A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73910B" w14:textId="0662496B" w:rsidR="00ED5C2D" w:rsidRPr="00384510" w:rsidRDefault="00384510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último, utilizamos nuestro nuevo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</w:t>
      </w:r>
      <w:r>
        <w:rPr>
          <w:rFonts w:ascii="Verdana" w:hAnsi="Verdana"/>
          <w:sz w:val="20"/>
          <w:szCs w:val="20"/>
          <w:lang w:val="es-ES_tradnl"/>
        </w:rPr>
        <w:t xml:space="preserve">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B44396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B62BA8" w14:textId="7F6EE5C5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C71A250" wp14:editId="5F147AEB">
            <wp:extent cx="5400040" cy="3280410"/>
            <wp:effectExtent l="0" t="0" r="0" b="0"/>
            <wp:docPr id="1349417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7500" name="Imagen 1" descr="Texto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2D" w14:textId="77777777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4496CE" w14:textId="03278B0E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la funcionalidad</w:t>
      </w:r>
    </w:p>
    <w:p w14:paraId="0469CE7D" w14:textId="77777777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7E30FD" w14:textId="7791BF2F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D60759F" wp14:editId="78269832">
            <wp:extent cx="3245667" cy="1544974"/>
            <wp:effectExtent l="0" t="0" r="0" b="0"/>
            <wp:docPr id="15562388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88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6546" cy="15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3EB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772222" w14:textId="5C217CBE" w:rsidR="00ED5C2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controladores nos permiten separar los Endpoints dependiendo de funcionalidades o conjuntos de elementos.</w:t>
      </w:r>
    </w:p>
    <w:p w14:paraId="32970364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A83D34" w14:textId="33334A83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controlador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de tipo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APIRouter</w:t>
      </w:r>
      <w:proofErr w:type="spellEnd"/>
    </w:p>
    <w:p w14:paraId="0D9C99D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F6AEF3" w14:textId="146EEFE0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APIRouter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separamos las características por funcionalidades y, dicha clase Controller estará referenciada dentro de la clase principal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D561E7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9B1016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5753EFD3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6E6DE710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66F2B6FA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4777CA4F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1B9DF800" w14:textId="08628AE9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CLASE CONTROLLER</w:t>
      </w:r>
    </w:p>
    <w:p w14:paraId="4EB668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5B2C07" w14:textId="12EB57DB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router =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APIRouter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</w:t>
      </w:r>
    </w:p>
    <w:p w14:paraId="40EA38D6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49C02A" w14:textId="4B32A54E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router.get</w:t>
      </w:r>
      <w:proofErr w:type="spellEnd"/>
      <w:r>
        <w:rPr>
          <w:rFonts w:ascii="Verdana" w:hAnsi="Verdana"/>
          <w:sz w:val="20"/>
          <w:szCs w:val="20"/>
          <w:lang w:val="es-ES_tradnl"/>
        </w:rPr>
        <w:t>(“/EndPoint”)</w:t>
      </w:r>
    </w:p>
    <w:p w14:paraId="633A8958" w14:textId="7A14C880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gramStart"/>
      <w:r>
        <w:rPr>
          <w:rFonts w:ascii="Verdana" w:hAnsi="Verdana"/>
          <w:sz w:val="20"/>
          <w:szCs w:val="20"/>
          <w:lang w:val="es-ES_tradnl"/>
        </w:rPr>
        <w:t>metodoAccion(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25833647" w14:textId="7DD8A98D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return “algo”</w:t>
      </w:r>
    </w:p>
    <w:p w14:paraId="60E38595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F98E08" w14:textId="034AC7EB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Posteriormente, en la clase principal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registramos el Router</w:t>
      </w:r>
    </w:p>
    <w:p w14:paraId="5B9F3B41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5C3341" w14:textId="0DC8DA99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1533BEB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7436A1" w14:textId="74A36193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=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</w:t>
      </w:r>
    </w:p>
    <w:p w14:paraId="392B1E51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7CC512" w14:textId="3BEFADED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app.</w:t>
      </w:r>
      <w:r w:rsidRPr="00846CED">
        <w:rPr>
          <w:rFonts w:ascii="Verdana" w:hAnsi="Verdana"/>
          <w:b/>
          <w:bCs/>
          <w:sz w:val="20"/>
          <w:szCs w:val="20"/>
          <w:lang w:val="es-ES_tradnl"/>
        </w:rPr>
        <w:t>include</w:t>
      </w:r>
      <w:proofErr w:type="gramEnd"/>
      <w:r w:rsidRPr="00846CED">
        <w:rPr>
          <w:rFonts w:ascii="Verdana" w:hAnsi="Verdana"/>
          <w:b/>
          <w:bCs/>
          <w:sz w:val="20"/>
          <w:szCs w:val="20"/>
          <w:lang w:val="es-ES_tradnl"/>
        </w:rPr>
        <w:t>_</w:t>
      </w:r>
      <w:proofErr w:type="gramStart"/>
      <w:r w:rsidRPr="00846CED">
        <w:rPr>
          <w:rFonts w:ascii="Verdana" w:hAnsi="Verdana"/>
          <w:b/>
          <w:bCs/>
          <w:sz w:val="20"/>
          <w:szCs w:val="20"/>
          <w:lang w:val="es-ES_tradnl"/>
        </w:rPr>
        <w:t>router</w:t>
      </w:r>
      <w:proofErr w:type="spellEnd"/>
      <w:r w:rsidRPr="00846CE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846CED">
        <w:rPr>
          <w:rFonts w:ascii="Verdana" w:hAnsi="Verdana"/>
          <w:b/>
          <w:bCs/>
          <w:sz w:val="20"/>
          <w:szCs w:val="20"/>
          <w:lang w:val="es-ES_tradnl"/>
        </w:rPr>
        <w:t>CLASE CONTROLLER)</w:t>
      </w:r>
    </w:p>
    <w:p w14:paraId="3C450035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322649" w14:textId="35FA9075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este concepto con una clase que no tenga nada que ver con los jugadores.</w:t>
      </w:r>
    </w:p>
    <w:p w14:paraId="443F3CB6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481C8D" w14:textId="7A936FB3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Devolvemos un método, lo montamos y lo probamos.</w:t>
      </w:r>
    </w:p>
    <w:p w14:paraId="4B71A1B6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47E4E" w14:textId="481A7ED5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controllers</w:t>
      </w:r>
      <w:r>
        <w:rPr>
          <w:rFonts w:ascii="Verdana" w:hAnsi="Verdana"/>
          <w:sz w:val="20"/>
          <w:szCs w:val="20"/>
          <w:lang w:val="es-ES_tradnl"/>
        </w:rPr>
        <w:t xml:space="preserve"> y dentro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datos</w:t>
      </w:r>
      <w:r w:rsidRPr="00846CED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controller</w:t>
      </w:r>
      <w:r>
        <w:rPr>
          <w:rFonts w:ascii="Verdana" w:hAnsi="Verdana"/>
          <w:b/>
          <w:bCs/>
          <w:sz w:val="20"/>
          <w:szCs w:val="20"/>
          <w:lang w:val="es-ES_tradnl"/>
        </w:rPr>
        <w:t>.py</w:t>
      </w:r>
    </w:p>
    <w:p w14:paraId="531E1ED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10C489" w14:textId="19B0D412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FC47C60" wp14:editId="05E533D8">
            <wp:extent cx="5400040" cy="2797810"/>
            <wp:effectExtent l="0" t="0" r="0" b="2540"/>
            <wp:docPr id="7156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B22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D73C2E" w14:textId="41913225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Posteriormente, registramos el nuevo controller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663D231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73E922BB" w14:textId="351A0A02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C85818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8A2094" w14:textId="5C8D599A" w:rsidR="00846CED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5B33D9E" wp14:editId="40A1C9EE">
            <wp:extent cx="5400040" cy="1902460"/>
            <wp:effectExtent l="0" t="0" r="0" b="2540"/>
            <wp:docPr id="9974807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0789" name="Imagen 1" descr="Texto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553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2A378B" w14:textId="228E2600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5497E1" wp14:editId="16E59E1D">
            <wp:extent cx="5400040" cy="3637915"/>
            <wp:effectExtent l="0" t="0" r="0" b="635"/>
            <wp:docPr id="13780709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09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1C1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22EB3A" w14:textId="24C926D0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Montamos la funcionalidad de los jugadores en un Servicio nuevo</w:t>
      </w:r>
    </w:p>
    <w:p w14:paraId="3C906DB9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E9A99C" w14:textId="23F8C5DB" w:rsidR="003E2036" w:rsidRPr="003E2036" w:rsidRDefault="003E203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</w:t>
      </w:r>
      <w:r>
        <w:rPr>
          <w:rFonts w:ascii="Verdana" w:hAnsi="Verdana"/>
          <w:b/>
          <w:bCs/>
          <w:sz w:val="20"/>
          <w:szCs w:val="20"/>
          <w:lang w:val="es-ES_tradnl"/>
        </w:rPr>
        <w:t>controllers</w:t>
      </w:r>
      <w:r>
        <w:rPr>
          <w:rFonts w:ascii="Verdana" w:hAnsi="Verdana"/>
          <w:sz w:val="20"/>
          <w:szCs w:val="20"/>
          <w:lang w:val="es-ES_tradnl"/>
        </w:rPr>
        <w:t xml:space="preserve"> creamos un nuevo controlador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jugadorescontroller.py</w:t>
      </w:r>
    </w:p>
    <w:p w14:paraId="50658E0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58773D" w14:textId="3C5018AB" w:rsidR="003E2036" w:rsidRPr="003E2036" w:rsidRDefault="003E203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JUGADORESCONTROLLER</w:t>
      </w:r>
    </w:p>
    <w:p w14:paraId="7BE119EC" w14:textId="0F3304C8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F181F6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fastapi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APIRouter</w:t>
      </w:r>
      <w:proofErr w:type="spellEnd"/>
    </w:p>
    <w:p w14:paraId="11137C15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services.</w:t>
      </w:r>
      <w:r w:rsidRPr="003E203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ServiceJugadores</w:t>
      </w:r>
      <w:proofErr w:type="spellEnd"/>
      <w:proofErr w:type="gram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as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service</w:t>
      </w:r>
    </w:p>
    <w:p w14:paraId="338BF092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A98DAB2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router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APIRouter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50AA75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34C2BC2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DB8EE46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3E203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2A99BF8F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service.getPlayers</w:t>
      </w:r>
      <w:proofErr w:type="spellEnd"/>
      <w:proofErr w:type="gram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756996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}</w:t>
      </w:r>
    </w:p>
    <w:p w14:paraId="0047F710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63DDD0D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"/findplayer/</w:t>
      </w:r>
      <w:r w:rsidRPr="003E2036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{idplayer}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FA1B281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3E203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3E2036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3E203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0949E465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service.findPlayer</w:t>
      </w:r>
      <w:proofErr w:type="spellEnd"/>
      <w:proofErr w:type="gram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idplayer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2CBAEE3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</w:t>
      </w:r>
      <w:proofErr w:type="spellEnd"/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}</w:t>
      </w:r>
    </w:p>
    <w:p w14:paraId="631CB588" w14:textId="3157123D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Agregamos el nuevo controller en el main y eliminamos los métodos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players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main.</w:t>
      </w:r>
    </w:p>
    <w:p w14:paraId="27BBCCD0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464556" w14:textId="37253D4E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AADB1C1" wp14:editId="3860BE54">
            <wp:extent cx="5400040" cy="2026920"/>
            <wp:effectExtent l="0" t="0" r="0" b="0"/>
            <wp:docPr id="21364425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2558" name="Imagen 1" descr="Texto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0931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B1C1B3" w14:textId="1ABB244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3E2036">
        <w:rPr>
          <w:rFonts w:ascii="Verdana" w:hAnsi="Verdana"/>
          <w:b/>
          <w:bCs/>
          <w:sz w:val="20"/>
          <w:szCs w:val="20"/>
          <w:lang w:val="es-ES_tradnl"/>
        </w:rPr>
        <w:t>CONTROL DE RESPU</w:t>
      </w:r>
      <w:r>
        <w:rPr>
          <w:rFonts w:ascii="Verdana" w:hAnsi="Verdana"/>
          <w:b/>
          <w:bCs/>
          <w:sz w:val="20"/>
          <w:szCs w:val="20"/>
          <w:lang w:val="es-ES_tradnl"/>
        </w:rPr>
        <w:t>E</w:t>
      </w:r>
      <w:r w:rsidRPr="003E2036">
        <w:rPr>
          <w:rFonts w:ascii="Verdana" w:hAnsi="Verdana"/>
          <w:b/>
          <w:bCs/>
          <w:sz w:val="20"/>
          <w:szCs w:val="20"/>
          <w:lang w:val="es-ES_tradnl"/>
        </w:rPr>
        <w:t>STAS API</w:t>
      </w:r>
    </w:p>
    <w:p w14:paraId="6BCB4A10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959860" w14:textId="652D3AD5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Actualmente, estamos devolviendo datos “cerrados” y respuestas de datos.</w:t>
      </w:r>
    </w:p>
    <w:p w14:paraId="3F211502" w14:textId="3E94626E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quisiéramos personalizar las respuestas, además de devolver datos, deberíamos crear una clase Wrapper para devolver las respuestas personalizadas.</w:t>
      </w:r>
    </w:p>
    <w:p w14:paraId="1C777B35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8C9C5A5" w14:textId="18317DBF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normalmente se devuelve información (si queremos) no solamente de los datos, también podemos devolver “algo más” como puede ser un mensaje, detalles, success code</w:t>
      </w:r>
    </w:p>
    <w:p w14:paraId="4569F43B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FD54D20" w14:textId="415F780D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permite la clase es realizar un estándar de respuesta para todo el Api.</w:t>
      </w:r>
    </w:p>
    <w:p w14:paraId="770A747E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1478D8" w14:textId="4667DB23" w:rsidR="00212A5B" w:rsidRPr="00212A5B" w:rsidRDefault="00212A5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esta es una clase herramienta así que crearemos una nueva carpeta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utils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response_wrapper.py</w:t>
      </w:r>
    </w:p>
    <w:p w14:paraId="20938555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AF768C" w14:textId="6B9455A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A6C64E" wp14:editId="1846CF61">
            <wp:extent cx="5400040" cy="1216025"/>
            <wp:effectExtent l="0" t="0" r="0" b="3175"/>
            <wp:docPr id="13462992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9270" name="Imagen 1" descr="Imagen que contiene 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084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DEEF76" w14:textId="2C4FC26D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Desde los controllers lo que haremos será personalizar las respuestas</w:t>
      </w:r>
    </w:p>
    <w:p w14:paraId="3249395B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5F1207" w14:textId="503CEF23" w:rsidR="00212A5B" w:rsidRPr="00212A5B" w:rsidRDefault="00212A5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JUGADORESCONTROLLER.PY</w:t>
      </w:r>
    </w:p>
    <w:p w14:paraId="732D4405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F950F1" w14:textId="7318198F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E997AC2" wp14:editId="7C3B7979">
            <wp:extent cx="5400040" cy="2558415"/>
            <wp:effectExtent l="0" t="0" r="0" b="0"/>
            <wp:docPr id="15509145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45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E405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6B1618" w14:textId="53D757B3" w:rsidR="00212A5B" w:rsidRDefault="00E2746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74C610C" wp14:editId="537D24B5">
            <wp:extent cx="5400040" cy="3169920"/>
            <wp:effectExtent l="0" t="0" r="0" b="0"/>
            <wp:docPr id="13366282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8287" name="Imagen 1" descr="Texto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C2A6" w14:textId="77777777" w:rsidR="00E27460" w:rsidRDefault="00E2746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004FF3" w14:textId="535251C8" w:rsidR="003E2036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cómo podemos devolver excepciones dentro de nuestro proyecto.</w:t>
      </w:r>
    </w:p>
    <w:p w14:paraId="7822DBF5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A644A8" w14:textId="04C6AC1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posibles formas:</w:t>
      </w:r>
    </w:p>
    <w:p w14:paraId="175030BE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785B5B" w14:textId="17639599" w:rsidR="00DE67BB" w:rsidRPr="00DE67BB" w:rsidRDefault="00DE67BB" w:rsidP="00DE67BB">
      <w:pPr>
        <w:pStyle w:val="Prrafodelista"/>
        <w:numPr>
          <w:ilvl w:val="0"/>
          <w:numId w:val="1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Utilizando el Wrapper de respuesta para incluir un error en nuestra respuesta.  Esto se captura como respuesta.</w:t>
      </w:r>
    </w:p>
    <w:p w14:paraId="275BE83A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E4C239" w14:textId="1858AF51" w:rsidR="00DE67BB" w:rsidRPr="00DE67BB" w:rsidRDefault="00DE67BB" w:rsidP="00DE67BB">
      <w:pPr>
        <w:pStyle w:val="Prrafodelista"/>
        <w:numPr>
          <w:ilvl w:val="0"/>
          <w:numId w:val="1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Devolver una excepción desde el servidor.  Esta acción se captura como una excepción</w:t>
      </w:r>
    </w:p>
    <w:p w14:paraId="7A4F9016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068F79" w14:textId="34BD9FBF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nuestro código tenemos un método que busca un jugador.</w:t>
      </w:r>
    </w:p>
    <w:p w14:paraId="25F7760F" w14:textId="042798D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modificar el código y, en el caso de que no encuentre el jugador devolvemos distintas respuestas: Wrapper o Exception</w:t>
      </w:r>
    </w:p>
    <w:p w14:paraId="096E9648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AD7D6F" w14:textId="79DC35E1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00BE3E4" wp14:editId="64BA9906">
            <wp:extent cx="3924170" cy="2655183"/>
            <wp:effectExtent l="0" t="0" r="635" b="0"/>
            <wp:docPr id="11387329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32978" name="Imagen 1" descr="Text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7533" cy="26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D5A5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409BF" w14:textId="6216BDFA" w:rsidR="00DE67BB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830580" wp14:editId="6E31B885">
            <wp:extent cx="5400040" cy="1761490"/>
            <wp:effectExtent l="0" t="0" r="0" b="0"/>
            <wp:docPr id="12705292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29228" name="Imagen 1" descr="Interfaz de usuario gráfica, Text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944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053E3F" w14:textId="32F8E2FD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respuesta ya está mapeada en el Wrapper</w:t>
      </w:r>
    </w:p>
    <w:p w14:paraId="686559B2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F7DAE6" w14:textId="02CD11D0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0310FB7" wp14:editId="32D1B49F">
            <wp:extent cx="5364154" cy="2852388"/>
            <wp:effectExtent l="0" t="0" r="8255" b="5715"/>
            <wp:docPr id="10549744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44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913" cy="28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1E9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1EF129E" w14:textId="58B9FEFE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devolver excepciones HTTP debemos importar una librería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0BA34EA1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7C485E" w14:textId="72DAAC63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143AF0" wp14:editId="4976599F">
            <wp:extent cx="5400040" cy="472440"/>
            <wp:effectExtent l="0" t="0" r="0" b="3810"/>
            <wp:docPr id="79439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489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8094" w14:textId="1C25995D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Este objeto devolverá un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status</w:t>
      </w:r>
      <w:proofErr w:type="gramEnd"/>
      <w:r>
        <w:rPr>
          <w:rFonts w:ascii="Verdana" w:hAnsi="Verdana"/>
          <w:sz w:val="20"/>
          <w:szCs w:val="20"/>
          <w:lang w:val="es-ES_tradnl"/>
        </w:rPr>
        <w:t>_code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también devolverá (opcional) details</w:t>
      </w:r>
    </w:p>
    <w:p w14:paraId="6F443C66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E7642D" w14:textId="0EC89A22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0CDB6A2" wp14:editId="2711A275">
            <wp:extent cx="5400040" cy="1265555"/>
            <wp:effectExtent l="0" t="0" r="0" b="0"/>
            <wp:docPr id="20528309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309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E46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6B6516" w14:textId="3822625E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A248FE9" wp14:editId="254C3028">
            <wp:extent cx="5400040" cy="1901190"/>
            <wp:effectExtent l="0" t="0" r="0" b="3810"/>
            <wp:docPr id="10923556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56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D78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3A012F" w14:textId="475424CD" w:rsidR="00E80EEA" w:rsidRPr="00E80EEA" w:rsidRDefault="00E80EEA" w:rsidP="00E80EEA">
      <w:pPr>
        <w:pStyle w:val="Ttulo2"/>
      </w:pPr>
      <w:r w:rsidRPr="00E80EEA">
        <w:t>DEPENDENCIAS</w:t>
      </w:r>
    </w:p>
    <w:p w14:paraId="70145C03" w14:textId="19019C0D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esta nueva arquitectura se le denomina Inyección de dependencias y es una mentira.</w:t>
      </w:r>
    </w:p>
    <w:p w14:paraId="54884888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FBE393" w14:textId="56782338" w:rsidR="00E80EEA" w:rsidRPr="00E80EEA" w:rsidRDefault="00E80EE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lo que indica esta tecnología es que </w:t>
      </w:r>
      <w:r>
        <w:rPr>
          <w:rFonts w:ascii="Verdana" w:hAnsi="Verdana"/>
          <w:b/>
          <w:bCs/>
          <w:sz w:val="20"/>
          <w:szCs w:val="20"/>
          <w:lang w:val="es-ES_tradnl"/>
        </w:rPr>
        <w:t>Un código dependa de otro código para ser ejecutado.</w:t>
      </w:r>
    </w:p>
    <w:p w14:paraId="18DE558B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B783E" w14:textId="2DA30FBE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nos permite agrupar grupos de características en peticiones a los métodos.</w:t>
      </w:r>
    </w:p>
    <w:p w14:paraId="7E8899BA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2A380D" w14:textId="42F94A1B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utilizado de dos formas:</w:t>
      </w:r>
    </w:p>
    <w:p w14:paraId="4B4A89F7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DDBF85" w14:textId="23D72DF0" w:rsidR="00E80EEA" w:rsidRDefault="00E80EEA" w:rsidP="00E80EEA">
      <w:pPr>
        <w:pStyle w:val="Prrafodelista"/>
        <w:numPr>
          <w:ilvl w:val="0"/>
          <w:numId w:val="1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Dependencias de </w:t>
      </w:r>
      <w:r>
        <w:rPr>
          <w:rFonts w:ascii="Verdana" w:hAnsi="Verdana"/>
          <w:b/>
          <w:bCs/>
          <w:sz w:val="20"/>
          <w:szCs w:val="20"/>
          <w:lang w:val="es-ES_tradnl"/>
        </w:rPr>
        <w:t>Endpoints:</w:t>
      </w:r>
      <w:r>
        <w:rPr>
          <w:rFonts w:ascii="Verdana" w:hAnsi="Verdana"/>
          <w:sz w:val="20"/>
          <w:szCs w:val="20"/>
          <w:lang w:val="es-ES_tradnl"/>
        </w:rPr>
        <w:t xml:space="preserve"> Una dependencia de un EndPoint indica que, para ejecutar un método del </w:t>
      </w:r>
      <w:r>
        <w:rPr>
          <w:rFonts w:ascii="Verdana" w:hAnsi="Verdana"/>
          <w:b/>
          <w:bCs/>
          <w:sz w:val="20"/>
          <w:szCs w:val="20"/>
          <w:lang w:val="es-ES_tradnl"/>
        </w:rPr>
        <w:t>EndPoint</w:t>
      </w:r>
      <w:r>
        <w:rPr>
          <w:rFonts w:ascii="Verdana" w:hAnsi="Verdana"/>
          <w:sz w:val="20"/>
          <w:szCs w:val="20"/>
          <w:lang w:val="es-ES_tradnl"/>
        </w:rPr>
        <w:t xml:space="preserve"> necesitará leer primero otro método que le indicaremos.</w:t>
      </w:r>
    </w:p>
    <w:p w14:paraId="49215815" w14:textId="77777777" w:rsidR="00E80EEA" w:rsidRDefault="00E80EEA" w:rsidP="00E80EEA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188DE3" w14:textId="6CAB3C5D" w:rsidR="00E80EEA" w:rsidRDefault="00E80EEA" w:rsidP="00E80EEA">
      <w:pPr>
        <w:pStyle w:val="Prrafodelista"/>
        <w:numPr>
          <w:ilvl w:val="0"/>
          <w:numId w:val="1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Dependencias de </w:t>
      </w:r>
      <w:r>
        <w:rPr>
          <w:rFonts w:ascii="Verdana" w:hAnsi="Verdana"/>
          <w:b/>
          <w:bCs/>
          <w:sz w:val="20"/>
          <w:szCs w:val="20"/>
          <w:lang w:val="es-ES_tradnl"/>
        </w:rPr>
        <w:t>App:</w:t>
      </w:r>
      <w:r>
        <w:rPr>
          <w:rFonts w:ascii="Verdana" w:hAnsi="Verdana"/>
          <w:sz w:val="20"/>
          <w:szCs w:val="20"/>
          <w:lang w:val="es-ES_tradnl"/>
        </w:rPr>
        <w:t xml:space="preserve"> Indica que todos los métodos de nuestro Api tendrán que pasar por un método o métodos que nosotros indiquemos antes de ser ejecutados.</w:t>
      </w:r>
    </w:p>
    <w:p w14:paraId="2B4A4ACA" w14:textId="77777777" w:rsidR="00E80EEA" w:rsidRPr="00E80EEA" w:rsidRDefault="00E80EEA" w:rsidP="00E80EEA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072F8ACC" w14:textId="7F91141E" w:rsidR="00E80EEA" w:rsidRDefault="00E80EEA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 utiliza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Depends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indica que el método dependerá de otro método para su ejecución.</w:t>
      </w:r>
    </w:p>
    <w:p w14:paraId="38D54E96" w14:textId="77777777" w:rsidR="00E80EEA" w:rsidRDefault="00E80EEA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9CDA62" w14:textId="582D7569" w:rsidR="00E80EEA" w:rsidRDefault="00841EAC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nuestro ejemplo, vamos a realizar un filtrado de jugadores.</w:t>
      </w:r>
    </w:p>
    <w:p w14:paraId="4AAD3D3C" w14:textId="77777777" w:rsidR="00841EAC" w:rsidRDefault="00841EAC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9D0FE" w14:textId="753949B9" w:rsidR="00841EAC" w:rsidRPr="00841EAC" w:rsidRDefault="00841EAC" w:rsidP="00E80EEA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dos métodos: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Edad </w:t>
      </w:r>
      <w:r>
        <w:rPr>
          <w:rFonts w:ascii="Verdana" w:hAnsi="Verdana"/>
          <w:sz w:val="20"/>
          <w:szCs w:val="20"/>
          <w:lang w:val="es-ES_tradnl"/>
        </w:rPr>
        <w:t xml:space="preserve">y </w:t>
      </w:r>
      <w:r>
        <w:rPr>
          <w:rFonts w:ascii="Verdana" w:hAnsi="Verdana"/>
          <w:b/>
          <w:bCs/>
          <w:sz w:val="20"/>
          <w:szCs w:val="20"/>
          <w:lang w:val="es-ES_tradnl"/>
        </w:rPr>
        <w:t>Posición</w:t>
      </w:r>
    </w:p>
    <w:p w14:paraId="08C432B9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85D76" w14:textId="15A9936D" w:rsidR="00841EAC" w:rsidRPr="00841EAC" w:rsidRDefault="00841EAC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SERVICEJUGADORES</w:t>
      </w:r>
    </w:p>
    <w:p w14:paraId="46B8B689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915890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33861" w14:textId="41FE5E45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67348AB" wp14:editId="193CAE41">
            <wp:extent cx="5400040" cy="1741805"/>
            <wp:effectExtent l="0" t="0" r="0" b="0"/>
            <wp:docPr id="11558125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125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DD8B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626890" w14:textId="4BF40448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Implementamos los métodos en el Controller y comprobamos que funcionan</w:t>
      </w:r>
    </w:p>
    <w:p w14:paraId="38DFD652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F3BDA5" w14:textId="206746A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50E3DE0" wp14:editId="24903F28">
            <wp:extent cx="5400040" cy="2405380"/>
            <wp:effectExtent l="0" t="0" r="0" b="0"/>
            <wp:docPr id="11440015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01556" name="Imagen 1" descr="Texto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1F44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76C711" w14:textId="3F5E73F5" w:rsidR="00841EAC" w:rsidRDefault="00F5362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 de filtrar, me gustaría poder decidir cuantos jugadores quiero en la respuesta de los filtros.</w:t>
      </w:r>
    </w:p>
    <w:p w14:paraId="20AF0A5E" w14:textId="77777777" w:rsidR="00F53628" w:rsidRDefault="00F5362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9809409" w14:textId="2732F271" w:rsidR="00F53628" w:rsidRDefault="00F5362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vamos a recibir un inicio y un final y devolvemos los jugadores en ese rango.</w:t>
      </w:r>
    </w:p>
    <w:p w14:paraId="4D613FCA" w14:textId="77777777" w:rsidR="00F53628" w:rsidRDefault="00F5362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87103A" w14:textId="09EF0AEA" w:rsidR="00F53628" w:rsidRPr="00F53628" w:rsidRDefault="00F53628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SERVICEJUGADORES</w:t>
      </w:r>
    </w:p>
    <w:p w14:paraId="04F5852B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F65A31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#METODOS PARA FILTRAR</w:t>
      </w:r>
    </w:p>
    <w:p w14:paraId="49EEBDBA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searchPlayersAge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edad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,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inicio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fin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66F15DB0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getPlayers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4A40FF7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filtro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list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filter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lambda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x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x.</w:t>
      </w:r>
      <w:r w:rsidRPr="00FB3554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&gt;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edad,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))</w:t>
      </w:r>
    </w:p>
    <w:p w14:paraId="35054734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datos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268972E1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i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inicio, fin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1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0208E52E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(i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&gt;=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(filtro)):</w:t>
      </w:r>
    </w:p>
    <w:p w14:paraId="2A4CB51C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break</w:t>
      </w:r>
    </w:p>
    <w:p w14:paraId="5BCCAAC5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datos.append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(filtro[i])</w:t>
      </w:r>
    </w:p>
    <w:p w14:paraId="55C02FDE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datos</w:t>
      </w:r>
    </w:p>
    <w:p w14:paraId="48F92B7E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A06646E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#METODOS PARA FILTRAR</w:t>
      </w:r>
    </w:p>
    <w:p w14:paraId="024799C5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searchPlayersPosition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str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,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inicio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fin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0FE2CAD3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getPlayers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A8BB33C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filtro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list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filter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lambda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x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x.</w:t>
      </w:r>
      <w:r w:rsidRPr="00FB3554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.</w:t>
      </w:r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lower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)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posicion.lower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(),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))</w:t>
      </w:r>
    </w:p>
    <w:p w14:paraId="2C67C037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datos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2345D965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i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inicio, fin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1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49B1C23F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(i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&gt;=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(filtro)):</w:t>
      </w:r>
    </w:p>
    <w:p w14:paraId="4375BA76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lastRenderedPageBreak/>
        <w:t xml:space="preserve">        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break</w:t>
      </w:r>
    </w:p>
    <w:p w14:paraId="167F16F6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datos.append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(filtro[i])</w:t>
      </w:r>
    </w:p>
    <w:p w14:paraId="24A0A9E5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datos</w:t>
      </w:r>
    </w:p>
    <w:p w14:paraId="42A27774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6DCD7EFF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filtrarJugadores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inicio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fin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FB355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7F8DDF04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getPlayers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0B18954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#HACEMOS UN BUCLE DESDE INICIO HASTA FIN Y GUARDAMOS JUGADORES</w:t>
      </w:r>
    </w:p>
    <w:p w14:paraId="35EE0C25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datos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0854BCDD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i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inicio, fin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B355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1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35DE2BEC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(i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&gt;=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)):</w:t>
      </w:r>
    </w:p>
    <w:p w14:paraId="2747DB12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break</w:t>
      </w:r>
    </w:p>
    <w:p w14:paraId="0AAC0F51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proofErr w:type="spellStart"/>
      <w:proofErr w:type="gram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datos.append</w:t>
      </w:r>
      <w:proofErr w:type="spellEnd"/>
      <w:proofErr w:type="gram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[i])</w:t>
      </w:r>
    </w:p>
    <w:p w14:paraId="05D45EBC" w14:textId="77777777" w:rsidR="00FB3554" w:rsidRPr="00FB3554" w:rsidRDefault="00FB3554" w:rsidP="00FB3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B355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FB355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datos</w:t>
      </w:r>
    </w:p>
    <w:p w14:paraId="5137C27C" w14:textId="77777777" w:rsidR="00F53628" w:rsidRDefault="00F5362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934D97" w14:textId="74937C8F" w:rsidR="00E80EEA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Implementamos la petición dentro del Controller</w:t>
      </w:r>
    </w:p>
    <w:p w14:paraId="00F07F8A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46BA93" w14:textId="57031E9B" w:rsidR="00FB3554" w:rsidRPr="00FB3554" w:rsidRDefault="00FB3554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</w:t>
      </w:r>
    </w:p>
    <w:p w14:paraId="24C6E3EA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05DB39" w14:textId="3FE119EB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9AC2277" wp14:editId="75057651">
            <wp:extent cx="5400040" cy="2767330"/>
            <wp:effectExtent l="0" t="0" r="0" b="0"/>
            <wp:docPr id="1783336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3617" name="Imagen 1" descr="Texto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EA59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3E95CB" w14:textId="788305B1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Nuestros métodos tienen elementos y parámetros en común.</w:t>
      </w:r>
    </w:p>
    <w:p w14:paraId="6B2F0A4D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85BAC8" w14:textId="2E41D61F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Mediante dependencias podemos hacer que TODOS lean de un mismo método común que “podría” tener código que valide información sobre el inicio y el fin.</w:t>
      </w:r>
    </w:p>
    <w:p w14:paraId="1FD5418B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D14AE0" w14:textId="135D673E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escribimos 50 métodos con inicio y fin, ya tenemos que estar pensando qué métodos lo reciben, además que podemos olvidarnos.</w:t>
      </w:r>
    </w:p>
    <w:p w14:paraId="39E5223D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D6D41A" w14:textId="195FE168" w:rsidR="00FB3554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dependencia irá asociada a un método o varios.</w:t>
      </w:r>
    </w:p>
    <w:p w14:paraId="3D584F79" w14:textId="77777777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AACA85" w14:textId="755ED853" w:rsidR="002933FC" w:rsidRPr="002933FC" w:rsidRDefault="002933FC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nuestro proyecto, creamos una carpeta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dependencies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una librería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DependencyMethods.py</w:t>
      </w:r>
    </w:p>
    <w:p w14:paraId="1E754EC9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0E1955" w14:textId="260D67B8" w:rsidR="00FB3554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B50BAC2" wp14:editId="5CF70618">
            <wp:extent cx="5400040" cy="1034415"/>
            <wp:effectExtent l="0" t="0" r="0" b="0"/>
            <wp:docPr id="6040194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94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64FF" w14:textId="77777777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32EE91" w14:textId="6F48F061" w:rsidR="002933FC" w:rsidRP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Volvemos a nuestro Router y debemos importar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Depends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nuestra librería</w:t>
      </w:r>
    </w:p>
    <w:p w14:paraId="06FC1CA0" w14:textId="77777777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9E2C0F" w14:textId="2548793A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85F7904" wp14:editId="4D431733">
            <wp:extent cx="5400040" cy="551815"/>
            <wp:effectExtent l="0" t="0" r="0" b="635"/>
            <wp:docPr id="1978648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4821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3A34" w14:textId="77777777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28D3F1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"/filteredad/</w:t>
      </w:r>
      <w:r w:rsidRPr="002933FC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{edad}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7579ED6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playersAge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edad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dict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Depends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parametersInicioFin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)):</w:t>
      </w:r>
    </w:p>
    <w:p w14:paraId="77757339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service.searchPlayersAge</w:t>
      </w:r>
      <w:proofErr w:type="spellEnd"/>
      <w:proofErr w:type="gram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(edad,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"inicio"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],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6FD238BB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api_response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data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ED754D8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5DEC67F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"/filterposicion/</w:t>
      </w:r>
      <w:r w:rsidRPr="002933FC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{posicion}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E71E2DB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playersPosition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str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,  </w:t>
      </w: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commons</w:t>
      </w:r>
      <w:proofErr w:type="spellEnd"/>
      <w:proofErr w:type="gram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dict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Depends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parametersInicioFin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)):</w:t>
      </w:r>
    </w:p>
    <w:p w14:paraId="5218DAE7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service.searchPlayersPosition</w:t>
      </w:r>
      <w:proofErr w:type="spellEnd"/>
      <w:proofErr w:type="gram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posicion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"inicio"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],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E92A69D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api_response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data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B0E8E94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7880B0C8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"/filterplayers"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C0AF3F2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playersFilter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( </w:t>
      </w: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commons</w:t>
      </w:r>
      <w:proofErr w:type="spellEnd"/>
      <w:proofErr w:type="gram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2933FC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dict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Depends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parametersInicioFin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)):</w:t>
      </w:r>
    </w:p>
    <w:p w14:paraId="4B3D7E87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service.filtrarJugadores</w:t>
      </w:r>
      <w:proofErr w:type="spellEnd"/>
      <w:proofErr w:type="gram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"inicio"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],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commons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2933FC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"fin"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12BE560" w14:textId="77777777" w:rsidR="002933FC" w:rsidRPr="002933FC" w:rsidRDefault="002933FC" w:rsidP="002933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api_response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2933FC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data</w:t>
      </w:r>
      <w:r w:rsidRPr="002933FC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players</w:t>
      </w:r>
      <w:proofErr w:type="spellEnd"/>
      <w:r w:rsidRPr="002933FC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FF8C829" w14:textId="77777777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6CD584" w14:textId="6727950B" w:rsidR="002933FC" w:rsidRDefault="003B3459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Ya tenemos la funcionalidad común para varios métodos.</w:t>
      </w:r>
    </w:p>
    <w:p w14:paraId="7DA706A1" w14:textId="77777777" w:rsidR="003B3459" w:rsidRDefault="003B3459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15CF27" w14:textId="6F571809" w:rsidR="003B3459" w:rsidRDefault="003B3459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ventaja está en </w:t>
      </w:r>
      <w:proofErr w:type="gramStart"/>
      <w:r>
        <w:rPr>
          <w:rFonts w:ascii="Verdana" w:hAnsi="Verdana"/>
          <w:sz w:val="20"/>
          <w:szCs w:val="20"/>
          <w:lang w:val="es-ES_tradnl"/>
        </w:rPr>
        <w:t>que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si necesitamos modificar algo común a todos los métodos, solamente tendríamos que cambiarlo en un UNICO lugar que es el método de dependencias.</w:t>
      </w:r>
    </w:p>
    <w:p w14:paraId="2C976F78" w14:textId="77777777" w:rsidR="003B3459" w:rsidRDefault="003B3459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CBB56B" w14:textId="62D131D8" w:rsidR="003B3459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dependencia de aplicación implica que TODOS los métodos de mi aplicación tendrán que depender de otro método para ser ejecutados.</w:t>
      </w:r>
    </w:p>
    <w:p w14:paraId="476217F3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0A7C7E" w14:textId="18B2CF6F" w:rsidR="00D6702D" w:rsidRPr="00D6702D" w:rsidRDefault="00D670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inyección global se realiza desde el propio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y se realiza sobre la variable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=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</w:p>
    <w:p w14:paraId="7A7949A8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F1805F" w14:textId="4A2934CB" w:rsidR="00D6702D" w:rsidRPr="00D6702D" w:rsidRDefault="00D670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incluir un par de métodos dentro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dependencies</w:t>
      </w:r>
      <w:proofErr w:type="spellEnd"/>
    </w:p>
    <w:p w14:paraId="5FB75E33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FC79E8" w14:textId="0C98E97C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141EC3F" wp14:editId="4B9823D0">
            <wp:extent cx="5400040" cy="2367280"/>
            <wp:effectExtent l="0" t="0" r="0" b="0"/>
            <wp:docPr id="11985251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25140" name="Imagen 1" descr="Texto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F4CE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8ADEF4" w14:textId="5AF763AD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 continuación,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llamamos a nuestra librería con estos dos métodos e indicamos que dependerán de toda la aplicación.</w:t>
      </w:r>
    </w:p>
    <w:p w14:paraId="28FD2EAB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0F6E03" w14:textId="1E394AE1" w:rsidR="00D6702D" w:rsidRPr="00D6702D" w:rsidRDefault="00D670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MAIN.PY</w:t>
      </w:r>
    </w:p>
    <w:p w14:paraId="255A7EED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E87ECC" w14:textId="0861E7D5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F0783B6" wp14:editId="0181855C">
            <wp:extent cx="5400040" cy="414020"/>
            <wp:effectExtent l="0" t="0" r="0" b="5080"/>
            <wp:docPr id="866982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291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7696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88D849" w14:textId="0C0479A1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2BADB19" wp14:editId="00AA2479">
            <wp:extent cx="5400040" cy="614045"/>
            <wp:effectExtent l="0" t="0" r="0" b="0"/>
            <wp:docPr id="234985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567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C5D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A3EF8D" w14:textId="5CA8857A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métodos leerán las dependencias ANTES de ser ejecutados</w:t>
      </w:r>
    </w:p>
    <w:p w14:paraId="7CA75E44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7F548B" w14:textId="537F0182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69B92F" wp14:editId="44DE51F2">
            <wp:extent cx="5400040" cy="1323340"/>
            <wp:effectExtent l="0" t="0" r="0" b="0"/>
            <wp:docPr id="10935130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30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A16F" w14:textId="77777777" w:rsidR="002933FC" w:rsidRDefault="002933F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C22409" w14:textId="58B9F055" w:rsidR="002933FC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Imaginemos que TODOS los métodos de mi aplicación necesitan un TOKEN para poder ser ejecutados y yo validar el Token.</w:t>
      </w:r>
    </w:p>
    <w:p w14:paraId="40300F27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320277" w14:textId="75557631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AA42345" wp14:editId="28BBF288">
            <wp:extent cx="5400040" cy="1030605"/>
            <wp:effectExtent l="0" t="0" r="0" b="0"/>
            <wp:docPr id="143870673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673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85E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5205F9" w14:textId="1742E8E1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CECB529" wp14:editId="6CBD317C">
            <wp:extent cx="5124551" cy="3724098"/>
            <wp:effectExtent l="0" t="0" r="0" b="0"/>
            <wp:docPr id="16395471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471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5897" cy="37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868" w14:textId="114F9C03" w:rsidR="00D6702D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realizar una aplicación completa con todos los métodos y conceptos vistos en el curso.</w:t>
      </w:r>
    </w:p>
    <w:p w14:paraId="2385BE7F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0DE3A9" w14:textId="122ED203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Dicha aplicación llamará a una base de datos MySql.</w:t>
      </w:r>
    </w:p>
    <w:p w14:paraId="68FE14F9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C891FD" w14:textId="799B6C48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Haremos un POST, PUT, DELETE y GET</w:t>
      </w:r>
    </w:p>
    <w:p w14:paraId="474B36EE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01B5B3" w14:textId="37E253F0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BAE4D9" wp14:editId="19D4C159">
            <wp:extent cx="4669796" cy="2364002"/>
            <wp:effectExtent l="0" t="0" r="0" b="0"/>
            <wp:docPr id="1152813186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3186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2631" cy="23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6AF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2252CE" w14:textId="5090CED0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llamada </w:t>
      </w:r>
      <w:r w:rsidRPr="000F29EC">
        <w:rPr>
          <w:rFonts w:ascii="Verdana" w:hAnsi="Verdana"/>
          <w:b/>
          <w:bCs/>
          <w:sz w:val="20"/>
          <w:szCs w:val="20"/>
          <w:lang w:val="es-ES_tradnl"/>
        </w:rPr>
        <w:t>FASTAPISERIESMANANAS</w:t>
      </w:r>
    </w:p>
    <w:p w14:paraId="61884E98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762121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65F24E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51E081" w14:textId="77777777" w:rsidR="000F29EC" w:rsidRDefault="000F29E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126782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A9298E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F7A4F6" w14:textId="77777777" w:rsidR="00D6702D" w:rsidRDefault="00D670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278031" w14:textId="77777777" w:rsidR="00FB3554" w:rsidRDefault="00FB3554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F4004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A588A3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A575E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CA8EBA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23A47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1AF915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CD4EA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59A22D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F8CA65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A28ACB" w14:textId="77777777" w:rsidR="00E80EEA" w:rsidRP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E80EEA" w:rsidRPr="00E80EEA">
      <w:headerReference w:type="default" r:id="rId102"/>
      <w:footerReference w:type="even" r:id="rId103"/>
      <w:footerReference w:type="default" r:id="rId10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1EC5A3" w14:textId="77777777" w:rsidR="00600AE3" w:rsidRDefault="00600AE3" w:rsidP="001F2EF4">
      <w:pPr>
        <w:spacing w:after="0" w:line="240" w:lineRule="auto"/>
      </w:pPr>
      <w:r>
        <w:separator/>
      </w:r>
    </w:p>
  </w:endnote>
  <w:endnote w:type="continuationSeparator" w:id="0">
    <w:p w14:paraId="5207F3E2" w14:textId="77777777" w:rsidR="00600AE3" w:rsidRDefault="00600AE3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C84A0" w14:textId="77777777" w:rsidR="00600AE3" w:rsidRDefault="00600AE3" w:rsidP="001F2EF4">
      <w:pPr>
        <w:spacing w:after="0" w:line="240" w:lineRule="auto"/>
      </w:pPr>
      <w:r>
        <w:separator/>
      </w:r>
    </w:p>
  </w:footnote>
  <w:footnote w:type="continuationSeparator" w:id="0">
    <w:p w14:paraId="7E0BD9EF" w14:textId="77777777" w:rsidR="00600AE3" w:rsidRDefault="00600AE3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0B75"/>
    <w:multiLevelType w:val="hybridMultilevel"/>
    <w:tmpl w:val="650CD3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001E3"/>
    <w:multiLevelType w:val="hybridMultilevel"/>
    <w:tmpl w:val="29AE6CB8"/>
    <w:lvl w:ilvl="0" w:tplc="8564C9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22EAB"/>
    <w:multiLevelType w:val="hybridMultilevel"/>
    <w:tmpl w:val="01A6A3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47763"/>
    <w:multiLevelType w:val="hybridMultilevel"/>
    <w:tmpl w:val="3274F65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C2AC4"/>
    <w:multiLevelType w:val="hybridMultilevel"/>
    <w:tmpl w:val="A7C81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82F67"/>
    <w:multiLevelType w:val="hybridMultilevel"/>
    <w:tmpl w:val="E95AE1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01A4E"/>
    <w:multiLevelType w:val="hybridMultilevel"/>
    <w:tmpl w:val="A5F0709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5541C"/>
    <w:multiLevelType w:val="hybridMultilevel"/>
    <w:tmpl w:val="A86E12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D3041"/>
    <w:multiLevelType w:val="hybridMultilevel"/>
    <w:tmpl w:val="AECAF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E49C1"/>
    <w:multiLevelType w:val="hybridMultilevel"/>
    <w:tmpl w:val="D4A8D0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816EB2"/>
    <w:multiLevelType w:val="hybridMultilevel"/>
    <w:tmpl w:val="E5102A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6F1775"/>
    <w:multiLevelType w:val="hybridMultilevel"/>
    <w:tmpl w:val="3B84A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C3FC9"/>
    <w:multiLevelType w:val="hybridMultilevel"/>
    <w:tmpl w:val="A5F07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2C3AB3"/>
    <w:multiLevelType w:val="hybridMultilevel"/>
    <w:tmpl w:val="A17A6B30"/>
    <w:lvl w:ilvl="0" w:tplc="35021D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5614687">
    <w:abstractNumId w:val="10"/>
  </w:num>
  <w:num w:numId="2" w16cid:durableId="73862409">
    <w:abstractNumId w:val="1"/>
  </w:num>
  <w:num w:numId="3" w16cid:durableId="1423335679">
    <w:abstractNumId w:val="7"/>
  </w:num>
  <w:num w:numId="4" w16cid:durableId="966934565">
    <w:abstractNumId w:val="12"/>
  </w:num>
  <w:num w:numId="5" w16cid:durableId="747927155">
    <w:abstractNumId w:val="11"/>
  </w:num>
  <w:num w:numId="6" w16cid:durableId="91780636">
    <w:abstractNumId w:val="9"/>
  </w:num>
  <w:num w:numId="7" w16cid:durableId="52244040">
    <w:abstractNumId w:val="0"/>
  </w:num>
  <w:num w:numId="8" w16cid:durableId="2103448375">
    <w:abstractNumId w:val="4"/>
  </w:num>
  <w:num w:numId="9" w16cid:durableId="274143605">
    <w:abstractNumId w:val="13"/>
  </w:num>
  <w:num w:numId="10" w16cid:durableId="1169565734">
    <w:abstractNumId w:val="6"/>
  </w:num>
  <w:num w:numId="11" w16cid:durableId="442267371">
    <w:abstractNumId w:val="8"/>
  </w:num>
  <w:num w:numId="12" w16cid:durableId="1837190249">
    <w:abstractNumId w:val="3"/>
  </w:num>
  <w:num w:numId="13" w16cid:durableId="1676375721">
    <w:abstractNumId w:val="2"/>
  </w:num>
  <w:num w:numId="14" w16cid:durableId="1458059851">
    <w:abstractNumId w:val="14"/>
  </w:num>
  <w:num w:numId="15" w16cid:durableId="16287054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30FCE"/>
    <w:rsid w:val="00057B1C"/>
    <w:rsid w:val="000747B2"/>
    <w:rsid w:val="0008519A"/>
    <w:rsid w:val="000E04CA"/>
    <w:rsid w:val="000F29EC"/>
    <w:rsid w:val="00113777"/>
    <w:rsid w:val="001318FE"/>
    <w:rsid w:val="001F2EF4"/>
    <w:rsid w:val="00212A5B"/>
    <w:rsid w:val="0026672C"/>
    <w:rsid w:val="00274878"/>
    <w:rsid w:val="00275516"/>
    <w:rsid w:val="00286252"/>
    <w:rsid w:val="002933FC"/>
    <w:rsid w:val="002F7372"/>
    <w:rsid w:val="00307EC1"/>
    <w:rsid w:val="00317926"/>
    <w:rsid w:val="003607AF"/>
    <w:rsid w:val="00384510"/>
    <w:rsid w:val="003B15AA"/>
    <w:rsid w:val="003B3459"/>
    <w:rsid w:val="003D059F"/>
    <w:rsid w:val="003E2036"/>
    <w:rsid w:val="0048420B"/>
    <w:rsid w:val="004948D7"/>
    <w:rsid w:val="004E3792"/>
    <w:rsid w:val="005007DD"/>
    <w:rsid w:val="00500D6D"/>
    <w:rsid w:val="0050361D"/>
    <w:rsid w:val="005115B7"/>
    <w:rsid w:val="00537808"/>
    <w:rsid w:val="005A4F08"/>
    <w:rsid w:val="005A7250"/>
    <w:rsid w:val="005F2D84"/>
    <w:rsid w:val="00600AE3"/>
    <w:rsid w:val="006363E2"/>
    <w:rsid w:val="006B0ECD"/>
    <w:rsid w:val="006D3E0B"/>
    <w:rsid w:val="006F7E42"/>
    <w:rsid w:val="00736B67"/>
    <w:rsid w:val="00747137"/>
    <w:rsid w:val="00786113"/>
    <w:rsid w:val="007C4602"/>
    <w:rsid w:val="00833A96"/>
    <w:rsid w:val="00841EAC"/>
    <w:rsid w:val="00846CED"/>
    <w:rsid w:val="00891EAE"/>
    <w:rsid w:val="008D417A"/>
    <w:rsid w:val="009205B2"/>
    <w:rsid w:val="009C382F"/>
    <w:rsid w:val="009D72B6"/>
    <w:rsid w:val="009E2995"/>
    <w:rsid w:val="009E4F13"/>
    <w:rsid w:val="00AA260F"/>
    <w:rsid w:val="00AD1170"/>
    <w:rsid w:val="00AD2DB7"/>
    <w:rsid w:val="00AE3469"/>
    <w:rsid w:val="00B14278"/>
    <w:rsid w:val="00B21E68"/>
    <w:rsid w:val="00BB5C10"/>
    <w:rsid w:val="00BE2A0A"/>
    <w:rsid w:val="00BF240D"/>
    <w:rsid w:val="00C437DA"/>
    <w:rsid w:val="00CA1B68"/>
    <w:rsid w:val="00D6702D"/>
    <w:rsid w:val="00DB02D3"/>
    <w:rsid w:val="00DE67BB"/>
    <w:rsid w:val="00E2629B"/>
    <w:rsid w:val="00E27460"/>
    <w:rsid w:val="00E41E8C"/>
    <w:rsid w:val="00E80EEA"/>
    <w:rsid w:val="00EB16F3"/>
    <w:rsid w:val="00ED5C2D"/>
    <w:rsid w:val="00EF1742"/>
    <w:rsid w:val="00F307A7"/>
    <w:rsid w:val="00F53628"/>
    <w:rsid w:val="00FB3554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2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http://127.0.0.1:8000/redoc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59" Type="http://schemas.openxmlformats.org/officeDocument/2006/relationships/image" Target="media/image46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://127.0.0.1:8000/pedidos/MiCliente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apiejemplos.azurewebsites.net/index.html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hyperlink" Target="http://127.0.0.1:8000/pedidos/MiCliente?orderby=Fecha" TargetMode="External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servicioapi.com?param1=valor1&amp;param2=valor&amp;param3=valor3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hyperlink" Target="http://127.0.0.1:8000/docs" TargetMode="External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fontTable" Target="fontTable.xml"/><Relationship Id="rId8" Type="http://schemas.openxmlformats.org/officeDocument/2006/relationships/hyperlink" Target="https://apicruddepartamentoscore.azurewebsites.net/index.html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5.png"/><Relationship Id="rId67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38</Pages>
  <Words>4388</Words>
  <Characters>24137</Characters>
  <Application>Microsoft Office Word</Application>
  <DocSecurity>0</DocSecurity>
  <Lines>201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30</cp:revision>
  <dcterms:created xsi:type="dcterms:W3CDTF">2025-06-23T08:37:00Z</dcterms:created>
  <dcterms:modified xsi:type="dcterms:W3CDTF">2025-06-27T09:40:00Z</dcterms:modified>
</cp:coreProperties>
</file>