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1B75" w14:textId="47ECA51F" w:rsidR="0050361D" w:rsidRDefault="003B15AA" w:rsidP="003B15AA">
      <w:pPr>
        <w:spacing w:after="0" w:line="240" w:lineRule="auto"/>
        <w:jc w:val="center"/>
        <w:rPr>
          <w:rFonts w:ascii="Verdana" w:hAnsi="Verdana"/>
          <w:sz w:val="36"/>
          <w:szCs w:val="36"/>
          <w:lang w:val="es-ES_tradnl"/>
        </w:rPr>
      </w:pPr>
      <w:r>
        <w:rPr>
          <w:rFonts w:ascii="Verdana" w:hAnsi="Verdana"/>
          <w:sz w:val="36"/>
          <w:szCs w:val="36"/>
          <w:lang w:val="es-ES_tradnl"/>
        </w:rPr>
        <w:t>FAST API</w:t>
      </w:r>
    </w:p>
    <w:p w14:paraId="554B8B71" w14:textId="77777777" w:rsidR="003B15AA" w:rsidRDefault="003B15AA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39FC780" w14:textId="659B4A29" w:rsidR="003B15AA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Requisitos para trabajar:</w:t>
      </w:r>
    </w:p>
    <w:p w14:paraId="66D39B06" w14:textId="77777777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6D1E574" w14:textId="43D1655D" w:rsid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Visual Studio Code</w:t>
      </w:r>
    </w:p>
    <w:p w14:paraId="1DF471B7" w14:textId="33E3659D" w:rsid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Python 3.10 +</w:t>
      </w:r>
    </w:p>
    <w:p w14:paraId="5453D77E" w14:textId="52DDBCEE" w:rsidR="005A7250" w:rsidRP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>: Instalador de librerías de Python</w:t>
      </w:r>
    </w:p>
    <w:p w14:paraId="4E39C30D" w14:textId="77777777" w:rsidR="003B15AA" w:rsidRDefault="003B15AA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7462ADF" w14:textId="3CD7BB3D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3B36DDCA" wp14:editId="615D4B02">
            <wp:extent cx="2095169" cy="658630"/>
            <wp:effectExtent l="0" t="0" r="635" b="8255"/>
            <wp:docPr id="164735560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55609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223" cy="66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46D" w14:textId="77777777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2FC1D6D" w14:textId="77777777" w:rsidR="005A7250" w:rsidRPr="003B15AA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A56FA27" w14:textId="77777777" w:rsidR="0050361D" w:rsidRPr="0050361D" w:rsidRDefault="0050361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sectPr w:rsidR="0050361D" w:rsidRPr="0050361D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9A78B" w14:textId="77777777" w:rsidR="004948D7" w:rsidRDefault="004948D7" w:rsidP="001F2EF4">
      <w:pPr>
        <w:spacing w:after="0" w:line="240" w:lineRule="auto"/>
      </w:pPr>
      <w:r>
        <w:separator/>
      </w:r>
    </w:p>
  </w:endnote>
  <w:endnote w:type="continuationSeparator" w:id="0">
    <w:p w14:paraId="22395CAF" w14:textId="77777777" w:rsidR="004948D7" w:rsidRDefault="004948D7" w:rsidP="001F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53303222"/>
      <w:docPartObj>
        <w:docPartGallery w:val="Page Numbers (Bottom of Page)"/>
        <w:docPartUnique/>
      </w:docPartObj>
    </w:sdtPr>
    <w:sdtContent>
      <w:p w14:paraId="7A0FAD2A" w14:textId="47D23111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3AABDB02" w14:textId="77777777" w:rsidR="001F2EF4" w:rsidRDefault="001F2EF4" w:rsidP="001F2E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848403956"/>
      <w:docPartObj>
        <w:docPartGallery w:val="Page Numbers (Bottom of Page)"/>
        <w:docPartUnique/>
      </w:docPartObj>
    </w:sdtPr>
    <w:sdtContent>
      <w:p w14:paraId="6BF6E623" w14:textId="5E677488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76241E9" w14:textId="77777777" w:rsidR="001F2EF4" w:rsidRDefault="001F2EF4" w:rsidP="001F2EF4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2E360" w14:textId="77777777" w:rsidR="004948D7" w:rsidRDefault="004948D7" w:rsidP="001F2EF4">
      <w:pPr>
        <w:spacing w:after="0" w:line="240" w:lineRule="auto"/>
      </w:pPr>
      <w:r>
        <w:separator/>
      </w:r>
    </w:p>
  </w:footnote>
  <w:footnote w:type="continuationSeparator" w:id="0">
    <w:p w14:paraId="690B22E5" w14:textId="77777777" w:rsidR="004948D7" w:rsidRDefault="004948D7" w:rsidP="001F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1B79F" w14:textId="71BA489F" w:rsidR="001F2EF4" w:rsidRDefault="001F2EF4" w:rsidP="001F2EF4">
    <w:pPr>
      <w:pStyle w:val="Encabezado"/>
      <w:pBdr>
        <w:bottom w:val="single" w:sz="4" w:space="1" w:color="auto"/>
      </w:pBdr>
    </w:pPr>
    <w:r w:rsidRPr="001F2EF4">
      <w:rPr>
        <w:noProof/>
      </w:rPr>
      <w:drawing>
        <wp:inline distT="0" distB="0" distL="0" distR="0" wp14:anchorId="06F2BB12" wp14:editId="31504B86">
          <wp:extent cx="1532131" cy="196427"/>
          <wp:effectExtent l="0" t="0" r="5080" b="0"/>
          <wp:docPr id="1746331749" name="Imagen 1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331749" name="Imagen 1" descr="Forma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131" cy="21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1F2EF4">
      <w:rPr>
        <w:rFonts w:ascii="Verdana" w:hAnsi="Verdana"/>
        <w:sz w:val="20"/>
        <w:szCs w:val="20"/>
      </w:rPr>
      <w:t>FAST API DOCUMENTACION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01E3"/>
    <w:multiLevelType w:val="hybridMultilevel"/>
    <w:tmpl w:val="29AE6CB8"/>
    <w:lvl w:ilvl="0" w:tplc="8564C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368BF"/>
    <w:multiLevelType w:val="hybridMultilevel"/>
    <w:tmpl w:val="2B8AB834"/>
    <w:lvl w:ilvl="0" w:tplc="B914A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614687">
    <w:abstractNumId w:val="1"/>
  </w:num>
  <w:num w:numId="2" w16cid:durableId="7386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D"/>
    <w:rsid w:val="00030FCE"/>
    <w:rsid w:val="000E04CA"/>
    <w:rsid w:val="001318FE"/>
    <w:rsid w:val="001F2EF4"/>
    <w:rsid w:val="00317926"/>
    <w:rsid w:val="003607AF"/>
    <w:rsid w:val="003B15AA"/>
    <w:rsid w:val="004948D7"/>
    <w:rsid w:val="0050361D"/>
    <w:rsid w:val="005115B7"/>
    <w:rsid w:val="005A7250"/>
    <w:rsid w:val="00736B67"/>
    <w:rsid w:val="009E2995"/>
    <w:rsid w:val="009E4F13"/>
    <w:rsid w:val="00AA260F"/>
    <w:rsid w:val="00AD2DB7"/>
    <w:rsid w:val="00AE3469"/>
    <w:rsid w:val="00BB5C10"/>
    <w:rsid w:val="00BE2A0A"/>
    <w:rsid w:val="00BF240D"/>
    <w:rsid w:val="00CA1B68"/>
    <w:rsid w:val="00E41E8C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5C58"/>
  <w15:chartTrackingRefBased/>
  <w15:docId w15:val="{AA3FA26C-1FBC-E548-8868-B2B1230A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6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6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6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6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6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17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7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EF4"/>
  </w:style>
  <w:style w:type="paragraph" w:styleId="Piedepgina">
    <w:name w:val="footer"/>
    <w:basedOn w:val="Normal"/>
    <w:link w:val="Piedepgina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EF4"/>
  </w:style>
  <w:style w:type="character" w:styleId="Nmerodepgina">
    <w:name w:val="page number"/>
    <w:basedOn w:val="Fuentedeprrafopredeter"/>
    <w:uiPriority w:val="99"/>
    <w:semiHidden/>
    <w:unhideWhenUsed/>
    <w:rsid w:val="001F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4</cp:revision>
  <dcterms:created xsi:type="dcterms:W3CDTF">2025-06-23T08:37:00Z</dcterms:created>
  <dcterms:modified xsi:type="dcterms:W3CDTF">2025-06-23T08:47:00Z</dcterms:modified>
</cp:coreProperties>
</file>