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diccionario = 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5CF543AB" w:rsidR="00816D1E" w:rsidRDefault="00101C50" w:rsidP="00101C50">
      <w:pPr>
        <w:pStyle w:val="Ttulo2"/>
      </w:pPr>
      <w:r>
        <w:t>CONTROL DE EXCEPCIONES</w:t>
      </w:r>
    </w:p>
    <w:p w14:paraId="3C4C6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CC06EE" w14:textId="77367A4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control de excepciones nos permite controlar el código cuando sucede algo imprevisto.</w:t>
      </w:r>
    </w:p>
    <w:p w14:paraId="320B5DE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7C1A3" w14:textId="61E2B6F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sucede un error, el programa se detiene y no continua.  Esta lógica nos permite poder capturar la excepción y realizar acciones si lo necesitamos sin detener el programa.</w:t>
      </w:r>
    </w:p>
    <w:p w14:paraId="4EB08A20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A924B7" w14:textId="098C26F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control de excepciones debería utilizarse en cualquier desarrollo al final y en los elementos que NO podamos controlar por código.</w:t>
      </w:r>
    </w:p>
    <w:p w14:paraId="1B5DCF2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6435F2" w14:textId="5E07A64A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Por ejemplo, imaginemos que tenemos un programa que lee una base de datos, todo funciona siempre y es correcto.  Pero pudiera ser que el servidor de BBDD no esté activo y no tenemos forma de controlar esa petición, ahí entraría el control de excepciones.</w:t>
      </w:r>
    </w:p>
    <w:p w14:paraId="5380171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E9F37C" w14:textId="50C66232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Los bloques de excepciones en Python se utilizan mediante </w:t>
      </w:r>
      <w:r>
        <w:rPr>
          <w:b/>
          <w:bCs/>
          <w:lang w:val="es-ES"/>
        </w:rPr>
        <w:t>try…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FC3B3C" w14:textId="3640A56E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python13excepciones.py</w:t>
      </w: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640AE" w14:textId="35C07811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CAF8EC" wp14:editId="361FC807">
            <wp:extent cx="5396230" cy="2240280"/>
            <wp:effectExtent l="0" t="0" r="0" b="7620"/>
            <wp:docPr id="225025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5923" name="Imagen 1" descr="Interfaz de usuario gráfica, 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5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5A760D" w14:textId="182B0B9C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introducimos una letra, veremos una excepción</w:t>
      </w:r>
    </w:p>
    <w:p w14:paraId="48698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001A1" w14:textId="1B24A2A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81B849" wp14:editId="70E6C658">
            <wp:extent cx="5396230" cy="1059815"/>
            <wp:effectExtent l="0" t="0" r="0" b="6985"/>
            <wp:docPr id="10232717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17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D1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23C8C" w14:textId="05E7150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están delimitadas por un </w:t>
      </w:r>
      <w:r>
        <w:rPr>
          <w:b/>
          <w:bCs/>
          <w:lang w:val="es-ES"/>
        </w:rPr>
        <w:t>TIPO</w:t>
      </w:r>
      <w:r>
        <w:rPr>
          <w:lang w:val="es-ES"/>
        </w:rPr>
        <w:t>, que indica qué clase de excepción hemos tenido.</w:t>
      </w:r>
    </w:p>
    <w:p w14:paraId="06B8A1A6" w14:textId="31E7CD4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 será lo mismo abrir un fichero que convertir un número a texto.</w:t>
      </w:r>
    </w:p>
    <w:p w14:paraId="1DB4F274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651C6" w14:textId="25067309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Según vemos en la imagen, el tipo de excepción que estamos teniendo es </w:t>
      </w:r>
      <w:proofErr w:type="spellStart"/>
      <w:r>
        <w:rPr>
          <w:b/>
          <w:bCs/>
          <w:lang w:val="es-ES"/>
        </w:rPr>
        <w:t>ValueError</w:t>
      </w:r>
      <w:proofErr w:type="spellEnd"/>
    </w:p>
    <w:p w14:paraId="28E6025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33866" w14:textId="6F8B2AD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capturar esta excepción se utiliza la siguiente sintaxis:</w:t>
      </w:r>
    </w:p>
    <w:p w14:paraId="7D243B5C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46B1F8" w14:textId="29BD1C8B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23382DDE" w14:textId="01B9D6B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3B60291F" w14:textId="77777777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3AA6C6AA" w14:textId="3821B786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BDC0BB" w14:textId="7316542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946C1C1" w14:textId="1B4EBE4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E73DD4" wp14:editId="5B095B4E">
            <wp:extent cx="5396230" cy="2832735"/>
            <wp:effectExtent l="0" t="0" r="0" b="5715"/>
            <wp:docPr id="107466310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104" name="Imagen 1" descr="Imagen que contiene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1B2F5D" w14:textId="699EDE0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volver a pedir un número si nos lanza la excepción</w:t>
      </w:r>
    </w:p>
    <w:p w14:paraId="40E4122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AC550A" w14:textId="594FA555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8698CD" wp14:editId="0A639297">
            <wp:extent cx="5396230" cy="2125345"/>
            <wp:effectExtent l="0" t="0" r="0" b="8255"/>
            <wp:docPr id="195361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240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418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775EB" w14:textId="0661AC3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van mediante tipos de excepción, también podemos capturar múltiples excepciones en múltiples bloques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y separa qué deseamos hacer con cada tipo de excepción.</w:t>
      </w:r>
    </w:p>
    <w:p w14:paraId="5D152751" w14:textId="6A2FBC11" w:rsidR="00C57737" w:rsidRP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Cada excepción será un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026413BC" w14:textId="4CC0D66F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vamos a modificar el código y dividiremos dos números.</w:t>
      </w:r>
    </w:p>
    <w:p w14:paraId="228E384D" w14:textId="469C5C3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el número divisor es cero, nos lanzará otra excepción distinta a </w:t>
      </w:r>
      <w:proofErr w:type="spellStart"/>
      <w:r>
        <w:rPr>
          <w:lang w:val="es-ES"/>
        </w:rPr>
        <w:t>ValueError</w:t>
      </w:r>
      <w:proofErr w:type="spellEnd"/>
      <w:r>
        <w:rPr>
          <w:lang w:val="es-ES"/>
        </w:rPr>
        <w:t>.</w:t>
      </w:r>
    </w:p>
    <w:p w14:paraId="39B09C35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09A038" w14:textId="32584ED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D482AB" wp14:editId="7FFEB9CF">
            <wp:extent cx="5396230" cy="2732405"/>
            <wp:effectExtent l="0" t="0" r="0" b="0"/>
            <wp:docPr id="1846925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5445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B6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6B5F1" w14:textId="27C8FBB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siguiente lógica es tener una excepción GENERAL, no importa el tipo de excepción, sino que yo quiero capturar todas.</w:t>
      </w:r>
    </w:p>
    <w:p w14:paraId="30AB788F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A48E19" w14:textId="1689F7D2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esta sintaxis se utiliza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sin el tipo de excepción</w:t>
      </w:r>
    </w:p>
    <w:p w14:paraId="5F45BEE0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CADD6D" w14:textId="488686FF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varias posibilidades:</w:t>
      </w:r>
    </w:p>
    <w:p w14:paraId="50761F03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E078E" w14:textId="377AE3A5" w:rsidR="00C57737" w:rsidRPr="00C57737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varias excepciones y, si sucede un error que no he controlador, capturarlo también.  </w:t>
      </w:r>
      <w:r>
        <w:rPr>
          <w:b/>
          <w:bCs/>
          <w:lang w:val="es-ES"/>
        </w:rPr>
        <w:t xml:space="preserve">El bloque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b/>
          <w:bCs/>
          <w:lang w:val="es-ES"/>
        </w:rPr>
        <w:t xml:space="preserve"> siempre debe ser el último</w:t>
      </w:r>
    </w:p>
    <w:p w14:paraId="7A752311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E1E169" w14:textId="5480F11C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AEA8EE" wp14:editId="4F392FAE">
            <wp:extent cx="5396230" cy="2607945"/>
            <wp:effectExtent l="0" t="0" r="0" b="1905"/>
            <wp:docPr id="14379750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5070" name="Imagen 1" descr="Imagen que contien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6D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E9364" w14:textId="64F4E886" w:rsidR="00C57737" w:rsidRPr="00101C50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todas las excepciones a la vez, solamente tendremos un bloque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303C183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3EAFB" w14:textId="74E363A4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729006" wp14:editId="203B2335">
            <wp:extent cx="5396230" cy="2176145"/>
            <wp:effectExtent l="0" t="0" r="0" b="0"/>
            <wp:docPr id="176635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1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09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6839DE" w14:textId="3ED32C19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capturamos una excepción general, existe una librería llamada </w:t>
      </w:r>
      <w:proofErr w:type="spellStart"/>
      <w:r>
        <w:rPr>
          <w:b/>
          <w:bCs/>
          <w:lang w:val="es-ES"/>
        </w:rPr>
        <w:t>sys</w:t>
      </w:r>
      <w:proofErr w:type="spellEnd"/>
      <w:r>
        <w:rPr>
          <w:lang w:val="es-ES"/>
        </w:rPr>
        <w:t xml:space="preserve"> con un método llamado </w:t>
      </w:r>
      <w:proofErr w:type="spellStart"/>
      <w:r>
        <w:rPr>
          <w:b/>
          <w:bCs/>
          <w:lang w:val="es-ES"/>
        </w:rPr>
        <w:t>exc_</w:t>
      </w:r>
      <w:proofErr w:type="gramStart"/>
      <w:r>
        <w:rPr>
          <w:b/>
          <w:bCs/>
          <w:lang w:val="es-ES"/>
        </w:rPr>
        <w:t>info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que nos daría información de la excepción si deseamos mostrarla o hacer algo con ella.</w:t>
      </w:r>
    </w:p>
    <w:p w14:paraId="731455CE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4C2E59" w14:textId="7F4C1BA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CEAE0A" wp14:editId="4B92F89F">
            <wp:extent cx="5396230" cy="2176145"/>
            <wp:effectExtent l="0" t="0" r="0" b="0"/>
            <wp:docPr id="172260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051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E19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BA0D0A" w14:textId="786F79A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por supuesto, yo nunca utilizaría estos ejemplos que os he puesto aquí, podemos comprobar perfectamente si un texto es un número o si el divisor es cero mediante IF.</w:t>
      </w:r>
    </w:p>
    <w:p w14:paraId="1AD214F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7AE27" w14:textId="21922667" w:rsidR="00C57737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excepciones solamente se utilizan cuando NO tengamos control de código.</w:t>
      </w:r>
    </w:p>
    <w:p w14:paraId="40B3CB29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DDE631" w14:textId="215C96C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 último bloque que es bloque </w:t>
      </w:r>
      <w:proofErr w:type="spellStart"/>
      <w:r>
        <w:rPr>
          <w:b/>
          <w:bCs/>
          <w:lang w:val="es-ES"/>
        </w:rPr>
        <w:t>finally</w:t>
      </w:r>
      <w:proofErr w:type="spellEnd"/>
    </w:p>
    <w:p w14:paraId="70913C72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C9E715" w14:textId="026E5BDD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bloque SIEMPRE se ejecuta, tanto si tenemos excepción como si no tenemos excepción.</w:t>
      </w:r>
    </w:p>
    <w:p w14:paraId="0F61623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77CAF" w14:textId="277F86E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5846819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AC05F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0ED2CB57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47CF7F61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7E567D9B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C629C3" w14:textId="794A405A" w:rsidR="007E160D" w:rsidRP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41E58CB5" w14:textId="0BBA96A1" w:rsidR="00101C50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0FC04AB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9288DE" w14:textId="09F18BC0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bloque </w:t>
      </w:r>
      <w:proofErr w:type="spellStart"/>
      <w:r>
        <w:rPr>
          <w:lang w:val="es-ES"/>
        </w:rPr>
        <w:t>finally</w:t>
      </w:r>
      <w:proofErr w:type="spellEnd"/>
      <w:r>
        <w:rPr>
          <w:lang w:val="es-ES"/>
        </w:rPr>
        <w:t xml:space="preserve"> se puede utilizar en el siguiente supuesto, imaginemos que tenemos un bloque se conecta y lee registros de una base de datos</w:t>
      </w:r>
    </w:p>
    <w:p w14:paraId="79810DCE" w14:textId="5B64DA7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Conexión.abrir</w:t>
      </w:r>
      <w:proofErr w:type="spellEnd"/>
      <w:r>
        <w:rPr>
          <w:lang w:val="es-ES"/>
        </w:rPr>
        <w:t>()</w:t>
      </w:r>
    </w:p>
    <w:p w14:paraId="6E95BCD6" w14:textId="3E356885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2E2C0531" w14:textId="466DF00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1BD15CE" w14:textId="606FBEEA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conexión.cerrar</w:t>
      </w:r>
      <w:proofErr w:type="spellEnd"/>
      <w:proofErr w:type="gramEnd"/>
      <w:r>
        <w:rPr>
          <w:lang w:val="es-ES"/>
        </w:rPr>
        <w:t>()</w:t>
      </w:r>
    </w:p>
    <w:p w14:paraId="1139BEAD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2F2690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348385DD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Conexión.abrir</w:t>
      </w:r>
      <w:proofErr w:type="spellEnd"/>
      <w:r>
        <w:rPr>
          <w:lang w:val="es-ES"/>
        </w:rPr>
        <w:t>()</w:t>
      </w:r>
    </w:p>
    <w:p w14:paraId="34B3392A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5AA4DDD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DCA1583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6CA7FB29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35B330F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5CC26DEF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2497999D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proofErr w:type="spellStart"/>
      <w:proofErr w:type="gramStart"/>
      <w:r w:rsidRPr="007E160D">
        <w:rPr>
          <w:b/>
          <w:bCs/>
          <w:lang w:val="es-ES"/>
        </w:rPr>
        <w:t>conexión.cerrar</w:t>
      </w:r>
      <w:proofErr w:type="spellEnd"/>
      <w:proofErr w:type="gramEnd"/>
      <w:r w:rsidRPr="007E160D">
        <w:rPr>
          <w:b/>
          <w:bCs/>
          <w:lang w:val="es-ES"/>
        </w:rPr>
        <w:t>()</w:t>
      </w:r>
    </w:p>
    <w:p w14:paraId="6EC8B36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94625" w14:textId="15F5F203" w:rsidR="007E160D" w:rsidRDefault="00CD359B" w:rsidP="00CD359B">
      <w:pPr>
        <w:pStyle w:val="Ttulo2"/>
      </w:pPr>
      <w:r>
        <w:t>PROGRAMACION ORIENTADA A OBJETOS</w:t>
      </w:r>
    </w:p>
    <w:p w14:paraId="460411CD" w14:textId="77777777" w:rsidR="00CD359B" w:rsidRDefault="00CD359B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DFA273" w14:textId="66801B3B" w:rsidR="007E160D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programación orientada a objetos dentro de Python no contiene todas las características que existen algunos lenguajes más sólidos: Java, C#, pero si que tiene casi todas las bases.</w:t>
      </w:r>
    </w:p>
    <w:p w14:paraId="6149667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D7CCA2" w14:textId="4C7168C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Hemos creado un ejemplo sobre librerías, en realidad, una librería se podría denominar una clase de Python, pero más bien es una herramienta con métodos de Python, no es una </w:t>
      </w:r>
      <w:proofErr w:type="gramStart"/>
      <w:r>
        <w:rPr>
          <w:lang w:val="es-ES"/>
        </w:rPr>
        <w:t>clase</w:t>
      </w:r>
      <w:proofErr w:type="gramEnd"/>
      <w:r>
        <w:rPr>
          <w:lang w:val="es-ES"/>
        </w:rPr>
        <w:t xml:space="preserve"> aunque se puede denominar así.</w:t>
      </w:r>
    </w:p>
    <w:p w14:paraId="2E9DE9ED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AB8D35" w14:textId="1BB1205F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clases lo que nos permiten es almacenar datos en el interior de un objeto y tratar dichos datos mediante métodos.</w:t>
      </w:r>
    </w:p>
    <w:p w14:paraId="558C7591" w14:textId="5B93EAB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clase está compuesta por propiedades y métodos.</w:t>
      </w:r>
    </w:p>
    <w:p w14:paraId="1EEFFDEB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A7198D" w14:textId="37BBE86C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necesitamos almacenar datos de una ciudad, nombre, temperatura o población.</w:t>
      </w:r>
    </w:p>
    <w:p w14:paraId="5561DE8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845BF1" w14:textId="1184EAD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tener tres variables separadas:</w:t>
      </w:r>
    </w:p>
    <w:p w14:paraId="3ED05E9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911ED" w14:textId="616CA40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nombreCiudad</w:t>
      </w:r>
      <w:proofErr w:type="spellEnd"/>
      <w:r>
        <w:rPr>
          <w:lang w:val="es-ES"/>
        </w:rPr>
        <w:t xml:space="preserve"> = “Alicante”</w:t>
      </w:r>
    </w:p>
    <w:p w14:paraId="16387C5F" w14:textId="3AC5EECB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temperatura = 35</w:t>
      </w:r>
    </w:p>
    <w:p w14:paraId="3A6E86BF" w14:textId="09EAE14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población = 31000</w:t>
      </w:r>
    </w:p>
    <w:p w14:paraId="754663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2B5375" w14:textId="3BA9C76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necesitamos almacenar datos de múltiples ciudades:</w:t>
      </w:r>
    </w:p>
    <w:p w14:paraId="526562E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859452" w14:textId="7F10A4F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listaNombresCiudad</w:t>
      </w:r>
      <w:proofErr w:type="spellEnd"/>
      <w:r>
        <w:rPr>
          <w:lang w:val="es-ES"/>
        </w:rPr>
        <w:t xml:space="preserve"> = [“Alicante”, “</w:t>
      </w:r>
      <w:proofErr w:type="spellStart"/>
      <w:r>
        <w:rPr>
          <w:lang w:val="es-ES"/>
        </w:rPr>
        <w:t>Gijon</w:t>
      </w:r>
      <w:proofErr w:type="spellEnd"/>
      <w:r>
        <w:rPr>
          <w:lang w:val="es-ES"/>
        </w:rPr>
        <w:t>”, “Cartagena”]</w:t>
      </w:r>
    </w:p>
    <w:p w14:paraId="5FED3C7C" w14:textId="590EBB2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listaTemperaturas</w:t>
      </w:r>
      <w:proofErr w:type="spellEnd"/>
      <w:r>
        <w:rPr>
          <w:lang w:val="es-ES"/>
        </w:rPr>
        <w:t xml:space="preserve"> = [35, 20, 39]</w:t>
      </w:r>
    </w:p>
    <w:p w14:paraId="12C249B9" w14:textId="0267741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listaPoblaciones</w:t>
      </w:r>
      <w:proofErr w:type="spellEnd"/>
      <w:r>
        <w:rPr>
          <w:lang w:val="es-ES"/>
        </w:rPr>
        <w:t xml:space="preserve"> = [310000, 0000,0000]</w:t>
      </w:r>
    </w:p>
    <w:p w14:paraId="37B96EF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ED7F9" w14:textId="33563A8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este supuesto, las clases cobran importancia, podríamos crear un objeto que contuviera todas las propiedades necesarias:</w:t>
      </w:r>
    </w:p>
    <w:p w14:paraId="3FA1EB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D38505" w14:textId="2082EB62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city</w:t>
      </w:r>
      <w:proofErr w:type="spellEnd"/>
      <w:r>
        <w:rPr>
          <w:lang w:val="es-ES"/>
        </w:rPr>
        <w:t xml:space="preserve">= new </w:t>
      </w:r>
      <w:proofErr w:type="gramStart"/>
      <w:r>
        <w:rPr>
          <w:lang w:val="es-ES"/>
        </w:rPr>
        <w:t>Ciudad(</w:t>
      </w:r>
      <w:proofErr w:type="gramEnd"/>
      <w:r>
        <w:rPr>
          <w:lang w:val="es-ES"/>
        </w:rPr>
        <w:t>)</w:t>
      </w:r>
    </w:p>
    <w:p w14:paraId="29974127" w14:textId="4BAB7EAE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city.nombre</w:t>
      </w:r>
      <w:proofErr w:type="spellEnd"/>
      <w:proofErr w:type="gramEnd"/>
      <w:r>
        <w:rPr>
          <w:lang w:val="es-ES"/>
        </w:rPr>
        <w:t xml:space="preserve"> = Alicante</w:t>
      </w:r>
    </w:p>
    <w:p w14:paraId="4A14E87A" w14:textId="21629B49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city.temperatura</w:t>
      </w:r>
      <w:proofErr w:type="spellEnd"/>
      <w:proofErr w:type="gramEnd"/>
      <w:r>
        <w:rPr>
          <w:lang w:val="es-ES"/>
        </w:rPr>
        <w:t xml:space="preserve"> = 35</w:t>
      </w:r>
    </w:p>
    <w:p w14:paraId="1CEA1168" w14:textId="0C568872" w:rsidR="00CD359B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city.poblacion</w:t>
      </w:r>
      <w:proofErr w:type="spellEnd"/>
      <w:proofErr w:type="gramEnd"/>
      <w:r>
        <w:rPr>
          <w:lang w:val="es-ES"/>
        </w:rPr>
        <w:t xml:space="preserve"> = 31000</w:t>
      </w:r>
    </w:p>
    <w:p w14:paraId="5F3812AF" w14:textId="6C550CB1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city.quemarHogueras</w:t>
      </w:r>
      <w:proofErr w:type="spellEnd"/>
      <w:proofErr w:type="gramEnd"/>
      <w:r>
        <w:rPr>
          <w:lang w:val="es-ES"/>
        </w:rPr>
        <w:t>()</w:t>
      </w:r>
    </w:p>
    <w:p w14:paraId="231EFF52" w14:textId="2FE598B5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creación de una clase en Python se realiza con la siguiente sintaxis:</w:t>
      </w:r>
    </w:p>
    <w:p w14:paraId="67E5766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0B7789" w14:textId="1009B123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NombreClase:</w:t>
      </w:r>
    </w:p>
    <w:p w14:paraId="6A241D15" w14:textId="3E606EF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#PROPIEDADES Y METODOS</w:t>
      </w:r>
    </w:p>
    <w:p w14:paraId="055AEC5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C79CB1" w14:textId="7E13152E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la POO tenemos varios términos que definen dicho POO:</w:t>
      </w:r>
    </w:p>
    <w:p w14:paraId="24DDA6D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26758" w14:textId="1BB8673F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Encapsulación:</w:t>
      </w:r>
      <w:r>
        <w:rPr>
          <w:lang w:val="es-ES"/>
        </w:rPr>
        <w:t xml:space="preserve"> Solamente dejaremos ver lo que deseamos que sea visible.</w:t>
      </w:r>
    </w:p>
    <w:p w14:paraId="7F2613DD" w14:textId="674E3656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Polimorfismo: </w:t>
      </w:r>
      <w:r>
        <w:rPr>
          <w:lang w:val="es-ES"/>
        </w:rPr>
        <w:t xml:space="preserve">No soportado de forma nativa por Python.  Indica que un método puede tener múltiples formas,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un pedal de freno.</w:t>
      </w:r>
    </w:p>
    <w:p w14:paraId="6D5E7C87" w14:textId="6998BBA3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Herencia:</w:t>
      </w:r>
      <w:r>
        <w:rPr>
          <w:lang w:val="es-ES"/>
        </w:rPr>
        <w:t xml:space="preserve"> Una clase hereda todas las características de otra clase y las implementa.</w:t>
      </w:r>
    </w:p>
    <w:p w14:paraId="3253CF48" w14:textId="3BE34197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Abstracción: </w:t>
      </w:r>
      <w:r>
        <w:rPr>
          <w:lang w:val="es-ES"/>
        </w:rPr>
        <w:t>Podemos abstraernos y manejar varios objetos del mismo tipo siempre que no entremos en sus características propias del objeto.</w:t>
      </w:r>
    </w:p>
    <w:p w14:paraId="6DDAEC0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8FC5" w14:textId="6A6F34AF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CONCEPTO DE CONSTRUCTOR</w:t>
      </w:r>
    </w:p>
    <w:p w14:paraId="3C7E078D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C55CA2" w14:textId="3E42F84C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constructor es un método de creación de un objeto.</w:t>
      </w:r>
    </w:p>
    <w:p w14:paraId="64E98E01" w14:textId="6AC95CE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método es el primero que se ejecuta cuando instanciamos una clase.</w:t>
      </w:r>
    </w:p>
    <w:p w14:paraId="121EA66F" w14:textId="029A544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realizar acciones al crear un objeto.</w:t>
      </w:r>
    </w:p>
    <w:p w14:paraId="76206977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3A24DB" w14:textId="5C2F16FB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Python</w:t>
      </w:r>
      <w:r>
        <w:rPr>
          <w:lang w:val="es-ES"/>
        </w:rPr>
        <w:t xml:space="preserve"> un constructor (opcional) se define con la palabra clave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con el nombre de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init</w:t>
      </w:r>
      <w:proofErr w:type="spellEnd"/>
      <w:r>
        <w:rPr>
          <w:b/>
          <w:bCs/>
          <w:lang w:val="es-ES"/>
        </w:rPr>
        <w:t>__</w:t>
      </w:r>
    </w:p>
    <w:p w14:paraId="05D2D2E6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CD5E28" w14:textId="37D59F3E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PALABRAS CLAVES EN OBJETOS</w:t>
      </w:r>
    </w:p>
    <w:p w14:paraId="05179E89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2DC864" w14:textId="4377AE82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self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Es obligatoria en los métodos de cualquier clase de Python</w:t>
      </w:r>
    </w:p>
    <w:p w14:paraId="68CB7D7E" w14:textId="5D6380C8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Nos permite acceder a los atributos/métodos de un objeto.</w:t>
      </w:r>
    </w:p>
    <w:p w14:paraId="1EF232DF" w14:textId="3144A613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Debe ser el primer argumento de los métodos de una clase, si tiene más, irán a continuación.</w:t>
      </w:r>
    </w:p>
    <w:p w14:paraId="7B10D274" w14:textId="7777777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DACE339" w14:textId="21367BD1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super: </w:t>
      </w:r>
      <w:r>
        <w:rPr>
          <w:lang w:val="es-ES"/>
        </w:rPr>
        <w:t>Este término se utiliza cuando estamos heredando de una clase.  Indica la clase de la que estamos heredando para acceder a sus características.</w:t>
      </w:r>
    </w:p>
    <w:p w14:paraId="19500CD6" w14:textId="4710D08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Solamente se utiliza con la herencia.</w:t>
      </w:r>
    </w:p>
    <w:p w14:paraId="1307836B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A8B33" w14:textId="597C5CF8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si tenemos una clase Deportivo que hereda de un Coche.</w:t>
      </w:r>
    </w:p>
    <w:p w14:paraId="2761440D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1EB1A" w14:textId="771C771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b/>
          <w:bCs/>
          <w:lang w:val="es-ES"/>
        </w:rPr>
        <w:t>self</w:t>
      </w:r>
      <w:proofErr w:type="spellEnd"/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Deportivo</w:t>
      </w:r>
    </w:p>
    <w:p w14:paraId="6889C2DE" w14:textId="5C7FDF94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super</w:t>
      </w:r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Coche</w:t>
      </w:r>
    </w:p>
    <w:p w14:paraId="064A396D" w14:textId="77777777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5138A7F" w14:textId="77777777" w:rsidR="00730FC4" w:rsidRDefault="00730FC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38DBFFE0" w14:textId="274DF74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Ejemplo de creación de una clase Lámpara:</w:t>
      </w:r>
    </w:p>
    <w:p w14:paraId="2DEF3B61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C37F39" w14:textId="44BF97E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Lampara:</w:t>
      </w:r>
    </w:p>
    <w:p w14:paraId="0F30CCF7" w14:textId="0AF32714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#PODEMOS DECLARA AQUÍ LAS PROPIEDADES</w:t>
      </w:r>
    </w:p>
    <w:p w14:paraId="7B3125DB" w14:textId="4BDD2F88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Encendida</w:t>
      </w:r>
    </w:p>
    <w:p w14:paraId="7216BD5C" w14:textId="0F5974AA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Color</w:t>
      </w:r>
    </w:p>
    <w:p w14:paraId="68848CEE" w14:textId="4C20BCA1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Brillo</w:t>
      </w:r>
    </w:p>
    <w:p w14:paraId="65A1280F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E5DA8D" w14:textId="52DFE783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__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>__(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01ED8B58" w14:textId="1E6C4A5D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false</w:t>
      </w:r>
    </w:p>
    <w:p w14:paraId="7553195A" w14:textId="35753074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self.Color</w:t>
      </w:r>
      <w:proofErr w:type="spellEnd"/>
      <w:proofErr w:type="gramEnd"/>
      <w:r>
        <w:rPr>
          <w:lang w:val="es-ES"/>
        </w:rPr>
        <w:t xml:space="preserve"> = Azul</w:t>
      </w:r>
    </w:p>
    <w:p w14:paraId="3D62E4E0" w14:textId="163C6A5E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40</w:t>
      </w:r>
    </w:p>
    <w:p w14:paraId="2C76AFE9" w14:textId="09B51D1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895DBD" w14:textId="42A4A77F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encender(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2E85500F" w14:textId="6F70C02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true</w:t>
      </w:r>
    </w:p>
    <w:p w14:paraId="6BA9DE48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B2BA87" w14:textId="4859A76B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cambiarBrillo</w:t>
      </w:r>
      <w:proofErr w:type="spellEnd"/>
      <w:r>
        <w:rPr>
          <w:lang w:val="es-ES"/>
        </w:rPr>
        <w:t>(</w:t>
      </w:r>
      <w:proofErr w:type="spellStart"/>
      <w:proofErr w:type="gramEnd"/>
      <w:r>
        <w:rPr>
          <w:lang w:val="es-ES"/>
        </w:rPr>
        <w:t>self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nuevoBrillo</w:t>
      </w:r>
      <w:proofErr w:type="spellEnd"/>
      <w:r>
        <w:rPr>
          <w:lang w:val="es-ES"/>
        </w:rPr>
        <w:t>):</w:t>
      </w:r>
    </w:p>
    <w:p w14:paraId="56CF8A0B" w14:textId="367882F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</w:t>
      </w:r>
      <w:proofErr w:type="spellStart"/>
      <w:r>
        <w:rPr>
          <w:lang w:val="es-ES"/>
        </w:rPr>
        <w:t>nuevoBrillo</w:t>
      </w:r>
      <w:proofErr w:type="spellEnd"/>
    </w:p>
    <w:p w14:paraId="23C409B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48F47" w14:textId="5388021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persona utiliza la lampara:</w:t>
      </w:r>
    </w:p>
    <w:p w14:paraId="7BB1B8C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92E4AA" w14:textId="5396F55D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</w:t>
      </w:r>
      <w:proofErr w:type="spellEnd"/>
      <w:r>
        <w:rPr>
          <w:lang w:val="es-ES"/>
        </w:rPr>
        <w:t xml:space="preserve"> = new </w:t>
      </w:r>
      <w:proofErr w:type="gramStart"/>
      <w:r>
        <w:rPr>
          <w:lang w:val="es-ES"/>
        </w:rPr>
        <w:t>Lampara(</w:t>
      </w:r>
      <w:proofErr w:type="gramEnd"/>
      <w:r>
        <w:rPr>
          <w:lang w:val="es-ES"/>
        </w:rPr>
        <w:t>)</w:t>
      </w:r>
    </w:p>
    <w:p w14:paraId="4FF18D35" w14:textId="07838EA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#en este momento, cómo está la lámpara: Encendida/Apagada?</w:t>
      </w:r>
    </w:p>
    <w:p w14:paraId="3952985A" w14:textId="1D2FD6E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miLampara.encender</w:t>
      </w:r>
      <w:proofErr w:type="spellEnd"/>
      <w:r>
        <w:rPr>
          <w:lang w:val="es-ES"/>
        </w:rPr>
        <w:t>()</w:t>
      </w:r>
    </w:p>
    <w:p w14:paraId="509867F2" w14:textId="626EB62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miLampara.cambiarBrillo</w:t>
      </w:r>
      <w:proofErr w:type="spellEnd"/>
      <w:r>
        <w:rPr>
          <w:lang w:val="es-ES"/>
        </w:rPr>
        <w:t>(80)</w:t>
      </w:r>
    </w:p>
    <w:p w14:paraId="6110BE37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4C69A" w14:textId="5BAAE17D" w:rsidR="00730FC4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que tenemos actualmente están por ahí tiradas, tanto si son </w:t>
      </w:r>
      <w:proofErr w:type="spellStart"/>
      <w:r>
        <w:rPr>
          <w:b/>
          <w:bCs/>
          <w:lang w:val="es-ES"/>
        </w:rPr>
        <w:t>mains</w:t>
      </w:r>
      <w:proofErr w:type="spellEnd"/>
      <w:r>
        <w:rPr>
          <w:lang w:val="es-ES"/>
        </w:rPr>
        <w:t xml:space="preserve"> como si son </w:t>
      </w:r>
      <w:proofErr w:type="spellStart"/>
      <w:r>
        <w:rPr>
          <w:b/>
          <w:bCs/>
          <w:lang w:val="es-ES"/>
        </w:rPr>
        <w:t>libraries</w:t>
      </w:r>
      <w:proofErr w:type="spellEnd"/>
      <w:r>
        <w:rPr>
          <w:lang w:val="es-ES"/>
        </w:rPr>
        <w:t>.</w:t>
      </w:r>
    </w:p>
    <w:p w14:paraId="2548BAAF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4B0AAE" w14:textId="2ACD812C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Deberíamos ser organizados con nuestras clases en nuestros proyectos.</w:t>
      </w:r>
    </w:p>
    <w:p w14:paraId="5C8DA94B" w14:textId="1B0302F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BA74B6" w14:textId="2282958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se suelen denominar </w:t>
      </w:r>
      <w:r>
        <w:rPr>
          <w:b/>
          <w:bCs/>
          <w:lang w:val="es-ES"/>
        </w:rPr>
        <w:t>models</w:t>
      </w:r>
    </w:p>
    <w:p w14:paraId="33727B73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C4C8DB" w14:textId="51F48DA2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que haremos será tener una carpeta llamada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no voy a llamar a los modelos XX.</w:t>
      </w:r>
    </w:p>
    <w:p w14:paraId="14A79425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26AFE" w14:textId="4E8EC44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una clase </w:t>
      </w:r>
      <w:r>
        <w:rPr>
          <w:b/>
          <w:bCs/>
          <w:lang w:val="es-ES"/>
        </w:rPr>
        <w:t>python14pruebapersonas.py</w:t>
      </w:r>
      <w:r>
        <w:rPr>
          <w:lang w:val="es-ES"/>
        </w:rPr>
        <w:t xml:space="preserve"> que será la que utilizaremos para visualizar lo que estamos haciendo</w:t>
      </w:r>
    </w:p>
    <w:p w14:paraId="71A5CA08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05B3CA" w14:textId="6B173084" w:rsidR="00554248" w:rsidRP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carpeta llamada </w:t>
      </w:r>
      <w:r>
        <w:rPr>
          <w:b/>
          <w:bCs/>
          <w:lang w:val="es-ES"/>
        </w:rPr>
        <w:t xml:space="preserve">models </w:t>
      </w:r>
      <w:r>
        <w:rPr>
          <w:lang w:val="es-ES"/>
        </w:rPr>
        <w:t xml:space="preserve">y una clase llamada </w:t>
      </w:r>
      <w:r>
        <w:rPr>
          <w:b/>
          <w:bCs/>
          <w:lang w:val="es-ES"/>
        </w:rPr>
        <w:t>persona.py</w:t>
      </w:r>
    </w:p>
    <w:p w14:paraId="3F9C3A0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C9D65" w14:textId="4B60BA9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PERSONA</w:t>
      </w:r>
    </w:p>
    <w:p w14:paraId="57028BB2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71550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class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Persona:</w:t>
      </w:r>
    </w:p>
    <w:p w14:paraId="2CD81D4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DOS FORMAS DE DECLARAR PROPIEDADES</w:t>
      </w:r>
    </w:p>
    <w:p w14:paraId="79E6F8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#PARA LA PERSONA</w:t>
      </w:r>
    </w:p>
    <w:p w14:paraId="2CC7798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#1) AL INICIO DE LA CLASE</w:t>
      </w:r>
    </w:p>
    <w:p w14:paraId="7B8DB8F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nombre = ""</w:t>
      </w:r>
    </w:p>
    <w:p w14:paraId="06FD807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apellidos = ""</w:t>
      </w:r>
    </w:p>
    <w:p w14:paraId="46356F8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edad = 0</w:t>
      </w:r>
    </w:p>
    <w:p w14:paraId="0B0561C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pais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= ""</w:t>
      </w:r>
    </w:p>
    <w:p w14:paraId="68848B7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proofErr w:type="spell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init</w:t>
      </w:r>
      <w:proofErr w:type="spellEnd"/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E770A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la posibilidad de crear propiedades privadas</w:t>
      </w:r>
    </w:p>
    <w:p w14:paraId="2CDAA7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#las propiedades privadas solamente se pueden utilizar dentro</w:t>
      </w:r>
    </w:p>
    <w:p w14:paraId="5B4EBBC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 la clase Persona y se definen mediante dos guiones bajos:</w:t>
      </w:r>
    </w:p>
    <w:p w14:paraId="7687B6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#__propiedadPrivada</w:t>
      </w:r>
    </w:p>
    <w:p w14:paraId="4F66106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"Esto no lo vas a ver Python..."</w:t>
      </w:r>
    </w:p>
    <w:p w14:paraId="19912B7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713E715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038E038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7A29F01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"Francia"</w:t>
      </w:r>
    </w:p>
    <w:p w14:paraId="35EC75F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4B76C692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ACA5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</w:p>
    <w:p w14:paraId="484AB7B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7577FDE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#CREAMOS UN METODO QUE NOS DEVUELVA EL NOMBRE COMPLETO DE UNA PERSONA</w:t>
      </w:r>
    </w:p>
    <w:p w14:paraId="1753F6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0B137C6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 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</w:p>
    <w:p w14:paraId="05979AC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418F88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#imaginemos que tenemos un método que deseamos que nos </w:t>
      </w:r>
    </w:p>
    <w:p w14:paraId="6D03ADD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#devuelva el nombre completo, pero deseamos que lo realice</w:t>
      </w:r>
    </w:p>
    <w:p w14:paraId="4130AD3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#al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, apellidos y nombre</w:t>
      </w:r>
    </w:p>
    <w:p w14:paraId="0371823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,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):</w:t>
      </w:r>
    </w:p>
    <w:p w14:paraId="349DB8D9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    return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self.apellidos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+ " " +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self.nombre</w:t>
      </w:r>
      <w:proofErr w:type="spellEnd"/>
      <w:proofErr w:type="gramEnd"/>
    </w:p>
    <w:p w14:paraId="13B0DC4C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35C3A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AFCDE1" w14:textId="052293D5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Python no permite sobrecarga/polimorfismo por defecto, necesitaríamos una librería externa de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nos ayude</w:t>
      </w:r>
    </w:p>
    <w:p w14:paraId="538C6ADD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E46746" w14:textId="154C5E3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DC78F6B" wp14:editId="5A28D57D">
            <wp:extent cx="5396230" cy="1657350"/>
            <wp:effectExtent l="0" t="0" r="0" b="0"/>
            <wp:docPr id="833744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452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E2F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5B5BA7" w14:textId="38D56984" w:rsidR="00CD359B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PYTHON14PRUEBASPERSONAS</w:t>
      </w:r>
    </w:p>
    <w:p w14:paraId="6238178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3E013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F92672"/>
          <w:sz w:val="20"/>
          <w:szCs w:val="20"/>
        </w:rPr>
        <w:t>from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models.persona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</w:t>
      </w:r>
    </w:p>
    <w:p w14:paraId="34C290A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"Utilizando clases Persona"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34041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personaje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Persona(</w:t>
      </w:r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8D299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F8153C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"Sheldon"</w:t>
      </w:r>
    </w:p>
    <w:p w14:paraId="4F77F5E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"Cooper"</w:t>
      </w:r>
    </w:p>
    <w:p w14:paraId="4821551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44</w:t>
      </w:r>
    </w:p>
    <w:p w14:paraId="41CA39B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381C8D">
        <w:rPr>
          <w:rFonts w:ascii="Consolas" w:hAnsi="Consolas"/>
          <w:b/>
          <w:bCs/>
          <w:color w:val="F25A00"/>
          <w:sz w:val="20"/>
          <w:szCs w:val="20"/>
        </w:rPr>
        <w:t>EEUU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</w:p>
    <w:p w14:paraId="0614B3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personaje.getDatoPrivado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632D06D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personaje.getNombreCompleto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16D7F7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9F9F8F"/>
          <w:sz w:val="20"/>
          <w:szCs w:val="20"/>
        </w:rPr>
        <w:t># print(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personaje.getNombreCompletoReves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())</w:t>
      </w:r>
    </w:p>
    <w:p w14:paraId="70BED12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"Nombre</w:t>
      </w:r>
      <w:proofErr w:type="spellEnd"/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, Apellidos: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3134B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90E6B5" w14:textId="0D35E964" w:rsidR="00381C8D" w:rsidRDefault="00381C8D" w:rsidP="00381C8D">
      <w:pPr>
        <w:pStyle w:val="Ttulo2"/>
      </w:pPr>
      <w:r>
        <w:t xml:space="preserve">HERENCIA DE CLASES </w:t>
      </w:r>
    </w:p>
    <w:p w14:paraId="1287A048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758BA1" w14:textId="0674A2C4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herencia implica que una clase recupera todas las características de otra clase y las mejora.</w:t>
      </w:r>
    </w:p>
    <w:p w14:paraId="429F0883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D14F08" w14:textId="06526B1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Vamos a crear una nueva clase llamada </w:t>
      </w:r>
      <w:r>
        <w:rPr>
          <w:b/>
          <w:bCs/>
          <w:lang w:val="es-ES"/>
        </w:rPr>
        <w:t>empleado.py</w:t>
      </w:r>
      <w:r>
        <w:rPr>
          <w:lang w:val="es-ES"/>
        </w:rPr>
        <w:t xml:space="preserve"> dentro de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heredaremos de </w:t>
      </w:r>
      <w:r>
        <w:rPr>
          <w:b/>
          <w:bCs/>
          <w:lang w:val="es-ES"/>
        </w:rPr>
        <w:t>Persona</w:t>
      </w:r>
    </w:p>
    <w:p w14:paraId="42894CD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5E0032" w14:textId="7A68E2AF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realizar la herencia dentro de Python se hace con la siguiente sintaxis:</w:t>
      </w:r>
    </w:p>
    <w:p w14:paraId="71E9041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CB349" w14:textId="787E416D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class </w:t>
      </w:r>
      <w:proofErr w:type="gramStart"/>
      <w:r>
        <w:rPr>
          <w:lang w:val="es-ES"/>
        </w:rPr>
        <w:t>ClaseHereda(</w:t>
      </w:r>
      <w:proofErr w:type="spellStart"/>
      <w:proofErr w:type="gramEnd"/>
      <w:r>
        <w:rPr>
          <w:b/>
          <w:bCs/>
          <w:lang w:val="es-ES"/>
        </w:rPr>
        <w:t>ClaseSuper</w:t>
      </w:r>
      <w:proofErr w:type="spellEnd"/>
      <w:r>
        <w:rPr>
          <w:lang w:val="es-ES"/>
        </w:rPr>
        <w:t>):</w:t>
      </w:r>
    </w:p>
    <w:p w14:paraId="1E0885CF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F0B9D1" w14:textId="6C05DFE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6BFB8F" wp14:editId="4809C2F1">
            <wp:extent cx="5396230" cy="3114675"/>
            <wp:effectExtent l="0" t="0" r="0" b="9525"/>
            <wp:docPr id="1775941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155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D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32BDE" w14:textId="391A1514" w:rsidR="00381C8D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realizamos herencia, se recuperan las </w:t>
      </w:r>
      <w:proofErr w:type="gramStart"/>
      <w:r>
        <w:rPr>
          <w:lang w:val="es-ES"/>
        </w:rPr>
        <w:t>propiedades</w:t>
      </w:r>
      <w:proofErr w:type="gramEnd"/>
      <w:r>
        <w:rPr>
          <w:lang w:val="es-ES"/>
        </w:rPr>
        <w:t xml:space="preserve"> pero no son iniciadas, es decir, cuando creamos un empleado NO está leyendo el constructor de PERSONA.</w:t>
      </w:r>
    </w:p>
    <w:p w14:paraId="0B57B73E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5E9F6" w14:textId="73A456D3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deseamos (buena praxis) debemos llamar al constructor de </w:t>
      </w:r>
      <w:r>
        <w:rPr>
          <w:b/>
          <w:bCs/>
          <w:lang w:val="es-ES"/>
        </w:rPr>
        <w:t xml:space="preserve">Persona </w:t>
      </w:r>
      <w:r>
        <w:rPr>
          <w:lang w:val="es-ES"/>
        </w:rPr>
        <w:t>de forma explicita</w:t>
      </w:r>
    </w:p>
    <w:p w14:paraId="010D999B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BC469E" w14:textId="76D96357" w:rsidR="00381C8D" w:rsidRP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llamar al constructor o lo que sea de la clase que estamos heredando se utiliza la palabra clave </w:t>
      </w:r>
      <w:r>
        <w:rPr>
          <w:b/>
          <w:bCs/>
          <w:lang w:val="es-ES"/>
        </w:rPr>
        <w:t>super</w:t>
      </w:r>
    </w:p>
    <w:p w14:paraId="6C1C68DD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24A94F" w14:textId="0E31010D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902047A" wp14:editId="68459EBC">
            <wp:extent cx="5396230" cy="2033905"/>
            <wp:effectExtent l="0" t="0" r="0" b="4445"/>
            <wp:docPr id="1233916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6365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06DA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03329" w14:textId="1559D36C" w:rsidR="004866BE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SOBRESCRIBIR METODOS</w:t>
      </w:r>
    </w:p>
    <w:p w14:paraId="5F4B621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6E7EAD" w14:textId="3888610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herencia tenemos dos características:</w:t>
      </w:r>
    </w:p>
    <w:p w14:paraId="728FA62A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4F58FA" w14:textId="1920C325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lastRenderedPageBreak/>
        <w:t>Implementación</w:t>
      </w:r>
      <w:r>
        <w:rPr>
          <w:lang w:val="es-ES"/>
        </w:rPr>
        <w:t>: Crear métodos o propiedades que no existan en la clase super</w:t>
      </w:r>
    </w:p>
    <w:p w14:paraId="0C6F8189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AE91D7" w14:textId="2F99514D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7D0C340" wp14:editId="43C99308">
            <wp:extent cx="4132907" cy="1412814"/>
            <wp:effectExtent l="0" t="0" r="1270" b="0"/>
            <wp:docPr id="30269407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071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6831" cy="14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855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79A7DF" w14:textId="7824A466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t>Sobrescritura</w:t>
      </w:r>
      <w:r>
        <w:rPr>
          <w:lang w:val="es-ES"/>
        </w:rPr>
        <w:t xml:space="preserve">: </w:t>
      </w:r>
      <w:r>
        <w:rPr>
          <w:lang w:val="es-ES"/>
        </w:rPr>
        <w:t>La sobrescritura de un método implica adaptar un método de la clase SUPER a nuestra propia clase.</w:t>
      </w:r>
    </w:p>
    <w:p w14:paraId="1DEF432B" w14:textId="2E29DC5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EE3706" w14:textId="3214F537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sobrescribir necesitamos que el método que hereda se llame igual que 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</w:p>
    <w:p w14:paraId="28E5A9DA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B1071" w14:textId="6910143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3ACBDF59" w14:textId="381FB2DC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días.</w:t>
      </w:r>
    </w:p>
    <w:p w14:paraId="1D59E215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75E2FB" w14:textId="78B48583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Actualmente, los dos tienen los mismos días de vacaciones</w:t>
      </w:r>
    </w:p>
    <w:p w14:paraId="122186C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79C1F2" w14:textId="7F7128F8" w:rsidR="00CD359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3DAA6E" wp14:editId="12D40933">
            <wp:extent cx="2571184" cy="824349"/>
            <wp:effectExtent l="0" t="0" r="635" b="0"/>
            <wp:docPr id="83743343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343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039" cy="8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A63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0366F4" w14:textId="2BD4E2E0" w:rsidR="007F0E3B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Si sobrescribimos el método en </w:t>
      </w:r>
      <w:proofErr w:type="gramStart"/>
      <w:r>
        <w:rPr>
          <w:b/>
          <w:bCs/>
          <w:lang w:val="es-ES"/>
        </w:rPr>
        <w:t>Director</w:t>
      </w:r>
      <w:proofErr w:type="gramEnd"/>
    </w:p>
    <w:p w14:paraId="21A670C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BF9895" w14:textId="1A0E4495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069D143" wp14:editId="183FC0C3">
            <wp:extent cx="4780230" cy="2381115"/>
            <wp:effectExtent l="0" t="0" r="1905" b="635"/>
            <wp:docPr id="14503384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8401" name="Imagen 1" descr="Text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3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DF1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13903A" w14:textId="7AB274E8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lo que deseamos</w:t>
      </w:r>
    </w:p>
    <w:p w14:paraId="34E82812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45A76" w14:textId="2C13A462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8960EFC" wp14:editId="7296BBD4">
            <wp:extent cx="2720566" cy="807668"/>
            <wp:effectExtent l="0" t="0" r="3810" b="0"/>
            <wp:docPr id="3267683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68384" name="Imagen 1" descr="Interfaz de usuario gráfica,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0291" cy="8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12C8" w14:textId="787A7661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En el concepto de la sobrescritura tenemos dos opciones:</w:t>
      </w:r>
    </w:p>
    <w:p w14:paraId="16D2DF20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BA693" w14:textId="5479736A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aislado, es decir, no tiene nada que tenga que ver con el método que hereda</w:t>
      </w:r>
    </w:p>
    <w:p w14:paraId="02F11C4B" w14:textId="66D0106B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 Reutilizado: Necesito lógica del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y utilizar dicha lógica en mi clase</w:t>
      </w:r>
    </w:p>
    <w:p w14:paraId="0CF095A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07809D" w14:textId="2D3110AA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ahora modificamos nuestro supuesto:</w:t>
      </w:r>
    </w:p>
    <w:p w14:paraId="4A2DD37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ECC37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7CBD34CA" w14:textId="373BEF6E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</w:t>
      </w:r>
      <w:r w:rsidR="00FB3792">
        <w:rPr>
          <w:lang w:val="es-ES"/>
        </w:rPr>
        <w:t xml:space="preserve"> </w:t>
      </w:r>
      <w:r w:rsidR="00FB3792">
        <w:rPr>
          <w:b/>
          <w:bCs/>
          <w:lang w:val="es-ES"/>
        </w:rPr>
        <w:t>8 días más</w:t>
      </w:r>
      <w:r w:rsidR="00FB3792">
        <w:rPr>
          <w:lang w:val="es-ES"/>
        </w:rPr>
        <w:t xml:space="preserve"> que un empleado, es decir,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</w:t>
      </w:r>
      <w:r w:rsidR="00FB3792">
        <w:rPr>
          <w:lang w:val="es-ES"/>
        </w:rPr>
        <w:t xml:space="preserve"> actualmente</w:t>
      </w:r>
      <w:r>
        <w:rPr>
          <w:lang w:val="es-ES"/>
        </w:rPr>
        <w:t>.</w:t>
      </w:r>
    </w:p>
    <w:p w14:paraId="3CD95ED2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9F7BBB" w14:textId="752635D8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5EC86F2" wp14:editId="70C38051">
            <wp:extent cx="5396230" cy="2514600"/>
            <wp:effectExtent l="0" t="0" r="0" b="0"/>
            <wp:docPr id="16393286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663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9705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EB7DC" w14:textId="0A45F0BD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 el mismo concepto que tenemos actualmente, existen métodos nativos que nos permiten adaptar nuestras clases a nuestras necesidades.</w:t>
      </w:r>
    </w:p>
    <w:p w14:paraId="51AEFD21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4BEB2B" w14:textId="46F8935E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que representa un objeto en su formato String cuando lo dibujamos por pantalla.</w:t>
      </w:r>
    </w:p>
    <w:p w14:paraId="5CA3EB0A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8F4B2B" w14:textId="5EFEBA60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dibujamos un objeto Empleado.</w:t>
      </w:r>
    </w:p>
    <w:p w14:paraId="6A9A7066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6D32EC" w14:textId="1DF31E8A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2E75998" wp14:editId="5DF08478">
            <wp:extent cx="5396230" cy="1303655"/>
            <wp:effectExtent l="0" t="0" r="0" b="0"/>
            <wp:docPr id="17458012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12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3BD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0BD4D4" w14:textId="55515936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CD8554B" wp14:editId="6EEAB85C">
            <wp:extent cx="5396230" cy="610870"/>
            <wp:effectExtent l="0" t="0" r="0" b="0"/>
            <wp:docPr id="136671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5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726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8A58B4" w14:textId="57E4D121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sobrescribimos el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podemos adaptar el dibujo que deseemos cuando alguien invoca al método ToString de un objeto</w:t>
      </w:r>
    </w:p>
    <w:p w14:paraId="77C28BC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E21CF3" w14:textId="23F683A5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3252071" wp14:editId="0AD8986D">
            <wp:extent cx="5396230" cy="2619375"/>
            <wp:effectExtent l="0" t="0" r="0" b="9525"/>
            <wp:docPr id="14457513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13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1430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42C6FC" w14:textId="36E6C18C" w:rsidR="00FB3792" w:rsidRDefault="00EC1561" w:rsidP="00EC1561">
      <w:pPr>
        <w:pStyle w:val="Ttulo2"/>
      </w:pPr>
      <w:r>
        <w:t>ENVIROMENTS</w:t>
      </w:r>
    </w:p>
    <w:p w14:paraId="71F05911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97F08B" w14:textId="7AC1306C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entorno en Python es un lugar aislado del SO y nos permite trabajar con un proyecto aislado con sus clases y características.</w:t>
      </w:r>
    </w:p>
    <w:p w14:paraId="1BE19CA9" w14:textId="18F4ACBD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instalar librerías dentro de un proyecto sin que afecten a otros proyectos.</w:t>
      </w:r>
    </w:p>
    <w:p w14:paraId="2219262D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1096CE" w14:textId="5829BD45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Este concepto puede ser opcional o no, todo depende del tipo de proyecto de Python.</w:t>
      </w:r>
    </w:p>
    <w:p w14:paraId="7482777A" w14:textId="77777777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D16DE9" w14:textId="5D8A70FB" w:rsidR="00EC1561" w:rsidRDefault="00EC1561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 existen arquitecturas llamadas </w:t>
      </w:r>
      <w:r>
        <w:rPr>
          <w:b/>
          <w:bCs/>
          <w:lang w:val="es-ES"/>
        </w:rPr>
        <w:t>Frameworks</w:t>
      </w:r>
      <w:r>
        <w:rPr>
          <w:lang w:val="es-ES"/>
        </w:rPr>
        <w:t xml:space="preserve"> que son arquitecturas basadas en código Python y que implementan </w:t>
      </w:r>
      <w:r w:rsidR="008027DD">
        <w:rPr>
          <w:lang w:val="es-ES"/>
        </w:rPr>
        <w:t>alguna herramienta como, por ejemplo, proyecto Web.</w:t>
      </w:r>
    </w:p>
    <w:p w14:paraId="303E050D" w14:textId="77777777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1C5B46" w14:textId="5C0AA895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dichos Frameworks estoy obligado a utilizar environments para instalar las librerías:</w:t>
      </w:r>
    </w:p>
    <w:p w14:paraId="2B40CEEE" w14:textId="77777777" w:rsid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5F8F24" w14:textId="3E331DB7" w:rsidR="008027DD" w:rsidRPr="008027DD" w:rsidRDefault="008027DD" w:rsidP="007F0E3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Jupyter</w:t>
      </w:r>
      <w:proofErr w:type="spellEnd"/>
      <w:r>
        <w:rPr>
          <w:b/>
          <w:bCs/>
          <w:lang w:val="es-ES"/>
        </w:rPr>
        <w:t xml:space="preserve">, Django, </w:t>
      </w:r>
      <w:proofErr w:type="spellStart"/>
      <w:r>
        <w:rPr>
          <w:b/>
          <w:bCs/>
          <w:lang w:val="es-ES"/>
        </w:rPr>
        <w:t>Fast</w:t>
      </w:r>
      <w:proofErr w:type="spellEnd"/>
      <w:r>
        <w:rPr>
          <w:b/>
          <w:bCs/>
          <w:lang w:val="es-ES"/>
        </w:rPr>
        <w:t xml:space="preserve"> Api, IA…</w:t>
      </w:r>
    </w:p>
    <w:p w14:paraId="1B76A7C4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C5B626" w14:textId="567CB803" w:rsidR="008027DD" w:rsidRDefault="008027DD" w:rsidP="008027DD">
      <w:pPr>
        <w:pStyle w:val="Ttulo2"/>
      </w:pPr>
      <w:r>
        <w:t>PIP</w:t>
      </w:r>
    </w:p>
    <w:p w14:paraId="2FE0044B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ECC0F2" w14:textId="197E0651" w:rsidR="00CD359B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es el repositorio de clases de Python.  Son clases creadas para Python por la comunidad y que son constantemente actualizadas y analizadas para que no tengan nada extraño.</w:t>
      </w:r>
    </w:p>
    <w:p w14:paraId="2BB8BF53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1622CD" w14:textId="6C64977D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librerías van asociadas a cada desarrollador.</w:t>
      </w:r>
    </w:p>
    <w:p w14:paraId="3144E968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FF215D" w14:textId="66FE3E10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Dichas librerías son necesarias para ciertos entornos como los Frameworks</w:t>
      </w:r>
    </w:p>
    <w:p w14:paraId="08EC8CA2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891CE1" w14:textId="59CEC699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la funcionalidad de estos dos conceptos en un proyecto nuevo.</w:t>
      </w:r>
    </w:p>
    <w:p w14:paraId="2EB1A4F0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613DE" w14:textId="5E110345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Haremos las siguientes características dentro de nuestro nuevo proyecto</w:t>
      </w:r>
    </w:p>
    <w:p w14:paraId="0CA47191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A02B43" w14:textId="1CE57D0F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 Environment</w:t>
      </w:r>
    </w:p>
    <w:p w14:paraId="0C077679" w14:textId="336CD0D5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Agregaremos librerías a dicho entorno</w:t>
      </w:r>
    </w:p>
    <w:p w14:paraId="05093D5B" w14:textId="2597B243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Accederemos a datos de un Api</w:t>
      </w:r>
    </w:p>
    <w:p w14:paraId="26826640" w14:textId="7B8BA2A1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Crearemos clases de librerías y clases de Models para leer el Api</w:t>
      </w:r>
    </w:p>
    <w:p w14:paraId="6D2206C1" w14:textId="6D0429D0" w:rsidR="008027DD" w:rsidRDefault="008027DD" w:rsidP="008027DD">
      <w:pPr>
        <w:pStyle w:val="CuerpoA"/>
        <w:numPr>
          <w:ilvl w:val="0"/>
          <w:numId w:val="4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un fichero </w:t>
      </w:r>
      <w:r>
        <w:rPr>
          <w:b/>
          <w:bCs/>
          <w:lang w:val="es-ES"/>
        </w:rPr>
        <w:t>main</w:t>
      </w:r>
      <w:r>
        <w:rPr>
          <w:lang w:val="es-ES"/>
        </w:rPr>
        <w:t xml:space="preserve"> para ejecutar cada característica de este proyecto</w:t>
      </w:r>
    </w:p>
    <w:p w14:paraId="398299DF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892A56" w14:textId="77777777" w:rsidR="008027DD" w:rsidRDefault="008027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52ECD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C6CA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66D3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658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0E14A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29A9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47C04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640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02A98E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8B59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2AD6FB" w14:textId="77777777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816D1E" w:rsidRPr="00816D1E">
      <w:headerReference w:type="default" r:id="rId71"/>
      <w:footerReference w:type="default" r:id="rId72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8F38D5" w14:textId="77777777" w:rsidR="00945036" w:rsidRDefault="00945036">
      <w:r>
        <w:separator/>
      </w:r>
    </w:p>
  </w:endnote>
  <w:endnote w:type="continuationSeparator" w:id="0">
    <w:p w14:paraId="0A326515" w14:textId="77777777" w:rsidR="00945036" w:rsidRDefault="00945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37A978" w14:textId="77777777" w:rsidR="00945036" w:rsidRDefault="00945036">
      <w:r>
        <w:separator/>
      </w:r>
    </w:p>
  </w:footnote>
  <w:footnote w:type="continuationSeparator" w:id="0">
    <w:p w14:paraId="22CB47EC" w14:textId="77777777" w:rsidR="00945036" w:rsidRDefault="009450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0C7883"/>
    <w:multiLevelType w:val="hybridMultilevel"/>
    <w:tmpl w:val="2334FB6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13B5F"/>
    <w:multiLevelType w:val="hybridMultilevel"/>
    <w:tmpl w:val="7E00453A"/>
    <w:numStyleLink w:val="Vietas"/>
  </w:abstractNum>
  <w:abstractNum w:abstractNumId="23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C13D8B"/>
    <w:multiLevelType w:val="hybridMultilevel"/>
    <w:tmpl w:val="B896F1FE"/>
    <w:numStyleLink w:val="Letra"/>
  </w:abstractNum>
  <w:abstractNum w:abstractNumId="2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245DEB"/>
    <w:multiLevelType w:val="hybridMultilevel"/>
    <w:tmpl w:val="62CA486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AA4A7F"/>
    <w:multiLevelType w:val="hybridMultilevel"/>
    <w:tmpl w:val="6A06085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8"/>
  </w:num>
  <w:num w:numId="2" w16cid:durableId="1559780057">
    <w:abstractNumId w:val="26"/>
  </w:num>
  <w:num w:numId="3" w16cid:durableId="1908612108">
    <w:abstractNumId w:val="14"/>
  </w:num>
  <w:num w:numId="4" w16cid:durableId="356153362">
    <w:abstractNumId w:val="22"/>
  </w:num>
  <w:num w:numId="5" w16cid:durableId="441532882">
    <w:abstractNumId w:val="22"/>
    <w:lvlOverride w:ilvl="0">
      <w:lvl w:ilvl="0" w:tplc="57523B5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2"/>
    <w:lvlOverride w:ilvl="0">
      <w:lvl w:ilvl="0" w:tplc="57523B5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7"/>
  </w:num>
  <w:num w:numId="8" w16cid:durableId="397435955">
    <w:abstractNumId w:val="41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7"/>
  </w:num>
  <w:num w:numId="12" w16cid:durableId="174655360">
    <w:abstractNumId w:val="8"/>
  </w:num>
  <w:num w:numId="13" w16cid:durableId="1822192574">
    <w:abstractNumId w:val="34"/>
  </w:num>
  <w:num w:numId="14" w16cid:durableId="343023108">
    <w:abstractNumId w:val="33"/>
  </w:num>
  <w:num w:numId="15" w16cid:durableId="337663008">
    <w:abstractNumId w:val="25"/>
  </w:num>
  <w:num w:numId="16" w16cid:durableId="336809606">
    <w:abstractNumId w:val="15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1"/>
  </w:num>
  <w:num w:numId="20" w16cid:durableId="1427188365">
    <w:abstractNumId w:val="19"/>
  </w:num>
  <w:num w:numId="21" w16cid:durableId="1364206132">
    <w:abstractNumId w:val="1"/>
  </w:num>
  <w:num w:numId="22" w16cid:durableId="71973658">
    <w:abstractNumId w:val="23"/>
  </w:num>
  <w:num w:numId="23" w16cid:durableId="589192478">
    <w:abstractNumId w:val="35"/>
  </w:num>
  <w:num w:numId="24" w16cid:durableId="628512987">
    <w:abstractNumId w:val="13"/>
  </w:num>
  <w:num w:numId="25" w16cid:durableId="821770163">
    <w:abstractNumId w:val="40"/>
  </w:num>
  <w:num w:numId="26" w16cid:durableId="457382475">
    <w:abstractNumId w:val="17"/>
  </w:num>
  <w:num w:numId="27" w16cid:durableId="1777870932">
    <w:abstractNumId w:val="36"/>
  </w:num>
  <w:num w:numId="28" w16cid:durableId="1815945706">
    <w:abstractNumId w:val="39"/>
  </w:num>
  <w:num w:numId="29" w16cid:durableId="101341692">
    <w:abstractNumId w:val="16"/>
  </w:num>
  <w:num w:numId="30" w16cid:durableId="44304583">
    <w:abstractNumId w:val="29"/>
  </w:num>
  <w:num w:numId="31" w16cid:durableId="2145196684">
    <w:abstractNumId w:val="3"/>
  </w:num>
  <w:num w:numId="32" w16cid:durableId="1243569309">
    <w:abstractNumId w:val="20"/>
  </w:num>
  <w:num w:numId="33" w16cid:durableId="854687032">
    <w:abstractNumId w:val="9"/>
  </w:num>
  <w:num w:numId="34" w16cid:durableId="446510466">
    <w:abstractNumId w:val="24"/>
  </w:num>
  <w:num w:numId="35" w16cid:durableId="1542091641">
    <w:abstractNumId w:val="28"/>
  </w:num>
  <w:num w:numId="36" w16cid:durableId="1560088728">
    <w:abstractNumId w:val="7"/>
  </w:num>
  <w:num w:numId="37" w16cid:durableId="1107652765">
    <w:abstractNumId w:val="12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8"/>
  </w:num>
  <w:num w:numId="41" w16cid:durableId="1099717828">
    <w:abstractNumId w:val="31"/>
  </w:num>
  <w:num w:numId="42" w16cid:durableId="1082140074">
    <w:abstractNumId w:val="30"/>
  </w:num>
  <w:num w:numId="43" w16cid:durableId="1137719170">
    <w:abstractNumId w:val="32"/>
  </w:num>
  <w:num w:numId="44" w16cid:durableId="10219317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1C50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3BA6"/>
    <w:rsid w:val="003445C8"/>
    <w:rsid w:val="003516C7"/>
    <w:rsid w:val="00354C24"/>
    <w:rsid w:val="00356894"/>
    <w:rsid w:val="00381C8D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66BE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4248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0FC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160D"/>
    <w:rsid w:val="007E74A6"/>
    <w:rsid w:val="007E78BA"/>
    <w:rsid w:val="007F0E3B"/>
    <w:rsid w:val="007F122A"/>
    <w:rsid w:val="00802568"/>
    <w:rsid w:val="008027DD"/>
    <w:rsid w:val="00816D1E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45036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5E27"/>
    <w:rsid w:val="00AD758F"/>
    <w:rsid w:val="00AE35C3"/>
    <w:rsid w:val="00AF1072"/>
    <w:rsid w:val="00AF6D94"/>
    <w:rsid w:val="00B16F6B"/>
    <w:rsid w:val="00B22E66"/>
    <w:rsid w:val="00B47BCB"/>
    <w:rsid w:val="00B52208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73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D359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C1561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3792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40</Pages>
  <Words>6358</Words>
  <Characters>34974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23</cp:revision>
  <dcterms:created xsi:type="dcterms:W3CDTF">2025-06-24T08:07:00Z</dcterms:created>
  <dcterms:modified xsi:type="dcterms:W3CDTF">2025-06-30T08:50:00Z</dcterms:modified>
</cp:coreProperties>
</file>