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</w:t>
      </w:r>
      <w:r>
        <w:rPr>
          <w:lang w:val="es-ES"/>
        </w:rPr>
        <w:t>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r>
        <w:rPr>
          <w:lang w:val="es-ES"/>
        </w:rPr>
        <w:t>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(key</w:t>
      </w:r>
      <w:r>
        <w:rPr>
          <w:lang w:val="es-ES"/>
        </w:rPr>
        <w:t xml:space="preserve"> </w:t>
      </w:r>
      <w:r>
        <w:rPr>
          <w:lang w:val="es-ES"/>
        </w:rPr>
        <w:t xml:space="preserve">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5CF543AB" w:rsidR="00816D1E" w:rsidRDefault="00101C50" w:rsidP="00101C50">
      <w:pPr>
        <w:pStyle w:val="Ttulo2"/>
      </w:pPr>
      <w:r>
        <w:t>CONTROL DE EXCEPCIONES</w:t>
      </w:r>
    </w:p>
    <w:p w14:paraId="3C4C6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CC06EE" w14:textId="77367A4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control de excepciones nos permite controlar el código cuando sucede algo imprevisto.</w:t>
      </w:r>
    </w:p>
    <w:p w14:paraId="320B5DE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7C1A3" w14:textId="61E2B6F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sucede un error, el programa se detiene y no continua.  Esta lógica nos permite poder capturar la excepción y realizar acciones si lo necesitamos sin detener el programa.</w:t>
      </w:r>
    </w:p>
    <w:p w14:paraId="4EB08A20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A924B7" w14:textId="098C26F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control de excepciones debería utilizarse en cualquier desarrollo al final y en los elementos que NO podamos controlar por código.</w:t>
      </w:r>
    </w:p>
    <w:p w14:paraId="1B5DCF2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6435F2" w14:textId="5E07A64A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Por ejemplo, imaginemos que tenemos un programa que lee una base de datos, todo funciona siempre y es correcto.  Pero pudiera ser que el servidor de BBDD no esté activo y no tenemos forma de controlar esa petición, ahí entraría el control de excepciones.</w:t>
      </w:r>
    </w:p>
    <w:p w14:paraId="5380171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E9F37C" w14:textId="50C66232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Los bloques de excepciones en Python se utilizan mediante </w:t>
      </w:r>
      <w:r>
        <w:rPr>
          <w:b/>
          <w:bCs/>
          <w:lang w:val="es-ES"/>
        </w:rPr>
        <w:t>try…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FC3B3C" w14:textId="3640A56E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python13excepciones.py</w:t>
      </w: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640AE" w14:textId="35C07811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CAF8EC" wp14:editId="361FC807">
            <wp:extent cx="5396230" cy="2240280"/>
            <wp:effectExtent l="0" t="0" r="0" b="7620"/>
            <wp:docPr id="225025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5923" name="Imagen 1" descr="Interfaz de usuario gráfica, 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5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5A760D" w14:textId="182B0B9C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introducimos una letra, veremos una excepción</w:t>
      </w:r>
    </w:p>
    <w:p w14:paraId="48698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001A1" w14:textId="1B24A2A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81B849" wp14:editId="70E6C658">
            <wp:extent cx="5396230" cy="1059815"/>
            <wp:effectExtent l="0" t="0" r="0" b="6985"/>
            <wp:docPr id="10232717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17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D1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23C8C" w14:textId="05E7150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están delimitadas por un </w:t>
      </w:r>
      <w:r>
        <w:rPr>
          <w:b/>
          <w:bCs/>
          <w:lang w:val="es-ES"/>
        </w:rPr>
        <w:t>TIPO</w:t>
      </w:r>
      <w:r>
        <w:rPr>
          <w:lang w:val="es-ES"/>
        </w:rPr>
        <w:t>, que indica qué clase de excepción hemos tenido.</w:t>
      </w:r>
    </w:p>
    <w:p w14:paraId="06B8A1A6" w14:textId="31E7CD4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 será lo mismo abrir un fichero que convertir un número a texto.</w:t>
      </w:r>
    </w:p>
    <w:p w14:paraId="1DB4F274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651C6" w14:textId="25067309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Según vemos en la imagen, el tipo de excepción que estamos teniendo es </w:t>
      </w:r>
      <w:proofErr w:type="spellStart"/>
      <w:r>
        <w:rPr>
          <w:b/>
          <w:bCs/>
          <w:lang w:val="es-ES"/>
        </w:rPr>
        <w:t>ValueError</w:t>
      </w:r>
      <w:proofErr w:type="spellEnd"/>
    </w:p>
    <w:p w14:paraId="28E6025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33866" w14:textId="6F8B2AD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capturar esta excepción se utiliza la siguiente sintaxis:</w:t>
      </w:r>
    </w:p>
    <w:p w14:paraId="7D243B5C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46B1F8" w14:textId="29BD1C8B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23382DDE" w14:textId="01B9D6B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3B60291F" w14:textId="77777777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3AA6C6AA" w14:textId="3821B786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BDC0BB" w14:textId="7316542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946C1C1" w14:textId="1B4EBE4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E73DD4" wp14:editId="5B095B4E">
            <wp:extent cx="5396230" cy="2832735"/>
            <wp:effectExtent l="0" t="0" r="0" b="5715"/>
            <wp:docPr id="107466310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104" name="Imagen 1" descr="Imagen que contiene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1B2F5D" w14:textId="699EDE0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volver a pedir un número si nos lanza la excepción</w:t>
      </w:r>
    </w:p>
    <w:p w14:paraId="40E4122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AC550A" w14:textId="594FA555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8698CD" wp14:editId="0A639297">
            <wp:extent cx="5396230" cy="2125345"/>
            <wp:effectExtent l="0" t="0" r="0" b="8255"/>
            <wp:docPr id="195361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240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418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775EB" w14:textId="0661AC3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van mediante tipos de excepción, también podemos capturar múltiples excepciones en múltiples bloques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y separa qué deseamos hacer con cada tipo de excepción.</w:t>
      </w:r>
    </w:p>
    <w:p w14:paraId="5D152751" w14:textId="6A2FBC11" w:rsidR="00C57737" w:rsidRP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Cada excepción será un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026413BC" w14:textId="4CC0D66F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vamos a modificar el código y dividiremos dos números.</w:t>
      </w:r>
    </w:p>
    <w:p w14:paraId="228E384D" w14:textId="469C5C3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el número divisor es cero, nos lanzará otra excepción distinta a </w:t>
      </w:r>
      <w:proofErr w:type="spellStart"/>
      <w:r>
        <w:rPr>
          <w:lang w:val="es-ES"/>
        </w:rPr>
        <w:t>ValueError</w:t>
      </w:r>
      <w:proofErr w:type="spellEnd"/>
      <w:r>
        <w:rPr>
          <w:lang w:val="es-ES"/>
        </w:rPr>
        <w:t>.</w:t>
      </w:r>
    </w:p>
    <w:p w14:paraId="39B09C35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09A038" w14:textId="32584ED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D482AB" wp14:editId="7FFEB9CF">
            <wp:extent cx="5396230" cy="2732405"/>
            <wp:effectExtent l="0" t="0" r="0" b="0"/>
            <wp:docPr id="1846925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5445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B6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6B5F1" w14:textId="27C8FBB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siguiente lógica es tener una excepción GENERAL, no importa el tipo de excepción, sino que yo quiero capturar todas.</w:t>
      </w:r>
    </w:p>
    <w:p w14:paraId="30AB788F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A48E19" w14:textId="1689F7D2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esta sintaxis se utiliza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sin el tipo de excepción</w:t>
      </w:r>
    </w:p>
    <w:p w14:paraId="5F45BEE0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CADD6D" w14:textId="488686FF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varias posibilidades:</w:t>
      </w:r>
    </w:p>
    <w:p w14:paraId="50761F03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E078E" w14:textId="377AE3A5" w:rsidR="00C57737" w:rsidRPr="00C57737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varias excepciones y, si sucede un error que no he controlador, capturarlo también.  </w:t>
      </w:r>
      <w:r>
        <w:rPr>
          <w:b/>
          <w:bCs/>
          <w:lang w:val="es-ES"/>
        </w:rPr>
        <w:t xml:space="preserve">El bloque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b/>
          <w:bCs/>
          <w:lang w:val="es-ES"/>
        </w:rPr>
        <w:t xml:space="preserve"> siempre debe ser el último</w:t>
      </w:r>
    </w:p>
    <w:p w14:paraId="7A752311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E1E169" w14:textId="5480F11C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AEA8EE" wp14:editId="4F392FAE">
            <wp:extent cx="5396230" cy="2607945"/>
            <wp:effectExtent l="0" t="0" r="0" b="1905"/>
            <wp:docPr id="14379750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5070" name="Imagen 1" descr="Imagen que contien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6D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E9364" w14:textId="64F4E886" w:rsidR="00C57737" w:rsidRPr="00101C50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todas las excepciones a la vez, solamente tendremos un bloque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303C183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3EAFB" w14:textId="74E363A4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729006" wp14:editId="203B2335">
            <wp:extent cx="5396230" cy="2176145"/>
            <wp:effectExtent l="0" t="0" r="0" b="0"/>
            <wp:docPr id="176635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1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09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6839DE" w14:textId="3ED32C19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capturamos una excepción general, existe una librería llamada </w:t>
      </w:r>
      <w:proofErr w:type="spellStart"/>
      <w:r>
        <w:rPr>
          <w:b/>
          <w:bCs/>
          <w:lang w:val="es-ES"/>
        </w:rPr>
        <w:t>sys</w:t>
      </w:r>
      <w:proofErr w:type="spellEnd"/>
      <w:r>
        <w:rPr>
          <w:lang w:val="es-ES"/>
        </w:rPr>
        <w:t xml:space="preserve"> con un método llamado </w:t>
      </w:r>
      <w:proofErr w:type="spellStart"/>
      <w:r>
        <w:rPr>
          <w:b/>
          <w:bCs/>
          <w:lang w:val="es-ES"/>
        </w:rPr>
        <w:t>exc_</w:t>
      </w:r>
      <w:proofErr w:type="gramStart"/>
      <w:r>
        <w:rPr>
          <w:b/>
          <w:bCs/>
          <w:lang w:val="es-ES"/>
        </w:rPr>
        <w:t>info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que nos daría información de la excepción si deseamos mostrarla o hacer algo con ella.</w:t>
      </w:r>
    </w:p>
    <w:p w14:paraId="731455CE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4C2E59" w14:textId="7F4C1BA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CEAE0A" wp14:editId="4B92F89F">
            <wp:extent cx="5396230" cy="2176145"/>
            <wp:effectExtent l="0" t="0" r="0" b="0"/>
            <wp:docPr id="172260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051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E19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BA0D0A" w14:textId="786F79A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por supuesto, yo nunca utilizaría estos ejemplos que os he puesto aquí, podemos comprobar perfectamente si un texto es un número o si el divisor es cero mediante IF.</w:t>
      </w:r>
    </w:p>
    <w:p w14:paraId="1AD214F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7AE27" w14:textId="21922667" w:rsidR="00C57737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excepciones solamente se utilizan cuando NO tengamos control de código.</w:t>
      </w:r>
    </w:p>
    <w:p w14:paraId="40B3CB29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DDE631" w14:textId="215C96C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 último bloque que es bloque </w:t>
      </w:r>
      <w:proofErr w:type="spellStart"/>
      <w:r>
        <w:rPr>
          <w:b/>
          <w:bCs/>
          <w:lang w:val="es-ES"/>
        </w:rPr>
        <w:t>finally</w:t>
      </w:r>
      <w:proofErr w:type="spellEnd"/>
    </w:p>
    <w:p w14:paraId="70913C72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C9E715" w14:textId="026E5BDD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bloque SIEMPRE se ejecuta, tanto si tenemos excepción como si no tenemos excepción.</w:t>
      </w:r>
    </w:p>
    <w:p w14:paraId="0F61623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77CAF" w14:textId="277F86E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5846819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AC05F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0ED2CB57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47CF7F61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7E567D9B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C629C3" w14:textId="794A405A" w:rsidR="007E160D" w:rsidRP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41E58CB5" w14:textId="0BBA96A1" w:rsidR="00101C50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0FC04AB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9288DE" w14:textId="09F18BC0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bloque </w:t>
      </w:r>
      <w:proofErr w:type="spellStart"/>
      <w:r>
        <w:rPr>
          <w:lang w:val="es-ES"/>
        </w:rPr>
        <w:t>finally</w:t>
      </w:r>
      <w:proofErr w:type="spellEnd"/>
      <w:r>
        <w:rPr>
          <w:lang w:val="es-ES"/>
        </w:rPr>
        <w:t xml:space="preserve"> se puede utilizar en el siguiente supuesto, imaginemos que tenemos un bloque se conecta y lee registros de una base de datos</w:t>
      </w:r>
    </w:p>
    <w:p w14:paraId="79810DCE" w14:textId="5B64DA7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Conexión.abrir</w:t>
      </w:r>
      <w:proofErr w:type="spellEnd"/>
      <w:r>
        <w:rPr>
          <w:lang w:val="es-ES"/>
        </w:rPr>
        <w:t>()</w:t>
      </w:r>
    </w:p>
    <w:p w14:paraId="6E95BCD6" w14:textId="3E356885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2E2C0531" w14:textId="466DF00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1BD15CE" w14:textId="606FBEEA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conexión.cerrar</w:t>
      </w:r>
      <w:proofErr w:type="spellEnd"/>
      <w:proofErr w:type="gramEnd"/>
      <w:r>
        <w:rPr>
          <w:lang w:val="es-ES"/>
        </w:rPr>
        <w:t>()</w:t>
      </w:r>
    </w:p>
    <w:p w14:paraId="1139BEAD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2F2690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348385DD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Conexión.abrir</w:t>
      </w:r>
      <w:proofErr w:type="spellEnd"/>
      <w:r>
        <w:rPr>
          <w:lang w:val="es-ES"/>
        </w:rPr>
        <w:t>()</w:t>
      </w:r>
    </w:p>
    <w:p w14:paraId="34B3392A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5AA4DDD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DCA1583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6CA7FB29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35B330F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5CC26DEF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2497999D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proofErr w:type="spellStart"/>
      <w:proofErr w:type="gramStart"/>
      <w:r w:rsidRPr="007E160D">
        <w:rPr>
          <w:b/>
          <w:bCs/>
          <w:lang w:val="es-ES"/>
        </w:rPr>
        <w:t>conexión.cerrar</w:t>
      </w:r>
      <w:proofErr w:type="spellEnd"/>
      <w:proofErr w:type="gramEnd"/>
      <w:r w:rsidRPr="007E160D">
        <w:rPr>
          <w:b/>
          <w:bCs/>
          <w:lang w:val="es-ES"/>
        </w:rPr>
        <w:t>()</w:t>
      </w:r>
    </w:p>
    <w:p w14:paraId="6EC8B36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94625" w14:textId="15F5F203" w:rsidR="007E160D" w:rsidRDefault="00CD359B" w:rsidP="00CD359B">
      <w:pPr>
        <w:pStyle w:val="Ttulo2"/>
      </w:pPr>
      <w:r>
        <w:t>PROGRAMACION ORIENTADA A OBJETOS</w:t>
      </w:r>
    </w:p>
    <w:p w14:paraId="460411CD" w14:textId="77777777" w:rsidR="00CD359B" w:rsidRDefault="00CD359B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DFA273" w14:textId="66801B3B" w:rsidR="007E160D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programación orientada a objetos dentro de Python no contiene todas las características que existen algunos lenguajes más sólidos: Java, C#, pero si que tiene casi todas las bases.</w:t>
      </w:r>
    </w:p>
    <w:p w14:paraId="6149667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D7CCA2" w14:textId="4C7168C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Hemos creado un ejemplo sobre librerías, en realidad, una librería se podría denominar una clase de Python, pero más bien es una herramienta con métodos de Python, no es una </w:t>
      </w:r>
      <w:proofErr w:type="gramStart"/>
      <w:r>
        <w:rPr>
          <w:lang w:val="es-ES"/>
        </w:rPr>
        <w:t>clase</w:t>
      </w:r>
      <w:proofErr w:type="gramEnd"/>
      <w:r>
        <w:rPr>
          <w:lang w:val="es-ES"/>
        </w:rPr>
        <w:t xml:space="preserve"> aunque se puede denominar así.</w:t>
      </w:r>
    </w:p>
    <w:p w14:paraId="2E9DE9ED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AB8D35" w14:textId="1BB1205F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clases lo que nos permiten es almacenar datos en el interior de un objeto y tratar dichos datos mediante métodos.</w:t>
      </w:r>
    </w:p>
    <w:p w14:paraId="558C7591" w14:textId="5B93EAB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clase está compuesta por propiedades y métodos.</w:t>
      </w:r>
    </w:p>
    <w:p w14:paraId="1EEFFDEB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A7198D" w14:textId="37BBE86C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necesitamos almacenar datos de una ciudad, nombre, temperatura o población.</w:t>
      </w:r>
    </w:p>
    <w:p w14:paraId="5561DE8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845BF1" w14:textId="1184EAD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tener tres variables separadas:</w:t>
      </w:r>
    </w:p>
    <w:p w14:paraId="3ED05E9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911ED" w14:textId="616CA40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nombreCiudad</w:t>
      </w:r>
      <w:proofErr w:type="spellEnd"/>
      <w:r>
        <w:rPr>
          <w:lang w:val="es-ES"/>
        </w:rPr>
        <w:t xml:space="preserve"> = “Alicante”</w:t>
      </w:r>
    </w:p>
    <w:p w14:paraId="16387C5F" w14:textId="3AC5EECB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temperatura = 35</w:t>
      </w:r>
    </w:p>
    <w:p w14:paraId="3A6E86BF" w14:textId="09EAE14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población = 31000</w:t>
      </w:r>
    </w:p>
    <w:p w14:paraId="754663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2B5375" w14:textId="3BA9C76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necesitamos almacenar datos de múltiples ciudades:</w:t>
      </w:r>
    </w:p>
    <w:p w14:paraId="526562E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859452" w14:textId="7F10A4F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listaNombresCiudad</w:t>
      </w:r>
      <w:proofErr w:type="spellEnd"/>
      <w:r>
        <w:rPr>
          <w:lang w:val="es-ES"/>
        </w:rPr>
        <w:t xml:space="preserve"> = [“Alicante”, “</w:t>
      </w:r>
      <w:proofErr w:type="spellStart"/>
      <w:r>
        <w:rPr>
          <w:lang w:val="es-ES"/>
        </w:rPr>
        <w:t>Gijon</w:t>
      </w:r>
      <w:proofErr w:type="spellEnd"/>
      <w:r>
        <w:rPr>
          <w:lang w:val="es-ES"/>
        </w:rPr>
        <w:t>”, “Cartagena”]</w:t>
      </w:r>
    </w:p>
    <w:p w14:paraId="5FED3C7C" w14:textId="590EBB2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listaTemperaturas</w:t>
      </w:r>
      <w:proofErr w:type="spellEnd"/>
      <w:r>
        <w:rPr>
          <w:lang w:val="es-ES"/>
        </w:rPr>
        <w:t xml:space="preserve"> = [35, 20, 39]</w:t>
      </w:r>
    </w:p>
    <w:p w14:paraId="12C249B9" w14:textId="0267741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listaPoblaciones</w:t>
      </w:r>
      <w:proofErr w:type="spellEnd"/>
      <w:r>
        <w:rPr>
          <w:lang w:val="es-ES"/>
        </w:rPr>
        <w:t xml:space="preserve"> = [310000, 0000,0000]</w:t>
      </w:r>
    </w:p>
    <w:p w14:paraId="37B96EF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ED7F9" w14:textId="33563A8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este supuesto, las clases cobran importancia, podríamos crear un objeto que contuviera todas las propiedades necesarias:</w:t>
      </w:r>
    </w:p>
    <w:p w14:paraId="3FA1EB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D38505" w14:textId="2082EB62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city</w:t>
      </w:r>
      <w:proofErr w:type="spellEnd"/>
      <w:r>
        <w:rPr>
          <w:lang w:val="es-ES"/>
        </w:rPr>
        <w:t xml:space="preserve">= new </w:t>
      </w:r>
      <w:proofErr w:type="gramStart"/>
      <w:r>
        <w:rPr>
          <w:lang w:val="es-ES"/>
        </w:rPr>
        <w:t>Ciudad(</w:t>
      </w:r>
      <w:proofErr w:type="gramEnd"/>
      <w:r>
        <w:rPr>
          <w:lang w:val="es-ES"/>
        </w:rPr>
        <w:t>)</w:t>
      </w:r>
    </w:p>
    <w:p w14:paraId="29974127" w14:textId="4BAB7EAE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city.nombre</w:t>
      </w:r>
      <w:proofErr w:type="spellEnd"/>
      <w:proofErr w:type="gramEnd"/>
      <w:r>
        <w:rPr>
          <w:lang w:val="es-ES"/>
        </w:rPr>
        <w:t xml:space="preserve"> = Alicante</w:t>
      </w:r>
    </w:p>
    <w:p w14:paraId="4A14E87A" w14:textId="21629B49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city.temperatura</w:t>
      </w:r>
      <w:proofErr w:type="spellEnd"/>
      <w:proofErr w:type="gramEnd"/>
      <w:r>
        <w:rPr>
          <w:lang w:val="es-ES"/>
        </w:rPr>
        <w:t xml:space="preserve"> = 35</w:t>
      </w:r>
    </w:p>
    <w:p w14:paraId="1CEA1168" w14:textId="0C568872" w:rsidR="00CD359B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city.poblacion</w:t>
      </w:r>
      <w:proofErr w:type="spellEnd"/>
      <w:proofErr w:type="gramEnd"/>
      <w:r>
        <w:rPr>
          <w:lang w:val="es-ES"/>
        </w:rPr>
        <w:t xml:space="preserve"> = 31000</w:t>
      </w:r>
    </w:p>
    <w:p w14:paraId="5F3812AF" w14:textId="6C550CB1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city.quemarHogueras</w:t>
      </w:r>
      <w:proofErr w:type="spellEnd"/>
      <w:proofErr w:type="gramEnd"/>
      <w:r>
        <w:rPr>
          <w:lang w:val="es-ES"/>
        </w:rPr>
        <w:t>()</w:t>
      </w:r>
    </w:p>
    <w:p w14:paraId="231EFF52" w14:textId="2FE598B5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creación de una clase en Python se realiza con la siguiente sintaxis:</w:t>
      </w:r>
    </w:p>
    <w:p w14:paraId="67E5766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0B7789" w14:textId="1009B123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NombreClase:</w:t>
      </w:r>
    </w:p>
    <w:p w14:paraId="6A241D15" w14:textId="3E606EF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#PROPIEDADES Y METODOS</w:t>
      </w:r>
    </w:p>
    <w:p w14:paraId="055AEC5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C79CB1" w14:textId="7E13152E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la POO tenemos varios términos que definen dicho POO:</w:t>
      </w:r>
    </w:p>
    <w:p w14:paraId="24DDA6D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26758" w14:textId="1BB8673F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Encapsulación:</w:t>
      </w:r>
      <w:r>
        <w:rPr>
          <w:lang w:val="es-ES"/>
        </w:rPr>
        <w:t xml:space="preserve"> Solamente dejaremos ver lo que deseamos que sea visible.</w:t>
      </w:r>
    </w:p>
    <w:p w14:paraId="7F2613DD" w14:textId="674E3656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Polimorfismo: </w:t>
      </w:r>
      <w:r>
        <w:rPr>
          <w:lang w:val="es-ES"/>
        </w:rPr>
        <w:t xml:space="preserve">No soportado de forma nativa por Python.  Indica que un método puede tener múltiples formas,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un pedal de freno.</w:t>
      </w:r>
    </w:p>
    <w:p w14:paraId="6D5E7C87" w14:textId="6998BBA3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Herencia:</w:t>
      </w:r>
      <w:r>
        <w:rPr>
          <w:lang w:val="es-ES"/>
        </w:rPr>
        <w:t xml:space="preserve"> Una clase hereda todas las características de otra clase y las implementa.</w:t>
      </w:r>
    </w:p>
    <w:p w14:paraId="3253CF48" w14:textId="3BE34197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Abstracción: </w:t>
      </w:r>
      <w:r>
        <w:rPr>
          <w:lang w:val="es-ES"/>
        </w:rPr>
        <w:t>Podemos abstraernos y manejar varios objetos del mismo tipo siempre que no entremos en sus características propias del objeto.</w:t>
      </w:r>
    </w:p>
    <w:p w14:paraId="6DDAEC0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8FC5" w14:textId="6A6F34AF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CONCEPTO DE CONSTRUCTOR</w:t>
      </w:r>
    </w:p>
    <w:p w14:paraId="3C7E078D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C55CA2" w14:textId="3E42F84C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constructor es un método de creación de un objeto.</w:t>
      </w:r>
    </w:p>
    <w:p w14:paraId="64E98E01" w14:textId="6AC95CE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método es el primero que se ejecuta cuando instanciamos una clase.</w:t>
      </w:r>
    </w:p>
    <w:p w14:paraId="121EA66F" w14:textId="029A544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realizar acciones al crear un objeto.</w:t>
      </w:r>
    </w:p>
    <w:p w14:paraId="76206977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3A24DB" w14:textId="5C2F16FB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Python</w:t>
      </w:r>
      <w:r>
        <w:rPr>
          <w:lang w:val="es-ES"/>
        </w:rPr>
        <w:t xml:space="preserve"> un constructor (opcional) se define con la palabra clave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con el nombre de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init</w:t>
      </w:r>
      <w:proofErr w:type="spellEnd"/>
      <w:r>
        <w:rPr>
          <w:b/>
          <w:bCs/>
          <w:lang w:val="es-ES"/>
        </w:rPr>
        <w:t>__</w:t>
      </w:r>
    </w:p>
    <w:p w14:paraId="05D2D2E6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CD5E28" w14:textId="37D59F3E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PALABRAS CLAVES EN OBJETOS</w:t>
      </w:r>
    </w:p>
    <w:p w14:paraId="05179E89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2DC864" w14:textId="4377AE82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self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Es obligatoria en los métodos de cualquier clase de Python</w:t>
      </w:r>
    </w:p>
    <w:p w14:paraId="68CB7D7E" w14:textId="5D6380C8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Nos permite acceder a los atributos/métodos de un objeto.</w:t>
      </w:r>
    </w:p>
    <w:p w14:paraId="1EF232DF" w14:textId="3144A613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Debe ser el primer argumento de los métodos de una clase, si tiene más, irán a continuación.</w:t>
      </w:r>
    </w:p>
    <w:p w14:paraId="7B10D274" w14:textId="7777777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DACE339" w14:textId="21367BD1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super: </w:t>
      </w:r>
      <w:r>
        <w:rPr>
          <w:lang w:val="es-ES"/>
        </w:rPr>
        <w:t>Este término se utiliza cuando estamos heredando de una clase.  Indica la clase de la que estamos heredando para acceder a sus características.</w:t>
      </w:r>
    </w:p>
    <w:p w14:paraId="19500CD6" w14:textId="4710D08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Solamente se utiliza con la herencia.</w:t>
      </w:r>
    </w:p>
    <w:p w14:paraId="1307836B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A8B33" w14:textId="597C5CF8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si tenemos una clase Deportivo que hereda de un Coche.</w:t>
      </w:r>
    </w:p>
    <w:p w14:paraId="2761440D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1EB1A" w14:textId="771C771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b/>
          <w:bCs/>
          <w:lang w:val="es-ES"/>
        </w:rPr>
        <w:t>self</w:t>
      </w:r>
      <w:proofErr w:type="spellEnd"/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Deportivo</w:t>
      </w:r>
    </w:p>
    <w:p w14:paraId="6889C2DE" w14:textId="5C7FDF94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super</w:t>
      </w:r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Coche</w:t>
      </w:r>
    </w:p>
    <w:p w14:paraId="064A396D" w14:textId="77777777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5138A7F" w14:textId="77777777" w:rsidR="00730FC4" w:rsidRDefault="00730FC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38DBFFE0" w14:textId="274DF74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Ejemplo de creación de una clase Lámpara:</w:t>
      </w:r>
    </w:p>
    <w:p w14:paraId="2DEF3B61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C37F39" w14:textId="44BF97E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Lampara:</w:t>
      </w:r>
    </w:p>
    <w:p w14:paraId="0F30CCF7" w14:textId="0AF32714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#PODEMOS DECLARA AQUÍ LAS PROPIEDADES</w:t>
      </w:r>
    </w:p>
    <w:p w14:paraId="7B3125DB" w14:textId="4BDD2F88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Encendida</w:t>
      </w:r>
    </w:p>
    <w:p w14:paraId="7216BD5C" w14:textId="0F5974AA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Color</w:t>
      </w:r>
    </w:p>
    <w:p w14:paraId="68848CEE" w14:textId="4C20BCA1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Brillo</w:t>
      </w:r>
    </w:p>
    <w:p w14:paraId="65A1280F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E5DA8D" w14:textId="52DFE783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__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>__(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01ED8B58" w14:textId="1E6C4A5D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false</w:t>
      </w:r>
    </w:p>
    <w:p w14:paraId="7553195A" w14:textId="35753074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self.Color</w:t>
      </w:r>
      <w:proofErr w:type="spellEnd"/>
      <w:proofErr w:type="gramEnd"/>
      <w:r>
        <w:rPr>
          <w:lang w:val="es-ES"/>
        </w:rPr>
        <w:t xml:space="preserve"> = Azul</w:t>
      </w:r>
    </w:p>
    <w:p w14:paraId="3D62E4E0" w14:textId="163C6A5E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40</w:t>
      </w:r>
    </w:p>
    <w:p w14:paraId="2C76AFE9" w14:textId="09B51D1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895DBD" w14:textId="42A4A77F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encender(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2E85500F" w14:textId="6F70C02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true</w:t>
      </w:r>
    </w:p>
    <w:p w14:paraId="6BA9DE48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B2BA87" w14:textId="4859A76B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cambiarBrillo</w:t>
      </w:r>
      <w:proofErr w:type="spellEnd"/>
      <w:r>
        <w:rPr>
          <w:lang w:val="es-ES"/>
        </w:rPr>
        <w:t>(</w:t>
      </w:r>
      <w:proofErr w:type="spellStart"/>
      <w:proofErr w:type="gramEnd"/>
      <w:r>
        <w:rPr>
          <w:lang w:val="es-ES"/>
        </w:rPr>
        <w:t>self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nuevoBrillo</w:t>
      </w:r>
      <w:proofErr w:type="spellEnd"/>
      <w:r>
        <w:rPr>
          <w:lang w:val="es-ES"/>
        </w:rPr>
        <w:t>):</w:t>
      </w:r>
    </w:p>
    <w:p w14:paraId="56CF8A0B" w14:textId="367882F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</w:t>
      </w:r>
      <w:proofErr w:type="spellStart"/>
      <w:r>
        <w:rPr>
          <w:lang w:val="es-ES"/>
        </w:rPr>
        <w:t>nuevoBrillo</w:t>
      </w:r>
      <w:proofErr w:type="spellEnd"/>
    </w:p>
    <w:p w14:paraId="23C409B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48F47" w14:textId="5388021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persona utiliza la lampara:</w:t>
      </w:r>
    </w:p>
    <w:p w14:paraId="7BB1B8C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92E4AA" w14:textId="5396F55D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</w:t>
      </w:r>
      <w:proofErr w:type="spellEnd"/>
      <w:r>
        <w:rPr>
          <w:lang w:val="es-ES"/>
        </w:rPr>
        <w:t xml:space="preserve"> = new </w:t>
      </w:r>
      <w:proofErr w:type="gramStart"/>
      <w:r>
        <w:rPr>
          <w:lang w:val="es-ES"/>
        </w:rPr>
        <w:t>Lampara(</w:t>
      </w:r>
      <w:proofErr w:type="gramEnd"/>
      <w:r>
        <w:rPr>
          <w:lang w:val="es-ES"/>
        </w:rPr>
        <w:t>)</w:t>
      </w:r>
    </w:p>
    <w:p w14:paraId="4FF18D35" w14:textId="07838EA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#en este momento, cómo está la lámpara: Encendida/Apagada?</w:t>
      </w:r>
    </w:p>
    <w:p w14:paraId="3952985A" w14:textId="1D2FD6E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miLampara.encender</w:t>
      </w:r>
      <w:proofErr w:type="spellEnd"/>
      <w:r>
        <w:rPr>
          <w:lang w:val="es-ES"/>
        </w:rPr>
        <w:t>()</w:t>
      </w:r>
    </w:p>
    <w:p w14:paraId="509867F2" w14:textId="626EB62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miLampara.cambiarBrillo</w:t>
      </w:r>
      <w:proofErr w:type="spellEnd"/>
      <w:r>
        <w:rPr>
          <w:lang w:val="es-ES"/>
        </w:rPr>
        <w:t>(80)</w:t>
      </w:r>
    </w:p>
    <w:p w14:paraId="6110BE37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4C69A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9C3A0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5B5BA7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38178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79C1F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A670C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F095A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ECC0F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299DF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52ECD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C6CA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66D3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658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0E14A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29A9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47C04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640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02A98E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8B59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2AD6FB" w14:textId="77777777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816D1E" w:rsidRPr="00816D1E">
      <w:headerReference w:type="default" r:id="rId60"/>
      <w:footerReference w:type="default" r:id="rId6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87A1A" w14:textId="77777777" w:rsidR="005B410A" w:rsidRDefault="005B410A">
      <w:r>
        <w:separator/>
      </w:r>
    </w:p>
  </w:endnote>
  <w:endnote w:type="continuationSeparator" w:id="0">
    <w:p w14:paraId="67B0879E" w14:textId="77777777" w:rsidR="005B410A" w:rsidRDefault="005B4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59413" w14:textId="77777777" w:rsidR="005B410A" w:rsidRDefault="005B410A">
      <w:r>
        <w:separator/>
      </w:r>
    </w:p>
  </w:footnote>
  <w:footnote w:type="continuationSeparator" w:id="0">
    <w:p w14:paraId="43665655" w14:textId="77777777" w:rsidR="005B410A" w:rsidRDefault="005B4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245DEB"/>
    <w:multiLevelType w:val="hybridMultilevel"/>
    <w:tmpl w:val="62CA486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CD780F9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CD780F9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5"/>
  </w:num>
  <w:num w:numId="8" w16cid:durableId="397435955">
    <w:abstractNumId w:val="39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2"/>
  </w:num>
  <w:num w:numId="14" w16cid:durableId="343023108">
    <w:abstractNumId w:val="31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3"/>
  </w:num>
  <w:num w:numId="24" w16cid:durableId="628512987">
    <w:abstractNumId w:val="12"/>
  </w:num>
  <w:num w:numId="25" w16cid:durableId="821770163">
    <w:abstractNumId w:val="38"/>
  </w:num>
  <w:num w:numId="26" w16cid:durableId="457382475">
    <w:abstractNumId w:val="16"/>
  </w:num>
  <w:num w:numId="27" w16cid:durableId="1777870932">
    <w:abstractNumId w:val="34"/>
  </w:num>
  <w:num w:numId="28" w16cid:durableId="1815945706">
    <w:abstractNumId w:val="37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6"/>
  </w:num>
  <w:num w:numId="41" w16cid:durableId="1099717828">
    <w:abstractNumId w:val="30"/>
  </w:num>
  <w:num w:numId="42" w16cid:durableId="108214007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1C50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3BA6"/>
    <w:rsid w:val="003445C8"/>
    <w:rsid w:val="003516C7"/>
    <w:rsid w:val="00354C24"/>
    <w:rsid w:val="0035689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B410A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0FC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160D"/>
    <w:rsid w:val="007E74A6"/>
    <w:rsid w:val="007E78BA"/>
    <w:rsid w:val="007F122A"/>
    <w:rsid w:val="00802568"/>
    <w:rsid w:val="00816D1E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758F"/>
    <w:rsid w:val="00AE35C3"/>
    <w:rsid w:val="00AF1072"/>
    <w:rsid w:val="00AF6D94"/>
    <w:rsid w:val="00B16F6B"/>
    <w:rsid w:val="00B22E66"/>
    <w:rsid w:val="00B47BCB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73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D359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34</Pages>
  <Words>5480</Words>
  <Characters>30144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20</cp:revision>
  <dcterms:created xsi:type="dcterms:W3CDTF">2025-06-24T08:07:00Z</dcterms:created>
  <dcterms:modified xsi:type="dcterms:W3CDTF">2025-06-26T11:22:00Z</dcterms:modified>
</cp:coreProperties>
</file>