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1D72F6A3" w:rsidR="00745D6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sz w:val="34"/>
          <w:szCs w:val="34"/>
          <w:lang w:val="es-ES"/>
        </w:rPr>
      </w:pPr>
      <w:r w:rsidRPr="00F8372D">
        <w:rPr>
          <w:sz w:val="34"/>
          <w:szCs w:val="34"/>
          <w:lang w:val="es-ES"/>
        </w:rPr>
        <w:t>CONDICIONALES</w:t>
      </w:r>
    </w:p>
    <w:p w14:paraId="033C7E5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F440C74" w14:textId="7923024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permite estructurar un lenguaje según preguntas que vayamos realizando en el programa.</w:t>
      </w:r>
    </w:p>
    <w:p w14:paraId="05AA9B23" w14:textId="7C4308AA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código no será lineal.</w:t>
      </w:r>
    </w:p>
    <w:p w14:paraId="34B91FF5" w14:textId="67CB606F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condicionales están delimitados mediante Tabulaciones en sus instrucciones.</w:t>
      </w:r>
    </w:p>
    <w:p w14:paraId="1C7CE960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C55848" w14:textId="5BDB3E2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ECF967" wp14:editId="6D255911">
            <wp:extent cx="5396230" cy="1820545"/>
            <wp:effectExtent l="0" t="0" r="0" b="8255"/>
            <wp:docPr id="12166936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360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3B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F0EE6" w14:textId="7FED2252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Operadores de comparación en Python:</w:t>
      </w:r>
    </w:p>
    <w:p w14:paraId="145A064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81D6B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 Mayor</w:t>
      </w:r>
    </w:p>
    <w:p w14:paraId="36151F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 Menor</w:t>
      </w:r>
    </w:p>
    <w:p w14:paraId="72D13536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501824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78148D5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4F43EA24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F8372D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1D107DE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9C09A0" w14:textId="7F56371D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para visualizar la sintaxis y comparar si un número es positivo, negativo o cero.</w:t>
      </w:r>
    </w:p>
    <w:p w14:paraId="2D5990D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E3C7AA" w14:textId="68E9ADB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un número al usuario.  Para pedir datos al usuario en este entorno se utiliza la función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.  Dicha función nos devuelve siempre un STRING, así que tendremos que convertir si deseamos tener un número.</w:t>
      </w:r>
    </w:p>
    <w:p w14:paraId="440097B9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C0F45C" w14:textId="1F5B138B" w:rsidR="00F8372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005D966A" w14:textId="0E5CB0A4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F149DD" wp14:editId="6099B6E3">
            <wp:extent cx="5396230" cy="2812415"/>
            <wp:effectExtent l="0" t="0" r="0" b="6985"/>
            <wp:docPr id="16955866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6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28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3E7BB" w14:textId="6DC370D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la posibilidad de incluir una condición ELSE</w:t>
      </w:r>
    </w:p>
    <w:p w14:paraId="1144B9BF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DF9EB" w14:textId="34492287" w:rsidR="00F8372D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4BE61FE" wp14:editId="11A7DE48">
            <wp:extent cx="5396230" cy="3263900"/>
            <wp:effectExtent l="0" t="0" r="0" b="0"/>
            <wp:docPr id="324088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46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B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F8256" w14:textId="113C7CD1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Perfectamente se pueden </w:t>
      </w:r>
      <w:r w:rsidRPr="006A7CCE">
        <w:rPr>
          <w:b/>
          <w:bCs/>
          <w:lang w:val="es-ES"/>
        </w:rPr>
        <w:t>anidar</w:t>
      </w:r>
      <w:r>
        <w:rPr>
          <w:lang w:val="es-ES"/>
        </w:rPr>
        <w:t xml:space="preserve"> todas las instrucciones que deseemos, por ejemplo, si el número es cero.</w:t>
      </w:r>
    </w:p>
    <w:p w14:paraId="3948926A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71601" w14:textId="2A473A9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08C47" wp14:editId="2C1632F1">
            <wp:extent cx="5396230" cy="3669030"/>
            <wp:effectExtent l="0" t="0" r="0" b="7620"/>
            <wp:docPr id="1362750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02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42435D" w14:textId="7B25C198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del lenguaje, tenemos otra forma de preguntar dentro de un mismo IF si la pregunta tiene que ver entre sí.</w:t>
      </w:r>
    </w:p>
    <w:p w14:paraId="559F96CA" w14:textId="450126FD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Con la instrucción </w:t>
      </w:r>
      <w:r>
        <w:rPr>
          <w:b/>
          <w:bCs/>
          <w:lang w:val="es-ES"/>
        </w:rPr>
        <w:t>ELIF</w:t>
      </w:r>
      <w:r>
        <w:rPr>
          <w:lang w:val="es-ES"/>
        </w:rPr>
        <w:t xml:space="preserve"> podemos seguir haciendo preguntas dentro de un mismo IF</w:t>
      </w:r>
    </w:p>
    <w:p w14:paraId="66D1C0C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EBDA07" w14:textId="7ED9C67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3A0BBE6" wp14:editId="43818E4C">
            <wp:extent cx="5396230" cy="3669030"/>
            <wp:effectExtent l="0" t="0" r="0" b="7620"/>
            <wp:docPr id="1541701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1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D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4B1C18" w14:textId="6C8E4BD4" w:rsidR="006A7CCE" w:rsidRP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5A46F8A1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63ED74" w14:textId="105F5115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La depuración de código nos permite visualizar las variables dinámicamente en nuestro programa y nos permite averiguar que va sucediendo paso a paso.</w:t>
      </w:r>
    </w:p>
    <w:p w14:paraId="761EC3C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6E061" w14:textId="6D078C1B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programa, tenemos tres tipos de errores:</w:t>
      </w:r>
    </w:p>
    <w:p w14:paraId="163350BD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D52747" w14:textId="741124DB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de compilación:</w:t>
      </w:r>
      <w:r>
        <w:rPr>
          <w:lang w:val="es-ES"/>
        </w:rPr>
        <w:t xml:space="preserve"> Nos equivocamos al escribir y tenemos mal la sintaxis.</w:t>
      </w:r>
    </w:p>
    <w:p w14:paraId="68FE8847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DACE3C" w14:textId="09987D4C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0B73F3" wp14:editId="2B1EBCCC">
            <wp:extent cx="4381500" cy="733425"/>
            <wp:effectExtent l="0" t="0" r="0" b="9525"/>
            <wp:docPr id="7954162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62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F5F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B8F1BD" w14:textId="58C62F20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ejecución:</w:t>
      </w:r>
      <w:r>
        <w:rPr>
          <w:lang w:val="es-ES"/>
        </w:rPr>
        <w:t xml:space="preserve"> El programa compila y ejecuta, pero se detiene en algún momento por alguna instrucción que no hemos controlado, por ejemplo, en el programa anterior, que escriba un texto en lugar de un número.</w:t>
      </w:r>
    </w:p>
    <w:p w14:paraId="6B1669F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C399DC" w14:textId="30E29F00" w:rsidR="006A7CCE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0FA7F79" wp14:editId="239F38A8">
            <wp:extent cx="5396230" cy="1000760"/>
            <wp:effectExtent l="0" t="0" r="0" b="8890"/>
            <wp:docPr id="385673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35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9A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750DCD" w14:textId="0FD284A4" w:rsidR="00712575" w:rsidRDefault="00712575" w:rsidP="00712575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lógicos:</w:t>
      </w:r>
      <w:r>
        <w:rPr>
          <w:lang w:val="es-ES"/>
        </w:rPr>
        <w:t xml:space="preserve"> Mi programa funciona, todo es correcto, ningún error, pero NO hace lo que yo quiero, necesito saber qué está pasando dentro del código.  Solución es utilizar Debug</w:t>
      </w:r>
    </w:p>
    <w:p w14:paraId="7406EED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068C91" w14:textId="4CFA1EB3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depurar dentro de Python debemos crear un punto de interrupción a la izquierda de los números.  En la línea que deseemos comenzar a depurar nuestro código.</w:t>
      </w:r>
    </w:p>
    <w:p w14:paraId="5587AD40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7035A9" w14:textId="006FE3B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F7F8B91" wp14:editId="0D392E4C">
            <wp:extent cx="5396230" cy="1714500"/>
            <wp:effectExtent l="0" t="0" r="0" b="0"/>
            <wp:docPr id="1609926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6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8EB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1FC799" w14:textId="786F8842" w:rsidR="00712575" w:rsidRP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ejecutar el programa en modo Debug, entramos en un icono a la izquierda de un bicho y pulsamos en </w:t>
      </w:r>
      <w:r>
        <w:rPr>
          <w:b/>
          <w:bCs/>
          <w:lang w:val="es-ES"/>
        </w:rPr>
        <w:t>Run and Debug</w:t>
      </w:r>
    </w:p>
    <w:p w14:paraId="4B8D4CE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789AEA2" w14:textId="12FC353D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930EBE" wp14:editId="070B3ED6">
            <wp:extent cx="5396230" cy="2555240"/>
            <wp:effectExtent l="0" t="0" r="0" b="0"/>
            <wp:docPr id="1719239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6E4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200923" w14:textId="2C1241FC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A37C3" wp14:editId="5A6EA1B1">
            <wp:extent cx="5396230" cy="1252855"/>
            <wp:effectExtent l="0" t="0" r="0" b="4445"/>
            <wp:docPr id="1268213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5E5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0049255" w14:textId="0BA36F9A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7FD23DD" wp14:editId="629DCB26">
            <wp:extent cx="5396230" cy="1638300"/>
            <wp:effectExtent l="0" t="0" r="0" b="0"/>
            <wp:docPr id="1608917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764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D81" w14:textId="4C532DB5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E0D6733" wp14:editId="47A288E6">
            <wp:extent cx="4438650" cy="1409700"/>
            <wp:effectExtent l="0" t="0" r="0" b="0"/>
            <wp:docPr id="1923783908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3908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FFC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4712A1" w14:textId="266ACF05" w:rsidR="00712575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 para hacer más de una pregunta</w:t>
      </w:r>
    </w:p>
    <w:p w14:paraId="63FE79F1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B47BA" w14:textId="595CD9B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Dos palabras clave:</w:t>
      </w:r>
    </w:p>
    <w:p w14:paraId="0F45AC76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557239" w14:textId="77777777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and: </w:t>
      </w:r>
      <w:r>
        <w:rPr>
          <w:lang w:val="es-ES"/>
        </w:rPr>
        <w:t>Todas las condiciones deben cumplirse</w:t>
      </w:r>
    </w:p>
    <w:p w14:paraId="38B32F67" w14:textId="3CA3B995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or: </w:t>
      </w:r>
      <w:r>
        <w:rPr>
          <w:lang w:val="es-ES"/>
        </w:rPr>
        <w:t>Cualquier condición entrará dentro del IF.</w:t>
      </w:r>
      <w:r>
        <w:rPr>
          <w:b/>
          <w:bCs/>
          <w:lang w:val="es-ES"/>
        </w:rPr>
        <w:t xml:space="preserve"> </w:t>
      </w:r>
    </w:p>
    <w:p w14:paraId="0C38BE62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16B4CE" w14:textId="1507DCF4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probar esta funcionalidad vamos a realizar un ejemplo para averiguar el mayor, menor e intermedio de tres números que vamos a pedir al usuario.</w:t>
      </w:r>
    </w:p>
    <w:p w14:paraId="444736CC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4CCDAD" w14:textId="3B2A7FE0" w:rsidR="00B65594" w:rsidRP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python03mayormenor.py</w:t>
      </w:r>
    </w:p>
    <w:p w14:paraId="435CD7E1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B8CAE5" w14:textId="05074D59" w:rsidR="00B6559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2EF94C" wp14:editId="40059D45">
            <wp:extent cx="5396230" cy="1942465"/>
            <wp:effectExtent l="0" t="0" r="0" b="635"/>
            <wp:docPr id="1826829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45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3B2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825D3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3F048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1: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B9ECC4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2: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60F699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3: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3853206C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680FA32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AF2F9C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1665A66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4AEA0F4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A61860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1A60C9FD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E31AEE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30F8C0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67C375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664116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7FC352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18FA40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6E94ADB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58D8DAA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124A5500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</w:t>
      </w:r>
    </w:p>
    <w:p w14:paraId="48ABAA4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7CB0585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43A90D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273D029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08F5FD" w14:textId="691B4A51" w:rsidR="00F8372D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4"/>
          <w:szCs w:val="34"/>
          <w:lang w:val="es-ES"/>
        </w:rPr>
      </w:pPr>
      <w:r w:rsidRPr="00621CAA">
        <w:rPr>
          <w:b/>
          <w:bCs/>
          <w:sz w:val="34"/>
          <w:szCs w:val="34"/>
          <w:lang w:val="es-ES"/>
        </w:rPr>
        <w:t>BUCLES</w:t>
      </w:r>
    </w:p>
    <w:p w14:paraId="4D2CF2A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03B49F" w14:textId="6833856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que se repite N veces en el código.</w:t>
      </w:r>
    </w:p>
    <w:p w14:paraId="6BBE3F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9F4FF7" w14:textId="26A78000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5925A96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05B2C" w14:textId="11573B63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while:</w:t>
      </w:r>
      <w:r>
        <w:rPr>
          <w:lang w:val="es-ES"/>
        </w:rPr>
        <w:t xml:space="preserve"> Bucle condicional que finaliza cuando se cumple una condición expresada en su declaración.  Dentro del bucle, debemos realizar acciones para que la condición se cumpla y salga del bucle.</w:t>
      </w:r>
    </w:p>
    <w:p w14:paraId="473AF46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4E302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FD3E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9BB74C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BD8D08" w14:textId="2A50DF85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Sintaxis:</w:t>
      </w:r>
    </w:p>
    <w:p w14:paraId="49E7CBC0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2272AA2" w14:textId="360D7252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while (condicion == true):</w:t>
      </w:r>
    </w:p>
    <w:p w14:paraId="17C726F8" w14:textId="29F81A14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#instrucciones </w:t>
      </w:r>
    </w:p>
    <w:p w14:paraId="4B21A95B" w14:textId="18F25F49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condicion = false</w:t>
      </w:r>
    </w:p>
    <w:p w14:paraId="7A623071" w14:textId="4BCB5B6D" w:rsidR="00F8372D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52F5A71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40A93E" w14:textId="643ED735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for:</w:t>
      </w:r>
      <w:r>
        <w:rPr>
          <w:lang w:val="es-ES"/>
        </w:rPr>
        <w:t xml:space="preserve"> Bucles contador.  Se repiten N veces en una secuencia y finalizan cuando el bucle ha llegado al final del contador.  Se declara la propia variable contador dentro de la definición del bucle.</w:t>
      </w:r>
    </w:p>
    <w:p w14:paraId="10275AF7" w14:textId="7423445F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b/>
          <w:bCs/>
          <w:lang w:val="es-ES"/>
        </w:rPr>
        <w:t>Por defecto, un bucle for siempre comienza en CERO</w:t>
      </w:r>
    </w:p>
    <w:p w14:paraId="7F588BC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5B6C7" w14:textId="475E989E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AABBB4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8AABF0" w14:textId="3EBDB1FA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número final):</w:t>
      </w:r>
    </w:p>
    <w:p w14:paraId="5040C135" w14:textId="6ACDD33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0014ED8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44485C" w14:textId="576FDDB7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del bucle, además del final.</w:t>
      </w:r>
    </w:p>
    <w:p w14:paraId="6903E739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A74CBD" w14:textId="28E82339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 w:rsidRPr="00621CAA">
        <w:rPr>
          <w:b/>
          <w:bCs/>
          <w:lang w:val="es-ES"/>
        </w:rPr>
        <w:t>inicio</w:t>
      </w:r>
      <w:r>
        <w:rPr>
          <w:lang w:val="es-ES"/>
        </w:rPr>
        <w:t>, final):</w:t>
      </w:r>
    </w:p>
    <w:p w14:paraId="52372788" w14:textId="2137AEF3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45BDD12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31941A" w14:textId="63BCD20A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799863BE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5CED87" w14:textId="69345AB0" w:rsidR="00621CAA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887FB84" wp14:editId="7B84AE8D">
            <wp:extent cx="5396230" cy="1611630"/>
            <wp:effectExtent l="0" t="0" r="0" b="7620"/>
            <wp:docPr id="21418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6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050" w14:textId="77777777" w:rsidR="00145105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4ACB9" w14:textId="392621C6" w:rsidR="00145105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crear un bucle para comprobar la Conjetura de Collatz</w:t>
      </w:r>
    </w:p>
    <w:p w14:paraId="6C995D6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D453E76" w14:textId="26346B55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de Collatz indica lo siguiente:</w:t>
      </w:r>
    </w:p>
    <w:p w14:paraId="45E4D0C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FE068E" w14:textId="1D31C406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positivo será siempre 1 siguiendo estas instrucciones:</w:t>
      </w:r>
    </w:p>
    <w:p w14:paraId="5E33C26B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42936C" w14:textId="0DFC99D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dividimos entre 2</w:t>
      </w:r>
    </w:p>
    <w:p w14:paraId="26EC9BDF" w14:textId="2C79FD7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multiplicamos por 3 y sumamos 1</w:t>
      </w:r>
    </w:p>
    <w:p w14:paraId="235D5A2B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1D7F45" w14:textId="20EC534E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53DB64B9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82AB3A" w14:textId="2B37F8AD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4BC1FE" wp14:editId="1E52A670">
            <wp:extent cx="5396230" cy="2319020"/>
            <wp:effectExtent l="0" t="0" r="0" b="5080"/>
            <wp:docPr id="139266390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3905" name="Imagen 1" descr="Interfaz de usuario gráfica, Aplicación, Word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00D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8E7CB3" w14:textId="1DFC3268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F268CBB" wp14:editId="5C634B93">
            <wp:extent cx="5396230" cy="2715895"/>
            <wp:effectExtent l="0" t="0" r="0" b="8255"/>
            <wp:docPr id="762722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273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4D0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B622D6" w14:textId="3148AA1C" w:rsidR="0031531F" w:rsidRPr="00AD35ED" w:rsidRDefault="00AD35ED" w:rsidP="0031531F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6"/>
          <w:szCs w:val="36"/>
          <w:lang w:val="es-ES"/>
        </w:rPr>
      </w:pPr>
      <w:r w:rsidRPr="00AD35ED">
        <w:rPr>
          <w:b/>
          <w:bCs/>
          <w:sz w:val="36"/>
          <w:szCs w:val="36"/>
          <w:lang w:val="es-ES"/>
        </w:rPr>
        <w:t>CLASE STRING PYTHON</w:t>
      </w:r>
    </w:p>
    <w:p w14:paraId="747AD99D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3EF16C" w14:textId="7CCBB8C3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valor, como String, contienen una serie de métodos y propiedades.</w:t>
      </w:r>
    </w:p>
    <w:p w14:paraId="6A1F33E0" w14:textId="1C596A7C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existe el concepto de clases.  Un objeto al ser declarado con una clase determinada contendrá métodos y propiedades de la clase.</w:t>
      </w:r>
    </w:p>
    <w:p w14:paraId="78F7221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C69C51" w14:textId="5B9CFEB7" w:rsidR="00AD35ED" w:rsidRP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Existen clases que podemos utilizar simplemente, como la clase String dentro del programa o, existen clases que debemos importar para utilizar en nuestro programa, por ejemplo, la clase </w:t>
      </w:r>
      <w:proofErr w:type="spellStart"/>
      <w:r>
        <w:rPr>
          <w:b/>
          <w:bCs/>
          <w:lang w:val="es-ES"/>
        </w:rPr>
        <w:t>math</w:t>
      </w:r>
      <w:proofErr w:type="spellEnd"/>
    </w:p>
    <w:p w14:paraId="2164076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86D3CB" w14:textId="70977FAA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existen clases que no están dentro del compilador de Python y que tendremos que instalarlas para utilizarlas, por ejemplo, clases para generar gráficos o clases para conectar a bases de datos.</w:t>
      </w:r>
    </w:p>
    <w:p w14:paraId="2BA1401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9C72C2C" w14:textId="78F49044" w:rsidR="00AD35ED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String es un conjunto de char/letras.</w:t>
      </w:r>
    </w:p>
    <w:p w14:paraId="579B9246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5F63B9" w14:textId="5170C9A3" w:rsidR="00356894" w:rsidRP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Todo conjunto se puede medir su longitud mediante una función: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275F32C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6CEE64" w14:textId="1D6313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 String diferencia mayúsculas de minúsculas en sus caracteres.</w:t>
      </w:r>
    </w:p>
    <w:p w14:paraId="70B1429C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4CD7F7" w14:textId="3DCBD7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7B83FA1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39C1C5" w14:textId="66A9B6B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 w:rsidRPr="00356894">
        <w:rPr>
          <w:b/>
          <w:bCs/>
          <w:lang w:val="es-ES"/>
        </w:rPr>
        <w:t>len</w:t>
      </w:r>
      <w:proofErr w:type="spellEnd"/>
      <w:r w:rsidRPr="00356894">
        <w:rPr>
          <w:b/>
          <w:bCs/>
          <w:lang w:val="es-ES"/>
        </w:rPr>
        <w:t>(texto)</w:t>
      </w:r>
      <w:r>
        <w:rPr>
          <w:lang w:val="es-ES"/>
        </w:rPr>
        <w:t xml:space="preserve">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15 </w:t>
      </w:r>
    </w:p>
    <w:p w14:paraId="3DAC84B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DFF598" w14:textId="0601338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los conjuntos podemos acceder de forma individual a cada elemento dentro del conjunto, en esta teoría, podemos acceder a cada letra mediante su índice.</w:t>
      </w:r>
    </w:p>
    <w:p w14:paraId="1849E963" w14:textId="3CC6D63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conjunto comienza en CERO</w:t>
      </w:r>
    </w:p>
    <w:p w14:paraId="524D47C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8C3AAE" w14:textId="7A10916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E04D916" w14:textId="2651DFAE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2366ACC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791CF4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una serie de métodos para trabajar con estos objetos string:</w:t>
      </w:r>
    </w:p>
    <w:p w14:paraId="2958658E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F3CB2CE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16A467D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C30AF9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32CD4A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08A2EEF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6DB6856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0E2863B6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E8605DF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369C24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F24252B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48B2A828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replace(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08E9CF97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CCD8B28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446032F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métodos para preguntar por el tipo de contenido del string:</w:t>
      </w:r>
    </w:p>
    <w:p w14:paraId="398FA80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572E429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24BDE5E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2429FEED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7A25976C" w14:textId="77777777" w:rsidR="00356894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0F2EF576" w14:textId="77777777" w:rsidR="00356894" w:rsidRPr="00EB4FEC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40707B73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37C6CB" w14:textId="5640671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en los conjuntos, existe un término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extraer un subconjunto de un conjunto.</w:t>
      </w:r>
    </w:p>
    <w:p w14:paraId="0CDAA4E6" w14:textId="5D932FB9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nuestro ejemplo actual, nos permite extraer una subcadena del texto.</w:t>
      </w:r>
    </w:p>
    <w:p w14:paraId="34732E6B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167824" w14:textId="0EAC4ED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054937A9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7DA5220" w14:textId="27508D6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posibilidades:</w:t>
      </w:r>
    </w:p>
    <w:p w14:paraId="51A7D244" w14:textId="2E3A5C43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14:paraId="5B1527BF" w14:textId="5841094F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subcadena desde una posición en adelante </w:t>
      </w:r>
      <w:proofErr w:type="gramStart"/>
      <w:r>
        <w:rPr>
          <w:lang w:val="es-ES"/>
        </w:rPr>
        <w:t>Objeto[</w:t>
      </w:r>
      <w:proofErr w:type="gramEnd"/>
      <w:r>
        <w:rPr>
          <w:lang w:val="es-ES"/>
        </w:rPr>
        <w:t>INDICE:]</w:t>
      </w:r>
    </w:p>
    <w:p w14:paraId="23F6F4E9" w14:textId="77777777" w:rsid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76A9F4" w14:textId="4ED600DC" w:rsidR="00356894" w:rsidRP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24AF1294" w14:textId="4839BC50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Devolver una subcadena desde una posición inicial hasta una posición final.</w:t>
      </w:r>
    </w:p>
    <w:p w14:paraId="228A7CCE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A425ECD" w14:textId="714FCD81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</w:t>
      </w:r>
      <w:proofErr w:type="spellEnd"/>
    </w:p>
    <w:p w14:paraId="562A4355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18809F" w14:textId="3A53B08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tener un ejemplo de la clase String vamos a realizar una validación de email</w:t>
      </w:r>
      <w:r w:rsidR="00C02810">
        <w:rPr>
          <w:lang w:val="es-ES"/>
        </w:rPr>
        <w:t xml:space="preserve"> y no utilizaremos bucles, solamente los métodos de la clase string.</w:t>
      </w:r>
    </w:p>
    <w:p w14:paraId="38EEC117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B04F88" w14:textId="700F2D30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una @</w:t>
      </w:r>
    </w:p>
    <w:p w14:paraId="326078B6" w14:textId="7C0832EF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 punto</w:t>
      </w:r>
    </w:p>
    <w:p w14:paraId="7693BF99" w14:textId="0378F679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1AFBD5B2" w14:textId="4E975536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mail</w:t>
      </w:r>
    </w:p>
    <w:p w14:paraId="67B67CCD" w14:textId="55C7BEA1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punto después de la @</w:t>
      </w:r>
    </w:p>
    <w:p w14:paraId="0873800B" w14:textId="1DFD0A6E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1F631B54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3941EE" w14:textId="30D3FCCB" w:rsidR="00C02810" w:rsidRP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A196E46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FE370A" w14:textId="3A54181B" w:rsidR="00C02810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72DA0B8" wp14:editId="31457844">
            <wp:extent cx="5396230" cy="1288415"/>
            <wp:effectExtent l="0" t="0" r="0" b="6985"/>
            <wp:docPr id="7773010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102" name="Imagen 1" descr="Imagen que contiene 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BF2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6B47A3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DE203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 de email"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6A8089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75F450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Que el email contenga una @</w:t>
      </w:r>
    </w:p>
    <w:p w14:paraId="4CE8F1A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Que el email contenga un punto</w:t>
      </w:r>
    </w:p>
    <w:p w14:paraId="1F8B0C5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3464ADA3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Solamente una @ en el mail</w:t>
      </w:r>
    </w:p>
    <w:p w14:paraId="156605C2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Un punto después de la @</w:t>
      </w:r>
    </w:p>
    <w:p w14:paraId="05F7982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0694DE3F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81ED4B5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1D2D19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FC02DCE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"No existe punto"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AAA1379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or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9B9E86A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C16141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60D40EC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"Solamente una @ en el mail"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8068BC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0A3EEDAF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"Debe existir un punto </w:t>
      </w:r>
      <w:proofErr w:type="spellStart"/>
      <w:r w:rsidRPr="00DE203F">
        <w:rPr>
          <w:rFonts w:ascii="Consolas" w:hAnsi="Consolas"/>
          <w:b/>
          <w:bCs/>
          <w:color w:val="F25A00"/>
          <w:sz w:val="20"/>
          <w:szCs w:val="20"/>
        </w:rPr>
        <w:t>despues</w:t>
      </w:r>
      <w:proofErr w:type="spell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 de la 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B310FF1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43D615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11CB7FA7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6ECDC9E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#Recuperamos el dominio a partir de la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</w:p>
    <w:p w14:paraId="07D88706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#del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18C09AB1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#paco@gmail.com</w:t>
      </w:r>
    </w:p>
    <w:p w14:paraId="2FFB43E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4:] -&gt; @gmail.com</w:t>
      </w:r>
    </w:p>
    <w:p w14:paraId="5568D952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0] -&gt; p</w:t>
      </w:r>
    </w:p>
    <w:p w14:paraId="326607EA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1] -&gt; a</w:t>
      </w:r>
    </w:p>
    <w:p w14:paraId="0F4A6FC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35AF01F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(dominio)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(dominio)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EBC81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"Email correcto"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168B06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844AEF7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"El dominio debe ser de 2 a 3 caracteres"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DF93F79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0E58C54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9D24B1" w14:textId="0498E5AF" w:rsidR="00C02810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para recorrer un String numérico.</w:t>
      </w:r>
    </w:p>
    <w:p w14:paraId="14D1892D" w14:textId="52FF0183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Pediremos al usuario un texto de solo números.</w:t>
      </w:r>
    </w:p>
    <w:p w14:paraId="745A6E8E" w14:textId="527A6A69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Mostraremos la suma de dichos números.</w:t>
      </w:r>
    </w:p>
    <w:p w14:paraId="6DA152BB" w14:textId="620F1132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Recorreremos carácter a carácter el texto y lo iremos sumando.</w:t>
      </w:r>
    </w:p>
    <w:p w14:paraId="44EA91A1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423130" w14:textId="2ABB47C0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1234 </w:t>
      </w:r>
      <w:r w:rsidRPr="00DE203F">
        <w:rPr>
          <w:lang w:val="es-ES"/>
        </w:rPr>
        <w:sym w:font="Wingdings" w:char="F0E0"/>
      </w:r>
      <w:r>
        <w:rPr>
          <w:lang w:val="es-ES"/>
        </w:rPr>
        <w:t xml:space="preserve"> 10</w:t>
      </w:r>
    </w:p>
    <w:p w14:paraId="6E638AC5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E07D0E" w14:textId="1AF49849" w:rsidR="00DE203F" w:rsidRP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python06sumarnumerosstring.py</w:t>
      </w:r>
    </w:p>
    <w:p w14:paraId="6556257D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833D30" w14:textId="7736EB28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0E85798" wp14:editId="13C35E2B">
            <wp:extent cx="5019675" cy="1381125"/>
            <wp:effectExtent l="0" t="0" r="9525" b="9525"/>
            <wp:docPr id="6949454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54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7E7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14A196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"Sumar numeros textos"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F87D67F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"Introduzca solo numeros: 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93CD2A1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D693424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9F9F8F"/>
          <w:sz w:val="20"/>
          <w:szCs w:val="20"/>
        </w:rPr>
        <w:t>#1234</w:t>
      </w:r>
    </w:p>
    <w:p w14:paraId="5802381F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9F9F8F"/>
          <w:sz w:val="20"/>
          <w:szCs w:val="20"/>
        </w:rPr>
        <w:t>#Realizamos un bucle para recorrer cada letra del texto String</w:t>
      </w:r>
    </w:p>
    <w:p w14:paraId="682FDE71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F92672"/>
          <w:sz w:val="20"/>
          <w:szCs w:val="20"/>
        </w:rPr>
        <w:t>for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0F758572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 xml:space="preserve">#recuperamos cada letra de cada 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textoNumero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>[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>]</w:t>
      </w:r>
    </w:p>
    <w:p w14:paraId="2A8D2B93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[i]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># "1"</w:t>
      </w:r>
    </w:p>
    <w:p w14:paraId="04CD72FC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>#convertimos el caracter "1" a int 1</w:t>
      </w:r>
    </w:p>
    <w:p w14:paraId="58C0D316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numero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(letra)</w:t>
      </w:r>
    </w:p>
    <w:p w14:paraId="786ECCE7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numero</w:t>
      </w:r>
    </w:p>
    <w:p w14:paraId="4DB7B8EC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E06E9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0E06E9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C3E0B15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415CF6D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A6C57C" w14:textId="4AEC98A2" w:rsidR="00C02810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6"/>
          <w:szCs w:val="36"/>
          <w:lang w:val="es-ES"/>
        </w:rPr>
      </w:pPr>
      <w:r w:rsidRPr="0063312B">
        <w:rPr>
          <w:b/>
          <w:bCs/>
          <w:sz w:val="36"/>
          <w:szCs w:val="36"/>
          <w:lang w:val="es-ES"/>
        </w:rPr>
        <w:t>METODOS/FUNCIONES DENTRO DEL LENGUAJE PYTHON</w:t>
      </w:r>
    </w:p>
    <w:p w14:paraId="60AA63A1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5A5FFB" w14:textId="5CD224F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función es un método también, en realidad son lo mismo, una secuencia de instrucciones.</w:t>
      </w:r>
    </w:p>
    <w:p w14:paraId="51FCE5D0" w14:textId="6F9ED2BB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herramientas que contiene el lenguaje Python y que podemos utilizar en nuestros programas.</w:t>
      </w:r>
    </w:p>
    <w:p w14:paraId="22E7BD0C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5F6D8B" w14:textId="04074579" w:rsidR="0063312B" w:rsidRDefault="0063312B" w:rsidP="0063312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 es una acción que se realiza sobre un objeto.  Por ejemplo, hemos utilizado el método </w:t>
      </w:r>
      <w:proofErr w:type="spellStart"/>
      <w:r>
        <w:rPr>
          <w:b/>
          <w:bCs/>
          <w:lang w:val="es-ES"/>
        </w:rPr>
        <w:t>startswith</w:t>
      </w:r>
      <w:proofErr w:type="spellEnd"/>
      <w:r>
        <w:rPr>
          <w:lang w:val="es-ES"/>
        </w:rPr>
        <w:t xml:space="preserve"> de la clase String.  Lo hemos utilizado sobre una variable que hemos llamado </w:t>
      </w:r>
      <w:r>
        <w:rPr>
          <w:b/>
          <w:bCs/>
          <w:lang w:val="es-ES"/>
        </w:rPr>
        <w:t>email</w:t>
      </w:r>
    </w:p>
    <w:p w14:paraId="32C57F58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9F894D" w14:textId="22A50BA4" w:rsidR="00C02810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instrucción que hemos utilizado ha sido:</w:t>
      </w:r>
    </w:p>
    <w:p w14:paraId="419EDB58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2945D2" w14:textId="4E92F39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Primero el objeto:</w:t>
      </w:r>
    </w:p>
    <w:p w14:paraId="4090EC60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F1E20D" w14:textId="7DD9FFA4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63312B">
        <w:rPr>
          <w:b/>
          <w:bCs/>
          <w:lang w:val="es-ES"/>
        </w:rPr>
        <w:t xml:space="preserve">email = </w:t>
      </w:r>
      <w:hyperlink r:id="rId31" w:history="1">
        <w:r w:rsidRPr="0063312B">
          <w:rPr>
            <w:rStyle w:val="Hipervnculo"/>
            <w:b/>
            <w:bCs/>
            <w:lang w:val="es-ES"/>
          </w:rPr>
          <w:t>paco@gmail.com</w:t>
        </w:r>
      </w:hyperlink>
    </w:p>
    <w:p w14:paraId="762E2B8A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071FE4" w14:textId="20275C96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Aplicamos el método al objeto email de la clase String</w:t>
      </w:r>
    </w:p>
    <w:p w14:paraId="2509C7C5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D44DB9" w14:textId="6644FFEA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63312B">
        <w:rPr>
          <w:b/>
          <w:bCs/>
          <w:lang w:val="es-ES"/>
        </w:rPr>
        <w:lastRenderedPageBreak/>
        <w:t>email.startsWith</w:t>
      </w:r>
      <w:proofErr w:type="spellEnd"/>
      <w:proofErr w:type="gramEnd"/>
      <w:r w:rsidRPr="0063312B">
        <w:rPr>
          <w:b/>
          <w:bCs/>
          <w:lang w:val="es-ES"/>
        </w:rPr>
        <w:t>(“@”)</w:t>
      </w:r>
    </w:p>
    <w:p w14:paraId="43B611A9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5B02A6" w14:textId="3F8074E2" w:rsidR="00C02810" w:rsidRDefault="0063312B" w:rsidP="0063312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Una función no utiliza clase ni objeto, simplemente se llama como herramienta del lenguaje, por ejemplo, hemos utilizado la función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sin invocar ningún objeto ni nada</w:t>
      </w:r>
    </w:p>
    <w:p w14:paraId="24E16B92" w14:textId="77777777" w:rsidR="0063312B" w:rsidRDefault="0063312B" w:rsidP="0063312B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F40374" w14:textId="5755C904" w:rsidR="0063312B" w:rsidRDefault="0063312B" w:rsidP="0063312B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 w:rsidRPr="0063312B">
        <w:rPr>
          <w:b/>
          <w:bCs/>
          <w:lang w:val="es-ES"/>
        </w:rPr>
        <w:t>len</w:t>
      </w:r>
      <w:proofErr w:type="spellEnd"/>
      <w:r w:rsidRPr="0063312B">
        <w:rPr>
          <w:b/>
          <w:bCs/>
          <w:lang w:val="es-ES"/>
        </w:rPr>
        <w:t>(</w:t>
      </w:r>
      <w:r>
        <w:rPr>
          <w:lang w:val="es-ES"/>
        </w:rPr>
        <w:t>“texto”</w:t>
      </w:r>
      <w:r w:rsidRPr="0063312B">
        <w:rPr>
          <w:b/>
          <w:bCs/>
          <w:lang w:val="es-ES"/>
        </w:rPr>
        <w:t>)</w:t>
      </w:r>
    </w:p>
    <w:p w14:paraId="6D9629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669AAD" w14:textId="2AE263AA" w:rsidR="00F8372D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método/función nos permiten realizar </w:t>
      </w:r>
      <w:proofErr w:type="gramStart"/>
      <w:r>
        <w:rPr>
          <w:lang w:val="es-ES"/>
        </w:rPr>
        <w:t>código NO lineales</w:t>
      </w:r>
      <w:proofErr w:type="gramEnd"/>
      <w:r>
        <w:rPr>
          <w:lang w:val="es-ES"/>
        </w:rPr>
        <w:t>, lo que quiere decir que podemos tener el programa separado en zonas, e incluso en diferentes programas de Python.</w:t>
      </w:r>
    </w:p>
    <w:p w14:paraId="5141C365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4C830E" w14:textId="157F5BE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también nos permite poder reutilizar nuestro código llamando múltiples veces al método sin escribir su contenido de nuevo.</w:t>
      </w:r>
    </w:p>
    <w:p w14:paraId="5CBC84DE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E0B28BA" w14:textId="59FAB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métodos pueden estar en el mismo programa en el que estoy escribiendo o en programas Python separados.</w:t>
      </w:r>
    </w:p>
    <w:p w14:paraId="4B070781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B812EE" w14:textId="577B9625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funciona mediante llamadas y declaraciones de los métodos.</w:t>
      </w:r>
    </w:p>
    <w:p w14:paraId="07C9A1F2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EF58A7" w14:textId="4234BA79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ejemplo, pongamos que tenemos un método que nos valida un email.</w:t>
      </w:r>
    </w:p>
    <w:p w14:paraId="3F46A72F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509251" w14:textId="51B42D93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 PRINCIPAL MAIN.PY</w:t>
      </w:r>
    </w:p>
    <w:p w14:paraId="7DCFC02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5C683F" w14:textId="21D72948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“Mi programa principal”)</w:t>
      </w:r>
    </w:p>
    <w:p w14:paraId="74D9A235" w14:textId="2132777E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“Introduzca email”)</w:t>
      </w:r>
    </w:p>
    <w:p w14:paraId="4504CC6F" w14:textId="71F49F6E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10B5C573" w14:textId="2BB172F7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63312B">
        <w:rPr>
          <w:b/>
          <w:bCs/>
          <w:lang w:val="es-ES"/>
        </w:rPr>
        <w:t>validarEmail</w:t>
      </w:r>
      <w:proofErr w:type="spellEnd"/>
      <w:r w:rsidRPr="0063312B">
        <w:rPr>
          <w:b/>
          <w:bCs/>
          <w:lang w:val="es-ES"/>
        </w:rPr>
        <w:t>(</w:t>
      </w:r>
      <w:proofErr w:type="gramEnd"/>
      <w:r w:rsidRPr="0063312B">
        <w:rPr>
          <w:b/>
          <w:bCs/>
          <w:lang w:val="es-ES"/>
        </w:rPr>
        <w:t>)</w:t>
      </w:r>
    </w:p>
    <w:p w14:paraId="04BCAD04" w14:textId="053FA3CC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1238F9F6" w14:textId="77777777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74CFA0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PARA VALIDAR UN EMAIL</w:t>
      </w:r>
    </w:p>
    <w:p w14:paraId="754DF787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63312B">
        <w:rPr>
          <w:b/>
          <w:bCs/>
          <w:lang w:val="es-ES"/>
        </w:rPr>
        <w:t>validarEmail</w:t>
      </w:r>
      <w:proofErr w:type="spellEnd"/>
      <w:r w:rsidRPr="0063312B">
        <w:rPr>
          <w:b/>
          <w:bCs/>
          <w:lang w:val="es-ES"/>
        </w:rPr>
        <w:t>(</w:t>
      </w:r>
      <w:proofErr w:type="gramEnd"/>
      <w:r w:rsidRPr="0063312B">
        <w:rPr>
          <w:b/>
          <w:bCs/>
          <w:lang w:val="es-ES"/>
        </w:rPr>
        <w:t>)</w:t>
      </w:r>
      <w:r>
        <w:rPr>
          <w:lang w:val="es-ES"/>
        </w:rPr>
        <w:t xml:space="preserve"> {</w:t>
      </w:r>
    </w:p>
    <w:p w14:paraId="4B1DDE0B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“Validando email”)</w:t>
      </w:r>
    </w:p>
    <w:p w14:paraId="53DC2A54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4050CCA8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0949D86E" w:rsidR="00745D6D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 programa principal</w:t>
      </w:r>
    </w:p>
    <w:p w14:paraId="3F7238E3" w14:textId="7C40751C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Introduzca un email</w:t>
      </w:r>
    </w:p>
    <w:p w14:paraId="6B08BAF9" w14:textId="512946EE" w:rsid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hyperlink r:id="rId32" w:history="1">
        <w:r w:rsidRPr="00684822">
          <w:rPr>
            <w:rStyle w:val="Hipervnculo"/>
            <w:lang w:val="es-ES"/>
          </w:rPr>
          <w:t>paco@gmail.com</w:t>
        </w:r>
      </w:hyperlink>
    </w:p>
    <w:p w14:paraId="3E685649" w14:textId="3E0BB42A" w:rsidR="0063312B" w:rsidRPr="0063312B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63312B">
        <w:rPr>
          <w:b/>
          <w:bCs/>
          <w:lang w:val="es-ES"/>
        </w:rPr>
        <w:t>Validando email</w:t>
      </w:r>
    </w:p>
    <w:p w14:paraId="0BE694E8" w14:textId="085021B7" w:rsidR="00745D6D" w:rsidRDefault="0063312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Fin de programa</w:t>
      </w: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B06E9" w14:textId="77777777" w:rsidR="00AA64DD" w:rsidRDefault="00AA64D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Arial Unicode MS" w:hAnsi="Calibri" w:cs="Arial Unicode MS"/>
          <w:color w:val="000000"/>
          <w:sz w:val="22"/>
          <w:szCs w:val="22"/>
          <w:u w:color="000000"/>
          <w:bdr w:val="nil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1EEF4AC1" w14:textId="0953C6B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Podríamos tener el código del método en otra clase distinta, por ejemplo:</w:t>
      </w:r>
    </w:p>
    <w:p w14:paraId="5E1574CF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F58E6A7" w14:textId="77777777" w:rsidR="00AA64DD" w:rsidRPr="0063312B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 PRINCIPAL MAIN.PY</w:t>
      </w:r>
    </w:p>
    <w:p w14:paraId="29013B9E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C370F2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“Mi programa principal”)</w:t>
      </w:r>
    </w:p>
    <w:p w14:paraId="40D09BED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“Introduzca email”)</w:t>
      </w:r>
    </w:p>
    <w:p w14:paraId="1DFAACCA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34C3851E" w14:textId="1EB9B9E5" w:rsidR="00AA64DD" w:rsidRPr="0063312B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métodos.</w:t>
      </w:r>
      <w:r w:rsidRPr="0063312B">
        <w:rPr>
          <w:b/>
          <w:bCs/>
          <w:lang w:val="es-ES"/>
        </w:rPr>
        <w:t>validarEmail</w:t>
      </w:r>
      <w:proofErr w:type="spellEnd"/>
      <w:proofErr w:type="gramEnd"/>
      <w:r w:rsidRPr="0063312B">
        <w:rPr>
          <w:b/>
          <w:bCs/>
          <w:lang w:val="es-ES"/>
        </w:rPr>
        <w:t>()</w:t>
      </w:r>
    </w:p>
    <w:p w14:paraId="4BD6B188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06657BE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D19C87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DD40FD" w14:textId="3C2FE43E" w:rsidR="00AA64DD" w:rsidRP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METODOS.PY</w:t>
      </w:r>
    </w:p>
    <w:p w14:paraId="761E906A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4E5FE5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PARA VALIDAR UN EMAIL</w:t>
      </w:r>
    </w:p>
    <w:p w14:paraId="1FC1C962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63312B">
        <w:rPr>
          <w:b/>
          <w:bCs/>
          <w:lang w:val="es-ES"/>
        </w:rPr>
        <w:t>validarEmail</w:t>
      </w:r>
      <w:proofErr w:type="spellEnd"/>
      <w:r w:rsidRPr="0063312B">
        <w:rPr>
          <w:b/>
          <w:bCs/>
          <w:lang w:val="es-ES"/>
        </w:rPr>
        <w:t>(</w:t>
      </w:r>
      <w:proofErr w:type="gramEnd"/>
      <w:r w:rsidRPr="0063312B">
        <w:rPr>
          <w:b/>
          <w:bCs/>
          <w:lang w:val="es-ES"/>
        </w:rPr>
        <w:t>)</w:t>
      </w:r>
      <w:r>
        <w:rPr>
          <w:lang w:val="es-ES"/>
        </w:rPr>
        <w:t xml:space="preserve"> {</w:t>
      </w:r>
    </w:p>
    <w:p w14:paraId="68576B5F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“Validando email”)</w:t>
      </w:r>
    </w:p>
    <w:p w14:paraId="7CBF133E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49523BC4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72CBACFC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B8372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 programa principal</w:t>
      </w:r>
    </w:p>
    <w:p w14:paraId="5827E94B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Introduzca un email</w:t>
      </w:r>
    </w:p>
    <w:p w14:paraId="0E2DC93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hyperlink r:id="rId33" w:history="1">
        <w:r w:rsidRPr="00684822">
          <w:rPr>
            <w:rStyle w:val="Hipervnculo"/>
            <w:lang w:val="es-ES"/>
          </w:rPr>
          <w:t>paco@gmail.com</w:t>
        </w:r>
      </w:hyperlink>
    </w:p>
    <w:p w14:paraId="0D8C7309" w14:textId="77777777" w:rsidR="00AA64DD" w:rsidRPr="0063312B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63312B">
        <w:rPr>
          <w:b/>
          <w:bCs/>
          <w:lang w:val="es-ES"/>
        </w:rPr>
        <w:t>Validando email</w:t>
      </w:r>
    </w:p>
    <w:p w14:paraId="6025DB03" w14:textId="77777777" w:rsidR="00AA64DD" w:rsidRDefault="00AA64DD" w:rsidP="00AA64D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Fin de programa</w:t>
      </w:r>
    </w:p>
    <w:p w14:paraId="3FDC1990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1485894C" w:rsidR="00A40B8F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crear métodos en Python se utiliza una palabra clave llamada </w:t>
      </w:r>
      <w:proofErr w:type="spellStart"/>
      <w:r>
        <w:rPr>
          <w:b/>
          <w:bCs/>
          <w:lang w:val="es-ES"/>
        </w:rPr>
        <w:t>def</w:t>
      </w:r>
      <w:proofErr w:type="spellEnd"/>
      <w:r>
        <w:rPr>
          <w:lang w:val="es-ES"/>
        </w:rPr>
        <w:t xml:space="preserve"> y, a continuación, el nombre del método.</w:t>
      </w:r>
    </w:p>
    <w:p w14:paraId="708E45C8" w14:textId="3F99DFC0" w:rsidR="00AA64DD" w:rsidRP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La sintaxis en Python suele ser como en JavaScript/Java, la primera letra en minúscula y cada palabra del nombre del método en mayúscula cada letra inicial:  </w:t>
      </w:r>
      <w:proofErr w:type="spellStart"/>
      <w:proofErr w:type="gramStart"/>
      <w:r>
        <w:rPr>
          <w:b/>
          <w:bCs/>
          <w:lang w:val="es-ES"/>
        </w:rPr>
        <w:t>nombre</w:t>
      </w:r>
      <w:r w:rsidRPr="00AA64DD">
        <w:rPr>
          <w:b/>
          <w:bCs/>
          <w:highlight w:val="yellow"/>
          <w:lang w:val="es-ES"/>
        </w:rPr>
        <w:t>M</w:t>
      </w:r>
      <w:r>
        <w:rPr>
          <w:b/>
          <w:bCs/>
          <w:lang w:val="es-ES"/>
        </w:rPr>
        <w:t>etodo</w:t>
      </w:r>
      <w:r w:rsidRPr="00AA64DD">
        <w:rPr>
          <w:b/>
          <w:bCs/>
          <w:highlight w:val="yellow"/>
          <w:lang w:val="es-ES"/>
        </w:rPr>
        <w:t>N</w:t>
      </w:r>
      <w:r>
        <w:rPr>
          <w:b/>
          <w:bCs/>
          <w:lang w:val="es-ES"/>
        </w:rPr>
        <w:t>uevo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D4A76" w14:textId="671DCBBC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Python, los métodos deberían estar al inicio de la clase.</w:t>
      </w:r>
    </w:p>
    <w:p w14:paraId="7AE41897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9E97AE4" w14:textId="1EA022A1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NO es capaz de leer un método si todavía no lo reconoce en la llamada.</w:t>
      </w:r>
    </w:p>
    <w:p w14:paraId="11D5ED1D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7849D2" w14:textId="42C96340" w:rsidR="00AA64DD" w:rsidRPr="00ED1A3C" w:rsidRDefault="00ED1A3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Por ahora, vamos a escribir nuestros métodos dentro de la misma clase </w:t>
      </w:r>
      <w:r>
        <w:rPr>
          <w:b/>
          <w:bCs/>
          <w:lang w:val="es-ES"/>
        </w:rPr>
        <w:t>main.py</w:t>
      </w:r>
    </w:p>
    <w:p w14:paraId="6A3D63CB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0D56B0" w14:textId="5CBCCFFD" w:rsidR="00ED1A3C" w:rsidRPr="00ED1A3C" w:rsidRDefault="00ED1A3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Vamos a crear un programa llamado </w:t>
      </w:r>
      <w:r>
        <w:rPr>
          <w:b/>
          <w:bCs/>
          <w:lang w:val="es-ES"/>
        </w:rPr>
        <w:t>python07metodos.py</w:t>
      </w:r>
    </w:p>
    <w:p w14:paraId="00548D4E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10F040" w14:textId="08D817FB" w:rsidR="00ED1A3C" w:rsidRDefault="0052170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51CB1BA" wp14:editId="2EEE3154">
            <wp:extent cx="3981450" cy="1647825"/>
            <wp:effectExtent l="0" t="0" r="0" b="9525"/>
            <wp:docPr id="17338278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278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4FA" w14:textId="77777777" w:rsidR="0052170A" w:rsidRDefault="0052170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7A897A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#EN UN PROGRAMA LOS METODOS DEBEN ESTAR ANTES DE LA LLAMADA</w:t>
      </w:r>
    </w:p>
    <w:p w14:paraId="55F90355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#AL METODO</w:t>
      </w:r>
    </w:p>
    <w:p w14:paraId="4D01B104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2170A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2170A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54F0B7D3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r w:rsidRPr="0052170A">
        <w:rPr>
          <w:rFonts w:ascii="Consolas" w:hAnsi="Consolas"/>
          <w:b/>
          <w:bCs/>
          <w:color w:val="9F9F8F"/>
          <w:sz w:val="20"/>
          <w:szCs w:val="20"/>
        </w:rPr>
        <w:t xml:space="preserve">#ESTE CODIGO NUNCA SE </w:t>
      </w:r>
      <w:proofErr w:type="gramStart"/>
      <w:r w:rsidRPr="0052170A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52170A">
        <w:rPr>
          <w:rFonts w:ascii="Consolas" w:hAnsi="Consolas"/>
          <w:b/>
          <w:bCs/>
          <w:color w:val="9F9F8F"/>
          <w:sz w:val="20"/>
          <w:szCs w:val="20"/>
        </w:rPr>
        <w:t xml:space="preserve"> SI NO LO LLAMAMOS</w:t>
      </w:r>
    </w:p>
    <w:p w14:paraId="31C8FD88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"Ejecutando metodo 1"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B3291F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2170A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2170A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3D2E28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"Ejecutando metodo 2"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020683C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</w:t>
      </w:r>
    </w:p>
    <w:p w14:paraId="164B8603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6A60EE1D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"Ejemplo de métodos"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9BC440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2170A">
        <w:rPr>
          <w:rFonts w:ascii="Consolas" w:hAnsi="Consolas"/>
          <w:b/>
          <w:bCs/>
          <w:color w:val="9F9F8F"/>
          <w:sz w:val="20"/>
          <w:szCs w:val="20"/>
        </w:rPr>
        <w:t>#LLAMADA A LOS METODOS</w:t>
      </w:r>
    </w:p>
    <w:p w14:paraId="29C48C70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2170A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4C7F93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2170A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5C710E8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2170A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0E05A57" w14:textId="77777777" w:rsidR="0052170A" w:rsidRPr="0052170A" w:rsidRDefault="0052170A" w:rsidP="005217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5217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217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217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7FA7885" w14:textId="77777777" w:rsidR="0052170A" w:rsidRDefault="0052170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01EB90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E0F42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C0BE13" w14:textId="77777777" w:rsidR="00AA64DD" w:rsidRDefault="00AA64D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35"/>
      <w:footerReference w:type="default" r:id="rId36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B1C59" w14:textId="77777777" w:rsidR="00A47F6A" w:rsidRDefault="00A47F6A">
      <w:r>
        <w:separator/>
      </w:r>
    </w:p>
  </w:endnote>
  <w:endnote w:type="continuationSeparator" w:id="0">
    <w:p w14:paraId="1C5C7765" w14:textId="77777777" w:rsidR="00A47F6A" w:rsidRDefault="00A4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519B7" w14:textId="77777777" w:rsidR="00A47F6A" w:rsidRDefault="00A47F6A">
      <w:r>
        <w:separator/>
      </w:r>
    </w:p>
  </w:footnote>
  <w:footnote w:type="continuationSeparator" w:id="0">
    <w:p w14:paraId="313D50DB" w14:textId="77777777" w:rsidR="00A47F6A" w:rsidRDefault="00A47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FB3"/>
    <w:multiLevelType w:val="hybridMultilevel"/>
    <w:tmpl w:val="4F18D7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06C4B"/>
    <w:multiLevelType w:val="hybridMultilevel"/>
    <w:tmpl w:val="AD5C2E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84661"/>
    <w:multiLevelType w:val="hybridMultilevel"/>
    <w:tmpl w:val="F7F410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13B5F"/>
    <w:multiLevelType w:val="hybridMultilevel"/>
    <w:tmpl w:val="7E00453A"/>
    <w:numStyleLink w:val="Vietas"/>
  </w:abstractNum>
  <w:abstractNum w:abstractNumId="21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13D8B"/>
    <w:multiLevelType w:val="hybridMultilevel"/>
    <w:tmpl w:val="B896F1FE"/>
    <w:numStyleLink w:val="Letra"/>
  </w:abstractNum>
  <w:abstractNum w:abstractNumId="25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6"/>
  </w:num>
  <w:num w:numId="2" w16cid:durableId="1559780057">
    <w:abstractNumId w:val="24"/>
  </w:num>
  <w:num w:numId="3" w16cid:durableId="1908612108">
    <w:abstractNumId w:val="12"/>
  </w:num>
  <w:num w:numId="4" w16cid:durableId="356153362">
    <w:abstractNumId w:val="20"/>
  </w:num>
  <w:num w:numId="5" w16cid:durableId="441532882">
    <w:abstractNumId w:val="20"/>
    <w:lvlOverride w:ilvl="0">
      <w:lvl w:ilvl="0" w:tplc="D250FFB2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0"/>
    <w:lvlOverride w:ilvl="0">
      <w:lvl w:ilvl="0" w:tplc="D250FFB2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32"/>
  </w:num>
  <w:num w:numId="8" w16cid:durableId="397435955">
    <w:abstractNumId w:val="35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5"/>
  </w:num>
  <w:num w:numId="12" w16cid:durableId="174655360">
    <w:abstractNumId w:val="7"/>
  </w:num>
  <w:num w:numId="13" w16cid:durableId="1822192574">
    <w:abstractNumId w:val="29"/>
  </w:num>
  <w:num w:numId="14" w16cid:durableId="343023108">
    <w:abstractNumId w:val="28"/>
  </w:num>
  <w:num w:numId="15" w16cid:durableId="337663008">
    <w:abstractNumId w:val="23"/>
  </w:num>
  <w:num w:numId="16" w16cid:durableId="336809606">
    <w:abstractNumId w:val="13"/>
  </w:num>
  <w:num w:numId="17" w16cid:durableId="983391035">
    <w:abstractNumId w:val="9"/>
  </w:num>
  <w:num w:numId="18" w16cid:durableId="349184007">
    <w:abstractNumId w:val="1"/>
  </w:num>
  <w:num w:numId="19" w16cid:durableId="119499196">
    <w:abstractNumId w:val="19"/>
  </w:num>
  <w:num w:numId="20" w16cid:durableId="1427188365">
    <w:abstractNumId w:val="17"/>
  </w:num>
  <w:num w:numId="21" w16cid:durableId="1364206132">
    <w:abstractNumId w:val="0"/>
  </w:num>
  <w:num w:numId="22" w16cid:durableId="71973658">
    <w:abstractNumId w:val="21"/>
  </w:num>
  <w:num w:numId="23" w16cid:durableId="589192478">
    <w:abstractNumId w:val="30"/>
  </w:num>
  <w:num w:numId="24" w16cid:durableId="628512987">
    <w:abstractNumId w:val="11"/>
  </w:num>
  <w:num w:numId="25" w16cid:durableId="821770163">
    <w:abstractNumId w:val="34"/>
  </w:num>
  <w:num w:numId="26" w16cid:durableId="457382475">
    <w:abstractNumId w:val="15"/>
  </w:num>
  <w:num w:numId="27" w16cid:durableId="1777870932">
    <w:abstractNumId w:val="31"/>
  </w:num>
  <w:num w:numId="28" w16cid:durableId="1815945706">
    <w:abstractNumId w:val="33"/>
  </w:num>
  <w:num w:numId="29" w16cid:durableId="101341692">
    <w:abstractNumId w:val="14"/>
  </w:num>
  <w:num w:numId="30" w16cid:durableId="44304583">
    <w:abstractNumId w:val="27"/>
  </w:num>
  <w:num w:numId="31" w16cid:durableId="2145196684">
    <w:abstractNumId w:val="2"/>
  </w:num>
  <w:num w:numId="32" w16cid:durableId="1243569309">
    <w:abstractNumId w:val="18"/>
  </w:num>
  <w:num w:numId="33" w16cid:durableId="854687032">
    <w:abstractNumId w:val="8"/>
  </w:num>
  <w:num w:numId="34" w16cid:durableId="446510466">
    <w:abstractNumId w:val="22"/>
  </w:num>
  <w:num w:numId="35" w16cid:durableId="1542091641">
    <w:abstractNumId w:val="26"/>
  </w:num>
  <w:num w:numId="36" w16cid:durableId="1560088728">
    <w:abstractNumId w:val="6"/>
  </w:num>
  <w:num w:numId="37" w16cid:durableId="1107652765">
    <w:abstractNumId w:val="10"/>
  </w:num>
  <w:num w:numId="38" w16cid:durableId="720249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06E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45105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531F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5689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3570"/>
    <w:rsid w:val="003E36BC"/>
    <w:rsid w:val="00400304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170A"/>
    <w:rsid w:val="005250C0"/>
    <w:rsid w:val="00535416"/>
    <w:rsid w:val="00556F1B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21CAA"/>
    <w:rsid w:val="0063312B"/>
    <w:rsid w:val="00642907"/>
    <w:rsid w:val="00662C6A"/>
    <w:rsid w:val="00664BC1"/>
    <w:rsid w:val="00672003"/>
    <w:rsid w:val="00673FB2"/>
    <w:rsid w:val="00684225"/>
    <w:rsid w:val="006930B6"/>
    <w:rsid w:val="006A7CCE"/>
    <w:rsid w:val="006C06EE"/>
    <w:rsid w:val="006C1BAB"/>
    <w:rsid w:val="006C2786"/>
    <w:rsid w:val="006D03F8"/>
    <w:rsid w:val="006D4686"/>
    <w:rsid w:val="006D7DB1"/>
    <w:rsid w:val="006E4D62"/>
    <w:rsid w:val="006E7F28"/>
    <w:rsid w:val="006F5A39"/>
    <w:rsid w:val="00702F98"/>
    <w:rsid w:val="00712575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00D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47F6A"/>
    <w:rsid w:val="00A64234"/>
    <w:rsid w:val="00A66831"/>
    <w:rsid w:val="00A7518D"/>
    <w:rsid w:val="00A8421E"/>
    <w:rsid w:val="00A950E8"/>
    <w:rsid w:val="00AA64DD"/>
    <w:rsid w:val="00AB60B1"/>
    <w:rsid w:val="00AC4600"/>
    <w:rsid w:val="00AD343E"/>
    <w:rsid w:val="00AD35ED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65594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02810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E203F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D1A3C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8372D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mailto:paco@gmail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paco@gmail.co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mailto:pac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2415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13</cp:revision>
  <dcterms:created xsi:type="dcterms:W3CDTF">2025-06-24T08:07:00Z</dcterms:created>
  <dcterms:modified xsi:type="dcterms:W3CDTF">2025-06-24T11:45:00Z</dcterms:modified>
</cp:coreProperties>
</file>