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</w:t>
      </w:r>
      <w:proofErr w:type="gramStart"/>
      <w:r>
        <w:rPr>
          <w:rStyle w:val="NingunoA"/>
        </w:rPr>
        <w:t>Hub</w:t>
      </w:r>
      <w:proofErr w:type="gramEnd"/>
      <w:r>
        <w:rPr>
          <w:rStyle w:val="NingunoA"/>
        </w:rPr>
        <w:t xml:space="preserve">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 xml:space="preserve">importar la librería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</w:t>
      </w: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trunc</w:t>
      </w:r>
      <w:proofErr w:type="spellEnd"/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varFloor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varCeil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varTrunc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trunc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>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varFloor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>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varCeil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>)</w:t>
      </w:r>
    </w:p>
    <w:p w14:paraId="2417E4B8" w14:textId="77777777" w:rsidR="00117C54" w:rsidRPr="00432A68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32A68">
        <w:rPr>
          <w:rFonts w:ascii="Menlo" w:hAnsi="Menlo" w:cs="Menlo"/>
          <w:b/>
          <w:bCs/>
          <w:color w:val="28C6E4"/>
        </w:rPr>
        <w:t>print</w:t>
      </w:r>
      <w:proofErr w:type="spellEnd"/>
      <w:r w:rsidRPr="00432A68">
        <w:rPr>
          <w:rFonts w:ascii="Menlo" w:hAnsi="Menlo" w:cs="Menlo"/>
          <w:b/>
          <w:bCs/>
          <w:color w:val="000000"/>
        </w:rPr>
        <w:t>(</w:t>
      </w:r>
      <w:proofErr w:type="gramEnd"/>
      <w:r w:rsidRPr="00432A68">
        <w:rPr>
          <w:rFonts w:ascii="Menlo" w:hAnsi="Menlo" w:cs="Menlo"/>
          <w:b/>
          <w:bCs/>
          <w:color w:val="F25A00"/>
        </w:rPr>
        <w:t>"</w:t>
      </w:r>
      <w:proofErr w:type="spellStart"/>
      <w:r w:rsidRPr="00432A68">
        <w:rPr>
          <w:rFonts w:ascii="Menlo" w:hAnsi="Menlo" w:cs="Menlo"/>
          <w:b/>
          <w:bCs/>
          <w:color w:val="F25A00"/>
        </w:rPr>
        <w:t>Trunc</w:t>
      </w:r>
      <w:proofErr w:type="spellEnd"/>
      <w:r w:rsidRPr="00432A68">
        <w:rPr>
          <w:rFonts w:ascii="Menlo" w:hAnsi="Menlo" w:cs="Menlo"/>
          <w:b/>
          <w:bCs/>
          <w:color w:val="F25A00"/>
        </w:rPr>
        <w:t xml:space="preserve"> "</w:t>
      </w:r>
      <w:r w:rsidRPr="00432A68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32A68">
        <w:rPr>
          <w:rFonts w:ascii="Menlo" w:hAnsi="Menlo" w:cs="Menlo"/>
          <w:b/>
          <w:bCs/>
          <w:color w:val="000000"/>
        </w:rPr>
        <w:t>varTrunc</w:t>
      </w:r>
      <w:proofErr w:type="spellEnd"/>
      <w:r w:rsidRPr="00432A68">
        <w:rPr>
          <w:rFonts w:ascii="Menlo" w:hAnsi="Menlo" w:cs="Menlo"/>
          <w:b/>
          <w:bCs/>
          <w:color w:val="000000"/>
        </w:rPr>
        <w:t>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432A68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32A68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432A68">
        <w:rPr>
          <w:rFonts w:ascii="Menlo" w:hAnsi="Menlo" w:cs="Menlo"/>
          <w:b/>
          <w:bCs/>
          <w:color w:val="F92672"/>
          <w:lang w:val="en-US"/>
        </w:rPr>
        <w:t>=</w:t>
      </w:r>
      <w:r w:rsidRPr="00432A68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32A68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32A68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32A68">
        <w:rPr>
          <w:rFonts w:ascii="Menlo" w:hAnsi="Menlo" w:cs="Menlo"/>
          <w:b/>
          <w:bCs/>
          <w:color w:val="28C6E4"/>
          <w:lang w:val="en-US"/>
        </w:rPr>
        <w:t>input</w:t>
      </w:r>
      <w:r w:rsidRPr="00432A68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32A68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432A68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32A68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432A68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32A68">
        <w:rPr>
          <w:rFonts w:ascii="Menlo" w:hAnsi="Menlo" w:cs="Menlo"/>
          <w:b/>
          <w:bCs/>
          <w:color w:val="F92672"/>
          <w:lang w:val="en-US"/>
        </w:rPr>
        <w:t>=</w:t>
      </w:r>
      <w:r w:rsidRPr="00432A68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32A68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432A68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32A68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432A68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32A68">
        <w:rPr>
          <w:rFonts w:ascii="Menlo" w:hAnsi="Menlo" w:cs="Menlo"/>
          <w:b/>
          <w:bCs/>
          <w:color w:val="F92672"/>
          <w:lang w:val="en-US"/>
        </w:rPr>
        <w:t>=</w:t>
      </w:r>
      <w:r w:rsidRPr="00432A68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32A68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432A68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32A68">
        <w:rPr>
          <w:rFonts w:ascii="Menlo" w:hAnsi="Menlo" w:cs="Menlo"/>
          <w:b/>
          <w:bCs/>
          <w:color w:val="F92672"/>
        </w:rPr>
        <w:t>if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(i </w:t>
      </w:r>
      <w:r w:rsidRPr="00432A68">
        <w:rPr>
          <w:rFonts w:ascii="Menlo" w:hAnsi="Menlo" w:cs="Menlo"/>
          <w:b/>
          <w:bCs/>
          <w:color w:val="F92672"/>
        </w:rPr>
        <w:t>%</w:t>
      </w:r>
      <w:r w:rsidRPr="00432A68">
        <w:rPr>
          <w:rFonts w:ascii="Menlo" w:hAnsi="Menlo" w:cs="Menlo"/>
          <w:b/>
          <w:bCs/>
          <w:color w:val="000000"/>
        </w:rPr>
        <w:t xml:space="preserve"> </w:t>
      </w:r>
      <w:r w:rsidRPr="00432A68">
        <w:rPr>
          <w:rFonts w:ascii="Menlo" w:hAnsi="Menlo" w:cs="Menlo"/>
          <w:b/>
          <w:bCs/>
          <w:color w:val="AE81FF"/>
        </w:rPr>
        <w:t>2</w:t>
      </w:r>
      <w:r w:rsidRPr="00432A68">
        <w:rPr>
          <w:rFonts w:ascii="Menlo" w:hAnsi="Menlo" w:cs="Menlo"/>
          <w:b/>
          <w:bCs/>
          <w:color w:val="000000"/>
        </w:rPr>
        <w:t xml:space="preserve"> </w:t>
      </w:r>
      <w:r w:rsidRPr="00432A68">
        <w:rPr>
          <w:rFonts w:ascii="Menlo" w:hAnsi="Menlo" w:cs="Menlo"/>
          <w:b/>
          <w:bCs/>
          <w:color w:val="F92672"/>
        </w:rPr>
        <w:t>==</w:t>
      </w:r>
      <w:r w:rsidRPr="00432A68">
        <w:rPr>
          <w:rFonts w:ascii="Menlo" w:hAnsi="Menlo" w:cs="Menlo"/>
          <w:b/>
          <w:bCs/>
          <w:color w:val="000000"/>
        </w:rPr>
        <w:t xml:space="preserve"> </w:t>
      </w:r>
      <w:r w:rsidRPr="00432A68">
        <w:rPr>
          <w:rFonts w:ascii="Menlo" w:hAnsi="Menlo" w:cs="Menlo"/>
          <w:b/>
          <w:bCs/>
          <w:color w:val="AE81FF"/>
        </w:rPr>
        <w:t>0</w:t>
      </w:r>
      <w:r w:rsidRPr="00432A68">
        <w:rPr>
          <w:rFonts w:ascii="Menlo" w:hAnsi="Menlo" w:cs="Menlo"/>
          <w:b/>
          <w:bCs/>
          <w:color w:val="000000"/>
        </w:rPr>
        <w:t>):</w:t>
      </w:r>
    </w:p>
    <w:p w14:paraId="42B0B878" w14:textId="77777777" w:rsidR="008F1357" w:rsidRPr="00432A68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32A68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32A68">
        <w:rPr>
          <w:rFonts w:ascii="Menlo" w:hAnsi="Menlo" w:cs="Menlo"/>
          <w:b/>
          <w:bCs/>
          <w:color w:val="28C6E4"/>
        </w:rPr>
        <w:t>print</w:t>
      </w:r>
      <w:proofErr w:type="spellEnd"/>
      <w:r w:rsidRPr="00432A68">
        <w:rPr>
          <w:rFonts w:ascii="Menlo" w:hAnsi="Menlo" w:cs="Menlo"/>
          <w:b/>
          <w:bCs/>
          <w:color w:val="000000"/>
        </w:rPr>
        <w:t>(i)</w:t>
      </w:r>
    </w:p>
    <w:p w14:paraId="10A1A63E" w14:textId="77777777" w:rsidR="008F1357" w:rsidRPr="00432A68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32A68">
        <w:rPr>
          <w:rFonts w:ascii="Menlo" w:hAnsi="Menlo" w:cs="Menlo"/>
          <w:b/>
          <w:bCs/>
          <w:color w:val="28C6E4"/>
        </w:rPr>
        <w:t>print</w:t>
      </w:r>
      <w:proofErr w:type="spellEnd"/>
      <w:r w:rsidRPr="00432A68">
        <w:rPr>
          <w:rFonts w:ascii="Menlo" w:hAnsi="Menlo" w:cs="Menlo"/>
          <w:b/>
          <w:bCs/>
          <w:color w:val="000000"/>
        </w:rPr>
        <w:t>(</w:t>
      </w:r>
      <w:proofErr w:type="gramEnd"/>
      <w:r w:rsidRPr="00432A68">
        <w:rPr>
          <w:rFonts w:ascii="Menlo" w:hAnsi="Menlo" w:cs="Menlo"/>
          <w:b/>
          <w:bCs/>
          <w:color w:val="F25A00"/>
        </w:rPr>
        <w:t>"Fin de programa"</w:t>
      </w:r>
      <w:r w:rsidRPr="00432A68">
        <w:rPr>
          <w:rFonts w:ascii="Menlo" w:hAnsi="Menlo" w:cs="Menlo"/>
          <w:b/>
          <w:bCs/>
          <w:color w:val="000000"/>
        </w:rPr>
        <w:t>)</w:t>
      </w:r>
    </w:p>
    <w:p w14:paraId="4D7276E2" w14:textId="77777777" w:rsidR="00E654BB" w:rsidRPr="00432A68" w:rsidRDefault="00E654BB">
      <w:pPr>
        <w:pStyle w:val="CuerpoA"/>
        <w:rPr>
          <w:lang w:val="es-E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432A68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432A68">
        <w:rPr>
          <w:rFonts w:ascii="Menlo" w:hAnsi="Menlo" w:cs="Menlo"/>
          <w:b/>
          <w:bCs/>
          <w:color w:val="28C6E4"/>
          <w:lang w:val="en-US"/>
        </w:rPr>
        <w:t>print</w:t>
      </w:r>
      <w:r w:rsidRPr="00432A68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32A68">
        <w:rPr>
          <w:rFonts w:ascii="Menlo" w:hAnsi="Menlo" w:cs="Menlo"/>
          <w:b/>
          <w:bCs/>
          <w:color w:val="F25A00"/>
          <w:lang w:val="en-US"/>
        </w:rPr>
        <w:t>"Email sin @"</w:t>
      </w:r>
      <w:r w:rsidRPr="00432A68">
        <w:rPr>
          <w:rFonts w:ascii="Menlo" w:hAnsi="Menlo" w:cs="Menlo"/>
          <w:b/>
          <w:bCs/>
          <w:color w:val="000000"/>
          <w:lang w:val="en-US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432A68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32A68">
        <w:rPr>
          <w:rFonts w:ascii="Menlo" w:hAnsi="Menlo" w:cs="Menlo"/>
          <w:b/>
          <w:bCs/>
          <w:color w:val="F92672"/>
        </w:rPr>
        <w:t>elif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432A68">
        <w:rPr>
          <w:rFonts w:ascii="Menlo" w:hAnsi="Menlo" w:cs="Menlo"/>
          <w:b/>
          <w:bCs/>
          <w:color w:val="000000"/>
        </w:rPr>
        <w:t>email.find</w:t>
      </w:r>
      <w:proofErr w:type="spellEnd"/>
      <w:proofErr w:type="gramEnd"/>
      <w:r w:rsidRPr="00432A68">
        <w:rPr>
          <w:rFonts w:ascii="Menlo" w:hAnsi="Menlo" w:cs="Menlo"/>
          <w:b/>
          <w:bCs/>
          <w:color w:val="000000"/>
        </w:rPr>
        <w:t>(</w:t>
      </w:r>
      <w:r w:rsidRPr="00432A68">
        <w:rPr>
          <w:rFonts w:ascii="Menlo" w:hAnsi="Menlo" w:cs="Menlo"/>
          <w:b/>
          <w:bCs/>
          <w:color w:val="F25A00"/>
        </w:rPr>
        <w:t>"."</w:t>
      </w:r>
      <w:r w:rsidRPr="00432A68">
        <w:rPr>
          <w:rFonts w:ascii="Menlo" w:hAnsi="Menlo" w:cs="Menlo"/>
          <w:b/>
          <w:bCs/>
          <w:color w:val="000000"/>
        </w:rPr>
        <w:t xml:space="preserve">) </w:t>
      </w:r>
      <w:r w:rsidRPr="00432A68">
        <w:rPr>
          <w:rFonts w:ascii="Menlo" w:hAnsi="Menlo" w:cs="Menlo"/>
          <w:b/>
          <w:bCs/>
          <w:color w:val="F92672"/>
        </w:rPr>
        <w:t>==</w:t>
      </w:r>
      <w:r w:rsidRPr="00432A68">
        <w:rPr>
          <w:rFonts w:ascii="Menlo" w:hAnsi="Menlo" w:cs="Menlo"/>
          <w:b/>
          <w:bCs/>
          <w:color w:val="000000"/>
        </w:rPr>
        <w:t xml:space="preserve"> </w:t>
      </w:r>
      <w:r w:rsidRPr="00432A68">
        <w:rPr>
          <w:rFonts w:ascii="Menlo" w:hAnsi="Menlo" w:cs="Menlo"/>
          <w:b/>
          <w:bCs/>
          <w:color w:val="F92672"/>
        </w:rPr>
        <w:t>-</w:t>
      </w:r>
      <w:r w:rsidRPr="00432A68">
        <w:rPr>
          <w:rFonts w:ascii="Menlo" w:hAnsi="Menlo" w:cs="Menlo"/>
          <w:b/>
          <w:bCs/>
          <w:color w:val="AE81FF"/>
        </w:rPr>
        <w:t>1</w:t>
      </w:r>
      <w:r w:rsidRPr="00432A68">
        <w:rPr>
          <w:rFonts w:ascii="Menlo" w:hAnsi="Menlo" w:cs="Menlo"/>
          <w:b/>
          <w:bCs/>
          <w:color w:val="000000"/>
        </w:rPr>
        <w:t>):</w:t>
      </w:r>
    </w:p>
    <w:p w14:paraId="1278F62B" w14:textId="77777777" w:rsidR="00077E50" w:rsidRPr="003B1E1B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32A68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B1E1B">
        <w:rPr>
          <w:rFonts w:ascii="Menlo" w:hAnsi="Menlo" w:cs="Menlo"/>
          <w:b/>
          <w:bCs/>
          <w:color w:val="28C6E4"/>
        </w:rPr>
        <w:t>print</w:t>
      </w:r>
      <w:proofErr w:type="spellEnd"/>
      <w:r w:rsidRPr="003B1E1B">
        <w:rPr>
          <w:rFonts w:ascii="Menlo" w:hAnsi="Menlo" w:cs="Menlo"/>
          <w:b/>
          <w:bCs/>
          <w:color w:val="000000"/>
        </w:rPr>
        <w:t>(</w:t>
      </w:r>
      <w:proofErr w:type="gramEnd"/>
      <w:r w:rsidRPr="003B1E1B">
        <w:rPr>
          <w:rFonts w:ascii="Menlo" w:hAnsi="Menlo" w:cs="Menlo"/>
          <w:b/>
          <w:bCs/>
          <w:color w:val="F25A00"/>
        </w:rPr>
        <w:t>"Email sin punto"</w:t>
      </w:r>
      <w:r w:rsidRPr="003B1E1B">
        <w:rPr>
          <w:rFonts w:ascii="Menlo" w:hAnsi="Menlo" w:cs="Menlo"/>
          <w:b/>
          <w:bCs/>
          <w:color w:val="000000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432A68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32A68">
        <w:rPr>
          <w:rFonts w:ascii="Menlo" w:hAnsi="Menlo" w:cs="Menlo"/>
          <w:b/>
          <w:bCs/>
          <w:color w:val="F92672"/>
          <w:lang w:val="en-US"/>
        </w:rPr>
        <w:t>else</w:t>
      </w:r>
      <w:r w:rsidRPr="00432A68">
        <w:rPr>
          <w:rFonts w:ascii="Menlo" w:hAnsi="Menlo" w:cs="Menlo"/>
          <w:b/>
          <w:bCs/>
          <w:color w:val="000000"/>
          <w:lang w:val="en-US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32A68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r w:rsidRPr="00483FD1">
        <w:rPr>
          <w:lang w:val="en-US"/>
        </w:rPr>
        <w:t>PROGRAM PYTHON (main)</w:t>
      </w:r>
    </w:p>
    <w:p w14:paraId="2C7F481C" w14:textId="77777777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</w:p>
    <w:p w14:paraId="1327A1ED" w14:textId="77C37D0E" w:rsidR="00163AEA" w:rsidRPr="00432A68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 w:rsidRPr="00432A68">
        <w:rPr>
          <w:lang w:val="es-ES"/>
        </w:rPr>
        <w:t>print</w:t>
      </w:r>
      <w:proofErr w:type="spellEnd"/>
      <w:r w:rsidRPr="00432A68">
        <w:rPr>
          <w:lang w:val="es-ES"/>
        </w:rPr>
        <w:t>(</w:t>
      </w:r>
      <w:proofErr w:type="gramEnd"/>
      <w:r w:rsidRPr="00432A68">
        <w:rPr>
          <w:lang w:val="es-ES"/>
        </w:rPr>
        <w:t>“</w:t>
      </w:r>
      <w:proofErr w:type="spellStart"/>
      <w:r w:rsidRPr="00432A68">
        <w:rPr>
          <w:lang w:val="es-ES"/>
        </w:rPr>
        <w:t>Validacion</w:t>
      </w:r>
      <w:proofErr w:type="spellEnd"/>
      <w:r w:rsidRPr="00432A68">
        <w:rPr>
          <w:lang w:val="es-E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432A68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32A68">
        <w:rPr>
          <w:rFonts w:ascii="Menlo" w:hAnsi="Menlo" w:cs="Menlo"/>
          <w:b/>
          <w:bCs/>
          <w:color w:val="F92672"/>
        </w:rPr>
        <w:t>return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num1 </w:t>
      </w:r>
      <w:r w:rsidRPr="00432A68">
        <w:rPr>
          <w:rFonts w:ascii="Menlo" w:hAnsi="Menlo" w:cs="Menlo"/>
          <w:b/>
          <w:bCs/>
          <w:color w:val="F92672"/>
        </w:rPr>
        <w:t>+</w:t>
      </w:r>
      <w:r w:rsidRPr="00432A68">
        <w:rPr>
          <w:rFonts w:ascii="Menlo" w:hAnsi="Menlo" w:cs="Menlo"/>
          <w:b/>
          <w:bCs/>
          <w:color w:val="000000"/>
        </w:rPr>
        <w:t xml:space="preserve"> num2</w:t>
      </w:r>
    </w:p>
    <w:p w14:paraId="0D79CDAC" w14:textId="77777777" w:rsidR="00151A7B" w:rsidRPr="00432A68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432A68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32A68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32A68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432A68">
        <w:rPr>
          <w:rFonts w:ascii="Menlo" w:hAnsi="Menlo" w:cs="Menlo"/>
          <w:b/>
          <w:bCs/>
          <w:color w:val="000000"/>
        </w:rPr>
        <w:t>(</w:t>
      </w:r>
      <w:proofErr w:type="gramEnd"/>
      <w:r w:rsidRPr="00432A68">
        <w:rPr>
          <w:rFonts w:ascii="Menlo" w:hAnsi="Menlo" w:cs="Menlo"/>
          <w:b/>
          <w:bCs/>
          <w:i/>
          <w:iCs/>
          <w:color w:val="FD971F"/>
        </w:rPr>
        <w:t>num1</w:t>
      </w:r>
      <w:r w:rsidRPr="00432A68">
        <w:rPr>
          <w:rFonts w:ascii="Menlo" w:hAnsi="Menlo" w:cs="Menlo"/>
          <w:b/>
          <w:bCs/>
          <w:color w:val="000000"/>
        </w:rPr>
        <w:t xml:space="preserve">, </w:t>
      </w:r>
      <w:r w:rsidRPr="00432A68">
        <w:rPr>
          <w:rFonts w:ascii="Menlo" w:hAnsi="Menlo" w:cs="Menlo"/>
          <w:b/>
          <w:bCs/>
          <w:i/>
          <w:iCs/>
          <w:color w:val="FD971F"/>
        </w:rPr>
        <w:t>num2</w:t>
      </w:r>
      <w:r w:rsidRPr="00432A68">
        <w:rPr>
          <w:rFonts w:ascii="Menlo" w:hAnsi="Menlo" w:cs="Menlo"/>
          <w:b/>
          <w:bCs/>
          <w:color w:val="000000"/>
        </w:rPr>
        <w:t>):</w:t>
      </w:r>
    </w:p>
    <w:p w14:paraId="36EA7AA8" w14:textId="77777777" w:rsidR="00151A7B" w:rsidRPr="00432A68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32A68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32A68">
        <w:rPr>
          <w:rFonts w:ascii="Menlo" w:hAnsi="Menlo" w:cs="Menlo"/>
          <w:b/>
          <w:bCs/>
          <w:color w:val="F92672"/>
        </w:rPr>
        <w:t>return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num1 </w:t>
      </w:r>
      <w:r w:rsidRPr="00432A68">
        <w:rPr>
          <w:rFonts w:ascii="Menlo" w:hAnsi="Menlo" w:cs="Menlo"/>
          <w:b/>
          <w:bCs/>
          <w:color w:val="F92672"/>
        </w:rPr>
        <w:t>*</w:t>
      </w:r>
      <w:r w:rsidRPr="00432A68">
        <w:rPr>
          <w:rFonts w:ascii="Menlo" w:hAnsi="Menlo" w:cs="Menlo"/>
          <w:b/>
          <w:bCs/>
          <w:color w:val="000000"/>
        </w:rPr>
        <w:t xml:space="preserve"> num2</w:t>
      </w:r>
    </w:p>
    <w:p w14:paraId="5C70568C" w14:textId="77777777" w:rsidR="00151A7B" w:rsidRPr="00432A68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432A68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32A68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432A68">
        <w:rPr>
          <w:rFonts w:ascii="Menlo" w:hAnsi="Menlo" w:cs="Menlo"/>
          <w:b/>
          <w:bCs/>
          <w:color w:val="000000"/>
        </w:rPr>
        <w:t>(</w:t>
      </w:r>
      <w:proofErr w:type="gramEnd"/>
      <w:r w:rsidRPr="00432A68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432A68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32A68">
        <w:rPr>
          <w:rFonts w:ascii="Menlo" w:hAnsi="Menlo" w:cs="Menlo"/>
          <w:b/>
          <w:bCs/>
          <w:color w:val="000000"/>
        </w:rPr>
        <w:t>opcion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</w:t>
      </w:r>
      <w:r w:rsidRPr="00432A68">
        <w:rPr>
          <w:rFonts w:ascii="Menlo" w:hAnsi="Menlo" w:cs="Menlo"/>
          <w:b/>
          <w:bCs/>
          <w:color w:val="F92672"/>
        </w:rPr>
        <w:t>=</w:t>
      </w:r>
      <w:r w:rsidRPr="00432A68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32A68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432A68">
        <w:rPr>
          <w:rFonts w:ascii="Menlo" w:hAnsi="Menlo" w:cs="Menlo"/>
          <w:b/>
          <w:bCs/>
          <w:color w:val="000000"/>
        </w:rPr>
        <w:t>(</w:t>
      </w:r>
      <w:proofErr w:type="gramStart"/>
      <w:r w:rsidRPr="00432A68">
        <w:rPr>
          <w:rFonts w:ascii="Menlo" w:hAnsi="Menlo" w:cs="Menlo"/>
          <w:b/>
          <w:bCs/>
          <w:color w:val="28C6E4"/>
        </w:rPr>
        <w:t>input</w:t>
      </w:r>
      <w:r w:rsidRPr="00432A68">
        <w:rPr>
          <w:rFonts w:ascii="Menlo" w:hAnsi="Menlo" w:cs="Menlo"/>
          <w:b/>
          <w:bCs/>
          <w:color w:val="000000"/>
        </w:rPr>
        <w:t>(</w:t>
      </w:r>
      <w:proofErr w:type="gramEnd"/>
      <w:r w:rsidRPr="00432A68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432A68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32A68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</w:t>
      </w:r>
      <w:r w:rsidRPr="00432A68">
        <w:rPr>
          <w:rFonts w:ascii="Menlo" w:hAnsi="Menlo" w:cs="Menlo"/>
          <w:b/>
          <w:bCs/>
          <w:color w:val="F92672"/>
        </w:rPr>
        <w:t>=</w:t>
      </w:r>
      <w:r w:rsidRPr="00432A68">
        <w:rPr>
          <w:rFonts w:ascii="Menlo" w:hAnsi="Menlo" w:cs="Menlo"/>
          <w:b/>
          <w:bCs/>
          <w:color w:val="000000"/>
        </w:rPr>
        <w:t xml:space="preserve"> </w:t>
      </w:r>
      <w:r w:rsidRPr="00432A68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432A68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32A68">
        <w:rPr>
          <w:rFonts w:ascii="Menlo" w:hAnsi="Menlo" w:cs="Menlo"/>
          <w:b/>
          <w:bCs/>
          <w:color w:val="F92672"/>
        </w:rPr>
        <w:t>if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32A68">
        <w:rPr>
          <w:rFonts w:ascii="Menlo" w:hAnsi="Menlo" w:cs="Menlo"/>
          <w:b/>
          <w:bCs/>
          <w:color w:val="000000"/>
        </w:rPr>
        <w:t>opcion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</w:t>
      </w:r>
      <w:r w:rsidRPr="00432A68">
        <w:rPr>
          <w:rFonts w:ascii="Menlo" w:hAnsi="Menlo" w:cs="Menlo"/>
          <w:b/>
          <w:bCs/>
          <w:color w:val="F92672"/>
        </w:rPr>
        <w:t>==</w:t>
      </w:r>
      <w:r w:rsidRPr="00432A68">
        <w:rPr>
          <w:rFonts w:ascii="Menlo" w:hAnsi="Menlo" w:cs="Menlo"/>
          <w:b/>
          <w:bCs/>
          <w:color w:val="000000"/>
        </w:rPr>
        <w:t xml:space="preserve"> </w:t>
      </w:r>
      <w:r w:rsidRPr="00432A68">
        <w:rPr>
          <w:rFonts w:ascii="Menlo" w:hAnsi="Menlo" w:cs="Menlo"/>
          <w:b/>
          <w:bCs/>
          <w:color w:val="AE81FF"/>
        </w:rPr>
        <w:t>1</w:t>
      </w:r>
      <w:r w:rsidRPr="00432A68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32A68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432A68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32A68">
        <w:rPr>
          <w:rFonts w:ascii="Menlo" w:hAnsi="Menlo" w:cs="Menlo"/>
          <w:b/>
          <w:bCs/>
          <w:color w:val="F92672"/>
        </w:rPr>
        <w:t>return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num1 </w:t>
      </w:r>
      <w:r w:rsidRPr="00432A68">
        <w:rPr>
          <w:rFonts w:ascii="Menlo" w:hAnsi="Menlo" w:cs="Menlo"/>
          <w:b/>
          <w:bCs/>
          <w:color w:val="F92672"/>
        </w:rPr>
        <w:t>+</w:t>
      </w:r>
      <w:r w:rsidRPr="00432A68">
        <w:rPr>
          <w:rFonts w:ascii="Menlo" w:hAnsi="Menlo" w:cs="Menlo"/>
          <w:b/>
          <w:bCs/>
          <w:color w:val="000000"/>
        </w:rPr>
        <w:t xml:space="preserve"> num2</w:t>
      </w:r>
    </w:p>
    <w:p w14:paraId="6A420574" w14:textId="77777777" w:rsidR="00642907" w:rsidRPr="00432A68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432A68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32A68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32A68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432A68">
        <w:rPr>
          <w:rFonts w:ascii="Menlo" w:hAnsi="Menlo" w:cs="Menlo"/>
          <w:b/>
          <w:bCs/>
          <w:color w:val="000000"/>
        </w:rPr>
        <w:t>(</w:t>
      </w:r>
      <w:proofErr w:type="gramEnd"/>
      <w:r w:rsidRPr="00432A68">
        <w:rPr>
          <w:rFonts w:ascii="Menlo" w:hAnsi="Menlo" w:cs="Menlo"/>
          <w:b/>
          <w:bCs/>
          <w:i/>
          <w:iCs/>
          <w:color w:val="FD971F"/>
        </w:rPr>
        <w:t>num1</w:t>
      </w:r>
      <w:r w:rsidRPr="00432A68">
        <w:rPr>
          <w:rFonts w:ascii="Menlo" w:hAnsi="Menlo" w:cs="Menlo"/>
          <w:b/>
          <w:bCs/>
          <w:color w:val="000000"/>
        </w:rPr>
        <w:t xml:space="preserve">, </w:t>
      </w:r>
      <w:r w:rsidRPr="00432A68">
        <w:rPr>
          <w:rFonts w:ascii="Menlo" w:hAnsi="Menlo" w:cs="Menlo"/>
          <w:b/>
          <w:bCs/>
          <w:i/>
          <w:iCs/>
          <w:color w:val="FD971F"/>
        </w:rPr>
        <w:t>num2</w:t>
      </w:r>
      <w:r w:rsidRPr="00432A68">
        <w:rPr>
          <w:rFonts w:ascii="Menlo" w:hAnsi="Menlo" w:cs="Menlo"/>
          <w:b/>
          <w:bCs/>
          <w:color w:val="000000"/>
        </w:rPr>
        <w:t>):</w:t>
      </w:r>
    </w:p>
    <w:p w14:paraId="53ACDD04" w14:textId="77777777" w:rsidR="00642907" w:rsidRPr="00432A68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32A68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32A68">
        <w:rPr>
          <w:rFonts w:ascii="Menlo" w:hAnsi="Menlo" w:cs="Menlo"/>
          <w:b/>
          <w:bCs/>
          <w:color w:val="F92672"/>
        </w:rPr>
        <w:t>return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num1 </w:t>
      </w:r>
      <w:r w:rsidRPr="00432A68">
        <w:rPr>
          <w:rFonts w:ascii="Menlo" w:hAnsi="Menlo" w:cs="Menlo"/>
          <w:b/>
          <w:bCs/>
          <w:color w:val="F92672"/>
        </w:rPr>
        <w:t>*</w:t>
      </w:r>
      <w:r w:rsidRPr="00432A68">
        <w:rPr>
          <w:rFonts w:ascii="Menlo" w:hAnsi="Menlo" w:cs="Menlo"/>
          <w:b/>
          <w:bCs/>
          <w:color w:val="000000"/>
        </w:rPr>
        <w:t xml:space="preserve"> num2</w:t>
      </w:r>
    </w:p>
    <w:p w14:paraId="29A7B9D2" w14:textId="77777777" w:rsidR="00642907" w:rsidRPr="00432A68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3B1E1B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0</w:t>
      </w:r>
    </w:p>
    <w:p w14:paraId="5951F524" w14:textId="77777777" w:rsidR="00642907" w:rsidRPr="003B1E1B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E1B">
        <w:rPr>
          <w:rFonts w:ascii="Menlo" w:hAnsi="Menlo" w:cs="Menlo"/>
          <w:b/>
          <w:bCs/>
          <w:color w:val="F92672"/>
          <w:lang w:val="en-US"/>
        </w:rPr>
        <w:t>if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1</w:t>
      </w:r>
      <w:r w:rsidRPr="003B1E1B">
        <w:rPr>
          <w:rFonts w:ascii="Menlo" w:hAnsi="Menlo" w:cs="Menlo"/>
          <w:b/>
          <w:bCs/>
          <w:color w:val="000000"/>
          <w:lang w:val="en-US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32A68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32A68">
        <w:rPr>
          <w:rFonts w:ascii="Menlo" w:hAnsi="Menlo" w:cs="Menlo"/>
          <w:b/>
          <w:bCs/>
          <w:color w:val="F92672"/>
        </w:rPr>
        <w:t>return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num1 </w:t>
      </w:r>
      <w:r w:rsidRPr="00432A68">
        <w:rPr>
          <w:rFonts w:ascii="Menlo" w:hAnsi="Menlo" w:cs="Menlo"/>
          <w:b/>
          <w:bCs/>
          <w:color w:val="F92672"/>
        </w:rPr>
        <w:t>+</w:t>
      </w:r>
      <w:r w:rsidRPr="00432A68">
        <w:rPr>
          <w:rFonts w:ascii="Menlo" w:hAnsi="Menlo" w:cs="Menlo"/>
          <w:b/>
          <w:bCs/>
          <w:color w:val="000000"/>
        </w:rPr>
        <w:t xml:space="preserve"> num2</w:t>
      </w:r>
    </w:p>
    <w:p w14:paraId="501B1E83" w14:textId="77777777" w:rsidR="004C3531" w:rsidRPr="00432A68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32A68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32A68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32A68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432A68">
        <w:rPr>
          <w:rFonts w:ascii="Menlo" w:hAnsi="Menlo" w:cs="Menlo"/>
          <w:b/>
          <w:bCs/>
          <w:color w:val="000000"/>
        </w:rPr>
        <w:t>(</w:t>
      </w:r>
      <w:proofErr w:type="gramEnd"/>
      <w:r w:rsidRPr="00432A68">
        <w:rPr>
          <w:rFonts w:ascii="Menlo" w:hAnsi="Menlo" w:cs="Menlo"/>
          <w:b/>
          <w:bCs/>
          <w:i/>
          <w:iCs/>
          <w:color w:val="FD971F"/>
        </w:rPr>
        <w:t>num1</w:t>
      </w:r>
      <w:r w:rsidRPr="00432A68">
        <w:rPr>
          <w:rFonts w:ascii="Menlo" w:hAnsi="Menlo" w:cs="Menlo"/>
          <w:b/>
          <w:bCs/>
          <w:color w:val="000000"/>
        </w:rPr>
        <w:t xml:space="preserve">, </w:t>
      </w:r>
      <w:r w:rsidRPr="00432A68">
        <w:rPr>
          <w:rFonts w:ascii="Menlo" w:hAnsi="Menlo" w:cs="Menlo"/>
          <w:b/>
          <w:bCs/>
          <w:i/>
          <w:iCs/>
          <w:color w:val="FD971F"/>
        </w:rPr>
        <w:t>num2</w:t>
      </w:r>
      <w:r w:rsidRPr="00432A68">
        <w:rPr>
          <w:rFonts w:ascii="Menlo" w:hAnsi="Menlo" w:cs="Menlo"/>
          <w:b/>
          <w:bCs/>
          <w:color w:val="000000"/>
        </w:rPr>
        <w:t>):</w:t>
      </w:r>
    </w:p>
    <w:p w14:paraId="7C3F080C" w14:textId="77777777" w:rsidR="004C3531" w:rsidRPr="00432A68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32A68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32A68">
        <w:rPr>
          <w:rFonts w:ascii="Menlo" w:hAnsi="Menlo" w:cs="Menlo"/>
          <w:b/>
          <w:bCs/>
          <w:color w:val="F92672"/>
        </w:rPr>
        <w:t>return</w:t>
      </w:r>
      <w:proofErr w:type="spellEnd"/>
      <w:r w:rsidRPr="00432A68">
        <w:rPr>
          <w:rFonts w:ascii="Menlo" w:hAnsi="Menlo" w:cs="Menlo"/>
          <w:b/>
          <w:bCs/>
          <w:color w:val="000000"/>
        </w:rPr>
        <w:t xml:space="preserve"> num1 </w:t>
      </w:r>
      <w:r w:rsidRPr="00432A68">
        <w:rPr>
          <w:rFonts w:ascii="Menlo" w:hAnsi="Menlo" w:cs="Menlo"/>
          <w:b/>
          <w:bCs/>
          <w:color w:val="F92672"/>
        </w:rPr>
        <w:t>*</w:t>
      </w:r>
      <w:r w:rsidRPr="00432A68">
        <w:rPr>
          <w:rFonts w:ascii="Menlo" w:hAnsi="Menlo" w:cs="Menlo"/>
          <w:b/>
          <w:bCs/>
          <w:color w:val="000000"/>
        </w:rPr>
        <w:t xml:space="preserve"> num2</w:t>
      </w:r>
    </w:p>
    <w:p w14:paraId="1924B22B" w14:textId="77777777" w:rsidR="004C3531" w:rsidRPr="00432A68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32A68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32A68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432A68">
        <w:rPr>
          <w:rFonts w:ascii="Menlo" w:hAnsi="Menlo" w:cs="Menlo"/>
          <w:b/>
          <w:bCs/>
          <w:color w:val="F92672"/>
          <w:lang w:val="en-US"/>
        </w:rPr>
        <w:t>=</w:t>
      </w:r>
      <w:r w:rsidRPr="00432A68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432A68">
        <w:rPr>
          <w:rFonts w:ascii="Menlo" w:hAnsi="Menlo" w:cs="Menlo"/>
          <w:b/>
          <w:bCs/>
          <w:color w:val="28C6E4"/>
          <w:lang w:val="en-US"/>
        </w:rPr>
        <w:t>input</w:t>
      </w:r>
      <w:r w:rsidRPr="00432A68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32A68">
        <w:rPr>
          <w:rFonts w:ascii="Menlo" w:hAnsi="Menlo" w:cs="Menlo"/>
          <w:b/>
          <w:bCs/>
          <w:color w:val="000000"/>
          <w:lang w:val="en-US"/>
        </w:rPr>
        <w:t>)</w:t>
      </w:r>
    </w:p>
    <w:p w14:paraId="27CBBBEA" w14:textId="77777777" w:rsidR="004C3531" w:rsidRPr="00432A68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32A68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32A68">
        <w:rPr>
          <w:rFonts w:ascii="Menlo" w:hAnsi="Menlo" w:cs="Menlo"/>
          <w:b/>
          <w:bCs/>
          <w:color w:val="F92672"/>
          <w:lang w:val="en-US"/>
        </w:rPr>
        <w:t>while</w:t>
      </w:r>
      <w:r w:rsidRPr="00432A68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32A68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432A68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432A68">
        <w:rPr>
          <w:rFonts w:ascii="Menlo" w:hAnsi="Menlo" w:cs="Menlo"/>
          <w:b/>
          <w:bCs/>
          <w:color w:val="F92672"/>
          <w:lang w:val="en-US"/>
        </w:rPr>
        <w:t>==</w:t>
      </w:r>
      <w:r w:rsidRPr="00432A68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32A68">
        <w:rPr>
          <w:rFonts w:ascii="Menlo" w:hAnsi="Menlo" w:cs="Menlo"/>
          <w:b/>
          <w:bCs/>
          <w:color w:val="AE81FF"/>
          <w:lang w:val="en-US"/>
        </w:rPr>
        <w:t>False</w:t>
      </w:r>
      <w:r w:rsidRPr="00432A68">
        <w:rPr>
          <w:rFonts w:ascii="Menlo" w:hAnsi="Menlo" w:cs="Menlo"/>
          <w:b/>
          <w:bCs/>
          <w:color w:val="000000"/>
          <w:lang w:val="en-US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32A68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3B1E1B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0</w:t>
      </w:r>
    </w:p>
    <w:p w14:paraId="56F8B441" w14:textId="77777777" w:rsidR="004C3531" w:rsidRPr="003B1E1B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E1B">
        <w:rPr>
          <w:rFonts w:ascii="Menlo" w:hAnsi="Menlo" w:cs="Menlo"/>
          <w:b/>
          <w:bCs/>
          <w:color w:val="F92672"/>
          <w:lang w:val="en-US"/>
        </w:rPr>
        <w:t>if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1</w:t>
      </w:r>
      <w:r w:rsidRPr="003B1E1B">
        <w:rPr>
          <w:rFonts w:ascii="Menlo" w:hAnsi="Menlo" w:cs="Menlo"/>
          <w:b/>
          <w:bCs/>
          <w:color w:val="000000"/>
          <w:lang w:val="en-US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proofErr w:type="gram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6C50077F" w:rsidR="003B1F31" w:rsidRDefault="00F064AD" w:rsidP="00F064AD">
      <w:pPr>
        <w:pStyle w:val="Ttulo2"/>
      </w:pPr>
      <w:r>
        <w:lastRenderedPageBreak/>
        <w:t>COMO INSTALAR PAQUETES</w:t>
      </w:r>
    </w:p>
    <w:p w14:paraId="0D667F6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1A96AD" w14:textId="0D6FC93C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paquete es un conjunto de librerías que podemos utilizar en múltiples equipos.</w:t>
      </w:r>
    </w:p>
    <w:p w14:paraId="369EF623" w14:textId="2DDC5A5D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mismo nuestras librerías están en este equipo, si quisiéramos utilizarlas en cualquier otro proyecto de Python de lo que sea, no podemos hacerlo.</w:t>
      </w:r>
    </w:p>
    <w:p w14:paraId="419278AC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5A26C1" w14:textId="10E3BBC2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Existe un repositorio de librerías para Python.</w:t>
      </w:r>
    </w:p>
    <w:p w14:paraId="1658FC3A" w14:textId="2843108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repositorio contiene todas las librerías de terceros hacia Python con sus actualizaciones y todo.</w:t>
      </w:r>
    </w:p>
    <w:p w14:paraId="697DFF0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11C725" w14:textId="3CD944E1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Esto nos puede servir, por ejemplo, si deseamos leer una base de datos SQL Server.  </w:t>
      </w:r>
      <w:proofErr w:type="gramStart"/>
      <w:r>
        <w:rPr>
          <w:lang w:val="es-ES"/>
        </w:rPr>
        <w:t>Necesitamos una librería, de dónde la sacamos?</w:t>
      </w:r>
      <w:proofErr w:type="gramEnd"/>
    </w:p>
    <w:p w14:paraId="4F32C6DE" w14:textId="44FB45E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necesitamos leer una base de datos Oracle, de donde sacamos la librería?</w:t>
      </w:r>
      <w:proofErr w:type="gramEnd"/>
    </w:p>
    <w:p w14:paraId="300C8C7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218EF" w14:textId="2536E7DA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librerías directamente necesitamos Python superior a 3.13</w:t>
      </w:r>
    </w:p>
    <w:p w14:paraId="514A5100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937F04" w14:textId="2360F048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instalamos Python, se instala un paquete llamado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es el encargado de descargar las librerías para que yo pueda utilizarlas dentro de mi equipo.</w:t>
      </w:r>
    </w:p>
    <w:p w14:paraId="5B3F66B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EE2E2" w14:textId="25518A9C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comando para descargar es (Windows):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NOMBRELIBRERIA</w:t>
      </w:r>
    </w:p>
    <w:p w14:paraId="5DA9B39B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5CD11C34" w:rsid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una librería para generar ejecutables del S.O</w:t>
      </w:r>
    </w:p>
    <w:p w14:paraId="28935F55" w14:textId="498A2F1E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librería genera un EXE si estamos en Windows o un PKG si estamos en macOS.</w:t>
      </w:r>
    </w:p>
    <w:p w14:paraId="577B7A89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9D4C14" w14:textId="3A92DAB3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Terminal en Mac</w:t>
      </w:r>
    </w:p>
    <w:p w14:paraId="66BB663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FF843E" w14:textId="5BC877F1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librería que vamos a instalar se llama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68F939E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1FA12" w14:textId="31D932E5" w:rsidR="00F064AD" w:rsidRP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pip3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7899544E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3EBA03" w14:textId="6F012ED6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lang w:val="es-ES"/>
        </w:rPr>
        <w:t>pyinstaller</w:t>
      </w:r>
      <w:proofErr w:type="spellEnd"/>
      <w:r>
        <w:rPr>
          <w:lang w:val="es-ES"/>
        </w:rPr>
        <w:t xml:space="preserve"> ya podemos crear ejecutables en nuestro equipo a partir de programas PY</w:t>
      </w:r>
    </w:p>
    <w:p w14:paraId="02D42DDB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E0A88A" w14:textId="7F485CAE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Buscamos un programa PY autónomo, es decir, que no tire de una librería de las nuestras</w:t>
      </w:r>
    </w:p>
    <w:p w14:paraId="44A359D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E0AE82" w14:textId="042DB91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el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 xml:space="preserve"> y lo copiamos a la carpeta de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>.</w:t>
      </w:r>
    </w:p>
    <w:p w14:paraId="04F58AA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EDD896" w14:textId="71E83680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ejecutable, mediante la línea de Terminal nos posicionamos dónde tengamos el PY.</w:t>
      </w:r>
    </w:p>
    <w:p w14:paraId="6CC59AA8" w14:textId="38BB953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Vemos las carpetas</w:t>
      </w:r>
    </w:p>
    <w:p w14:paraId="64C333CF" w14:textId="3CBFCA54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cd Carpeta.  Entramos en una carpeta</w:t>
      </w:r>
    </w:p>
    <w:p w14:paraId="3021F8F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98613" w14:textId="12135F29" w:rsidR="000E1DB5" w:rsidRPr="00982CEB" w:rsidRDefault="00982CE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pyinstaller</w:t>
      </w:r>
      <w:proofErr w:type="spellEnd"/>
      <w:r>
        <w:rPr>
          <w:b/>
          <w:bCs/>
          <w:lang w:val="es-ES"/>
        </w:rPr>
        <w:t xml:space="preserve"> -c -F NOMBREPYTHON.py</w:t>
      </w:r>
    </w:p>
    <w:p w14:paraId="44E3D9E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BC53" w14:textId="63410D67" w:rsidR="000E1DB5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objetos conjuntos, es decir, hablamos de LISTAS, TUPLAS o DICCIONARIOS tenemos un bucle para realizar un recorrido por cada objeto.</w:t>
      </w:r>
    </w:p>
    <w:p w14:paraId="502FC08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937E9D" w14:textId="24FAA1E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 este tipo de bucles se le llama </w:t>
      </w:r>
      <w:r>
        <w:rPr>
          <w:b/>
          <w:bCs/>
          <w:lang w:val="es-ES"/>
        </w:rPr>
        <w:t>Bucle de referencia</w:t>
      </w:r>
      <w:r>
        <w:rPr>
          <w:lang w:val="es-ES"/>
        </w:rPr>
        <w:t xml:space="preserve"> y, en la declaración del bucle, se utiliza una variable como referencia de cada elemento que estamos recorriendo.</w:t>
      </w:r>
    </w:p>
    <w:p w14:paraId="4C43DB7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79E67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684B77" w14:textId="1F58C66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83FD1">
        <w:rPr>
          <w:noProof/>
          <w:lang w:val="es-ES"/>
        </w:rPr>
        <w:lastRenderedPageBreak/>
        <w:drawing>
          <wp:inline distT="0" distB="0" distL="0" distR="0" wp14:anchorId="2BC0A94D" wp14:editId="2D2678C7">
            <wp:extent cx="5396230" cy="1680210"/>
            <wp:effectExtent l="0" t="0" r="1270" b="0"/>
            <wp:docPr id="2426690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9000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D3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64C641" w14:textId="4122BF36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Nos permite declarar </w:t>
      </w:r>
      <w:proofErr w:type="spellStart"/>
      <w:r>
        <w:rPr>
          <w:b/>
          <w:bCs/>
          <w:lang w:val="es-ES"/>
        </w:rPr>
        <w:t>prod</w:t>
      </w:r>
      <w:proofErr w:type="spellEnd"/>
      <w:r>
        <w:rPr>
          <w:lang w:val="es-ES"/>
        </w:rPr>
        <w:t xml:space="preserve"> dentro del Bucle en lugar de </w:t>
      </w:r>
      <w:r>
        <w:rPr>
          <w:b/>
          <w:bCs/>
          <w:lang w:val="es-ES"/>
        </w:rPr>
        <w:t>i</w:t>
      </w:r>
    </w:p>
    <w:p w14:paraId="44B498E9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630206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in CONJUNTO:</w:t>
      </w:r>
    </w:p>
    <w:p w14:paraId="3E394DE1" w14:textId="69834411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variable </w:t>
      </w:r>
    </w:p>
    <w:p w14:paraId="1D7D00F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55697A" w14:textId="2ED83180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LISTAS</w:t>
      </w:r>
    </w:p>
    <w:p w14:paraId="2F19C088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3C709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"Listas con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1B8CC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AE81FF"/>
        </w:rPr>
        <w:t>12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56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77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88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99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22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985E94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ORDEN ASCENDENTE</w:t>
      </w:r>
    </w:p>
    <w:p w14:paraId="01521C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462336A6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Para ordenar de forma descendente debemos incluir</w:t>
      </w:r>
    </w:p>
    <w:p w14:paraId="4FF4465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dentro del método reverse = True</w:t>
      </w:r>
    </w:p>
    <w:p w14:paraId="693A3F5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</w:rPr>
        <w:t>reverse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True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A9D6D2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REALIZAMOS UN BUCLE PARA MOSTRAR LOS NUMEROS ACTUALMENTE</w:t>
      </w:r>
    </w:p>
    <w:p w14:paraId="047195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147ADD2F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[i])</w:t>
      </w:r>
    </w:p>
    <w:p w14:paraId="48841ED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FA075A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LISTAS COMIENZAN EN CERO Y FINALIZAN EN LEN -1</w:t>
      </w:r>
    </w:p>
    <w:p w14:paraId="19CF37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0: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0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3D93F86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1: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70ADD79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F25A00"/>
        </w:rPr>
        <w:t>"Ana"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Adrian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"Diana"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"Antonia"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833C67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2: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2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550C52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4: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16A741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append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CREA UN NUEVO ELEMENTO EN LA LISTA AL FINAL</w:t>
      </w:r>
    </w:p>
    <w:p w14:paraId="2999111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listaNombres.append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"Lucia"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03274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5: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5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AAF32F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insert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CREA UN ELEMENTO NUEVO EN UNA POSICION DE LA LISTA</w:t>
      </w:r>
    </w:p>
    <w:p w14:paraId="0E425E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listaNombres.insert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"Infiltrado"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232BA1B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El </w:t>
      </w:r>
      <w:proofErr w:type="spellStart"/>
      <w:r w:rsidRPr="00483FD1">
        <w:rPr>
          <w:rFonts w:ascii="Menlo" w:hAnsi="Menlo" w:cs="Menlo"/>
          <w:b/>
          <w:bCs/>
          <w:color w:val="9F9F8F"/>
        </w:rPr>
        <w:t>metodo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elimina el primer objeto dentro de la lista</w:t>
      </w:r>
    </w:p>
    <w:p w14:paraId="5BE84B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si no lo encuentra da error</w:t>
      </w:r>
    </w:p>
    <w:p w14:paraId="79A1079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("Lucas")</w:t>
      </w:r>
    </w:p>
    <w:p w14:paraId="31AD9BB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listaNombres.pop(</w:t>
      </w:r>
      <w:proofErr w:type="gramEnd"/>
      <w:r w:rsidRPr="00483FD1">
        <w:rPr>
          <w:rFonts w:ascii="Menlo" w:hAnsi="Menlo" w:cs="Menlo"/>
          <w:b/>
          <w:bCs/>
          <w:color w:val="9F9F8F"/>
        </w:rPr>
        <w:t>6)</w:t>
      </w:r>
    </w:p>
    <w:p w14:paraId="6C3B0C8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del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[</w:t>
      </w:r>
      <w:proofErr w:type="gramEnd"/>
      <w:r w:rsidRPr="00483FD1">
        <w:rPr>
          <w:rFonts w:ascii="Menlo" w:hAnsi="Menlo" w:cs="Menlo"/>
          <w:b/>
          <w:bCs/>
          <w:color w:val="9F9F8F"/>
        </w:rPr>
        <w:t>0:4]</w:t>
      </w:r>
    </w:p>
    <w:p w14:paraId="305B68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borra todo el contenido de una lista</w:t>
      </w:r>
    </w:p>
    <w:p w14:paraId="3DC907E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644123F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lastRenderedPageBreak/>
        <w:t># Vamos a recorrer todos los elementos de la lista y mostrar</w:t>
      </w:r>
    </w:p>
    <w:p w14:paraId="320D04D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su posición</w:t>
      </w:r>
    </w:p>
    <w:p w14:paraId="38802EC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"Dianis" in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288EA337" w14:textId="77777777" w:rsidR="00483FD1" w:rsidRPr="00432A68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32A68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32A68">
        <w:rPr>
          <w:rFonts w:ascii="Menlo" w:hAnsi="Menlo" w:cs="Menlo"/>
          <w:b/>
          <w:bCs/>
          <w:color w:val="9F9F8F"/>
        </w:rPr>
        <w:t>print</w:t>
      </w:r>
      <w:proofErr w:type="spellEnd"/>
      <w:r w:rsidRPr="00432A68">
        <w:rPr>
          <w:rFonts w:ascii="Menlo" w:hAnsi="Menlo" w:cs="Menlo"/>
          <w:b/>
          <w:bCs/>
          <w:color w:val="9F9F8F"/>
        </w:rPr>
        <w:t>("elementos")</w:t>
      </w:r>
    </w:p>
    <w:p w14:paraId="03184D8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listaNombres.sort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()</w:t>
      </w:r>
    </w:p>
    <w:p w14:paraId="5663C22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26E15E6C" w14:textId="002E3EEC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str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25A00"/>
          <w:lang w:val="en-US"/>
        </w:rPr>
        <w:t>"="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[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])</w:t>
      </w:r>
    </w:p>
    <w:p w14:paraId="4B8AA8C5" w14:textId="77777777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63509A2" w14:textId="594D4F12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TUPLAS</w:t>
      </w:r>
    </w:p>
    <w:p w14:paraId="7DCF3F70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1A10B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"Tuplas de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0C0056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Tuplas no se pueden modificar</w:t>
      </w:r>
    </w:p>
    <w:p w14:paraId="040A4A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productos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(</w:t>
      </w:r>
      <w:r w:rsidRPr="00483FD1">
        <w:rPr>
          <w:rFonts w:ascii="Menlo" w:hAnsi="Menlo" w:cs="Menlo"/>
          <w:b/>
          <w:bCs/>
          <w:color w:val="F25A00"/>
        </w:rPr>
        <w:t>"Leche"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"Cacao"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"Avellanas"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Azucar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19D3ED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244D9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productos[</w:t>
      </w:r>
      <w:proofErr w:type="gramEnd"/>
      <w:r w:rsidRPr="00483FD1">
        <w:rPr>
          <w:rFonts w:ascii="Menlo" w:hAnsi="Menlo" w:cs="Menlo"/>
          <w:b/>
          <w:bCs/>
          <w:color w:val="9F9F8F"/>
        </w:rPr>
        <w:t>2] = "</w:t>
      </w:r>
      <w:proofErr w:type="spellStart"/>
      <w:r w:rsidRPr="00483FD1">
        <w:rPr>
          <w:rFonts w:ascii="Menlo" w:hAnsi="Menlo" w:cs="Menlo"/>
          <w:b/>
          <w:bCs/>
          <w:color w:val="9F9F8F"/>
        </w:rPr>
        <w:t>Havellanbas</w:t>
      </w:r>
      <w:proofErr w:type="spellEnd"/>
      <w:r w:rsidRPr="00483FD1">
        <w:rPr>
          <w:rFonts w:ascii="Menlo" w:hAnsi="Menlo" w:cs="Menlo"/>
          <w:b/>
          <w:bCs/>
          <w:color w:val="9F9F8F"/>
        </w:rPr>
        <w:t>"</w:t>
      </w:r>
    </w:p>
    <w:p w14:paraId="56542F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28C6E4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(productos)</w:t>
      </w:r>
    </w:p>
    <w:p w14:paraId="76B3578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"Elementos tupla ", </w:t>
      </w:r>
      <w:proofErr w:type="spellStart"/>
      <w:r w:rsidRPr="00483FD1">
        <w:rPr>
          <w:rFonts w:ascii="Menlo" w:hAnsi="Menlo" w:cs="Menlo"/>
          <w:b/>
          <w:bCs/>
          <w:color w:val="9F9F8F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59329A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56E8D15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F92672"/>
        </w:rPr>
        <w:t>for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producto </w:t>
      </w:r>
      <w:r w:rsidRPr="00483FD1">
        <w:rPr>
          <w:rFonts w:ascii="Menlo" w:hAnsi="Menlo" w:cs="Menlo"/>
          <w:b/>
          <w:bCs/>
          <w:color w:val="F92672"/>
        </w:rPr>
        <w:t>in</w:t>
      </w:r>
      <w:r w:rsidRPr="00483FD1">
        <w:rPr>
          <w:rFonts w:ascii="Menlo" w:hAnsi="Menlo" w:cs="Menlo"/>
          <w:b/>
          <w:bCs/>
          <w:color w:val="000000"/>
        </w:rPr>
        <w:t xml:space="preserve"> productos:</w:t>
      </w:r>
    </w:p>
    <w:p w14:paraId="7D27125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(producto)</w:t>
      </w:r>
    </w:p>
    <w:p w14:paraId="38B7357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67E187" w14:textId="5459FBDB" w:rsidR="00483FD1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poder almacenar la información de un Mes</w:t>
      </w:r>
    </w:p>
    <w:p w14:paraId="335D2672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BAEB9C" w14:textId="0F2BF7F1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mes tiene un nombre, una temperatura máxima y una temperatura mínima</w:t>
      </w:r>
    </w:p>
    <w:p w14:paraId="6613EA29" w14:textId="5D17AF73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mes podemos guardar tanto la máxima como la mínima y su nombre</w:t>
      </w:r>
    </w:p>
    <w:p w14:paraId="0799E86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6FDF" w14:textId="49473BC8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calcular la media del mes (que se calcule sola y me la devuelva)</w:t>
      </w:r>
    </w:p>
    <w:p w14:paraId="6CC6CE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7E2D35" w14:textId="1508B1C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 escribir el objeto mes (</w:t>
      </w:r>
      <w:proofErr w:type="spellStart"/>
      <w:r w:rsidRPr="00D369C0">
        <w:rPr>
          <w:b/>
          <w:bCs/>
          <w:lang w:val="es-ES"/>
        </w:rPr>
        <w:t>print</w:t>
      </w:r>
      <w:proofErr w:type="spellEnd"/>
      <w:r w:rsidRPr="00D369C0">
        <w:rPr>
          <w:b/>
          <w:bCs/>
          <w:lang w:val="es-ES"/>
        </w:rPr>
        <w:t>(mes)</w:t>
      </w:r>
      <w:r>
        <w:rPr>
          <w:lang w:val="es-ES"/>
        </w:rPr>
        <w:t>) me gustaría visualizar el nombre, la máxima y la mínima directamente.</w:t>
      </w:r>
    </w:p>
    <w:p w14:paraId="017C4F95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D49DFC" w14:textId="60705E9B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dos clases: class32mes.py y el python32mes.py</w:t>
      </w:r>
    </w:p>
    <w:p w14:paraId="24D932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2DE5E7" w14:textId="48BAEF6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Python, creamos dos meses y lo probamos.</w:t>
      </w:r>
    </w:p>
    <w:p w14:paraId="23CE1BF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FFACA2" w14:textId="115E3611" w:rsidR="00D369C0" w:rsidRP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MES</w:t>
      </w:r>
    </w:p>
    <w:p w14:paraId="1FC3F233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24DBFB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class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Mes:</w:t>
      </w:r>
    </w:p>
    <w:p w14:paraId="1117EBB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nombre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""</w:t>
      </w:r>
    </w:p>
    <w:p w14:paraId="5DBAF33E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681285F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29AA128C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965913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313E4">
        <w:rPr>
          <w:rFonts w:ascii="Menlo" w:hAnsi="Menlo" w:cs="Menlo"/>
          <w:b/>
          <w:bCs/>
          <w:color w:val="6AAF19"/>
        </w:rPr>
        <w:t>getTemperaturaMedia</w:t>
      </w:r>
      <w:proofErr w:type="spellEnd"/>
      <w:r w:rsidRPr="00A313E4">
        <w:rPr>
          <w:rFonts w:ascii="Menlo" w:hAnsi="Menlo" w:cs="Menlo"/>
          <w:b/>
          <w:bCs/>
          <w:color w:val="000000"/>
        </w:rPr>
        <w:t>(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proofErr w:type="spellEnd"/>
      <w:r w:rsidRPr="00A313E4">
        <w:rPr>
          <w:rFonts w:ascii="Menlo" w:hAnsi="Menlo" w:cs="Menlo"/>
          <w:b/>
          <w:bCs/>
          <w:color w:val="000000"/>
        </w:rPr>
        <w:t>):</w:t>
      </w:r>
    </w:p>
    <w:p w14:paraId="2EE43466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313E4">
        <w:rPr>
          <w:rFonts w:ascii="Menlo" w:hAnsi="Menlo" w:cs="Menlo"/>
          <w:b/>
          <w:bCs/>
          <w:color w:val="F92672"/>
        </w:rPr>
        <w:t>return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r w:rsidRPr="00A313E4">
        <w:rPr>
          <w:rFonts w:ascii="Menlo" w:hAnsi="Menlo" w:cs="Menlo"/>
          <w:b/>
          <w:bCs/>
          <w:color w:val="000000"/>
        </w:rPr>
        <w:t>.</w:t>
      </w:r>
      <w:r w:rsidRPr="00A313E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F92672"/>
        </w:rPr>
        <w:t>+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r w:rsidRPr="00A313E4">
        <w:rPr>
          <w:rFonts w:ascii="Menlo" w:hAnsi="Menlo" w:cs="Menlo"/>
          <w:b/>
          <w:bCs/>
          <w:color w:val="000000"/>
        </w:rPr>
        <w:t>.</w:t>
      </w:r>
      <w:r w:rsidRPr="00A313E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) </w:t>
      </w:r>
      <w:r w:rsidRPr="00A313E4">
        <w:rPr>
          <w:rFonts w:ascii="Menlo" w:hAnsi="Menlo" w:cs="Menlo"/>
          <w:b/>
          <w:bCs/>
          <w:color w:val="F92672"/>
        </w:rPr>
        <w:t>/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AE81FF"/>
        </w:rPr>
        <w:t>2</w:t>
      </w:r>
    </w:p>
    <w:p w14:paraId="03BB08B2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</w:t>
      </w:r>
    </w:p>
    <w:p w14:paraId="39494DC3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28C6E4"/>
        </w:rPr>
        <w:t>__</w:t>
      </w:r>
      <w:proofErr w:type="spellStart"/>
      <w:r w:rsidRPr="00A313E4">
        <w:rPr>
          <w:rFonts w:ascii="Menlo" w:hAnsi="Menlo" w:cs="Menlo"/>
          <w:b/>
          <w:bCs/>
          <w:color w:val="28C6E4"/>
        </w:rPr>
        <w:t>str</w:t>
      </w:r>
      <w:proofErr w:type="spellEnd"/>
      <w:r w:rsidRPr="00A313E4">
        <w:rPr>
          <w:rFonts w:ascii="Menlo" w:hAnsi="Menlo" w:cs="Menlo"/>
          <w:b/>
          <w:bCs/>
          <w:color w:val="28C6E4"/>
        </w:rPr>
        <w:t>__</w:t>
      </w:r>
      <w:r w:rsidRPr="00A313E4">
        <w:rPr>
          <w:rFonts w:ascii="Menlo" w:hAnsi="Menlo" w:cs="Menlo"/>
          <w:b/>
          <w:bCs/>
          <w:color w:val="000000"/>
        </w:rPr>
        <w:t>(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proofErr w:type="spellEnd"/>
      <w:r w:rsidRPr="00A313E4">
        <w:rPr>
          <w:rFonts w:ascii="Menlo" w:hAnsi="Menlo" w:cs="Menlo"/>
          <w:b/>
          <w:bCs/>
          <w:color w:val="000000"/>
        </w:rPr>
        <w:t>):</w:t>
      </w:r>
    </w:p>
    <w:p w14:paraId="4C38F50D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lastRenderedPageBreak/>
        <w:t xml:space="preserve">        </w:t>
      </w:r>
      <w:proofErr w:type="spellStart"/>
      <w:r w:rsidRPr="001D1E94">
        <w:rPr>
          <w:rFonts w:ascii="Menlo" w:hAnsi="Menlo" w:cs="Menlo"/>
          <w:b/>
          <w:bCs/>
          <w:color w:val="F92672"/>
        </w:rPr>
        <w:t>return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Max: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)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Min: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>)</w:t>
      </w:r>
    </w:p>
    <w:p w14:paraId="2E3C1D34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9ED409" w14:textId="3C442C76" w:rsidR="00054377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PYTHON32MES</w:t>
      </w:r>
    </w:p>
    <w:p w14:paraId="79746E46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F34E37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F92672"/>
        </w:rPr>
        <w:t>from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class32mes </w:t>
      </w:r>
      <w:proofErr w:type="spellStart"/>
      <w:r w:rsidRPr="001D1E94">
        <w:rPr>
          <w:rFonts w:ascii="Menlo" w:hAnsi="Menlo" w:cs="Menlo"/>
          <w:b/>
          <w:bCs/>
          <w:color w:val="F92672"/>
        </w:rPr>
        <w:t>import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</w:t>
      </w:r>
    </w:p>
    <w:p w14:paraId="080C701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0341F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"Trabajando con clase Mes"</w:t>
      </w:r>
      <w:r w:rsidRPr="001D1E94">
        <w:rPr>
          <w:rFonts w:ascii="Menlo" w:hAnsi="Menlo" w:cs="Menlo"/>
          <w:b/>
          <w:bCs/>
          <w:color w:val="000000"/>
        </w:rPr>
        <w:t>)</w:t>
      </w:r>
    </w:p>
    <w:p w14:paraId="4A99397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enero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733ED6C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"Enero"</w:t>
      </w:r>
    </w:p>
    <w:p w14:paraId="4CC2B23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9</w:t>
      </w:r>
    </w:p>
    <w:p w14:paraId="643BAFA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-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60CFC64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1DF5AB3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"Enero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74B643A1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(enero)</w:t>
      </w:r>
    </w:p>
    <w:p w14:paraId="0F4D71D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febrero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29155D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"Febrero"</w:t>
      </w:r>
    </w:p>
    <w:p w14:paraId="33A2D03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18</w:t>
      </w:r>
    </w:p>
    <w:p w14:paraId="081BD4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2EA5EEA0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2EC0348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"febrero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1EAC3F6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(febrero)</w:t>
      </w:r>
    </w:p>
    <w:p w14:paraId="5108AE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17A4F6E" w14:textId="1BC3875D" w:rsidR="001D1E94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siguiente paso será tener muchos meses, pero intentaremos hacerlo de una forma sencilla.</w:t>
      </w:r>
    </w:p>
    <w:p w14:paraId="490C07AA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0B22" w14:textId="637C94D6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no quiero estar pidiendo nada al usuario, vamos a automatizar ciertas cosas como, por ejemplo, la Máxima y la mínima.</w:t>
      </w:r>
    </w:p>
    <w:p w14:paraId="294AC334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26360" w14:textId="04F9FFD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una clase llamada </w:t>
      </w:r>
      <w:proofErr w:type="spellStart"/>
      <w:r>
        <w:rPr>
          <w:b/>
          <w:bCs/>
          <w:lang w:val="es-ES"/>
        </w:rPr>
        <w:t>random</w:t>
      </w:r>
      <w:proofErr w:type="spellEnd"/>
      <w:r>
        <w:rPr>
          <w:lang w:val="es-ES"/>
        </w:rPr>
        <w:t xml:space="preserve"> que sirve para generar números aleatorios.</w:t>
      </w:r>
    </w:p>
    <w:p w14:paraId="609AB386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AF797C" w14:textId="04C05845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 clase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tiene un método para recuperar números decimales y otro para recuperar números enteros.</w:t>
      </w:r>
    </w:p>
    <w:p w14:paraId="3F7B3CE1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783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from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class32mes </w:t>
      </w: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Mes</w:t>
      </w:r>
    </w:p>
    <w:p w14:paraId="5E8D31B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random</w:t>
      </w:r>
    </w:p>
    <w:p w14:paraId="69B8A3F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B7782A3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"Trabajando con clase Mes"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62DB98B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meses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(</w:t>
      </w:r>
      <w:r w:rsidRPr="00582CD5">
        <w:rPr>
          <w:rFonts w:ascii="Menlo" w:hAnsi="Menlo" w:cs="Menlo"/>
          <w:b/>
          <w:bCs/>
          <w:color w:val="F25A00"/>
        </w:rPr>
        <w:t>"Enero"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"Febrero"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"Marzo"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"Abril"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"Mayo"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"Junio"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"Julio"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"Agosto"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"Septiembre"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"Octubre"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"Noviembre"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"Diciembre"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D7F1EF8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582CD5">
        <w:rPr>
          <w:rFonts w:ascii="Menlo" w:hAnsi="Menlo" w:cs="Menlo"/>
          <w:b/>
          <w:bCs/>
          <w:color w:val="F92672"/>
        </w:rPr>
        <w:t>for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in</w:t>
      </w:r>
      <w:r w:rsidRPr="00582CD5">
        <w:rPr>
          <w:rFonts w:ascii="Menlo" w:hAnsi="Menlo" w:cs="Menlo"/>
          <w:b/>
          <w:bCs/>
          <w:color w:val="000000"/>
        </w:rPr>
        <w:t xml:space="preserve"> meses:</w:t>
      </w:r>
    </w:p>
    <w:p w14:paraId="30D3CC30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582CD5">
        <w:rPr>
          <w:rFonts w:ascii="Menlo" w:hAnsi="Menlo" w:cs="Menlo"/>
          <w:b/>
          <w:bCs/>
          <w:color w:val="000000"/>
        </w:rPr>
        <w:t>Mes(</w:t>
      </w:r>
      <w:proofErr w:type="gramEnd"/>
      <w:r w:rsidRPr="00582CD5">
        <w:rPr>
          <w:rFonts w:ascii="Menlo" w:hAnsi="Menlo" w:cs="Menlo"/>
          <w:b/>
          <w:bCs/>
          <w:color w:val="000000"/>
        </w:rPr>
        <w:t>)</w:t>
      </w:r>
    </w:p>
    <w:p w14:paraId="484D1AD7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</w:p>
    <w:p w14:paraId="510B75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3FB824C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667765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media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mes.getTemperaturaMedia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>()</w:t>
      </w:r>
    </w:p>
    <w:p w14:paraId="1A33496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(media)</w:t>
      </w:r>
    </w:p>
    <w:p w14:paraId="3C94134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(mes)</w:t>
      </w:r>
    </w:p>
    <w:p w14:paraId="17B3F48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"Fin de programa"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7AB0534C" w14:textId="48C6E695" w:rsidR="00582CD5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INSTALACION ORACLE XE</w:t>
      </w:r>
    </w:p>
    <w:p w14:paraId="45F34704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BFBD52" w14:textId="6EE3F569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Oracle es una base de datos y tenemos una pequeña edición para poder trabajar con Oracle.</w:t>
      </w:r>
    </w:p>
    <w:p w14:paraId="5E99E4BC" w14:textId="775907B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todas las bases de datos empresariales suelen tener una edición para jugar, es decir, sin coste.</w:t>
      </w:r>
    </w:p>
    <w:p w14:paraId="3F944551" w14:textId="6F2F98F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Dichas bases de datos se les denomina Express</w:t>
      </w:r>
    </w:p>
    <w:p w14:paraId="606D0087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B3F1C4" w14:textId="5E64198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Oracle la base de datos gratuita se llama Oracle XE</w:t>
      </w:r>
    </w:p>
    <w:p w14:paraId="10472EAB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AB4AB8" w14:textId="0099391B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 Windows, lo único que necesitamos es espacio en disco duro y tiempo.  La instalación tarda bastante y creo que ocupa unos 4 </w:t>
      </w:r>
      <w:proofErr w:type="spellStart"/>
      <w:r>
        <w:rPr>
          <w:lang w:val="es-ES"/>
        </w:rPr>
        <w:t>gb</w:t>
      </w:r>
      <w:proofErr w:type="spellEnd"/>
    </w:p>
    <w:p w14:paraId="09C79342" w14:textId="7D82D5C6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 bueno es que es siguiente y siguiente</w:t>
      </w:r>
    </w:p>
    <w:p w14:paraId="2B8529AF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E1B877" w14:textId="34A08630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6" w:history="1">
        <w:r w:rsidRPr="00B05547">
          <w:rPr>
            <w:rStyle w:val="Hipervnculo"/>
            <w:lang w:val="es-ES"/>
          </w:rPr>
          <w:t>https://www.oracle.com/es/database/technologies/xe-downloads.html</w:t>
        </w:r>
      </w:hyperlink>
    </w:p>
    <w:p w14:paraId="6BBFAF44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39FDD" w14:textId="49449E76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Mac no tenemos una edición para trabajar con estos equipos, debemos hacer una instalación mediante Docker.</w:t>
      </w:r>
    </w:p>
    <w:p w14:paraId="1045B84C" w14:textId="366EC3E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Docker es una herramienta que permite crear funcionalidades, como máquinas virtuales, sin necesidad de instalaciones.</w:t>
      </w:r>
    </w:p>
    <w:p w14:paraId="608D34C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36E8BA" w14:textId="744FFAE1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en estos Mac, necesitamos esta guía.</w:t>
      </w:r>
    </w:p>
    <w:p w14:paraId="1E566AE8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B23FC" w14:textId="75042228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7" w:history="1">
        <w:r w:rsidRPr="0011239A">
          <w:rPr>
            <w:rStyle w:val="Hipervnculo"/>
            <w:lang w:val="es-ES"/>
          </w:rPr>
          <w:t>https://fjtoscano.medium.com/instalar-oracle-database-xe-en-mac-m1-d5d2d17fc00c</w:t>
        </w:r>
      </w:hyperlink>
    </w:p>
    <w:p w14:paraId="6CA88981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D8F2E" w14:textId="3846226A" w:rsidR="00054377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Entramos en </w:t>
      </w:r>
      <w:proofErr w:type="spellStart"/>
      <w:r>
        <w:rPr>
          <w:lang w:val="es-ES"/>
        </w:rPr>
        <w:t>HomeBrew</w:t>
      </w:r>
      <w:proofErr w:type="spellEnd"/>
    </w:p>
    <w:p w14:paraId="095B96FA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D281AD" w14:textId="32CF0BC2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8" w:history="1">
        <w:r w:rsidRPr="00B05547">
          <w:rPr>
            <w:rStyle w:val="Hipervnculo"/>
            <w:lang w:val="es-ES"/>
          </w:rPr>
          <w:t>https://brew.sh</w:t>
        </w:r>
      </w:hyperlink>
    </w:p>
    <w:p w14:paraId="4E9EB26A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83B402" w14:textId="22AFF520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84BE1">
        <w:rPr>
          <w:noProof/>
          <w:lang w:val="es-ES"/>
        </w:rPr>
        <w:drawing>
          <wp:inline distT="0" distB="0" distL="0" distR="0" wp14:anchorId="535BA171" wp14:editId="1731B8D0">
            <wp:extent cx="5396230" cy="1072515"/>
            <wp:effectExtent l="0" t="0" r="1270" b="0"/>
            <wp:docPr id="1077985991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85991" name="Imagen 1" descr="Interfaz de usuario gráfica, Texto, Sitio web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4C52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53B3C" w14:textId="2F7016F1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Abrimos </w:t>
      </w:r>
      <w:r>
        <w:rPr>
          <w:b/>
          <w:bCs/>
          <w:lang w:val="es-ES"/>
        </w:rPr>
        <w:t>Terminal</w:t>
      </w:r>
      <w:r>
        <w:rPr>
          <w:lang w:val="es-ES"/>
        </w:rPr>
        <w:t xml:space="preserve"> y copiamos ahí este código</w:t>
      </w:r>
    </w:p>
    <w:p w14:paraId="2556C279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C98743" w14:textId="170800F6" w:rsidR="00764D10" w:rsidRPr="00E80AFF" w:rsidRDefault="00E80AF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E80AFF">
        <w:rPr>
          <w:lang w:val="en-US"/>
        </w:rPr>
        <w:t>/bin/bash -c "$(curl -</w:t>
      </w:r>
      <w:proofErr w:type="spellStart"/>
      <w:r w:rsidRPr="00E80AFF">
        <w:rPr>
          <w:lang w:val="en-US"/>
        </w:rPr>
        <w:t>fsSL</w:t>
      </w:r>
      <w:proofErr w:type="spellEnd"/>
      <w:r w:rsidRPr="00E80AFF">
        <w:rPr>
          <w:lang w:val="en-US"/>
        </w:rPr>
        <w:t xml:space="preserve"> https://raw.githubusercontent.com/Homebrew/install/HEAD/install.sh)"</w:t>
      </w:r>
    </w:p>
    <w:p w14:paraId="01210599" w14:textId="77777777" w:rsidR="00764D10" w:rsidRPr="00E80AFF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298B75DB" w14:textId="5443E6BC" w:rsidR="00584BE1" w:rsidRP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Cuando lo tengamos, nos aparecerá al final un mensaje con la instrucción </w:t>
      </w:r>
      <w:r>
        <w:rPr>
          <w:b/>
          <w:bCs/>
          <w:lang w:val="es-ES"/>
        </w:rPr>
        <w:t>echo</w:t>
      </w:r>
      <w:r>
        <w:rPr>
          <w:lang w:val="es-ES"/>
        </w:rPr>
        <w:t xml:space="preserve"> para escribir en el </w:t>
      </w:r>
      <w:r>
        <w:rPr>
          <w:b/>
          <w:bCs/>
          <w:lang w:val="es-ES"/>
        </w:rPr>
        <w:t>Terminal</w:t>
      </w:r>
    </w:p>
    <w:p w14:paraId="79852676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305A54" w14:textId="1FAD4514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colima</w:t>
      </w:r>
    </w:p>
    <w:p w14:paraId="63E508C8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AC1C9B" w14:textId="2CA54328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84BE1">
        <w:rPr>
          <w:noProof/>
          <w:lang w:val="es-ES"/>
        </w:rPr>
        <w:lastRenderedPageBreak/>
        <w:drawing>
          <wp:inline distT="0" distB="0" distL="0" distR="0" wp14:anchorId="5B0E2AF3" wp14:editId="2CFE6271">
            <wp:extent cx="5396230" cy="1390650"/>
            <wp:effectExtent l="0" t="0" r="1270" b="6350"/>
            <wp:docPr id="8732824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824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6BC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D8BE04" w14:textId="083682B4" w:rsidR="00584BE1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Ejecutamos la instrucción que nos indica</w:t>
      </w:r>
    </w:p>
    <w:p w14:paraId="0BC01A7F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70FD59" w14:textId="204A09FB" w:rsidR="00764D10" w:rsidRPr="003B1E1B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n-US"/>
        </w:rPr>
      </w:pPr>
      <w:r w:rsidRPr="003B1E1B">
        <w:rPr>
          <w:b/>
          <w:bCs/>
          <w:lang w:val="en-US"/>
        </w:rPr>
        <w:t xml:space="preserve">brew services start </w:t>
      </w:r>
      <w:proofErr w:type="spellStart"/>
      <w:r w:rsidRPr="003B1E1B">
        <w:rPr>
          <w:b/>
          <w:bCs/>
          <w:lang w:val="en-US"/>
        </w:rPr>
        <w:t>colima</w:t>
      </w:r>
      <w:proofErr w:type="spellEnd"/>
    </w:p>
    <w:p w14:paraId="4813620E" w14:textId="77777777" w:rsidR="00584BE1" w:rsidRPr="003B1E1B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1661FCA" w14:textId="01F60F9C" w:rsidR="00764D10" w:rsidRPr="003B1E1B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proofErr w:type="spellStart"/>
      <w:r w:rsidRPr="003B1E1B">
        <w:rPr>
          <w:lang w:val="en-US"/>
        </w:rPr>
        <w:t>Instalamos</w:t>
      </w:r>
      <w:proofErr w:type="spellEnd"/>
      <w:r w:rsidRPr="003B1E1B">
        <w:rPr>
          <w:lang w:val="en-US"/>
        </w:rPr>
        <w:t xml:space="preserve"> Docker</w:t>
      </w:r>
    </w:p>
    <w:p w14:paraId="6E6FA4A2" w14:textId="77777777" w:rsidR="00764D10" w:rsidRPr="003B1E1B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7ABA9E0A" w14:textId="11BD1DAA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docker</w:t>
      </w:r>
      <w:proofErr w:type="spellEnd"/>
    </w:p>
    <w:p w14:paraId="179F59CC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C3987" w14:textId="36486EF1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noProof/>
          <w:lang w:val="es-ES"/>
        </w:rPr>
        <w:drawing>
          <wp:inline distT="0" distB="0" distL="0" distR="0" wp14:anchorId="13D4D45E" wp14:editId="66B354AB">
            <wp:extent cx="5396230" cy="1287780"/>
            <wp:effectExtent l="0" t="0" r="1270" b="0"/>
            <wp:docPr id="2899226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226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D0B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80276E" w14:textId="06E4D85E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Instalamos </w:t>
      </w:r>
      <w:proofErr w:type="spellStart"/>
      <w:r>
        <w:rPr>
          <w:b/>
          <w:bCs/>
          <w:lang w:val="es-ES"/>
        </w:rPr>
        <w:t>qemu</w:t>
      </w:r>
      <w:proofErr w:type="spellEnd"/>
    </w:p>
    <w:p w14:paraId="7735E64A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20D257" w14:textId="478C455F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764D10">
        <w:rPr>
          <w:b/>
          <w:bCs/>
          <w:lang w:val="es-ES"/>
        </w:rPr>
        <w:t>brew</w:t>
      </w:r>
      <w:proofErr w:type="spellEnd"/>
      <w:r w:rsidRPr="00764D10">
        <w:rPr>
          <w:b/>
          <w:bCs/>
          <w:lang w:val="es-ES"/>
        </w:rPr>
        <w:t xml:space="preserve"> </w:t>
      </w:r>
      <w:proofErr w:type="spellStart"/>
      <w:r w:rsidRPr="00764D10">
        <w:rPr>
          <w:b/>
          <w:bCs/>
          <w:lang w:val="es-ES"/>
        </w:rPr>
        <w:t>install</w:t>
      </w:r>
      <w:proofErr w:type="spellEnd"/>
      <w:r w:rsidRPr="00764D10">
        <w:rPr>
          <w:b/>
          <w:bCs/>
          <w:lang w:val="es-ES"/>
        </w:rPr>
        <w:t xml:space="preserve"> </w:t>
      </w:r>
      <w:proofErr w:type="spellStart"/>
      <w:r w:rsidRPr="00764D10">
        <w:rPr>
          <w:b/>
          <w:bCs/>
          <w:lang w:val="es-ES"/>
        </w:rPr>
        <w:t>qemu</w:t>
      </w:r>
      <w:proofErr w:type="spellEnd"/>
    </w:p>
    <w:p w14:paraId="5EFB30CD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2F1C10" w14:textId="312DF285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noProof/>
          <w:lang w:val="es-ES"/>
        </w:rPr>
        <w:drawing>
          <wp:inline distT="0" distB="0" distL="0" distR="0" wp14:anchorId="4ABDB30E" wp14:editId="69EC6C28">
            <wp:extent cx="5396230" cy="1298575"/>
            <wp:effectExtent l="0" t="0" r="1270" b="0"/>
            <wp:docPr id="14651290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90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DC5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267DC1" w14:textId="24DC370F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Ejecutamos la instrucción de </w:t>
      </w:r>
      <w:r>
        <w:rPr>
          <w:b/>
          <w:bCs/>
          <w:lang w:val="es-ES"/>
        </w:rPr>
        <w:t xml:space="preserve">colima </w:t>
      </w:r>
      <w:proofErr w:type="spellStart"/>
      <w:r>
        <w:rPr>
          <w:b/>
          <w:bCs/>
          <w:lang w:val="es-ES"/>
        </w:rPr>
        <w:t>start</w:t>
      </w:r>
      <w:proofErr w:type="spellEnd"/>
    </w:p>
    <w:p w14:paraId="56C49DF5" w14:textId="77777777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4269D583" w14:textId="7196E179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proofErr w:type="spellStart"/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colima</w:t>
      </w:r>
      <w:proofErr w:type="spellEnd"/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start </w:t>
      </w:r>
      <w:r w:rsidRPr="00764D10">
        <w:rPr>
          <w:rStyle w:val="hljs-attr"/>
          <w:rFonts w:ascii="Menlo" w:hAnsi="Menlo" w:cs="Menlo"/>
          <w:color w:val="836C28"/>
          <w:spacing w:val="-5"/>
          <w:sz w:val="21"/>
          <w:szCs w:val="21"/>
          <w:lang w:val="en-US"/>
        </w:rPr>
        <w:t>--arch</w:t>
      </w:r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x86_64 </w:t>
      </w:r>
      <w:r w:rsidRPr="00764D10">
        <w:rPr>
          <w:rStyle w:val="hljs-attr"/>
          <w:rFonts w:ascii="Menlo" w:hAnsi="Menlo" w:cs="Menlo"/>
          <w:color w:val="836C28"/>
          <w:spacing w:val="-5"/>
          <w:sz w:val="21"/>
          <w:szCs w:val="21"/>
          <w:lang w:val="en-US"/>
        </w:rPr>
        <w:t>--memory</w:t>
      </w:r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</w:t>
      </w:r>
      <w:r w:rsidRPr="00764D10">
        <w:rPr>
          <w:rStyle w:val="hljs-number"/>
          <w:rFonts w:ascii="Menlo" w:hAnsi="Menlo" w:cs="Menlo"/>
          <w:color w:val="1C00CF"/>
          <w:spacing w:val="-5"/>
          <w:sz w:val="21"/>
          <w:szCs w:val="21"/>
          <w:lang w:val="en-US"/>
        </w:rPr>
        <w:t>4</w:t>
      </w:r>
    </w:p>
    <w:p w14:paraId="0390D7CC" w14:textId="7E0E486B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noProof/>
          <w:lang w:val="es-ES"/>
        </w:rPr>
        <w:drawing>
          <wp:inline distT="0" distB="0" distL="0" distR="0" wp14:anchorId="04FD29F6" wp14:editId="04D06295">
            <wp:extent cx="5396230" cy="992505"/>
            <wp:effectExtent l="0" t="0" r="1270" b="0"/>
            <wp:docPr id="148249997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9973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E546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C4EBEC" w14:textId="5ED8D0C3" w:rsidR="00764D10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Ya tenemos todo montado.</w:t>
      </w:r>
    </w:p>
    <w:p w14:paraId="72625952" w14:textId="6115E8A2" w:rsidR="004968D3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mediante terminal, descargamos la imagen Docker de Oracle para trabajar</w:t>
      </w:r>
    </w:p>
    <w:p w14:paraId="21138FD6" w14:textId="77777777" w:rsidR="004968D3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E69E1C" w14:textId="012948C8" w:rsidR="004968D3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docker</w:t>
      </w:r>
      <w:proofErr w:type="spellEnd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pull</w:t>
      </w:r>
      <w:proofErr w:type="spellEnd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gvenzl</w:t>
      </w:r>
      <w:proofErr w:type="spellEnd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/</w:t>
      </w: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oracle-xe</w:t>
      </w:r>
      <w:proofErr w:type="spellEnd"/>
    </w:p>
    <w:p w14:paraId="6BD2FAC4" w14:textId="3CDA9ECB" w:rsidR="00764D10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Una vez descargada nuestra imagen, para poder</w:t>
      </w:r>
      <w:r w:rsidR="00F151CB">
        <w:rPr>
          <w:lang w:val="es-ES"/>
        </w:rPr>
        <w:t xml:space="preserve"> iniciar un Container con esta imagen y que nos podamos comunicar con ella, debemos ejecutar esta instrucción.</w:t>
      </w:r>
    </w:p>
    <w:p w14:paraId="75967479" w14:textId="35F4BAC6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dicha instrucción, tendremos que poner una contraseña para acceder a Oracle.</w:t>
      </w:r>
    </w:p>
    <w:p w14:paraId="249CDC36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B82EF" w14:textId="1FD8233C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poner como contraseña:  </w:t>
      </w:r>
      <w:proofErr w:type="spellStart"/>
      <w:r>
        <w:rPr>
          <w:b/>
          <w:bCs/>
          <w:lang w:val="es-ES"/>
        </w:rPr>
        <w:t>oracle</w:t>
      </w:r>
      <w:proofErr w:type="spellEnd"/>
    </w:p>
    <w:p w14:paraId="32BC8C95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FF9E93" w14:textId="4806DD52" w:rsidR="00584BE1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docker run -d -p 1521:1521 -e ORACLE_PASSWORD=</w:t>
      </w:r>
      <w:r>
        <w:rPr>
          <w:rFonts w:ascii="Menlo" w:hAnsi="Menlo" w:cs="Menlo"/>
          <w:b/>
          <w:bCs/>
          <w:color w:val="242424"/>
          <w:spacing w:val="-5"/>
          <w:sz w:val="21"/>
          <w:szCs w:val="21"/>
          <w:shd w:val="clear" w:color="auto" w:fill="F9F9F9"/>
          <w:lang w:val="en-US"/>
        </w:rPr>
        <w:t>oracle</w:t>
      </w: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-v oracle-volume:/opt/oracle/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oradata</w:t>
      </w:r>
      <w:proofErr w:type="spellEnd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gvenzl</w:t>
      </w:r>
      <w:proofErr w:type="spellEnd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/oracle-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xe</w:t>
      </w:r>
      <w:proofErr w:type="spellEnd"/>
    </w:p>
    <w:p w14:paraId="5A479169" w14:textId="77777777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1B71BDE4" w14:textId="5E6501D1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151CB">
        <w:rPr>
          <w:lang w:val="es-ES"/>
        </w:rPr>
        <w:t>Ya tenemos montado Oracle en nuestra máquina.</w:t>
      </w:r>
    </w:p>
    <w:p w14:paraId="7B9BFF95" w14:textId="0E13DAC6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151CB">
        <w:rPr>
          <w:lang w:val="es-ES"/>
        </w:rPr>
        <w:t>El Container tendrá un ID único qu</w:t>
      </w:r>
      <w:r>
        <w:rPr>
          <w:lang w:val="es-ES"/>
        </w:rPr>
        <w:t>e nos servirá para arrancarlo cada día sin tener que poner nada más.</w:t>
      </w:r>
    </w:p>
    <w:p w14:paraId="22816DA8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9B4F77" w14:textId="7B5D01F2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visualizar nuestros </w:t>
      </w:r>
      <w:proofErr w:type="spellStart"/>
      <w:r>
        <w:rPr>
          <w:lang w:val="es-ES"/>
        </w:rPr>
        <w:t>Containers</w:t>
      </w:r>
      <w:proofErr w:type="spellEnd"/>
      <w:r>
        <w:rPr>
          <w:lang w:val="es-ES"/>
        </w:rPr>
        <w:t xml:space="preserve"> escribimos la siguiente instrucción en el Terminal</w:t>
      </w:r>
    </w:p>
    <w:p w14:paraId="10CC0DE8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79AAD" w14:textId="5D080460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</w:pP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docker container ls -a </w:t>
      </w:r>
    </w:p>
    <w:p w14:paraId="745BE9CF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E4B028" w14:textId="50B8195A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151CB">
        <w:rPr>
          <w:noProof/>
          <w:lang w:val="es-ES"/>
        </w:rPr>
        <w:drawing>
          <wp:inline distT="0" distB="0" distL="0" distR="0" wp14:anchorId="41B17DE4" wp14:editId="239126EB">
            <wp:extent cx="5396230" cy="624840"/>
            <wp:effectExtent l="0" t="0" r="1270" b="0"/>
            <wp:docPr id="994207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077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C4CF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96DF0C" w14:textId="1420CAC5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Necesitamos nuestro </w:t>
      </w:r>
      <w:r>
        <w:rPr>
          <w:b/>
          <w:bCs/>
          <w:lang w:val="es-ES"/>
        </w:rPr>
        <w:t>CONTAINER ID</w:t>
      </w:r>
      <w:r>
        <w:rPr>
          <w:lang w:val="es-ES"/>
        </w:rPr>
        <w:t xml:space="preserve"> para arrancarlo cada día.</w:t>
      </w:r>
    </w:p>
    <w:p w14:paraId="796DA7A0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380B8D" w14:textId="6BC72092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día, arrancamos nuestro Oracle en Docker mediante la siguiente instrucción</w:t>
      </w:r>
    </w:p>
    <w:p w14:paraId="26005A9F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17BF95" w14:textId="3E99F7DB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</w:pP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docker container start </w:t>
      </w:r>
      <w:r w:rsidRPr="00F151CB">
        <w:rPr>
          <w:rFonts w:ascii="Menlo" w:hAnsi="Menlo" w:cs="Menlo"/>
          <w:b/>
          <w:bCs/>
          <w:color w:val="242424"/>
          <w:spacing w:val="-5"/>
          <w:sz w:val="21"/>
          <w:szCs w:val="21"/>
          <w:shd w:val="clear" w:color="auto" w:fill="F9F9F9"/>
          <w:lang w:val="en-US"/>
        </w:rPr>
        <w:t>CONTAINER ID</w:t>
      </w:r>
    </w:p>
    <w:p w14:paraId="7B5365B0" w14:textId="77777777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7E562027" w14:textId="13E47244" w:rsidR="00584BE1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3D112A">
        <w:rPr>
          <w:noProof/>
          <w:lang w:val="en-US"/>
        </w:rPr>
        <w:drawing>
          <wp:inline distT="0" distB="0" distL="0" distR="0" wp14:anchorId="3E005898" wp14:editId="2B2A598F">
            <wp:extent cx="5396230" cy="930910"/>
            <wp:effectExtent l="0" t="0" r="1270" b="0"/>
            <wp:docPr id="2131920520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20520" name="Imagen 1" descr="Texto, Cart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AD7E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5781D738" w14:textId="762B89B5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D112A">
        <w:rPr>
          <w:lang w:val="es-ES"/>
        </w:rPr>
        <w:t xml:space="preserve">Una vez que </w:t>
      </w:r>
      <w:proofErr w:type="spellStart"/>
      <w:r w:rsidRPr="003D112A">
        <w:rPr>
          <w:lang w:val="es-ES"/>
        </w:rPr>
        <w:t>temenos</w:t>
      </w:r>
      <w:proofErr w:type="spellEnd"/>
      <w:r w:rsidRPr="003D112A">
        <w:rPr>
          <w:lang w:val="es-ES"/>
        </w:rPr>
        <w:t xml:space="preserve"> Oracle XE</w:t>
      </w:r>
      <w:r>
        <w:rPr>
          <w:lang w:val="es-ES"/>
        </w:rPr>
        <w:t xml:space="preserve"> necesitamos de un IDE para poder realizar y ejecutar consultas sobre la base de datos.</w:t>
      </w:r>
    </w:p>
    <w:p w14:paraId="0DD55DA8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5188D" w14:textId="70416829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utilizar el oficial: </w:t>
      </w:r>
      <w:r w:rsidRPr="003D112A">
        <w:rPr>
          <w:b/>
          <w:bCs/>
          <w:lang w:val="es-ES"/>
        </w:rPr>
        <w:t xml:space="preserve">SQL </w:t>
      </w:r>
      <w:proofErr w:type="spellStart"/>
      <w:r w:rsidRPr="003D112A">
        <w:rPr>
          <w:b/>
          <w:bCs/>
          <w:lang w:val="es-ES"/>
        </w:rPr>
        <w:t>Developer</w:t>
      </w:r>
      <w:proofErr w:type="spellEnd"/>
      <w:r w:rsidRPr="003D112A">
        <w:rPr>
          <w:b/>
          <w:bCs/>
          <w:lang w:val="es-ES"/>
        </w:rPr>
        <w:t xml:space="preserve"> Oracle</w:t>
      </w:r>
    </w:p>
    <w:p w14:paraId="4B4FC4BA" w14:textId="77777777" w:rsidR="003D112A" w:rsidRP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1C1B9" w14:textId="11D3CAC3" w:rsidR="00054377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46" w:history="1">
        <w:r w:rsidRPr="00B05547">
          <w:rPr>
            <w:rStyle w:val="Hipervnculo"/>
            <w:lang w:val="es-ES"/>
          </w:rPr>
          <w:t>https://www.oracle.com/es/database/sqldeveloper/technologies/download/</w:t>
        </w:r>
      </w:hyperlink>
    </w:p>
    <w:p w14:paraId="6B7F7288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215E59" w14:textId="0F343AEF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D112A">
        <w:rPr>
          <w:noProof/>
          <w:lang w:val="es-ES"/>
        </w:rPr>
        <w:drawing>
          <wp:inline distT="0" distB="0" distL="0" distR="0" wp14:anchorId="61C5903B" wp14:editId="5E6DCCF2">
            <wp:extent cx="5396230" cy="1034415"/>
            <wp:effectExtent l="0" t="0" r="1270" b="0"/>
            <wp:docPr id="99767873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78734" name="Imagen 1" descr="Interfaz de usuario gráfica, Aplicación, Word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996B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6F070A" w14:textId="7BAD8A3E" w:rsidR="003D112A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casa, tenemos una herramienta que no consume tantos recursos como el programa </w:t>
      </w:r>
      <w:proofErr w:type="spellStart"/>
      <w:r>
        <w:rPr>
          <w:b/>
          <w:bCs/>
          <w:lang w:val="es-ES"/>
        </w:rPr>
        <w:t>Developer</w:t>
      </w:r>
      <w:proofErr w:type="spellEnd"/>
      <w:r>
        <w:rPr>
          <w:b/>
          <w:bCs/>
          <w:lang w:val="es-ES"/>
        </w:rPr>
        <w:t xml:space="preserve"> de Oracle</w:t>
      </w:r>
    </w:p>
    <w:p w14:paraId="27511190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E7DBBA" w14:textId="2882147E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herramienta sirve para lo mismo y consume mucho menos espacio y recursos</w:t>
      </w:r>
    </w:p>
    <w:p w14:paraId="6A6D8895" w14:textId="78F0920E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48" w:history="1">
        <w:r w:rsidRPr="00B05547">
          <w:rPr>
            <w:rStyle w:val="Hipervnculo"/>
            <w:lang w:val="es-ES"/>
          </w:rPr>
          <w:t>https://dbeaver.io/download/</w:t>
        </w:r>
      </w:hyperlink>
    </w:p>
    <w:p w14:paraId="50A418FB" w14:textId="77777777" w:rsidR="003B289D" w:rsidRPr="003D112A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75975C" w14:textId="4242D70B" w:rsidR="00D369C0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vamos a realizar una conexión a nuestro Oracle XE</w:t>
      </w:r>
    </w:p>
    <w:p w14:paraId="5BE033AD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082254" w14:textId="22E0E09D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ello, simplemente lo haremos una vez y siempre quedará guardada en nuestro entorno de trabajo</w:t>
      </w:r>
    </w:p>
    <w:p w14:paraId="64F14A6B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EB246B" w14:textId="35EB984D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B289D">
        <w:rPr>
          <w:noProof/>
          <w:lang w:val="es-ES"/>
        </w:rPr>
        <w:drawing>
          <wp:inline distT="0" distB="0" distL="0" distR="0" wp14:anchorId="2A3E8AF4" wp14:editId="305C5CCE">
            <wp:extent cx="5396230" cy="1561465"/>
            <wp:effectExtent l="0" t="0" r="1270" b="635"/>
            <wp:docPr id="76549789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789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49BA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A13167" w14:textId="0CA2BBF2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base de datos tiene un único inconveniente en el que solamente podemos tener una única base de datos.  XE</w:t>
      </w:r>
    </w:p>
    <w:p w14:paraId="3FDB1206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9668C4" w14:textId="0B19D957" w:rsidR="003B289D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n-US"/>
        </w:rPr>
      </w:pPr>
      <w:proofErr w:type="spellStart"/>
      <w:r w:rsidRPr="003B289D">
        <w:rPr>
          <w:lang w:val="en-US"/>
        </w:rPr>
        <w:t>Usuario</w:t>
      </w:r>
      <w:proofErr w:type="spellEnd"/>
      <w:r w:rsidRPr="003B289D">
        <w:rPr>
          <w:lang w:val="en-US"/>
        </w:rPr>
        <w:t xml:space="preserve"> Oracle: </w:t>
      </w:r>
      <w:r w:rsidRPr="003B289D">
        <w:rPr>
          <w:b/>
          <w:bCs/>
          <w:lang w:val="en-US"/>
        </w:rPr>
        <w:t>SYSTEM</w:t>
      </w:r>
    </w:p>
    <w:p w14:paraId="266DF814" w14:textId="59DA3D24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n-US"/>
        </w:rPr>
      </w:pPr>
      <w:r w:rsidRPr="003B289D">
        <w:rPr>
          <w:lang w:val="en-US"/>
        </w:rPr>
        <w:t xml:space="preserve">Password: </w:t>
      </w:r>
      <w:r>
        <w:rPr>
          <w:b/>
          <w:bCs/>
          <w:lang w:val="en-US"/>
        </w:rPr>
        <w:t>oracle</w:t>
      </w:r>
    </w:p>
    <w:p w14:paraId="2D4FFBD4" w14:textId="4D68D7B0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>
        <w:rPr>
          <w:lang w:val="en-US"/>
        </w:rPr>
        <w:t xml:space="preserve">Server: </w:t>
      </w:r>
      <w:r w:rsidRPr="003B289D">
        <w:rPr>
          <w:b/>
          <w:bCs/>
          <w:lang w:val="en-US"/>
        </w:rPr>
        <w:t>LOCALHOST</w:t>
      </w:r>
    </w:p>
    <w:p w14:paraId="7C967763" w14:textId="01E32C25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3B289D">
        <w:rPr>
          <w:lang w:val="es-ES"/>
        </w:rPr>
        <w:t xml:space="preserve">Base de datos: </w:t>
      </w:r>
      <w:r w:rsidRPr="003B289D">
        <w:rPr>
          <w:b/>
          <w:bCs/>
          <w:lang w:val="es-ES"/>
        </w:rPr>
        <w:t>XE</w:t>
      </w:r>
    </w:p>
    <w:p w14:paraId="44578E5F" w14:textId="697E8A7A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3B289D">
        <w:rPr>
          <w:lang w:val="es-ES"/>
        </w:rPr>
        <w:t>Puerto</w:t>
      </w:r>
      <w:r>
        <w:rPr>
          <w:lang w:val="es-ES"/>
        </w:rPr>
        <w:t xml:space="preserve">: </w:t>
      </w:r>
      <w:r>
        <w:rPr>
          <w:b/>
          <w:bCs/>
          <w:lang w:val="es-ES"/>
        </w:rPr>
        <w:t>1521</w:t>
      </w:r>
    </w:p>
    <w:p w14:paraId="3850E44A" w14:textId="77777777" w:rsidR="00483FD1" w:rsidRPr="003B289D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FB82C3" w14:textId="0AF77C0E" w:rsidR="00483FD1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B289D">
        <w:rPr>
          <w:noProof/>
          <w:lang w:val="es-ES"/>
        </w:rPr>
        <w:drawing>
          <wp:inline distT="0" distB="0" distL="0" distR="0" wp14:anchorId="535EE18D" wp14:editId="57E1910B">
            <wp:extent cx="5396230" cy="3422015"/>
            <wp:effectExtent l="0" t="0" r="1270" b="0"/>
            <wp:docPr id="18953147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14712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71A2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BC338F" w14:textId="413BC147" w:rsidR="003B289D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vez conectados, copiamos el script y lo pegamos dentro de Oracle </w:t>
      </w:r>
      <w:proofErr w:type="spellStart"/>
      <w:r>
        <w:rPr>
          <w:lang w:val="es-ES"/>
        </w:rPr>
        <w:t>Developer</w:t>
      </w:r>
      <w:proofErr w:type="spellEnd"/>
    </w:p>
    <w:p w14:paraId="43DF67CF" w14:textId="77777777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F656A35" w14:textId="77777777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</w:p>
    <w:p w14:paraId="798A5F70" w14:textId="77777777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</w:p>
    <w:p w14:paraId="7F5FDE95" w14:textId="1BEAE85A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  <w:r>
        <w:rPr>
          <w:noProof/>
        </w:rPr>
        <w:lastRenderedPageBreak/>
        <w:t>Para ejecutar TODO el script utilizamos la tecla F5 o la hoja de papel con el icono verde</w:t>
      </w:r>
    </w:p>
    <w:p w14:paraId="0FF848B5" w14:textId="3A51A172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  <w:r w:rsidRPr="001978B7">
        <w:rPr>
          <w:noProof/>
        </w:rPr>
        <w:t xml:space="preserve"> </w:t>
      </w:r>
    </w:p>
    <w:p w14:paraId="0E016507" w14:textId="792EB590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  <w:r w:rsidRPr="001978B7">
        <w:rPr>
          <w:noProof/>
          <w:lang w:val="es-ES"/>
        </w:rPr>
        <w:drawing>
          <wp:inline distT="0" distB="0" distL="0" distR="0" wp14:anchorId="2C7B2646" wp14:editId="5A95A1AE">
            <wp:extent cx="2560320" cy="1929429"/>
            <wp:effectExtent l="0" t="0" r="5080" b="1270"/>
            <wp:docPr id="128710725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0725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5187" cy="19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9AD" w14:textId="77777777" w:rsidR="001978B7" w:rsidRPr="003B289D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BBB79E" w14:textId="1211CC83" w:rsidR="00483FD1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vez que tenemos todo montado, podemos comenzar.</w:t>
      </w:r>
    </w:p>
    <w:p w14:paraId="4AC7C1EC" w14:textId="77777777" w:rsidR="00450B59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7456EC" w14:textId="06E22E87" w:rsidR="00450B59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LENGUAJE ANSI SQL</w:t>
      </w:r>
    </w:p>
    <w:p w14:paraId="0FEBA900" w14:textId="77777777" w:rsidR="00450B59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D4BFC2" w14:textId="1E648F33" w:rsidR="00450B59" w:rsidRDefault="00450B59" w:rsidP="00450B59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 un estándar de 1992 en el que indica que todas las bases de datos utilizarán la misma sintaxis para recuperar y trabajar con los datos.</w:t>
      </w:r>
    </w:p>
    <w:p w14:paraId="63BBA711" w14:textId="4C0E8830" w:rsidR="00450B59" w:rsidRPr="00450B59" w:rsidRDefault="00450B59" w:rsidP="00450B59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Esto no quiere decir que cada base de datos, además, tenga otro tipo de consultas distintas para sus funciones.</w:t>
      </w:r>
    </w:p>
    <w:p w14:paraId="427B31DD" w14:textId="7C3C08DA" w:rsidR="00450B59" w:rsidRDefault="00450B59" w:rsidP="00450B59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estas consultas podemos dividir las consultas entre las siguientes:</w:t>
      </w:r>
    </w:p>
    <w:p w14:paraId="191981F9" w14:textId="360BA67D" w:rsidR="00450B59" w:rsidRDefault="00450B59" w:rsidP="00450B59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selección</w:t>
      </w:r>
    </w:p>
    <w:p w14:paraId="0344308E" w14:textId="07E87159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simples</w:t>
      </w:r>
    </w:p>
    <w:p w14:paraId="6E8EEFC5" w14:textId="77A6F2A0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agrupación</w:t>
      </w:r>
    </w:p>
    <w:p w14:paraId="366AB05E" w14:textId="6BABD190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combinación</w:t>
      </w:r>
    </w:p>
    <w:p w14:paraId="6B2FD2DF" w14:textId="49BE5152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Subconsultas</w:t>
      </w:r>
    </w:p>
    <w:p w14:paraId="04744786" w14:textId="1B8037BA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Nivel de fila y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</w:t>
      </w:r>
      <w:proofErr w:type="spellEnd"/>
    </w:p>
    <w:p w14:paraId="4A231A2A" w14:textId="77777777" w:rsidR="00450B59" w:rsidRDefault="00450B59" w:rsidP="00450B59">
      <w:pPr>
        <w:pStyle w:val="CuerpoA"/>
        <w:pBdr>
          <w:top w:val="none" w:sz="0" w:space="0" w:color="auto"/>
        </w:pBdr>
        <w:spacing w:after="0" w:line="240" w:lineRule="auto"/>
        <w:ind w:left="1440"/>
        <w:rPr>
          <w:lang w:val="es-ES"/>
        </w:rPr>
      </w:pPr>
    </w:p>
    <w:p w14:paraId="066CB66E" w14:textId="20E69D09" w:rsidR="00450B59" w:rsidRDefault="00450B59" w:rsidP="00450B59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acción</w:t>
      </w:r>
    </w:p>
    <w:p w14:paraId="512A0A63" w14:textId="76448F9D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Insert</w:t>
      </w:r>
      <w:proofErr w:type="spellEnd"/>
    </w:p>
    <w:p w14:paraId="0DE9069E" w14:textId="17A288CC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Update</w:t>
      </w:r>
      <w:proofErr w:type="spellEnd"/>
    </w:p>
    <w:p w14:paraId="6E6E1F03" w14:textId="06FDF908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Delete</w:t>
      </w:r>
      <w:proofErr w:type="spellEnd"/>
    </w:p>
    <w:p w14:paraId="428CC72A" w14:textId="77777777" w:rsidR="00450B59" w:rsidRDefault="00450B59" w:rsidP="00450B59">
      <w:pPr>
        <w:pStyle w:val="CuerpoA"/>
        <w:pBdr>
          <w:top w:val="none" w:sz="0" w:space="0" w:color="auto"/>
        </w:pBdr>
        <w:spacing w:after="0" w:line="240" w:lineRule="auto"/>
        <w:ind w:left="1800"/>
        <w:rPr>
          <w:lang w:val="es-ES"/>
        </w:rPr>
      </w:pPr>
    </w:p>
    <w:p w14:paraId="6348FB6E" w14:textId="3B2C016C" w:rsidR="00450B59" w:rsidRPr="003B289D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LENGUAJE PL/SQL</w:t>
      </w:r>
    </w:p>
    <w:p w14:paraId="321F38A1" w14:textId="77777777" w:rsidR="00483FD1" w:rsidRPr="003B289D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6EA101" w14:textId="4C04A7B4" w:rsidR="00483FD1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Cada base de datos Empresarial tiene un lenguaje propio para trabajar.  Estoy hablando de IF y </w:t>
      </w:r>
      <w:proofErr w:type="gramStart"/>
      <w:r>
        <w:rPr>
          <w:lang w:val="es-ES"/>
        </w:rPr>
        <w:t>BUCLES</w:t>
      </w:r>
      <w:proofErr w:type="gramEnd"/>
      <w:r w:rsidR="00973983">
        <w:rPr>
          <w:lang w:val="es-ES"/>
        </w:rPr>
        <w:t xml:space="preserve"> pero adaptado a los datos.</w:t>
      </w:r>
    </w:p>
    <w:p w14:paraId="1AEB226F" w14:textId="1F9E4FD6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lenguaje, en Oracle se llama PL/SQL</w:t>
      </w:r>
    </w:p>
    <w:p w14:paraId="47914759" w14:textId="77777777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720152" w14:textId="6075B698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Este lenguaje está orientado a objetos propios de la base de datos:</w:t>
      </w:r>
    </w:p>
    <w:p w14:paraId="32622993" w14:textId="77777777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76C19B" w14:textId="54E907A5" w:rsidR="00973983" w:rsidRDefault="00973983" w:rsidP="00973983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Views</w:t>
      </w:r>
      <w:proofErr w:type="spellEnd"/>
      <w:r>
        <w:rPr>
          <w:lang w:val="es-ES"/>
        </w:rPr>
        <w:t>: Consultas almacenadas dentro de la base de datos</w:t>
      </w:r>
    </w:p>
    <w:p w14:paraId="7C59D294" w14:textId="0D0EA87E" w:rsidR="00973983" w:rsidRDefault="00973983" w:rsidP="00973983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Stored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Procedures</w:t>
      </w:r>
      <w:proofErr w:type="spellEnd"/>
      <w:r>
        <w:rPr>
          <w:lang w:val="es-ES"/>
        </w:rPr>
        <w:t>: Procedimientos de código almacenados en base de datos</w:t>
      </w:r>
    </w:p>
    <w:p w14:paraId="106E0F78" w14:textId="1BFC1799" w:rsidR="00973983" w:rsidRDefault="00973983" w:rsidP="00973983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Package</w:t>
      </w:r>
      <w:proofErr w:type="spellEnd"/>
      <w:r>
        <w:rPr>
          <w:lang w:val="es-ES"/>
        </w:rPr>
        <w:t>:  Estructuras para organizar objetos</w:t>
      </w:r>
    </w:p>
    <w:p w14:paraId="018A4936" w14:textId="77777777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081F1F" w14:textId="3ABB8B6E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editor de PL/SQL nos permite tener todas las consultas que deseemos escritas</w:t>
      </w:r>
    </w:p>
    <w:p w14:paraId="1927F8F0" w14:textId="537E0768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las consultas que seleccionemos se ejecutarán</w:t>
      </w:r>
    </w:p>
    <w:p w14:paraId="02251401" w14:textId="77777777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3044" w14:textId="249BEB8E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973983">
        <w:rPr>
          <w:noProof/>
          <w:lang w:val="es-ES"/>
        </w:rPr>
        <w:lastRenderedPageBreak/>
        <w:drawing>
          <wp:inline distT="0" distB="0" distL="0" distR="0" wp14:anchorId="0CA8720B" wp14:editId="15B1053D">
            <wp:extent cx="5396230" cy="3543935"/>
            <wp:effectExtent l="0" t="0" r="1270" b="0"/>
            <wp:docPr id="13511609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60990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07AA" w14:textId="77777777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28FD91" w14:textId="6379909F" w:rsidR="00973983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consulta más standard que existe es la básica:</w:t>
      </w:r>
    </w:p>
    <w:p w14:paraId="37FCF409" w14:textId="77777777" w:rsidR="00450838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E912C2" w14:textId="3C74481A" w:rsidR="00450838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Devuelve todos los registros y todas las columnas de una tabla</w:t>
      </w:r>
    </w:p>
    <w:p w14:paraId="4BBB4F88" w14:textId="77777777" w:rsidR="00450838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AB6B76" w14:textId="354B3C6C" w:rsidR="00450838" w:rsidRPr="003B289D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TABLA</w:t>
      </w:r>
    </w:p>
    <w:p w14:paraId="55CF0DD7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FBBBB" w14:textId="6CDE000A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50838">
        <w:rPr>
          <w:noProof/>
          <w:lang w:val="es-ES"/>
        </w:rPr>
        <w:drawing>
          <wp:inline distT="0" distB="0" distL="0" distR="0" wp14:anchorId="1BB46F81" wp14:editId="7FA49D9A">
            <wp:extent cx="5130800" cy="2743200"/>
            <wp:effectExtent l="0" t="0" r="0" b="0"/>
            <wp:docPr id="19883223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223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B03F" w14:textId="340E1D0C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También podemos indicar las columnas que deseemos separadas por coma dentro del </w:t>
      </w:r>
      <w:proofErr w:type="spellStart"/>
      <w:r>
        <w:rPr>
          <w:lang w:val="es-ES"/>
        </w:rPr>
        <w:t>select</w:t>
      </w:r>
      <w:proofErr w:type="spellEnd"/>
    </w:p>
    <w:p w14:paraId="06F08714" w14:textId="77777777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BA0C3" w14:textId="3D7403AA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column1, columna2, columna3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TABLA</w:t>
      </w:r>
    </w:p>
    <w:p w14:paraId="61806F45" w14:textId="77777777" w:rsidR="00450838" w:rsidRPr="003B289D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7740A4" w14:textId="7E000A1F" w:rsidR="00483FD1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450838">
        <w:rPr>
          <w:lang w:val="es-ES"/>
        </w:rPr>
        <w:t>select</w:t>
      </w:r>
      <w:proofErr w:type="spellEnd"/>
      <w:r w:rsidRPr="00450838">
        <w:rPr>
          <w:lang w:val="es-ES"/>
        </w:rPr>
        <w:t xml:space="preserve"> DEPT_NO, DNOMBRE, LOC </w:t>
      </w:r>
      <w:proofErr w:type="spellStart"/>
      <w:r w:rsidRPr="00450838">
        <w:rPr>
          <w:lang w:val="es-ES"/>
        </w:rPr>
        <w:t>from</w:t>
      </w:r>
      <w:proofErr w:type="spellEnd"/>
      <w:r w:rsidRPr="00450838">
        <w:rPr>
          <w:lang w:val="es-ES"/>
        </w:rPr>
        <w:t xml:space="preserve"> DEPT;</w:t>
      </w:r>
    </w:p>
    <w:p w14:paraId="7B4CC7F1" w14:textId="77777777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E1B88A" w14:textId="116CFD9B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bases de datos, tendremos consultas que nos devolverán la misma </w:t>
      </w:r>
      <w:proofErr w:type="gramStart"/>
      <w:r>
        <w:rPr>
          <w:lang w:val="es-ES"/>
        </w:rPr>
        <w:t>información</w:t>
      </w:r>
      <w:proofErr w:type="gramEnd"/>
      <w:r>
        <w:rPr>
          <w:lang w:val="es-ES"/>
        </w:rPr>
        <w:t xml:space="preserve"> pero habrá algunas consultas más eficaces (rápidas en ejecución) que otras.</w:t>
      </w:r>
    </w:p>
    <w:p w14:paraId="33B09AFA" w14:textId="78E3024C" w:rsidR="00450838" w:rsidRPr="006D03F8" w:rsidRDefault="006D03F8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CONSULTAS BASICAS ANSI SQL</w:t>
      </w:r>
    </w:p>
    <w:p w14:paraId="4BF06B2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ED8576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 COMENTARIOS</w:t>
      </w:r>
    </w:p>
    <w:p w14:paraId="1525D2AA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/*</w:t>
      </w:r>
    </w:p>
    <w:p w14:paraId="670F929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varias </w:t>
      </w:r>
      <w:proofErr w:type="spellStart"/>
      <w:r w:rsidRPr="00BC22A2">
        <w:rPr>
          <w:lang w:val="es-ES"/>
        </w:rPr>
        <w:t>lineas</w:t>
      </w:r>
      <w:proofErr w:type="spellEnd"/>
    </w:p>
    <w:p w14:paraId="5B773B43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PODEMOS TENER TODAS LAS CONSULTAS QUE DESEEMOS</w:t>
      </w:r>
    </w:p>
    <w:p w14:paraId="0829711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NO ES NECESARIO BORRARLAS</w:t>
      </w:r>
    </w:p>
    <w:p w14:paraId="38E3C9C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EN EL EDITOR, INDICAREMOS QUE CONSULTA (LINEA O SELECCION)</w:t>
      </w:r>
    </w:p>
    <w:p w14:paraId="15C0DC5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QUEREMOS EJECUTAR</w:t>
      </w:r>
    </w:p>
    <w:p w14:paraId="22D2CC6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PARA EJECUTAR CONTROL + ENTER (MAC)</w:t>
      </w:r>
    </w:p>
    <w:p w14:paraId="0BF8657C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NO DIFERENCIA MAYUSCULAS DE MINUSCULAS EN LAS CONSULTAS</w:t>
      </w:r>
    </w:p>
    <w:p w14:paraId="535A064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LAS CONSULTAS FINALIZAN </w:t>
      </w:r>
      <w:proofErr w:type="gramStart"/>
      <w:r w:rsidRPr="00BC22A2">
        <w:rPr>
          <w:lang w:val="es-ES"/>
        </w:rPr>
        <w:t>CON ;</w:t>
      </w:r>
      <w:proofErr w:type="gramEnd"/>
    </w:p>
    <w:p w14:paraId="3FAF055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*/</w:t>
      </w:r>
    </w:p>
    <w:p w14:paraId="386DB680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select</w:t>
      </w:r>
      <w:proofErr w:type="spellEnd"/>
      <w:r w:rsidRPr="00BC22A2">
        <w:rPr>
          <w:lang w:val="es-ES"/>
        </w:rPr>
        <w:t xml:space="preserve"> * </w:t>
      </w:r>
      <w:proofErr w:type="spellStart"/>
      <w:r w:rsidRPr="00BC22A2">
        <w:rPr>
          <w:lang w:val="es-ES"/>
        </w:rPr>
        <w:t>from</w:t>
      </w:r>
      <w:proofErr w:type="spellEnd"/>
      <w:r w:rsidRPr="00BC22A2">
        <w:rPr>
          <w:lang w:val="es-ES"/>
        </w:rPr>
        <w:t xml:space="preserve"> DEPT;</w:t>
      </w:r>
    </w:p>
    <w:p w14:paraId="63FF0DB0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DEPT_NO, DNOMBRE, LOC from </w:t>
      </w:r>
      <w:proofErr w:type="gramStart"/>
      <w:r w:rsidRPr="00BC22A2">
        <w:rPr>
          <w:lang w:val="en-US"/>
        </w:rPr>
        <w:t>DEPT;</w:t>
      </w:r>
      <w:proofErr w:type="gramEnd"/>
    </w:p>
    <w:p w14:paraId="4ABCF3D3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--ORDENAR REGISTROS order by COLUMNA</w:t>
      </w:r>
    </w:p>
    <w:p w14:paraId="4DE2CC27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order by APELLIDO </w:t>
      </w:r>
      <w:proofErr w:type="gramStart"/>
      <w:r w:rsidRPr="00BC22A2">
        <w:rPr>
          <w:lang w:val="en-US"/>
        </w:rPr>
        <w:t>desc;</w:t>
      </w:r>
      <w:proofErr w:type="gramEnd"/>
    </w:p>
    <w:p w14:paraId="10BEE09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--FILTRADO DE REGISTROS</w:t>
      </w:r>
    </w:p>
    <w:p w14:paraId="05BAD45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--PARA FILTRAR UTILIZAMOS UNA PALABRA LLAMADA </w:t>
      </w:r>
      <w:proofErr w:type="spellStart"/>
      <w:r w:rsidRPr="00BC22A2">
        <w:rPr>
          <w:lang w:val="es-ES"/>
        </w:rPr>
        <w:t>where</w:t>
      </w:r>
      <w:proofErr w:type="spellEnd"/>
    </w:p>
    <w:p w14:paraId="6B705B5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/*</w:t>
      </w:r>
    </w:p>
    <w:p w14:paraId="506C83ED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OPERADORES DE COMPARACION</w:t>
      </w:r>
    </w:p>
    <w:p w14:paraId="6E0DEFD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&gt; MAYOR</w:t>
      </w:r>
    </w:p>
    <w:p w14:paraId="27B6F5A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&gt;= MAYOR O IGUAL</w:t>
      </w:r>
    </w:p>
    <w:p w14:paraId="30FAECB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&lt; MENOR</w:t>
      </w:r>
    </w:p>
    <w:p w14:paraId="25593680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&lt;= MENOR O IGUAL</w:t>
      </w:r>
    </w:p>
    <w:p w14:paraId="6A8CA18B" w14:textId="77777777" w:rsidR="00BC22A2" w:rsidRPr="00BC22A2" w:rsidRDefault="00BC22A2" w:rsidP="00BC22A2">
      <w:pPr>
        <w:pStyle w:val="CuerpoA"/>
        <w:rPr>
          <w:lang w:val="es-ES"/>
        </w:rPr>
      </w:pPr>
      <w:proofErr w:type="gramStart"/>
      <w:r w:rsidRPr="00BC22A2">
        <w:rPr>
          <w:lang w:val="es-ES"/>
        </w:rPr>
        <w:t>=  IGUAL</w:t>
      </w:r>
      <w:proofErr w:type="gramEnd"/>
    </w:p>
    <w:p w14:paraId="301E318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&lt;&gt; DISTINTO</w:t>
      </w:r>
    </w:p>
    <w:p w14:paraId="115FE92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TODO LO QUE NO SEA UN NUMERO SE ESCRIBE ENTRE COMILLAS SIMPLES</w:t>
      </w:r>
    </w:p>
    <w:p w14:paraId="27816653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PARA LA COMPARACION</w:t>
      </w:r>
    </w:p>
    <w:p w14:paraId="2A3F451C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ORACLE DIFERENCIA MAYUSCULAS DE MINUSCULAS EN LOS STRING</w:t>
      </w:r>
    </w:p>
    <w:p w14:paraId="584B1D89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*/</w:t>
      </w:r>
    </w:p>
    <w:p w14:paraId="54B8ECDB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DEPT_NO=</w:t>
      </w:r>
      <w:proofErr w:type="gramStart"/>
      <w:r w:rsidRPr="00BC22A2">
        <w:rPr>
          <w:lang w:val="en-US"/>
        </w:rPr>
        <w:t>10;</w:t>
      </w:r>
      <w:proofErr w:type="gramEnd"/>
    </w:p>
    <w:p w14:paraId="5563707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lastRenderedPageBreak/>
        <w:t>--Mostrar todos los empleados cuyo oficio sea DIRECTOR</w:t>
      </w:r>
    </w:p>
    <w:p w14:paraId="62DE5614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OFICIO='DIRECTOR</w:t>
      </w:r>
      <w:proofErr w:type="gramStart"/>
      <w:r w:rsidRPr="00BC22A2">
        <w:rPr>
          <w:lang w:val="en-US"/>
        </w:rPr>
        <w:t>';</w:t>
      </w:r>
      <w:proofErr w:type="gramEnd"/>
    </w:p>
    <w:p w14:paraId="069916BC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OFICIO='director</w:t>
      </w:r>
      <w:proofErr w:type="gramStart"/>
      <w:r w:rsidRPr="00BC22A2">
        <w:rPr>
          <w:lang w:val="en-US"/>
        </w:rPr>
        <w:t>';</w:t>
      </w:r>
      <w:proofErr w:type="gramEnd"/>
    </w:p>
    <w:p w14:paraId="3A09D92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/*</w:t>
      </w:r>
    </w:p>
    <w:p w14:paraId="26DB8E9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OPERADORES RELACIONALES</w:t>
      </w:r>
    </w:p>
    <w:p w14:paraId="4FFB361D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PERMITEN PREGUNTAR POR MAS DE UN FILTRO EN UNA MISMA CONSULTA</w:t>
      </w:r>
    </w:p>
    <w:p w14:paraId="7357D3E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and TODAS LAS CONDICIONES DEBEN CUMPLIRSE</w:t>
      </w:r>
    </w:p>
    <w:p w14:paraId="0B68DE79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or</w:t>
      </w:r>
      <w:proofErr w:type="spellEnd"/>
      <w:r w:rsidRPr="00BC22A2">
        <w:rPr>
          <w:lang w:val="es-ES"/>
        </w:rPr>
        <w:t xml:space="preserve"> MUESTRA DATOS DE CADA CONDICION</w:t>
      </w:r>
    </w:p>
    <w:p w14:paraId="512B792F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not</w:t>
      </w:r>
      <w:proofErr w:type="spellEnd"/>
      <w:r w:rsidRPr="00BC22A2">
        <w:rPr>
          <w:lang w:val="es-ES"/>
        </w:rPr>
        <w:t xml:space="preserve"> PROHIBIDO, NO LO DEBEMOS UTILIZAR.  NIEGA UNA CONDICION</w:t>
      </w:r>
    </w:p>
    <w:p w14:paraId="0BD4E6E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*/</w:t>
      </w:r>
    </w:p>
    <w:p w14:paraId="01AA014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del departamento 10 y del departamento 20</w:t>
      </w:r>
    </w:p>
    <w:p w14:paraId="7200F6AF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DEPT_NO=10 or DEPT_NO=</w:t>
      </w:r>
      <w:proofErr w:type="gramStart"/>
      <w:r w:rsidRPr="00BC22A2">
        <w:rPr>
          <w:lang w:val="en-US"/>
        </w:rPr>
        <w:t>20;</w:t>
      </w:r>
      <w:proofErr w:type="gramEnd"/>
    </w:p>
    <w:p w14:paraId="2A048040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cuyo EMP_NO este entre 7800 y 7900</w:t>
      </w:r>
    </w:p>
    <w:p w14:paraId="09B8F30A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EMP_NO &gt;= 7800 and EMP_NO &lt;= </w:t>
      </w:r>
      <w:proofErr w:type="gramStart"/>
      <w:r w:rsidRPr="00BC22A2">
        <w:rPr>
          <w:lang w:val="en-US"/>
        </w:rPr>
        <w:t>7900;</w:t>
      </w:r>
      <w:proofErr w:type="gramEnd"/>
    </w:p>
    <w:p w14:paraId="17508DAB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que NO sean vendedores</w:t>
      </w:r>
    </w:p>
    <w:p w14:paraId="08579418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not OFICIO='VENDEDOR</w:t>
      </w:r>
      <w:proofErr w:type="gramStart"/>
      <w:r w:rsidRPr="00BC22A2">
        <w:rPr>
          <w:lang w:val="en-US"/>
        </w:rPr>
        <w:t>';</w:t>
      </w:r>
      <w:proofErr w:type="gramEnd"/>
    </w:p>
    <w:p w14:paraId="22D90E53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OFICIO &lt;&gt; 'VENDEDOR</w:t>
      </w:r>
      <w:proofErr w:type="gramStart"/>
      <w:r w:rsidRPr="00BC22A2">
        <w:rPr>
          <w:lang w:val="en-US"/>
        </w:rPr>
        <w:t>';</w:t>
      </w:r>
      <w:proofErr w:type="gramEnd"/>
    </w:p>
    <w:p w14:paraId="7C074311" w14:textId="77777777" w:rsidR="00BC22A2" w:rsidRPr="00BC22A2" w:rsidRDefault="00BC22A2" w:rsidP="00BC22A2">
      <w:pPr>
        <w:pStyle w:val="CuerpoA"/>
        <w:rPr>
          <w:lang w:val="en-US"/>
        </w:rPr>
      </w:pPr>
    </w:p>
    <w:p w14:paraId="3DA4D6D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--EXISTEN OTROS TIPOS DE OPERADORES PARA FILTRAR</w:t>
      </w:r>
    </w:p>
    <w:p w14:paraId="77D3C78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--OPERADOR BETWEEN: BUSCA ENTRE UN RANGO Y DEVUELVE LOS VALORES</w:t>
      </w:r>
    </w:p>
    <w:p w14:paraId="12999D4C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--INCLUSIVE DEL RANGO</w:t>
      </w:r>
    </w:p>
    <w:p w14:paraId="2A3422A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los empleados cuyo salario esté entre 318000 y 390000</w:t>
      </w:r>
    </w:p>
    <w:p w14:paraId="2D217945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SALARIO between 318000 and </w:t>
      </w:r>
      <w:proofErr w:type="gramStart"/>
      <w:r w:rsidRPr="00BC22A2">
        <w:rPr>
          <w:lang w:val="en-US"/>
        </w:rPr>
        <w:t>390000;</w:t>
      </w:r>
      <w:proofErr w:type="gramEnd"/>
    </w:p>
    <w:p w14:paraId="78360C6D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SALARIO &gt;= 318000 and SALARIO &lt;= </w:t>
      </w:r>
      <w:proofErr w:type="gramStart"/>
      <w:r w:rsidRPr="00BC22A2">
        <w:rPr>
          <w:lang w:val="en-US"/>
        </w:rPr>
        <w:t>390000;</w:t>
      </w:r>
      <w:proofErr w:type="gramEnd"/>
      <w:r w:rsidRPr="00BC22A2">
        <w:rPr>
          <w:lang w:val="en-US"/>
        </w:rPr>
        <w:t xml:space="preserve"> </w:t>
      </w:r>
    </w:p>
    <w:p w14:paraId="4C87B2EC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--OPERADOR IN</w:t>
      </w:r>
    </w:p>
    <w:p w14:paraId="0CE7F53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--BUSCA EN UN MISMO CAMPO MULTIPLES VALORES DE IGUALDAD</w:t>
      </w:r>
    </w:p>
    <w:p w14:paraId="39B6B43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del departamento 10 y 20, 30, 55,66,88</w:t>
      </w:r>
    </w:p>
    <w:p w14:paraId="312B8FA6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 CAMPO IN (VALOR1, VALOR2, VALOR3)</w:t>
      </w:r>
    </w:p>
    <w:p w14:paraId="6F329098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DEPT_NO=10 or DEPT_NO=20 or DEPT_NO=30</w:t>
      </w:r>
    </w:p>
    <w:p w14:paraId="01E20764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or DEPT_NO=55 or DEPT_NO=66 or DEPT_NO=</w:t>
      </w:r>
      <w:proofErr w:type="gramStart"/>
      <w:r w:rsidRPr="00BC22A2">
        <w:rPr>
          <w:lang w:val="en-US"/>
        </w:rPr>
        <w:t>88;</w:t>
      </w:r>
      <w:proofErr w:type="gramEnd"/>
    </w:p>
    <w:p w14:paraId="574237A8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 in (10,20,30,55,66,88</w:t>
      </w:r>
      <w:proofErr w:type="gramStart"/>
      <w:r w:rsidRPr="00BC22A2">
        <w:rPr>
          <w:lang w:val="en-US"/>
        </w:rPr>
        <w:t>);</w:t>
      </w:r>
      <w:proofErr w:type="gramEnd"/>
    </w:p>
    <w:p w14:paraId="225E07F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lastRenderedPageBreak/>
        <w:t>--OPERADOR NOT IN</w:t>
      </w:r>
    </w:p>
    <w:p w14:paraId="0C63863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--Muestra los contrarios al operador IN</w:t>
      </w:r>
    </w:p>
    <w:p w14:paraId="6120A16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que no estén en el departamento 10 ni en el 20</w:t>
      </w:r>
    </w:p>
    <w:p w14:paraId="3BDCD9D0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 NOT in (10, 20</w:t>
      </w:r>
      <w:proofErr w:type="gramStart"/>
      <w:r w:rsidRPr="00BC22A2">
        <w:rPr>
          <w:lang w:val="en-US"/>
        </w:rPr>
        <w:t>);</w:t>
      </w:r>
      <w:proofErr w:type="gramEnd"/>
    </w:p>
    <w:p w14:paraId="229CE1E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--OPERADOR LIKE</w:t>
      </w:r>
    </w:p>
    <w:p w14:paraId="7792E62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--SE UTILIZA PARA BUSCAR COINCIDENCIAS EN TEXTOS (STRING, VARCHAR)</w:t>
      </w:r>
    </w:p>
    <w:p w14:paraId="59946FC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--BUSCADORES</w:t>
      </w:r>
    </w:p>
    <w:p w14:paraId="2E924BF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--UTILIZA UNA SERIE DE CARACTERES ESPECIALES (SOLO SIRVE UNO)</w:t>
      </w:r>
    </w:p>
    <w:p w14:paraId="3D790E8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 ? Busca un digito en el texto</w:t>
      </w:r>
    </w:p>
    <w:p w14:paraId="683056E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 _ Representa un </w:t>
      </w:r>
      <w:proofErr w:type="spellStart"/>
      <w:r w:rsidRPr="00BC22A2">
        <w:rPr>
          <w:lang w:val="es-ES"/>
        </w:rPr>
        <w:t>caracter</w:t>
      </w:r>
      <w:proofErr w:type="spellEnd"/>
      <w:r w:rsidRPr="00BC22A2">
        <w:rPr>
          <w:lang w:val="es-ES"/>
        </w:rPr>
        <w:t xml:space="preserve"> cualquiera</w:t>
      </w:r>
    </w:p>
    <w:p w14:paraId="21826BF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 % Busca cualquier </w:t>
      </w:r>
      <w:proofErr w:type="spellStart"/>
      <w:r w:rsidRPr="00BC22A2">
        <w:rPr>
          <w:lang w:val="es-ES"/>
        </w:rPr>
        <w:t>caracter</w:t>
      </w:r>
      <w:proofErr w:type="spellEnd"/>
      <w:r w:rsidRPr="00BC22A2">
        <w:rPr>
          <w:lang w:val="es-ES"/>
        </w:rPr>
        <w:t xml:space="preserve"> y cualquier longitud</w:t>
      </w:r>
    </w:p>
    <w:p w14:paraId="23744489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cuyo apellido comience con S</w:t>
      </w:r>
    </w:p>
    <w:p w14:paraId="3E760DE4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</w:t>
      </w:r>
      <w:proofErr w:type="spellStart"/>
      <w:r w:rsidRPr="00BC22A2">
        <w:rPr>
          <w:lang w:val="en-US"/>
        </w:rPr>
        <w:t>apellido</w:t>
      </w:r>
      <w:proofErr w:type="spellEnd"/>
      <w:r w:rsidRPr="00BC22A2">
        <w:rPr>
          <w:lang w:val="en-US"/>
        </w:rPr>
        <w:t xml:space="preserve"> like 's%</w:t>
      </w:r>
      <w:proofErr w:type="gramStart"/>
      <w:r w:rsidRPr="00BC22A2">
        <w:rPr>
          <w:lang w:val="en-US"/>
        </w:rPr>
        <w:t>';</w:t>
      </w:r>
      <w:proofErr w:type="gramEnd"/>
    </w:p>
    <w:p w14:paraId="51FFC0AA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cuyo apellido comience con S y finalicen con A</w:t>
      </w:r>
    </w:p>
    <w:p w14:paraId="5B8F159E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</w:t>
      </w:r>
      <w:proofErr w:type="spellStart"/>
      <w:r w:rsidRPr="00BC22A2">
        <w:rPr>
          <w:lang w:val="en-US"/>
        </w:rPr>
        <w:t>apellido</w:t>
      </w:r>
      <w:proofErr w:type="spellEnd"/>
      <w:r w:rsidRPr="00BC22A2">
        <w:rPr>
          <w:lang w:val="en-US"/>
        </w:rPr>
        <w:t xml:space="preserve"> like '</w:t>
      </w:r>
      <w:proofErr w:type="spellStart"/>
      <w:r w:rsidRPr="00BC22A2">
        <w:rPr>
          <w:lang w:val="en-US"/>
        </w:rPr>
        <w:t>s%a</w:t>
      </w:r>
      <w:proofErr w:type="spellEnd"/>
      <w:proofErr w:type="gramStart"/>
      <w:r w:rsidRPr="00BC22A2">
        <w:rPr>
          <w:lang w:val="en-US"/>
        </w:rPr>
        <w:t>';</w:t>
      </w:r>
      <w:proofErr w:type="gramEnd"/>
    </w:p>
    <w:p w14:paraId="1B3D42C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cuyo apellido sea de 4 letras</w:t>
      </w:r>
    </w:p>
    <w:p w14:paraId="1837100E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</w:t>
      </w:r>
      <w:proofErr w:type="spellStart"/>
      <w:r w:rsidRPr="00BC22A2">
        <w:rPr>
          <w:lang w:val="en-US"/>
        </w:rPr>
        <w:t>apellido</w:t>
      </w:r>
      <w:proofErr w:type="spellEnd"/>
      <w:r w:rsidRPr="00BC22A2">
        <w:rPr>
          <w:lang w:val="en-US"/>
        </w:rPr>
        <w:t xml:space="preserve"> like '____</w:t>
      </w:r>
      <w:proofErr w:type="gramStart"/>
      <w:r w:rsidRPr="00BC22A2">
        <w:rPr>
          <w:lang w:val="en-US"/>
        </w:rPr>
        <w:t>';</w:t>
      </w:r>
      <w:proofErr w:type="gramEnd"/>
    </w:p>
    <w:p w14:paraId="136F9B1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--CLAUSULA DISTINCT</w:t>
      </w:r>
    </w:p>
    <w:p w14:paraId="3B9C949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--Nos permite quitar repetidos de una consulta SELECT</w:t>
      </w:r>
    </w:p>
    <w:p w14:paraId="00FC842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--En realidad, se utiliza con pocos campos.</w:t>
      </w:r>
    </w:p>
    <w:p w14:paraId="7265865B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los oficios de los empleados</w:t>
      </w:r>
    </w:p>
    <w:p w14:paraId="3BE03CE2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distinct OFICIO from </w:t>
      </w:r>
      <w:proofErr w:type="gramStart"/>
      <w:r w:rsidRPr="00BC22A2">
        <w:rPr>
          <w:lang w:val="en-US"/>
        </w:rPr>
        <w:t>EMP;</w:t>
      </w:r>
      <w:proofErr w:type="gramEnd"/>
    </w:p>
    <w:p w14:paraId="248C77A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--CAMPOS CALCULADOS</w:t>
      </w:r>
    </w:p>
    <w:p w14:paraId="3BD71B6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--Un campo calculado es una columna que NO existe en una tabla</w:t>
      </w:r>
    </w:p>
    <w:p w14:paraId="46443C0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--pero se genera a partir de otra columna/s</w:t>
      </w:r>
    </w:p>
    <w:p w14:paraId="42BFB60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--OPERADORES MATEMATICOS: +, *, /, -</w:t>
      </w:r>
    </w:p>
    <w:p w14:paraId="4FB804F0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--TODO CAMPO CALCULADO DEBE TENER UN ALIAS SIEMPRE</w:t>
      </w:r>
    </w:p>
    <w:p w14:paraId="61A23A76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--LOS ALIAS SIN ESPACIOS</w:t>
      </w:r>
    </w:p>
    <w:p w14:paraId="27A9A17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--Mostrar el apellido y el salario Total (salario + </w:t>
      </w:r>
      <w:proofErr w:type="spellStart"/>
      <w:r w:rsidRPr="00BC22A2">
        <w:rPr>
          <w:lang w:val="es-ES"/>
        </w:rPr>
        <w:t>comision</w:t>
      </w:r>
      <w:proofErr w:type="spellEnd"/>
      <w:r w:rsidRPr="00BC22A2">
        <w:rPr>
          <w:lang w:val="es-ES"/>
        </w:rPr>
        <w:t>) de todos los empleados.</w:t>
      </w:r>
    </w:p>
    <w:p w14:paraId="31A397CA" w14:textId="77777777" w:rsidR="00BC22A2" w:rsidRPr="003B1E1B" w:rsidRDefault="00BC22A2" w:rsidP="00BC22A2">
      <w:pPr>
        <w:pStyle w:val="CuerpoA"/>
        <w:rPr>
          <w:lang w:val="es-ES"/>
        </w:rPr>
      </w:pPr>
      <w:proofErr w:type="spellStart"/>
      <w:r w:rsidRPr="003B1E1B">
        <w:rPr>
          <w:lang w:val="es-ES"/>
        </w:rPr>
        <w:t>select</w:t>
      </w:r>
      <w:proofErr w:type="spellEnd"/>
      <w:r w:rsidRPr="003B1E1B">
        <w:rPr>
          <w:lang w:val="es-ES"/>
        </w:rPr>
        <w:t xml:space="preserve"> APELLIDO, (SALARIO + COMISION) as TOTAL </w:t>
      </w:r>
      <w:proofErr w:type="spellStart"/>
      <w:r w:rsidRPr="003B1E1B">
        <w:rPr>
          <w:lang w:val="es-ES"/>
        </w:rPr>
        <w:t>from</w:t>
      </w:r>
      <w:proofErr w:type="spellEnd"/>
      <w:r w:rsidRPr="003B1E1B">
        <w:rPr>
          <w:lang w:val="es-ES"/>
        </w:rPr>
        <w:t xml:space="preserve"> EMP;</w:t>
      </w:r>
    </w:p>
    <w:p w14:paraId="6C02E025" w14:textId="77777777" w:rsidR="00BC22A2" w:rsidRPr="003B1E1B" w:rsidRDefault="00BC22A2" w:rsidP="00BC22A2">
      <w:pPr>
        <w:pStyle w:val="CuerpoA"/>
        <w:rPr>
          <w:lang w:val="es-ES"/>
        </w:rPr>
      </w:pPr>
      <w:r w:rsidRPr="003B1E1B">
        <w:rPr>
          <w:lang w:val="es-ES"/>
        </w:rPr>
        <w:t xml:space="preserve">--LOS CAMPOS CALCULADOS NO SE PUEDEN FILTRAR CON </w:t>
      </w:r>
      <w:proofErr w:type="spellStart"/>
      <w:r w:rsidRPr="003B1E1B">
        <w:rPr>
          <w:lang w:val="es-ES"/>
        </w:rPr>
        <w:t>where</w:t>
      </w:r>
      <w:proofErr w:type="spellEnd"/>
    </w:p>
    <w:p w14:paraId="455DDB6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lastRenderedPageBreak/>
        <w:t xml:space="preserve">--UN </w:t>
      </w:r>
      <w:proofErr w:type="spellStart"/>
      <w:r w:rsidRPr="00BC22A2">
        <w:rPr>
          <w:lang w:val="es-ES"/>
        </w:rPr>
        <w:t>where</w:t>
      </w:r>
      <w:proofErr w:type="spellEnd"/>
      <w:r w:rsidRPr="00BC22A2">
        <w:rPr>
          <w:lang w:val="es-ES"/>
        </w:rPr>
        <w:t xml:space="preserve"> SOLAMENTE SE UTILIZA PARA FILTRAR DATOS DE LA TABLA</w:t>
      </w:r>
    </w:p>
    <w:p w14:paraId="3CB626AD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--SI DESEAMOS FILTRAR SOBRE UN CAMPO CALCULADO, DEBEMOS HACERLO </w:t>
      </w:r>
    </w:p>
    <w:p w14:paraId="32F6A02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--CON EL MISMO CALCULO</w:t>
      </w:r>
    </w:p>
    <w:p w14:paraId="3A6AC1D3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select</w:t>
      </w:r>
      <w:proofErr w:type="spellEnd"/>
      <w:r w:rsidRPr="00BC22A2">
        <w:rPr>
          <w:lang w:val="es-ES"/>
        </w:rPr>
        <w:t xml:space="preserve"> APELLIDO, (SALARIO + COMISION) as TOTAL </w:t>
      </w:r>
      <w:proofErr w:type="spellStart"/>
      <w:r w:rsidRPr="00BC22A2">
        <w:rPr>
          <w:lang w:val="es-ES"/>
        </w:rPr>
        <w:t>from</w:t>
      </w:r>
      <w:proofErr w:type="spellEnd"/>
      <w:r w:rsidRPr="00BC22A2">
        <w:rPr>
          <w:lang w:val="es-ES"/>
        </w:rPr>
        <w:t xml:space="preserve"> EMP</w:t>
      </w:r>
    </w:p>
    <w:p w14:paraId="2C9A8456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where</w:t>
      </w:r>
      <w:proofErr w:type="spellEnd"/>
      <w:r w:rsidRPr="00BC22A2">
        <w:rPr>
          <w:lang w:val="es-ES"/>
        </w:rPr>
        <w:t xml:space="preserve"> (SALARIO + COMISION) &gt;= 210000;</w:t>
      </w:r>
    </w:p>
    <w:p w14:paraId="3ED39210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--UN </w:t>
      </w:r>
      <w:proofErr w:type="spellStart"/>
      <w:r w:rsidRPr="00BC22A2">
        <w:rPr>
          <w:lang w:val="es-ES"/>
        </w:rPr>
        <w:t>order</w:t>
      </w:r>
      <w:proofErr w:type="spellEnd"/>
      <w:r w:rsidRPr="00BC22A2">
        <w:rPr>
          <w:lang w:val="es-ES"/>
        </w:rPr>
        <w:t xml:space="preserve"> </w:t>
      </w:r>
      <w:proofErr w:type="spellStart"/>
      <w:r w:rsidRPr="00BC22A2">
        <w:rPr>
          <w:lang w:val="es-ES"/>
        </w:rPr>
        <w:t>by</w:t>
      </w:r>
      <w:proofErr w:type="spellEnd"/>
      <w:r w:rsidRPr="00BC22A2">
        <w:rPr>
          <w:lang w:val="es-ES"/>
        </w:rPr>
        <w:t xml:space="preserve"> SE EJECUTA SOBRE EL CURSOR</w:t>
      </w:r>
    </w:p>
    <w:p w14:paraId="11F424B7" w14:textId="559739D7" w:rsidR="006D03F8" w:rsidRDefault="00BC22A2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BC22A2">
        <w:rPr>
          <w:lang w:val="en-US"/>
        </w:rPr>
        <w:t xml:space="preserve">select APELLIDO, (SALARIO + COMISION) as TOTAL from EMP order by TOTAL </w:t>
      </w:r>
      <w:proofErr w:type="spellStart"/>
      <w:proofErr w:type="gramStart"/>
      <w:r w:rsidRPr="00BC22A2">
        <w:rPr>
          <w:lang w:val="en-US"/>
        </w:rPr>
        <w:t>asc</w:t>
      </w:r>
      <w:proofErr w:type="spellEnd"/>
      <w:r w:rsidRPr="00BC22A2">
        <w:rPr>
          <w:lang w:val="en-US"/>
        </w:rPr>
        <w:t>;</w:t>
      </w:r>
      <w:proofErr w:type="gramEnd"/>
    </w:p>
    <w:p w14:paraId="0D8D6512" w14:textId="77777777" w:rsidR="00BC22A2" w:rsidRDefault="00BC22A2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19481E2F" w14:textId="760A1969" w:rsidR="00BC22A2" w:rsidRPr="00432A68" w:rsidRDefault="003B1E1B" w:rsidP="003B1E1B">
      <w:pPr>
        <w:pStyle w:val="Ttulo1"/>
      </w:pPr>
      <w:r w:rsidRPr="00432A68">
        <w:t>CONSULTAS DE AGRUPACION</w:t>
      </w:r>
    </w:p>
    <w:p w14:paraId="006DC52C" w14:textId="77777777" w:rsidR="003B1E1B" w:rsidRPr="00432A68" w:rsidRDefault="003B1E1B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4A90DE" w14:textId="5CB914C1" w:rsidR="003B1E1B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003C65">
        <w:rPr>
          <w:lang w:val="es-ES"/>
        </w:rPr>
        <w:t>Son consultas que devuelven informació</w:t>
      </w:r>
      <w:r>
        <w:rPr>
          <w:lang w:val="es-ES"/>
        </w:rPr>
        <w:t>n sobre un determinado grupo.</w:t>
      </w:r>
    </w:p>
    <w:p w14:paraId="0E4292AE" w14:textId="56245546" w:rsidR="00003C65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Nunca nos devolverán los elementos que corresponden a dicho grupo, en realidad, se utiliza para poder mostrar algún resumen de los datos que tenemos.</w:t>
      </w:r>
    </w:p>
    <w:p w14:paraId="4D7AF5EE" w14:textId="77777777" w:rsidR="00003C65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6F011" w14:textId="2A778735" w:rsidR="00003C65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utilizan funciones de agrupación:</w:t>
      </w:r>
    </w:p>
    <w:p w14:paraId="56D12D90" w14:textId="77777777" w:rsidR="00003C65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01A1F5" w14:textId="56C896D0" w:rsid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COUNT(</w:t>
      </w:r>
      <w:proofErr w:type="gramEnd"/>
      <w:r>
        <w:rPr>
          <w:lang w:val="es-ES"/>
        </w:rPr>
        <w:t>*): Cuenta el número de registros de un grupo.  Tiene en cuenta los nulos</w:t>
      </w:r>
    </w:p>
    <w:p w14:paraId="26B08F33" w14:textId="086AE554" w:rsid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COUNT(CAMPO): Cuenta el número de registros de un grupo.  No tiene en cuenta los nulos</w:t>
      </w:r>
    </w:p>
    <w:p w14:paraId="50E2F390" w14:textId="2317D95E" w:rsidR="00003C65" w:rsidRP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MAX(CAMPO): Devuelve el máximo valor de un campo</w:t>
      </w:r>
    </w:p>
    <w:p w14:paraId="3BBF20C9" w14:textId="6609973F" w:rsid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MIN(CAMPO): Devuelve el mínimo valor de un campo</w:t>
      </w:r>
    </w:p>
    <w:p w14:paraId="5DC97C15" w14:textId="542DE17A" w:rsid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AVG(NUMERO): Devuelve la media de un conjunto</w:t>
      </w:r>
    </w:p>
    <w:p w14:paraId="147B477C" w14:textId="5D2C88E6" w:rsidR="00003C65" w:rsidRP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SUM(NUMERO): Devuelve la suma de un conjunto</w:t>
      </w:r>
    </w:p>
    <w:p w14:paraId="7CA21D95" w14:textId="77777777" w:rsidR="006D03F8" w:rsidRPr="00003C65" w:rsidRDefault="006D03F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4FF7B2" w14:textId="000FCEBA" w:rsidR="006D03F8" w:rsidRDefault="00003C6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Estas funciones se pueden combinar entre sí en la misma consulta</w:t>
      </w:r>
    </w:p>
    <w:p w14:paraId="68EBB9B8" w14:textId="77777777" w:rsidR="00003C65" w:rsidRDefault="00003C6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085FE5" w14:textId="62819500" w:rsidR="00003C65" w:rsidRDefault="00003C6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columnas con funciones deben llevar siempre ALIAS</w:t>
      </w:r>
    </w:p>
    <w:p w14:paraId="037FABBE" w14:textId="77777777" w:rsidR="00003C65" w:rsidRDefault="00003C6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B36595" w14:textId="77777777" w:rsidR="00003C65" w:rsidRPr="00003C65" w:rsidRDefault="00003C65" w:rsidP="00003C65">
      <w:pPr>
        <w:pStyle w:val="CuerpoA"/>
        <w:rPr>
          <w:lang w:val="es-ES"/>
        </w:rPr>
      </w:pPr>
      <w:r w:rsidRPr="00003C65">
        <w:rPr>
          <w:lang w:val="es-ES"/>
        </w:rPr>
        <w:t>--Contar el número de registros de la tabla EMP</w:t>
      </w:r>
    </w:p>
    <w:p w14:paraId="704CBEF9" w14:textId="77777777" w:rsidR="00003C65" w:rsidRPr="00003C65" w:rsidRDefault="00003C65" w:rsidP="00003C65">
      <w:pPr>
        <w:pStyle w:val="CuerpoA"/>
        <w:rPr>
          <w:lang w:val="en-US"/>
        </w:rPr>
      </w:pPr>
      <w:r w:rsidRPr="00003C65">
        <w:rPr>
          <w:lang w:val="en-US"/>
        </w:rPr>
        <w:t xml:space="preserve">select </w:t>
      </w:r>
      <w:proofErr w:type="gramStart"/>
      <w:r w:rsidRPr="00003C65">
        <w:rPr>
          <w:lang w:val="en-US"/>
        </w:rPr>
        <w:t>COUNT(</w:t>
      </w:r>
      <w:proofErr w:type="gramEnd"/>
      <w:r w:rsidRPr="00003C65">
        <w:rPr>
          <w:lang w:val="en-US"/>
        </w:rPr>
        <w:t>*) as REGISTROS from EMP;</w:t>
      </w:r>
    </w:p>
    <w:p w14:paraId="4B4738FD" w14:textId="77777777" w:rsidR="00003C65" w:rsidRPr="00003C65" w:rsidRDefault="00003C65" w:rsidP="00003C65">
      <w:pPr>
        <w:pStyle w:val="CuerpoA"/>
        <w:rPr>
          <w:lang w:val="es-ES"/>
        </w:rPr>
      </w:pPr>
      <w:r w:rsidRPr="00003C65">
        <w:rPr>
          <w:lang w:val="es-ES"/>
        </w:rPr>
        <w:t>--Mostrar el número de registros y el máximo salario de la tabla EMP</w:t>
      </w:r>
    </w:p>
    <w:p w14:paraId="2D457626" w14:textId="0662165C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003C65">
        <w:rPr>
          <w:lang w:val="en-US"/>
        </w:rPr>
        <w:t xml:space="preserve">select </w:t>
      </w:r>
      <w:proofErr w:type="gramStart"/>
      <w:r w:rsidRPr="00003C65">
        <w:rPr>
          <w:lang w:val="en-US"/>
        </w:rPr>
        <w:t>COUNT(</w:t>
      </w:r>
      <w:proofErr w:type="gramEnd"/>
      <w:r w:rsidRPr="00003C65">
        <w:rPr>
          <w:lang w:val="en-US"/>
        </w:rPr>
        <w:t>*) as REGISTROS, MAX(SALARIO) as MAXIMO from EMP;</w:t>
      </w:r>
    </w:p>
    <w:p w14:paraId="37CB4E7F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4A5D83C0" w14:textId="1C003C5E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003C65">
        <w:rPr>
          <w:lang w:val="es-ES"/>
        </w:rPr>
        <w:t>Se llaman consultas de agrupación p</w:t>
      </w:r>
      <w:r>
        <w:rPr>
          <w:lang w:val="es-ES"/>
        </w:rPr>
        <w:t>orque podemos agrupar el resumen por columnas.</w:t>
      </w:r>
    </w:p>
    <w:p w14:paraId="5BA0DC3E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9541AF" w14:textId="4CF7BE85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imaginemos que deseamos mostrar el número de personas por cada oficio.</w:t>
      </w:r>
    </w:p>
    <w:p w14:paraId="6C0DFF59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A91D21" w14:textId="36A92841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agrupación de columnas se realiza en el SELECT.</w:t>
      </w:r>
    </w:p>
    <w:p w14:paraId="6DFF25E2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3C6F22" w14:textId="6D479F72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Debemos indicar, mediante </w:t>
      </w:r>
      <w:r>
        <w:rPr>
          <w:b/>
          <w:bCs/>
          <w:lang w:val="es-ES"/>
        </w:rPr>
        <w:t>GROUP BY</w:t>
      </w:r>
      <w:r>
        <w:rPr>
          <w:lang w:val="es-ES"/>
        </w:rPr>
        <w:t>, cada columna por la que estamos agrupando.</w:t>
      </w:r>
    </w:p>
    <w:p w14:paraId="37E398C5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1ABBBB" w14:textId="1ACB355F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Truco:</w:t>
      </w:r>
      <w:r>
        <w:rPr>
          <w:lang w:val="es-ES"/>
        </w:rPr>
        <w:t xml:space="preserve"> Debemos incluir en el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cada columna que no sea </w:t>
      </w:r>
      <w:proofErr w:type="gramStart"/>
      <w:r>
        <w:rPr>
          <w:lang w:val="es-ES"/>
        </w:rPr>
        <w:t>un función</w:t>
      </w:r>
      <w:proofErr w:type="gramEnd"/>
      <w:r>
        <w:rPr>
          <w:lang w:val="es-ES"/>
        </w:rPr>
        <w:t xml:space="preserve"> de agrupación en el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>.</w:t>
      </w:r>
    </w:p>
    <w:p w14:paraId="0F7EA168" w14:textId="77777777" w:rsidR="00A43AAF" w:rsidRDefault="00A43AAF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032E9" w14:textId="0CF4BF72" w:rsidR="00A43AAF" w:rsidRPr="00A43AAF" w:rsidRDefault="00A43AAF" w:rsidP="00003C65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EJEMPLOS</w:t>
      </w:r>
    </w:p>
    <w:p w14:paraId="4C2F8DBC" w14:textId="77777777" w:rsidR="006D03F8" w:rsidRDefault="006D03F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CB9DC4" w14:textId="77777777" w:rsidR="00A43AAF" w:rsidRPr="00A43AAF" w:rsidRDefault="00A43AAF" w:rsidP="00A43AAF">
      <w:pPr>
        <w:pStyle w:val="CuerpoA"/>
        <w:rPr>
          <w:lang w:val="es-ES"/>
        </w:rPr>
      </w:pPr>
      <w:r w:rsidRPr="00A43AAF">
        <w:rPr>
          <w:lang w:val="es-ES"/>
        </w:rPr>
        <w:t>--Mostrar el número de personas por cada oficio</w:t>
      </w:r>
    </w:p>
    <w:p w14:paraId="38705A65" w14:textId="77777777" w:rsidR="00A43AAF" w:rsidRPr="00A43AAF" w:rsidRDefault="00A43AAF" w:rsidP="00A43AAF">
      <w:pPr>
        <w:pStyle w:val="CuerpoA"/>
        <w:rPr>
          <w:lang w:val="en-US"/>
        </w:rPr>
      </w:pPr>
      <w:r w:rsidRPr="00A43AAF">
        <w:rPr>
          <w:lang w:val="en-US"/>
        </w:rPr>
        <w:t xml:space="preserve">select </w:t>
      </w:r>
      <w:proofErr w:type="gramStart"/>
      <w:r w:rsidRPr="00A43AAF">
        <w:rPr>
          <w:lang w:val="en-US"/>
        </w:rPr>
        <w:t>COUNT(</w:t>
      </w:r>
      <w:proofErr w:type="gramEnd"/>
      <w:r w:rsidRPr="00A43AAF">
        <w:rPr>
          <w:lang w:val="en-US"/>
        </w:rPr>
        <w:t>*) as PERSONAS, OFICIO from EMP</w:t>
      </w:r>
    </w:p>
    <w:p w14:paraId="4948B606" w14:textId="77777777" w:rsidR="00A43AAF" w:rsidRPr="00A43AAF" w:rsidRDefault="00A43AAF" w:rsidP="00A43AAF">
      <w:pPr>
        <w:pStyle w:val="CuerpoA"/>
        <w:rPr>
          <w:lang w:val="es-ES"/>
        </w:rPr>
      </w:pPr>
      <w:proofErr w:type="spellStart"/>
      <w:r w:rsidRPr="00A43AAF">
        <w:rPr>
          <w:lang w:val="es-ES"/>
        </w:rPr>
        <w:t>group</w:t>
      </w:r>
      <w:proofErr w:type="spellEnd"/>
      <w:r w:rsidRPr="00A43AAF">
        <w:rPr>
          <w:lang w:val="es-ES"/>
        </w:rPr>
        <w:t xml:space="preserve"> </w:t>
      </w:r>
      <w:proofErr w:type="spellStart"/>
      <w:r w:rsidRPr="00A43AAF">
        <w:rPr>
          <w:lang w:val="es-ES"/>
        </w:rPr>
        <w:t>by</w:t>
      </w:r>
      <w:proofErr w:type="spellEnd"/>
      <w:r w:rsidRPr="00A43AAF">
        <w:rPr>
          <w:lang w:val="es-ES"/>
        </w:rPr>
        <w:t xml:space="preserve"> OFICIO;</w:t>
      </w:r>
    </w:p>
    <w:p w14:paraId="057BDC26" w14:textId="77777777" w:rsidR="00A43AAF" w:rsidRPr="00A43AAF" w:rsidRDefault="00A43AAF" w:rsidP="00A43AAF">
      <w:pPr>
        <w:pStyle w:val="CuerpoA"/>
        <w:rPr>
          <w:lang w:val="es-ES"/>
        </w:rPr>
      </w:pPr>
    </w:p>
    <w:p w14:paraId="7BB95AB8" w14:textId="77777777" w:rsidR="00A43AAF" w:rsidRPr="00A43AAF" w:rsidRDefault="00A43AAF" w:rsidP="00A43AAF">
      <w:pPr>
        <w:pStyle w:val="CuerpoA"/>
        <w:rPr>
          <w:lang w:val="es-ES"/>
        </w:rPr>
      </w:pPr>
      <w:r w:rsidRPr="00A43AAF">
        <w:rPr>
          <w:lang w:val="es-ES"/>
        </w:rPr>
        <w:t>--Mostrar el número de personas por cada oficio y departamento</w:t>
      </w:r>
    </w:p>
    <w:p w14:paraId="10DA3889" w14:textId="77777777" w:rsidR="00A43AAF" w:rsidRPr="00A43AAF" w:rsidRDefault="00A43AAF" w:rsidP="00A43AAF">
      <w:pPr>
        <w:pStyle w:val="CuerpoA"/>
        <w:rPr>
          <w:lang w:val="en-US"/>
        </w:rPr>
      </w:pPr>
      <w:r w:rsidRPr="00A43AAF">
        <w:rPr>
          <w:lang w:val="en-US"/>
        </w:rPr>
        <w:t xml:space="preserve">select </w:t>
      </w:r>
      <w:proofErr w:type="gramStart"/>
      <w:r w:rsidRPr="00A43AAF">
        <w:rPr>
          <w:lang w:val="en-US"/>
        </w:rPr>
        <w:t>COUNT(</w:t>
      </w:r>
      <w:proofErr w:type="gramEnd"/>
      <w:r w:rsidRPr="00A43AAF">
        <w:rPr>
          <w:lang w:val="en-US"/>
        </w:rPr>
        <w:t>*) as PERSONAS, OFICIO, DEPT_NO</w:t>
      </w:r>
    </w:p>
    <w:p w14:paraId="1EB7A4A2" w14:textId="77777777" w:rsidR="00A43AAF" w:rsidRPr="00A43AAF" w:rsidRDefault="00A43AAF" w:rsidP="00A43AAF">
      <w:pPr>
        <w:pStyle w:val="CuerpoA"/>
        <w:rPr>
          <w:lang w:val="en-US"/>
        </w:rPr>
      </w:pPr>
      <w:r w:rsidRPr="00A43AAF">
        <w:rPr>
          <w:lang w:val="en-US"/>
        </w:rPr>
        <w:t>, SUM(SALARIO) as SUMA from EMP</w:t>
      </w:r>
    </w:p>
    <w:p w14:paraId="4019CD46" w14:textId="06338B8F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A43AAF">
        <w:rPr>
          <w:lang w:val="en-US"/>
        </w:rPr>
        <w:t>group by OFICIO, DEPT_</w:t>
      </w:r>
      <w:proofErr w:type="gramStart"/>
      <w:r w:rsidRPr="00A43AAF">
        <w:rPr>
          <w:lang w:val="en-US"/>
        </w:rPr>
        <w:t>NO;</w:t>
      </w:r>
      <w:proofErr w:type="gramEnd"/>
    </w:p>
    <w:p w14:paraId="28E202E0" w14:textId="77777777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4DF043A0" w14:textId="57E20807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A43AAF">
        <w:rPr>
          <w:lang w:val="es-ES"/>
        </w:rPr>
        <w:t>Podemos perfectamente filtrar estas consultas.</w:t>
      </w:r>
    </w:p>
    <w:p w14:paraId="5BCB47CF" w14:textId="77777777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5CCDEF" w14:textId="2A8AEF55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filtrar tenemos dos opciones:</w:t>
      </w:r>
    </w:p>
    <w:p w14:paraId="0A2F4A4C" w14:textId="77777777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E12AFB" w14:textId="1993E85E" w:rsidR="00A43AAF" w:rsidRDefault="00A43AAF" w:rsidP="00A43AAF">
      <w:pPr>
        <w:pStyle w:val="CuerpoA"/>
        <w:numPr>
          <w:ilvl w:val="0"/>
          <w:numId w:val="1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Where</w:t>
      </w:r>
      <w:proofErr w:type="spellEnd"/>
      <w:r>
        <w:rPr>
          <w:b/>
          <w:bCs/>
          <w:lang w:val="es-ES"/>
        </w:rPr>
        <w:t>:</w:t>
      </w:r>
      <w:r>
        <w:rPr>
          <w:lang w:val="es-ES"/>
        </w:rPr>
        <w:t xml:space="preserve"> Filtra por los datos de la tabla. Antes del GROUP</w:t>
      </w:r>
    </w:p>
    <w:p w14:paraId="599D0A1F" w14:textId="4E183A3F" w:rsidR="00A43AAF" w:rsidRPr="00A43AAF" w:rsidRDefault="00A43AAF" w:rsidP="00A43AAF">
      <w:pPr>
        <w:pStyle w:val="CuerpoA"/>
        <w:numPr>
          <w:ilvl w:val="0"/>
          <w:numId w:val="1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Having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>Filtra por los datos del grupo.  Después del GROUP</w:t>
      </w:r>
    </w:p>
    <w:p w14:paraId="3E13AD5C" w14:textId="77777777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AA712" w14:textId="12F0331B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A43AAF">
        <w:rPr>
          <w:noProof/>
          <w:lang w:val="es-ES"/>
        </w:rPr>
        <w:drawing>
          <wp:inline distT="0" distB="0" distL="0" distR="0" wp14:anchorId="23E53E1F" wp14:editId="0F19EE81">
            <wp:extent cx="5396230" cy="1194435"/>
            <wp:effectExtent l="0" t="0" r="1270" b="0"/>
            <wp:docPr id="11037238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38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D7C6" w14:textId="70DF841B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ABD3D7" w14:textId="722B8310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Podemos hacer lo mismo con HAVING</w:t>
      </w:r>
      <w:r w:rsidR="00F77D7A">
        <w:rPr>
          <w:lang w:val="es-ES"/>
        </w:rPr>
        <w:t xml:space="preserve"> (más rápido)</w:t>
      </w:r>
    </w:p>
    <w:p w14:paraId="5EF2BAA8" w14:textId="77777777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35DB48" w14:textId="11F83E38" w:rsidR="00A43AAF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77D7A">
        <w:rPr>
          <w:noProof/>
          <w:lang w:val="es-ES"/>
        </w:rPr>
        <w:drawing>
          <wp:inline distT="0" distB="0" distL="0" distR="0" wp14:anchorId="7B77A29D" wp14:editId="07BDE7DB">
            <wp:extent cx="5396230" cy="1288415"/>
            <wp:effectExtent l="0" t="0" r="1270" b="0"/>
            <wp:docPr id="10772331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33125" name="Imagen 1" descr="Interfaz de usuario gráfica,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9794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5990C" w14:textId="4FE68991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Norma</w:t>
      </w:r>
      <w:r>
        <w:rPr>
          <w:lang w:val="es-ES"/>
        </w:rPr>
        <w:t>: Si estoy filtrando por algún campo de la consulta SELECT con GROUP BY, es más rápido utilizar HAVING</w:t>
      </w:r>
    </w:p>
    <w:p w14:paraId="3DB81B2C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17B782" w14:textId="30B86F82" w:rsidR="00F77D7A" w:rsidRP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otras ocasiones, no tengo elección.  Si quiero filtrar por una columna de la tabla que no esté en el SELECT, tengo que hacerlo con </w:t>
      </w:r>
      <w:proofErr w:type="spellStart"/>
      <w:r>
        <w:rPr>
          <w:b/>
          <w:bCs/>
          <w:lang w:val="es-ES"/>
        </w:rPr>
        <w:t>where</w:t>
      </w:r>
      <w:proofErr w:type="spellEnd"/>
    </w:p>
    <w:p w14:paraId="5DC18BD2" w14:textId="77777777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ADB9B4" w14:textId="21B9FFC1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77D7A">
        <w:rPr>
          <w:noProof/>
          <w:lang w:val="es-ES"/>
        </w:rPr>
        <w:lastRenderedPageBreak/>
        <w:drawing>
          <wp:inline distT="0" distB="0" distL="0" distR="0" wp14:anchorId="779555B1" wp14:editId="4235B3FD">
            <wp:extent cx="5396230" cy="1290320"/>
            <wp:effectExtent l="0" t="0" r="1270" b="5080"/>
            <wp:docPr id="6059307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30747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BF17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3B7E23" w14:textId="2B9A8ED8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Mostrar el número de personas por cada </w:t>
      </w:r>
      <w:proofErr w:type="gramStart"/>
      <w:r>
        <w:rPr>
          <w:lang w:val="es-ES"/>
        </w:rPr>
        <w:t>oficio</w:t>
      </w:r>
      <w:proofErr w:type="gramEnd"/>
      <w:r>
        <w:rPr>
          <w:lang w:val="es-ES"/>
        </w:rPr>
        <w:t xml:space="preserve"> pero solamente los oficios dónde tengamos más de una persona trabajando.</w:t>
      </w:r>
    </w:p>
    <w:p w14:paraId="77A6F9A8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93E05D" w14:textId="260FA3C5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77D7A">
        <w:rPr>
          <w:noProof/>
          <w:lang w:val="es-ES"/>
        </w:rPr>
        <w:drawing>
          <wp:inline distT="0" distB="0" distL="0" distR="0" wp14:anchorId="410A89AB" wp14:editId="34697865">
            <wp:extent cx="5396230" cy="819150"/>
            <wp:effectExtent l="0" t="0" r="1270" b="6350"/>
            <wp:docPr id="809172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286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C702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19BCB6" w14:textId="11174D58" w:rsidR="00F77D7A" w:rsidRDefault="00432A68" w:rsidP="00432A68">
      <w:pPr>
        <w:pStyle w:val="Ttulo1"/>
      </w:pPr>
      <w:r>
        <w:t>CONSULTAS DE COMBINACION</w:t>
      </w:r>
    </w:p>
    <w:p w14:paraId="37245EC0" w14:textId="77777777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8A1D0F" w14:textId="4ED28669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Muy importantes.  Permiten representar datos de múltiples tablas relacionadas entre sí en un mismo cursor de resultados.</w:t>
      </w:r>
    </w:p>
    <w:p w14:paraId="7BF7A598" w14:textId="77777777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E2193E" w14:textId="7B83CC6D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tablas deben tener un campo de relación entre sí para este tipo de consultas.</w:t>
      </w:r>
    </w:p>
    <w:p w14:paraId="49553091" w14:textId="77777777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459EC0" w14:textId="05B5CE57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realizan estas consultas cuando queremos combinar múltiples campos para mostrarlos directamente en pantalla.</w:t>
      </w:r>
    </w:p>
    <w:p w14:paraId="2D2C9437" w14:textId="77777777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44F2D3" w14:textId="15A9209D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19B3BE35" w14:textId="77777777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8B7565" w14:textId="6567D5FD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TABLA1.CAMPO1, TABLA1.CAMPO2 </w:t>
      </w:r>
    </w:p>
    <w:p w14:paraId="38C95A9C" w14:textId="5D59FE7A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, TABLA2.CAMPO1, TABLA2.CAMPO2</w:t>
      </w:r>
    </w:p>
    <w:p w14:paraId="57540840" w14:textId="4E2F7C47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TABLA1</w:t>
      </w:r>
    </w:p>
    <w:p w14:paraId="684BB847" w14:textId="4831AF9F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inner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join</w:t>
      </w:r>
      <w:proofErr w:type="spellEnd"/>
      <w:r>
        <w:rPr>
          <w:lang w:val="es-ES"/>
        </w:rPr>
        <w:t xml:space="preserve"> TABLA2</w:t>
      </w:r>
    </w:p>
    <w:p w14:paraId="59820CC9" w14:textId="21B97ABF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TABLA1.CAMPORELACION = TABLA2.CAMPORELACION</w:t>
      </w:r>
    </w:p>
    <w:p w14:paraId="0C06CFD7" w14:textId="77777777" w:rsid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609CB" w14:textId="295D1936" w:rsidR="00432A68" w:rsidRPr="00432A68" w:rsidRDefault="00432A68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No importa el orden de TABLA1 o TABLA2 en ningún sitio.</w:t>
      </w:r>
    </w:p>
    <w:p w14:paraId="39F92AA0" w14:textId="77777777" w:rsidR="00F77D7A" w:rsidRPr="00A43AAF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75C6CB" w14:textId="20675A14" w:rsidR="00A43AAF" w:rsidRDefault="00C7640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Ejemplos:</w:t>
      </w:r>
    </w:p>
    <w:p w14:paraId="2C4A7762" w14:textId="77777777" w:rsidR="00C76409" w:rsidRDefault="00C7640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BE04C7" w14:textId="77777777" w:rsidR="00C76409" w:rsidRPr="00C76409" w:rsidRDefault="00C76409" w:rsidP="0031652A">
      <w:pPr>
        <w:pStyle w:val="CuerpoA"/>
        <w:spacing w:after="0"/>
        <w:rPr>
          <w:lang w:val="es-ES"/>
        </w:rPr>
      </w:pPr>
      <w:r w:rsidRPr="00C76409">
        <w:rPr>
          <w:lang w:val="es-ES"/>
        </w:rPr>
        <w:t xml:space="preserve">--Mostrar el Apellido, Oficio de los empleados junto a </w:t>
      </w:r>
    </w:p>
    <w:p w14:paraId="38CA2D18" w14:textId="77777777" w:rsidR="00C76409" w:rsidRPr="00C76409" w:rsidRDefault="00C76409" w:rsidP="0031652A">
      <w:pPr>
        <w:pStyle w:val="CuerpoA"/>
        <w:spacing w:after="0"/>
        <w:rPr>
          <w:lang w:val="es-ES"/>
        </w:rPr>
      </w:pPr>
      <w:r w:rsidRPr="00C76409">
        <w:rPr>
          <w:lang w:val="es-ES"/>
        </w:rPr>
        <w:t>--su nombre de departamento y localidad.</w:t>
      </w:r>
    </w:p>
    <w:p w14:paraId="3F30D3A7" w14:textId="77777777" w:rsidR="00C76409" w:rsidRPr="00C76409" w:rsidRDefault="00C76409" w:rsidP="0031652A">
      <w:pPr>
        <w:pStyle w:val="CuerpoA"/>
        <w:spacing w:after="0"/>
        <w:rPr>
          <w:lang w:val="es-ES"/>
        </w:rPr>
      </w:pPr>
      <w:proofErr w:type="spellStart"/>
      <w:r w:rsidRPr="00C76409">
        <w:rPr>
          <w:lang w:val="es-ES"/>
        </w:rPr>
        <w:t>select</w:t>
      </w:r>
      <w:proofErr w:type="spellEnd"/>
      <w:r w:rsidRPr="00C76409">
        <w:rPr>
          <w:lang w:val="es-ES"/>
        </w:rPr>
        <w:t xml:space="preserve"> EMP.APELLIDO, EMP.OFICIO</w:t>
      </w:r>
    </w:p>
    <w:p w14:paraId="4F3470A7" w14:textId="77777777" w:rsidR="00C76409" w:rsidRPr="00C76409" w:rsidRDefault="00C76409" w:rsidP="0031652A">
      <w:pPr>
        <w:pStyle w:val="CuerpoA"/>
        <w:spacing w:after="0"/>
        <w:rPr>
          <w:lang w:val="es-ES"/>
        </w:rPr>
      </w:pPr>
      <w:r w:rsidRPr="00C76409">
        <w:rPr>
          <w:lang w:val="es-ES"/>
        </w:rPr>
        <w:t>, DEPT.DNOMBRE, DEPT.LOC</w:t>
      </w:r>
    </w:p>
    <w:p w14:paraId="29D29F58" w14:textId="77777777" w:rsidR="00C76409" w:rsidRPr="00C76409" w:rsidRDefault="00C76409" w:rsidP="0031652A">
      <w:pPr>
        <w:pStyle w:val="CuerpoA"/>
        <w:spacing w:after="0"/>
        <w:rPr>
          <w:lang w:val="en-US"/>
        </w:rPr>
      </w:pPr>
      <w:r w:rsidRPr="00C76409">
        <w:rPr>
          <w:lang w:val="en-US"/>
        </w:rPr>
        <w:t>from EMP</w:t>
      </w:r>
    </w:p>
    <w:p w14:paraId="1037C34C" w14:textId="77777777" w:rsidR="00C76409" w:rsidRPr="00C76409" w:rsidRDefault="00C76409" w:rsidP="0031652A">
      <w:pPr>
        <w:pStyle w:val="CuerpoA"/>
        <w:spacing w:after="0"/>
        <w:rPr>
          <w:lang w:val="en-US"/>
        </w:rPr>
      </w:pPr>
      <w:r w:rsidRPr="00C76409">
        <w:rPr>
          <w:lang w:val="en-US"/>
        </w:rPr>
        <w:t>inner join DEPT</w:t>
      </w:r>
    </w:p>
    <w:p w14:paraId="464BE34C" w14:textId="77777777" w:rsidR="00C76409" w:rsidRPr="00C76409" w:rsidRDefault="00C76409" w:rsidP="0031652A">
      <w:pPr>
        <w:pStyle w:val="CuerpoA"/>
        <w:spacing w:after="0"/>
        <w:rPr>
          <w:lang w:val="en-US"/>
        </w:rPr>
      </w:pPr>
      <w:r w:rsidRPr="00C76409">
        <w:rPr>
          <w:lang w:val="en-US"/>
        </w:rPr>
        <w:t>on EMP.DEPT_NO=DEPT.DEPT_</w:t>
      </w:r>
      <w:proofErr w:type="gramStart"/>
      <w:r w:rsidRPr="00C76409">
        <w:rPr>
          <w:lang w:val="en-US"/>
        </w:rPr>
        <w:t>NO;</w:t>
      </w:r>
      <w:proofErr w:type="gramEnd"/>
    </w:p>
    <w:p w14:paraId="685BA649" w14:textId="77777777" w:rsidR="00C76409" w:rsidRPr="00C76409" w:rsidRDefault="00C76409" w:rsidP="0031652A">
      <w:pPr>
        <w:pStyle w:val="CuerpoA"/>
        <w:spacing w:after="0"/>
        <w:rPr>
          <w:lang w:val="en-US"/>
        </w:rPr>
      </w:pPr>
    </w:p>
    <w:p w14:paraId="1F0729E5" w14:textId="77777777" w:rsidR="00C76409" w:rsidRPr="00C76409" w:rsidRDefault="00C76409" w:rsidP="0031652A">
      <w:pPr>
        <w:pStyle w:val="CuerpoA"/>
        <w:spacing w:after="0"/>
        <w:rPr>
          <w:lang w:val="es-ES"/>
        </w:rPr>
      </w:pPr>
      <w:r w:rsidRPr="00C76409">
        <w:rPr>
          <w:lang w:val="es-ES"/>
        </w:rPr>
        <w:t>--Mostrar el Apellido, Oficio, nombre de departamento y localidad</w:t>
      </w:r>
    </w:p>
    <w:p w14:paraId="70DEF4D4" w14:textId="77777777" w:rsidR="00C76409" w:rsidRPr="00C76409" w:rsidRDefault="00C76409" w:rsidP="0031652A">
      <w:pPr>
        <w:pStyle w:val="CuerpoA"/>
        <w:spacing w:after="0"/>
        <w:rPr>
          <w:lang w:val="es-ES"/>
        </w:rPr>
      </w:pPr>
      <w:r w:rsidRPr="00C76409">
        <w:rPr>
          <w:lang w:val="es-ES"/>
        </w:rPr>
        <w:t>--de los empleados de SEVILLA</w:t>
      </w:r>
    </w:p>
    <w:p w14:paraId="34636386" w14:textId="77777777" w:rsidR="00C76409" w:rsidRPr="00C76409" w:rsidRDefault="00C76409" w:rsidP="0031652A">
      <w:pPr>
        <w:pStyle w:val="CuerpoA"/>
        <w:spacing w:after="0"/>
        <w:rPr>
          <w:lang w:val="es-ES"/>
        </w:rPr>
      </w:pPr>
      <w:proofErr w:type="spellStart"/>
      <w:r w:rsidRPr="00C76409">
        <w:rPr>
          <w:lang w:val="es-ES"/>
        </w:rPr>
        <w:lastRenderedPageBreak/>
        <w:t>select</w:t>
      </w:r>
      <w:proofErr w:type="spellEnd"/>
      <w:r w:rsidRPr="00C76409">
        <w:rPr>
          <w:lang w:val="es-ES"/>
        </w:rPr>
        <w:t xml:space="preserve"> EMP.APELLIDO, EMP.OFICIO</w:t>
      </w:r>
    </w:p>
    <w:p w14:paraId="63EDE4EB" w14:textId="77777777" w:rsidR="00C76409" w:rsidRPr="00C76409" w:rsidRDefault="00C76409" w:rsidP="0031652A">
      <w:pPr>
        <w:pStyle w:val="CuerpoA"/>
        <w:spacing w:after="0"/>
        <w:rPr>
          <w:lang w:val="en-US"/>
        </w:rPr>
      </w:pPr>
      <w:r w:rsidRPr="00C76409">
        <w:rPr>
          <w:lang w:val="en-US"/>
        </w:rPr>
        <w:t>, DEPT.DNOMBRE, DEPT.LOC</w:t>
      </w:r>
    </w:p>
    <w:p w14:paraId="3873F206" w14:textId="77777777" w:rsidR="00C76409" w:rsidRPr="00C76409" w:rsidRDefault="00C76409" w:rsidP="0031652A">
      <w:pPr>
        <w:pStyle w:val="CuerpoA"/>
        <w:spacing w:after="0"/>
        <w:rPr>
          <w:lang w:val="en-US"/>
        </w:rPr>
      </w:pPr>
      <w:r w:rsidRPr="00C76409">
        <w:rPr>
          <w:lang w:val="en-US"/>
        </w:rPr>
        <w:t>from EMP</w:t>
      </w:r>
    </w:p>
    <w:p w14:paraId="5318A42C" w14:textId="77777777" w:rsidR="00C76409" w:rsidRPr="00C76409" w:rsidRDefault="00C76409" w:rsidP="0031652A">
      <w:pPr>
        <w:pStyle w:val="CuerpoA"/>
        <w:spacing w:after="0"/>
        <w:rPr>
          <w:lang w:val="en-US"/>
        </w:rPr>
      </w:pPr>
      <w:r w:rsidRPr="00C76409">
        <w:rPr>
          <w:lang w:val="en-US"/>
        </w:rPr>
        <w:t>inner join DEPT</w:t>
      </w:r>
    </w:p>
    <w:p w14:paraId="735F1D93" w14:textId="77777777" w:rsidR="00C76409" w:rsidRPr="00C76409" w:rsidRDefault="00C76409" w:rsidP="0031652A">
      <w:pPr>
        <w:pStyle w:val="CuerpoA"/>
        <w:spacing w:after="0"/>
        <w:rPr>
          <w:lang w:val="en-US"/>
        </w:rPr>
      </w:pPr>
      <w:r w:rsidRPr="00C76409">
        <w:rPr>
          <w:lang w:val="en-US"/>
        </w:rPr>
        <w:t>on EMP.DEPT_NO=DEPT.DEPT_NO</w:t>
      </w:r>
    </w:p>
    <w:p w14:paraId="0FEFE0F5" w14:textId="22FE7854" w:rsidR="00C76409" w:rsidRPr="00C76409" w:rsidRDefault="00C76409" w:rsidP="0031652A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C76409">
        <w:rPr>
          <w:lang w:val="en-US"/>
        </w:rPr>
        <w:t>where DEPT.LOC='SEVILLA</w:t>
      </w:r>
      <w:proofErr w:type="gramStart"/>
      <w:r w:rsidRPr="00C76409">
        <w:rPr>
          <w:lang w:val="en-US"/>
        </w:rPr>
        <w:t>';</w:t>
      </w:r>
      <w:proofErr w:type="gramEnd"/>
    </w:p>
    <w:p w14:paraId="093070A7" w14:textId="77777777" w:rsidR="00A43AAF" w:rsidRPr="00C76409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1B910ED3" w14:textId="206136DC" w:rsidR="00C76409" w:rsidRDefault="003165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1652A">
        <w:rPr>
          <w:lang w:val="es-ES"/>
        </w:rPr>
        <w:t>Ejemplo con consultas de AGRUPACION</w:t>
      </w:r>
    </w:p>
    <w:p w14:paraId="3FB663AA" w14:textId="77777777" w:rsidR="0031652A" w:rsidRDefault="003165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E15A77" w14:textId="77777777" w:rsidR="0031652A" w:rsidRPr="0031652A" w:rsidRDefault="0031652A" w:rsidP="0031652A">
      <w:pPr>
        <w:pStyle w:val="CuerpoA"/>
        <w:spacing w:after="0" w:line="240" w:lineRule="auto"/>
        <w:rPr>
          <w:lang w:val="es-ES"/>
        </w:rPr>
      </w:pPr>
      <w:r w:rsidRPr="0031652A">
        <w:rPr>
          <w:lang w:val="es-ES"/>
        </w:rPr>
        <w:t>--Por supuesto, podemos combinar esto junto a funciones de agrupación</w:t>
      </w:r>
    </w:p>
    <w:p w14:paraId="5D5858AD" w14:textId="77777777" w:rsidR="0031652A" w:rsidRPr="0031652A" w:rsidRDefault="0031652A" w:rsidP="0031652A">
      <w:pPr>
        <w:pStyle w:val="CuerpoA"/>
        <w:spacing w:after="0" w:line="240" w:lineRule="auto"/>
        <w:rPr>
          <w:lang w:val="es-ES"/>
        </w:rPr>
      </w:pPr>
      <w:r w:rsidRPr="0031652A">
        <w:rPr>
          <w:lang w:val="es-ES"/>
        </w:rPr>
        <w:t>--Queremos mostrar el número de personas por cada número de departamento.</w:t>
      </w:r>
    </w:p>
    <w:p w14:paraId="214ECFB3" w14:textId="77777777" w:rsidR="0031652A" w:rsidRPr="0031652A" w:rsidRDefault="0031652A" w:rsidP="0031652A">
      <w:pPr>
        <w:pStyle w:val="CuerpoA"/>
        <w:spacing w:after="0" w:line="240" w:lineRule="auto"/>
        <w:rPr>
          <w:lang w:val="en-US"/>
        </w:rPr>
      </w:pPr>
      <w:r w:rsidRPr="0031652A">
        <w:rPr>
          <w:lang w:val="en-US"/>
        </w:rPr>
        <w:t xml:space="preserve">select </w:t>
      </w:r>
      <w:proofErr w:type="gramStart"/>
      <w:r w:rsidRPr="0031652A">
        <w:rPr>
          <w:lang w:val="en-US"/>
        </w:rPr>
        <w:t>count(</w:t>
      </w:r>
      <w:proofErr w:type="gramEnd"/>
      <w:r w:rsidRPr="0031652A">
        <w:rPr>
          <w:lang w:val="en-US"/>
        </w:rPr>
        <w:t>*) as PERSONAS, DEPT_NO</w:t>
      </w:r>
    </w:p>
    <w:p w14:paraId="6782BA40" w14:textId="77777777" w:rsidR="0031652A" w:rsidRPr="0031652A" w:rsidRDefault="0031652A" w:rsidP="0031652A">
      <w:pPr>
        <w:pStyle w:val="CuerpoA"/>
        <w:spacing w:after="0" w:line="240" w:lineRule="auto"/>
        <w:rPr>
          <w:lang w:val="en-US"/>
        </w:rPr>
      </w:pPr>
      <w:r w:rsidRPr="0031652A">
        <w:rPr>
          <w:lang w:val="en-US"/>
        </w:rPr>
        <w:t>from EMP</w:t>
      </w:r>
    </w:p>
    <w:p w14:paraId="1D301A3F" w14:textId="77777777" w:rsidR="0031652A" w:rsidRPr="0031652A" w:rsidRDefault="0031652A" w:rsidP="0031652A">
      <w:pPr>
        <w:pStyle w:val="CuerpoA"/>
        <w:spacing w:after="0" w:line="240" w:lineRule="auto"/>
        <w:rPr>
          <w:lang w:val="en-US"/>
        </w:rPr>
      </w:pPr>
      <w:r w:rsidRPr="0031652A">
        <w:rPr>
          <w:lang w:val="en-US"/>
        </w:rPr>
        <w:t>group by DEPT_</w:t>
      </w:r>
      <w:proofErr w:type="gramStart"/>
      <w:r w:rsidRPr="0031652A">
        <w:rPr>
          <w:lang w:val="en-US"/>
        </w:rPr>
        <w:t>NO;</w:t>
      </w:r>
      <w:proofErr w:type="gramEnd"/>
    </w:p>
    <w:p w14:paraId="596B9310" w14:textId="77777777" w:rsidR="0031652A" w:rsidRPr="0031652A" w:rsidRDefault="0031652A" w:rsidP="0031652A">
      <w:pPr>
        <w:pStyle w:val="CuerpoA"/>
        <w:spacing w:after="0" w:line="240" w:lineRule="auto"/>
        <w:rPr>
          <w:lang w:val="es-ES"/>
        </w:rPr>
      </w:pPr>
      <w:r w:rsidRPr="0031652A">
        <w:rPr>
          <w:lang w:val="es-ES"/>
        </w:rPr>
        <w:t>--Queremos mostrar el número de personas por cada NOMBRE de departamento</w:t>
      </w:r>
    </w:p>
    <w:p w14:paraId="0EF5C527" w14:textId="77777777" w:rsidR="0031652A" w:rsidRPr="0031652A" w:rsidRDefault="0031652A" w:rsidP="0031652A">
      <w:pPr>
        <w:pStyle w:val="CuerpoA"/>
        <w:spacing w:after="0" w:line="240" w:lineRule="auto"/>
        <w:rPr>
          <w:lang w:val="en-US"/>
        </w:rPr>
      </w:pPr>
      <w:r w:rsidRPr="0031652A">
        <w:rPr>
          <w:lang w:val="en-US"/>
        </w:rPr>
        <w:t xml:space="preserve">select </w:t>
      </w:r>
      <w:proofErr w:type="gramStart"/>
      <w:r w:rsidRPr="0031652A">
        <w:rPr>
          <w:lang w:val="en-US"/>
        </w:rPr>
        <w:t>COUNT(</w:t>
      </w:r>
      <w:proofErr w:type="gramEnd"/>
      <w:r w:rsidRPr="0031652A">
        <w:rPr>
          <w:lang w:val="en-US"/>
        </w:rPr>
        <w:t>*) as PERSONAS, DEPT.DNOMBRE</w:t>
      </w:r>
    </w:p>
    <w:p w14:paraId="059911B5" w14:textId="77777777" w:rsidR="0031652A" w:rsidRPr="0031652A" w:rsidRDefault="0031652A" w:rsidP="0031652A">
      <w:pPr>
        <w:pStyle w:val="CuerpoA"/>
        <w:spacing w:after="0" w:line="240" w:lineRule="auto"/>
        <w:rPr>
          <w:lang w:val="en-US"/>
        </w:rPr>
      </w:pPr>
      <w:r w:rsidRPr="0031652A">
        <w:rPr>
          <w:lang w:val="en-US"/>
        </w:rPr>
        <w:t>from EMP</w:t>
      </w:r>
    </w:p>
    <w:p w14:paraId="5C490A7E" w14:textId="77777777" w:rsidR="0031652A" w:rsidRPr="0031652A" w:rsidRDefault="0031652A" w:rsidP="0031652A">
      <w:pPr>
        <w:pStyle w:val="CuerpoA"/>
        <w:spacing w:after="0" w:line="240" w:lineRule="auto"/>
        <w:rPr>
          <w:lang w:val="en-US"/>
        </w:rPr>
      </w:pPr>
      <w:r w:rsidRPr="0031652A">
        <w:rPr>
          <w:lang w:val="en-US"/>
        </w:rPr>
        <w:t>inner join DEPT</w:t>
      </w:r>
    </w:p>
    <w:p w14:paraId="79247762" w14:textId="77777777" w:rsidR="0031652A" w:rsidRPr="0031652A" w:rsidRDefault="0031652A" w:rsidP="0031652A">
      <w:pPr>
        <w:pStyle w:val="CuerpoA"/>
        <w:spacing w:after="0" w:line="240" w:lineRule="auto"/>
        <w:rPr>
          <w:lang w:val="en-US"/>
        </w:rPr>
      </w:pPr>
      <w:r w:rsidRPr="0031652A">
        <w:rPr>
          <w:lang w:val="en-US"/>
        </w:rPr>
        <w:t>on EMP.DEPT_NO=DEPT.DEPT_NO</w:t>
      </w:r>
    </w:p>
    <w:p w14:paraId="22D5AA15" w14:textId="0704F539" w:rsidR="0031652A" w:rsidRDefault="0031652A" w:rsidP="0031652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31652A">
        <w:rPr>
          <w:lang w:val="es-ES"/>
        </w:rPr>
        <w:t>group</w:t>
      </w:r>
      <w:proofErr w:type="spellEnd"/>
      <w:r w:rsidRPr="0031652A">
        <w:rPr>
          <w:lang w:val="es-ES"/>
        </w:rPr>
        <w:t xml:space="preserve"> by DEPT.DNOMBRE;</w:t>
      </w:r>
    </w:p>
    <w:p w14:paraId="30D25698" w14:textId="77777777" w:rsidR="0031652A" w:rsidRDefault="003165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904115" w14:textId="0FC5D44B" w:rsidR="0031652A" w:rsidRP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</w:t>
      </w:r>
    </w:p>
    <w:p w14:paraId="4E5E1420" w14:textId="77777777" w:rsidR="00C76409" w:rsidRDefault="00C7640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573FED" w14:textId="77777777" w:rsidR="00855074" w:rsidRPr="00855074" w:rsidRDefault="00855074" w:rsidP="00855074">
      <w:pPr>
        <w:pStyle w:val="CuerpoA"/>
        <w:spacing w:after="0"/>
        <w:rPr>
          <w:lang w:val="es-ES"/>
        </w:rPr>
      </w:pPr>
      <w:r w:rsidRPr="00855074">
        <w:rPr>
          <w:lang w:val="es-ES"/>
        </w:rPr>
        <w:t>--Mostrar el Apellido, función y NOMBRE DE HOSPITAL</w:t>
      </w:r>
    </w:p>
    <w:p w14:paraId="563C3A0B" w14:textId="77777777" w:rsidR="00855074" w:rsidRPr="00855074" w:rsidRDefault="00855074" w:rsidP="00855074">
      <w:pPr>
        <w:pStyle w:val="CuerpoA"/>
        <w:spacing w:after="0"/>
        <w:rPr>
          <w:lang w:val="es-ES"/>
        </w:rPr>
      </w:pPr>
      <w:r w:rsidRPr="00855074">
        <w:rPr>
          <w:lang w:val="es-ES"/>
        </w:rPr>
        <w:t>--de las personas de la plantilla</w:t>
      </w:r>
    </w:p>
    <w:p w14:paraId="5F8B94C1" w14:textId="77777777" w:rsidR="00855074" w:rsidRPr="00855074" w:rsidRDefault="00855074" w:rsidP="00855074">
      <w:pPr>
        <w:pStyle w:val="CuerpoA"/>
        <w:spacing w:after="0"/>
        <w:rPr>
          <w:lang w:val="es-ES"/>
        </w:rPr>
      </w:pPr>
      <w:r w:rsidRPr="00855074">
        <w:rPr>
          <w:lang w:val="es-ES"/>
        </w:rPr>
        <w:t>--1) ABRIR LA ESTRUCTURA DE LAS TABLAS Y MIRAR CON QUE SE RELACIONA PLANTILLA</w:t>
      </w:r>
    </w:p>
    <w:p w14:paraId="08D6AB60" w14:textId="77777777" w:rsidR="00855074" w:rsidRPr="00855074" w:rsidRDefault="00855074" w:rsidP="00855074">
      <w:pPr>
        <w:pStyle w:val="CuerpoA"/>
        <w:spacing w:after="0"/>
        <w:rPr>
          <w:lang w:val="es-ES"/>
        </w:rPr>
      </w:pPr>
      <w:r w:rsidRPr="00855074">
        <w:rPr>
          <w:lang w:val="es-ES"/>
        </w:rPr>
        <w:t>--2) HACER LA CONSULTA</w:t>
      </w:r>
    </w:p>
    <w:p w14:paraId="2E792DA2" w14:textId="77777777" w:rsidR="00855074" w:rsidRPr="00855074" w:rsidRDefault="00855074" w:rsidP="00855074">
      <w:pPr>
        <w:pStyle w:val="CuerpoA"/>
        <w:spacing w:after="0"/>
        <w:rPr>
          <w:lang w:val="es-ES"/>
        </w:rPr>
      </w:pPr>
      <w:proofErr w:type="spellStart"/>
      <w:r w:rsidRPr="00855074">
        <w:rPr>
          <w:lang w:val="es-ES"/>
        </w:rPr>
        <w:t>select</w:t>
      </w:r>
      <w:proofErr w:type="spellEnd"/>
      <w:r w:rsidRPr="00855074">
        <w:rPr>
          <w:lang w:val="es-ES"/>
        </w:rPr>
        <w:t xml:space="preserve"> PLANTILLA.APELLIDO, PLANTILLA.FUNCION</w:t>
      </w:r>
    </w:p>
    <w:p w14:paraId="79D87CAF" w14:textId="77777777" w:rsidR="00855074" w:rsidRPr="00855074" w:rsidRDefault="00855074" w:rsidP="00855074">
      <w:pPr>
        <w:pStyle w:val="CuerpoA"/>
        <w:spacing w:after="0"/>
        <w:rPr>
          <w:lang w:val="en-US"/>
        </w:rPr>
      </w:pPr>
      <w:r w:rsidRPr="00855074">
        <w:rPr>
          <w:lang w:val="en-US"/>
        </w:rPr>
        <w:t>, HOSPITAL.NOMBRE</w:t>
      </w:r>
    </w:p>
    <w:p w14:paraId="013447CE" w14:textId="77777777" w:rsidR="00855074" w:rsidRPr="00855074" w:rsidRDefault="00855074" w:rsidP="00855074">
      <w:pPr>
        <w:pStyle w:val="CuerpoA"/>
        <w:spacing w:after="0"/>
        <w:rPr>
          <w:lang w:val="en-US"/>
        </w:rPr>
      </w:pPr>
      <w:r w:rsidRPr="00855074">
        <w:rPr>
          <w:lang w:val="en-US"/>
        </w:rPr>
        <w:t>from PLANTILLA</w:t>
      </w:r>
    </w:p>
    <w:p w14:paraId="4DB35179" w14:textId="77777777" w:rsidR="00855074" w:rsidRPr="00855074" w:rsidRDefault="00855074" w:rsidP="00855074">
      <w:pPr>
        <w:pStyle w:val="CuerpoA"/>
        <w:spacing w:after="0"/>
        <w:rPr>
          <w:lang w:val="en-US"/>
        </w:rPr>
      </w:pPr>
      <w:r w:rsidRPr="00855074">
        <w:rPr>
          <w:lang w:val="en-US"/>
        </w:rPr>
        <w:t>inner join HOSPITAL</w:t>
      </w:r>
    </w:p>
    <w:p w14:paraId="1F9F48DC" w14:textId="73496C2B" w:rsidR="00855074" w:rsidRPr="00855074" w:rsidRDefault="00855074" w:rsidP="00855074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855074">
        <w:rPr>
          <w:lang w:val="en-US"/>
        </w:rPr>
        <w:t>on PLANTILLA.HOSPITAL_COD=HOSPITAL.HOSPITAL_</w:t>
      </w:r>
      <w:proofErr w:type="gramStart"/>
      <w:r w:rsidRPr="00855074">
        <w:rPr>
          <w:lang w:val="en-US"/>
        </w:rPr>
        <w:t>COD;</w:t>
      </w:r>
      <w:proofErr w:type="gramEnd"/>
    </w:p>
    <w:p w14:paraId="68A2A6D3" w14:textId="77777777" w:rsidR="00855074" w:rsidRP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7684F8F6" w14:textId="0138413F" w:rsidR="00C76409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855074">
        <w:rPr>
          <w:lang w:val="es-ES"/>
        </w:rPr>
        <w:t>Tenemos, dentro de las consultas de Combinación o</w:t>
      </w:r>
      <w:r>
        <w:rPr>
          <w:lang w:val="es-ES"/>
        </w:rPr>
        <w:t>tro tipo de consultas dependiendo lo que necesitemos recuperar.</w:t>
      </w:r>
    </w:p>
    <w:p w14:paraId="35D71348" w14:textId="77777777" w:rsid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7905FC" w14:textId="1593FD0F" w:rsidR="00855074" w:rsidRDefault="00855074" w:rsidP="0085507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INNER JOIN: Recupera los datos que combinen entre las dos tablas.</w:t>
      </w:r>
    </w:p>
    <w:p w14:paraId="4EE509D4" w14:textId="07E68E44" w:rsidR="00855074" w:rsidRDefault="00855074" w:rsidP="0085507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LEFT JOIN: Recupera los datos que combinen y también los datos que no combinan de la tabla de la izquierda.</w:t>
      </w:r>
    </w:p>
    <w:p w14:paraId="2A166718" w14:textId="563318E2" w:rsidR="00855074" w:rsidRDefault="00855074" w:rsidP="0085507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RIGHT JOIN: Recupera los datos que combinen y también los datos que no combinan de la tabla de la derecha.</w:t>
      </w:r>
    </w:p>
    <w:p w14:paraId="45EA1643" w14:textId="0B8D1A04" w:rsidR="00855074" w:rsidRDefault="00855074" w:rsidP="0085507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FULL JOIN: Recupera todos los datos, combinen o no.</w:t>
      </w:r>
    </w:p>
    <w:p w14:paraId="68A3959C" w14:textId="1EC63C4D" w:rsidR="00855074" w:rsidRPr="00855074" w:rsidRDefault="00855074" w:rsidP="0085507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CROSS JOIN: Recupera el producto cartesiano, la combinación de cada fila de una tabla con las diferentes posibilidades de cada fila de la otra tabla.</w:t>
      </w:r>
    </w:p>
    <w:p w14:paraId="1D22DA57" w14:textId="77777777" w:rsidR="00855074" w:rsidRP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BAE4C3" w14:textId="77777777" w:rsidR="00005780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EDF6A4" w14:textId="77777777" w:rsidR="00005780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134AB0" w14:textId="77777777" w:rsidR="00005780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78BF6A" w14:textId="77777777" w:rsidR="00005780" w:rsidRDefault="00005780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2E9A9B01" w14:textId="7B609E0E" w:rsidR="00005780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En todas las bases de datos relacionales, existe algo llamado </w:t>
      </w:r>
      <w:r>
        <w:rPr>
          <w:b/>
          <w:bCs/>
          <w:lang w:val="es-ES"/>
        </w:rPr>
        <w:t>integridad relacional</w:t>
      </w:r>
      <w:r>
        <w:rPr>
          <w:lang w:val="es-ES"/>
        </w:rPr>
        <w:t xml:space="preserve"> que hace que los datos estén correctos y que todo esté en orden.</w:t>
      </w:r>
    </w:p>
    <w:p w14:paraId="4384035A" w14:textId="630233CD" w:rsidR="00005780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Normalmente, en dicha integridad, lo que hacemos es crear unas NORMAS para que los datos estén relacionados entre sí.</w:t>
      </w:r>
    </w:p>
    <w:p w14:paraId="5BB4BB54" w14:textId="64FE744A" w:rsidR="00005780" w:rsidRPr="00005780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Actualmente, tenemos un </w:t>
      </w:r>
      <w:r>
        <w:rPr>
          <w:b/>
          <w:bCs/>
          <w:lang w:val="es-ES"/>
        </w:rPr>
        <w:t>Departamento</w:t>
      </w:r>
      <w:r>
        <w:rPr>
          <w:lang w:val="es-ES"/>
        </w:rPr>
        <w:t xml:space="preserve"> sin </w:t>
      </w:r>
      <w:r>
        <w:rPr>
          <w:b/>
          <w:bCs/>
          <w:lang w:val="es-ES"/>
        </w:rPr>
        <w:t>EMPLEADOS (40, PRODUCCION, GRANADA)</w:t>
      </w:r>
    </w:p>
    <w:p w14:paraId="2BA4E095" w14:textId="77777777" w:rsidR="00005780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CEBBE0" w14:textId="7D688A9D" w:rsid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855074">
        <w:rPr>
          <w:lang w:val="es-ES"/>
        </w:rPr>
        <w:drawing>
          <wp:inline distT="0" distB="0" distL="0" distR="0" wp14:anchorId="7B5213EC" wp14:editId="6439ABA0">
            <wp:extent cx="2680138" cy="846792"/>
            <wp:effectExtent l="0" t="0" r="0" b="4445"/>
            <wp:docPr id="191896761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6761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0866" cy="8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7F13" w14:textId="77777777" w:rsid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7A541D" w14:textId="67BAF813" w:rsidR="00005780" w:rsidRPr="00855074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005780">
        <w:rPr>
          <w:lang w:val="es-ES"/>
        </w:rPr>
        <w:drawing>
          <wp:inline distT="0" distB="0" distL="0" distR="0" wp14:anchorId="5EF710CF" wp14:editId="49EC58B9">
            <wp:extent cx="3354902" cy="1448708"/>
            <wp:effectExtent l="0" t="0" r="0" b="0"/>
            <wp:docPr id="633287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87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954" cy="145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7CE3C7CD" w14:textId="77777777" w:rsidR="00855074" w:rsidRP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408ADC" w14:textId="713AC1E4" w:rsidR="00855074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comprobar la funcionalidad, vamos a insertar un Empleado que no tenga Departamento</w:t>
      </w:r>
    </w:p>
    <w:p w14:paraId="4322A1CA" w14:textId="77777777" w:rsidR="00005780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417E8D" w14:textId="030D1B39" w:rsidR="00005780" w:rsidRPr="00855074" w:rsidRDefault="0000578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1111, GETAFE, </w:t>
      </w:r>
      <w:r w:rsidR="00732151">
        <w:rPr>
          <w:lang w:val="es-ES"/>
        </w:rPr>
        <w:t xml:space="preserve">ESTUDIANTE, 1, FECHA, 1, 1, </w:t>
      </w:r>
      <w:r w:rsidR="00732151" w:rsidRPr="00732151">
        <w:rPr>
          <w:b/>
          <w:bCs/>
          <w:lang w:val="es-ES"/>
        </w:rPr>
        <w:t>50</w:t>
      </w:r>
    </w:p>
    <w:p w14:paraId="33BCC486" w14:textId="77777777" w:rsidR="00855074" w:rsidRP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13287A" w14:textId="39A1D654" w:rsidR="00855074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32151">
        <w:rPr>
          <w:lang w:val="es-ES"/>
        </w:rPr>
        <w:drawing>
          <wp:inline distT="0" distB="0" distL="0" distR="0" wp14:anchorId="10A82BA9" wp14:editId="047F62F0">
            <wp:extent cx="5396230" cy="3278505"/>
            <wp:effectExtent l="0" t="0" r="1270" b="0"/>
            <wp:docPr id="736772371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72371" name="Imagen 1" descr="Texto, Tabla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BEA3" w14:textId="77777777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6E2AF0" w14:textId="268C1D60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Veremos que INNER JOIN no muestra ni GETAFE ni GRANADA</w:t>
      </w:r>
    </w:p>
    <w:p w14:paraId="543ED33C" w14:textId="77777777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DCA79B" w14:textId="2A67A791" w:rsidR="00732151" w:rsidRPr="00855074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32151">
        <w:rPr>
          <w:lang w:val="es-ES"/>
        </w:rPr>
        <w:lastRenderedPageBreak/>
        <w:drawing>
          <wp:inline distT="0" distB="0" distL="0" distR="0" wp14:anchorId="65941E3F" wp14:editId="3F7B380F">
            <wp:extent cx="5232400" cy="1485900"/>
            <wp:effectExtent l="0" t="0" r="0" b="0"/>
            <wp:docPr id="145380504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5041" name="Imagen 1" descr="Interfaz de usuario gráfica, 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B97D" w14:textId="77777777" w:rsidR="00855074" w:rsidRP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5A509D" w14:textId="77777777" w:rsid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779D80" w14:textId="41D7FB89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32151">
        <w:rPr>
          <w:lang w:val="es-ES"/>
        </w:rPr>
        <w:drawing>
          <wp:inline distT="0" distB="0" distL="0" distR="0" wp14:anchorId="15D97D6E" wp14:editId="3B1A39EB">
            <wp:extent cx="5396230" cy="2978785"/>
            <wp:effectExtent l="0" t="0" r="1270" b="5715"/>
            <wp:docPr id="1114706242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06242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ABC7" w14:textId="77777777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C1CE76" w14:textId="557A7591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sintaxis de LEFT JOIN o de RIGHT JOIN no cambia.</w:t>
      </w:r>
    </w:p>
    <w:p w14:paraId="6C3477D5" w14:textId="108051B4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tenemos que saber lo siguiente:</w:t>
      </w:r>
    </w:p>
    <w:p w14:paraId="7C7B2201" w14:textId="77777777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CABB9C" w14:textId="37ED870A" w:rsidR="00732151" w:rsidRDefault="00732151" w:rsidP="00732151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TABLA IZQUIERDA (LEFT): Antes del JOIN</w:t>
      </w:r>
    </w:p>
    <w:p w14:paraId="0EA433EB" w14:textId="0C241E02" w:rsidR="00732151" w:rsidRPr="00855074" w:rsidRDefault="00732151" w:rsidP="00732151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TABLA DERECHA (RIGHT): Después del JOIN</w:t>
      </w:r>
    </w:p>
    <w:p w14:paraId="68FA65ED" w14:textId="77777777" w:rsidR="00855074" w:rsidRP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197B25F" w14:textId="61AA642D" w:rsidR="00855074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utilizamos ahora un LEFT JOIN estamos mostrando los </w:t>
      </w:r>
      <w:proofErr w:type="gramStart"/>
      <w:r>
        <w:rPr>
          <w:lang w:val="es-ES"/>
        </w:rPr>
        <w:t>Empleados</w:t>
      </w:r>
      <w:proofErr w:type="gramEnd"/>
      <w:r>
        <w:rPr>
          <w:lang w:val="es-ES"/>
        </w:rPr>
        <w:t xml:space="preserve"> aunque no tengan departamento. (GETAFE)</w:t>
      </w:r>
    </w:p>
    <w:p w14:paraId="0303855E" w14:textId="77777777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22CCDC" w14:textId="24BE89FC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32151">
        <w:rPr>
          <w:lang w:val="es-ES"/>
        </w:rPr>
        <w:drawing>
          <wp:inline distT="0" distB="0" distL="0" distR="0" wp14:anchorId="3CC05679" wp14:editId="6AA61EFD">
            <wp:extent cx="4889500" cy="1460500"/>
            <wp:effectExtent l="0" t="0" r="0" b="0"/>
            <wp:docPr id="1304708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08546" name="Imagen 1" descr="Interfaz de usuario gráfica, 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E63" w14:textId="77777777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C79BD6" w14:textId="273D8279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32151">
        <w:rPr>
          <w:lang w:val="es-ES"/>
        </w:rPr>
        <w:lastRenderedPageBreak/>
        <w:drawing>
          <wp:inline distT="0" distB="0" distL="0" distR="0" wp14:anchorId="7DC3339F" wp14:editId="27DC1C0F">
            <wp:extent cx="5396230" cy="1616710"/>
            <wp:effectExtent l="0" t="0" r="1270" b="0"/>
            <wp:docPr id="1855878598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78598" name="Imagen 1" descr="Texto, Tabla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71BD" w14:textId="77777777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70D021" w14:textId="6D19A1F2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utilizamos RIGHT JOIN veremos los </w:t>
      </w:r>
      <w:proofErr w:type="gramStart"/>
      <w:r>
        <w:rPr>
          <w:b/>
          <w:bCs/>
          <w:lang w:val="es-ES"/>
        </w:rPr>
        <w:t>Departamentos</w:t>
      </w:r>
      <w:proofErr w:type="gramEnd"/>
      <w:r>
        <w:rPr>
          <w:lang w:val="es-ES"/>
        </w:rPr>
        <w:t xml:space="preserve"> aunque no tengan empleados (GRANADA)</w:t>
      </w:r>
    </w:p>
    <w:p w14:paraId="7FE60F3F" w14:textId="77777777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E85E8D" w14:textId="320A0303" w:rsidR="00732151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64C56">
        <w:rPr>
          <w:lang w:val="es-ES"/>
        </w:rPr>
        <w:drawing>
          <wp:inline distT="0" distB="0" distL="0" distR="0" wp14:anchorId="45226461" wp14:editId="5421B237">
            <wp:extent cx="5270500" cy="1460500"/>
            <wp:effectExtent l="0" t="0" r="0" b="0"/>
            <wp:docPr id="2501788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78818" name="Imagen 1" descr="Texto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0078" w14:textId="77777777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82AB6A" w14:textId="2B58EE6F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64C56">
        <w:rPr>
          <w:lang w:val="es-ES"/>
        </w:rPr>
        <w:drawing>
          <wp:inline distT="0" distB="0" distL="0" distR="0" wp14:anchorId="0DBFEDAC" wp14:editId="52257F91">
            <wp:extent cx="5396230" cy="1679575"/>
            <wp:effectExtent l="0" t="0" r="1270" b="0"/>
            <wp:docPr id="19780344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4486" name="Imagen 1" descr="Tabla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976" w14:textId="77777777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6A96BC" w14:textId="714E8E6E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siguiente es FULL JOIN que muestra todos los datos, combinen o no combinen.</w:t>
      </w:r>
    </w:p>
    <w:p w14:paraId="38A6F59E" w14:textId="77777777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092D17" w14:textId="58E6418D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64C56">
        <w:rPr>
          <w:lang w:val="es-ES"/>
        </w:rPr>
        <w:drawing>
          <wp:inline distT="0" distB="0" distL="0" distR="0" wp14:anchorId="146D9285" wp14:editId="6267363F">
            <wp:extent cx="4813300" cy="1511300"/>
            <wp:effectExtent l="0" t="0" r="0" b="0"/>
            <wp:docPr id="17094332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3267" name="Imagen 1" descr="Text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4E8" w14:textId="77777777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CE24D1" w14:textId="7827AFE7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Veremos datos de las dos tablas (GRANADA y GETAFE)</w:t>
      </w:r>
    </w:p>
    <w:p w14:paraId="41F0BB37" w14:textId="77777777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8B20E3" w14:textId="047981CE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64C56">
        <w:rPr>
          <w:lang w:val="es-ES"/>
        </w:rPr>
        <w:lastRenderedPageBreak/>
        <w:drawing>
          <wp:inline distT="0" distB="0" distL="0" distR="0" wp14:anchorId="44757AB3" wp14:editId="690675AC">
            <wp:extent cx="5396230" cy="1661160"/>
            <wp:effectExtent l="0" t="0" r="1270" b="2540"/>
            <wp:docPr id="733163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305" name="Imagen 1" descr="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AB5B" w14:textId="77777777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C7E0C4" w14:textId="4A3CABA3" w:rsidR="00564C56" w:rsidRP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CROSS JOIN muestra el producto Cartesiano.  No lleva </w:t>
      </w:r>
      <w:r>
        <w:rPr>
          <w:b/>
          <w:bCs/>
          <w:lang w:val="es-ES"/>
        </w:rPr>
        <w:t>ON</w:t>
      </w:r>
    </w:p>
    <w:p w14:paraId="542D293A" w14:textId="77777777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8F76F3" w14:textId="6A563811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64C56">
        <w:rPr>
          <w:lang w:val="es-ES"/>
        </w:rPr>
        <w:drawing>
          <wp:inline distT="0" distB="0" distL="0" distR="0" wp14:anchorId="08B1DC24" wp14:editId="74F03F97">
            <wp:extent cx="2932387" cy="688213"/>
            <wp:effectExtent l="0" t="0" r="1905" b="0"/>
            <wp:docPr id="15629407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40755" name="Imagen 1" descr="Texto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2910" cy="6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0330" w14:textId="77777777" w:rsidR="00564C56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B94BB" w14:textId="6EC1C76D" w:rsidR="00564C56" w:rsidRDefault="00D07FA1" w:rsidP="00D07FA1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Quiero visualizar el Apellido, Salario y Especialidad junto a la dirección del hospital donde trabaja de todos los doctores de La paz.</w:t>
      </w:r>
    </w:p>
    <w:p w14:paraId="7F7CCFB5" w14:textId="77777777" w:rsidR="00564C56" w:rsidRPr="00732151" w:rsidRDefault="00564C5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3318FE" w14:textId="77777777" w:rsidR="00797181" w:rsidRPr="00797181" w:rsidRDefault="00797181" w:rsidP="00797181">
      <w:pPr>
        <w:pStyle w:val="CuerpoA"/>
        <w:spacing w:after="0" w:line="240" w:lineRule="auto"/>
        <w:rPr>
          <w:lang w:val="es-ES"/>
        </w:rPr>
      </w:pPr>
      <w:proofErr w:type="spellStart"/>
      <w:r w:rsidRPr="00797181">
        <w:rPr>
          <w:lang w:val="es-ES"/>
        </w:rPr>
        <w:t>select</w:t>
      </w:r>
      <w:proofErr w:type="spellEnd"/>
      <w:r w:rsidRPr="00797181">
        <w:rPr>
          <w:lang w:val="es-ES"/>
        </w:rPr>
        <w:t xml:space="preserve"> DOCTOR.APELLIDO, DOCTOR.SALARIO, DOCTOR.ESPECIALIDAD</w:t>
      </w:r>
    </w:p>
    <w:p w14:paraId="28529F44" w14:textId="77777777" w:rsidR="00797181" w:rsidRPr="00797181" w:rsidRDefault="00797181" w:rsidP="00797181">
      <w:pPr>
        <w:pStyle w:val="CuerpoA"/>
        <w:spacing w:after="0" w:line="240" w:lineRule="auto"/>
        <w:rPr>
          <w:lang w:val="en-US"/>
        </w:rPr>
      </w:pPr>
      <w:r w:rsidRPr="00797181">
        <w:rPr>
          <w:lang w:val="en-US"/>
        </w:rPr>
        <w:t>, HOSPITAL.DIRECCION</w:t>
      </w:r>
    </w:p>
    <w:p w14:paraId="04B4C920" w14:textId="77777777" w:rsidR="00797181" w:rsidRPr="00797181" w:rsidRDefault="00797181" w:rsidP="00797181">
      <w:pPr>
        <w:pStyle w:val="CuerpoA"/>
        <w:spacing w:after="0" w:line="240" w:lineRule="auto"/>
        <w:rPr>
          <w:lang w:val="en-US"/>
        </w:rPr>
      </w:pPr>
      <w:r w:rsidRPr="00797181">
        <w:rPr>
          <w:lang w:val="en-US"/>
        </w:rPr>
        <w:t>from DOCTOR</w:t>
      </w:r>
    </w:p>
    <w:p w14:paraId="269486CD" w14:textId="77777777" w:rsidR="00797181" w:rsidRPr="00797181" w:rsidRDefault="00797181" w:rsidP="00797181">
      <w:pPr>
        <w:pStyle w:val="CuerpoA"/>
        <w:spacing w:after="0" w:line="240" w:lineRule="auto"/>
        <w:rPr>
          <w:lang w:val="en-US"/>
        </w:rPr>
      </w:pPr>
      <w:r w:rsidRPr="00797181">
        <w:rPr>
          <w:lang w:val="en-US"/>
        </w:rPr>
        <w:t>inner join HOSPITAL</w:t>
      </w:r>
    </w:p>
    <w:p w14:paraId="2B042677" w14:textId="77777777" w:rsidR="00797181" w:rsidRPr="00797181" w:rsidRDefault="00797181" w:rsidP="00797181">
      <w:pPr>
        <w:pStyle w:val="CuerpoA"/>
        <w:spacing w:after="0" w:line="240" w:lineRule="auto"/>
        <w:rPr>
          <w:lang w:val="en-US"/>
        </w:rPr>
      </w:pPr>
      <w:r w:rsidRPr="00797181">
        <w:rPr>
          <w:lang w:val="en-US"/>
        </w:rPr>
        <w:t>on DOCTOR.HOSPITAL_COD=HOSPITAL.HOSPITAL_COD</w:t>
      </w:r>
    </w:p>
    <w:p w14:paraId="73F58C0A" w14:textId="59445B5A" w:rsidR="00732151" w:rsidRDefault="00797181" w:rsidP="0079718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797181">
        <w:rPr>
          <w:lang w:val="es-ES"/>
        </w:rPr>
        <w:t>where</w:t>
      </w:r>
      <w:proofErr w:type="spellEnd"/>
      <w:r w:rsidRPr="00797181">
        <w:rPr>
          <w:lang w:val="es-ES"/>
        </w:rPr>
        <w:t xml:space="preserve"> HOSPITAL.NOMBRE='la paz';</w:t>
      </w:r>
    </w:p>
    <w:p w14:paraId="5C5B4A8B" w14:textId="77777777" w:rsidR="00732151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565AF5" w14:textId="2A3667E8" w:rsidR="00732151" w:rsidRDefault="006930B6" w:rsidP="00797181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Quiero visualizar cuantos empleados trabajan en cada Departamento mostrando el nombre del Departamento.</w:t>
      </w:r>
    </w:p>
    <w:p w14:paraId="462C5CE5" w14:textId="77777777" w:rsidR="00732151" w:rsidRPr="00855074" w:rsidRDefault="0073215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EDCC0A" w14:textId="77777777" w:rsidR="00855074" w:rsidRP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C2CF102" w14:textId="77777777" w:rsidR="00855074" w:rsidRPr="00855074" w:rsidRDefault="0085507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9E1E72" w14:textId="77777777" w:rsidR="00C76409" w:rsidRPr="00855074" w:rsidRDefault="00C7640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A96FDD" w14:textId="77777777" w:rsidR="00483FD1" w:rsidRPr="00855074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A5A4B8" w14:textId="77777777" w:rsidR="000E1DB5" w:rsidRPr="00855074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C94232" w14:textId="77777777" w:rsidR="000E1DB5" w:rsidRPr="00855074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1E537" w14:textId="77777777" w:rsidR="000E1DB5" w:rsidRPr="00855074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EE6679" w14:textId="77777777" w:rsidR="000E1DB5" w:rsidRPr="00855074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08561" w14:textId="77777777" w:rsidR="000E1DB5" w:rsidRPr="00855074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E7B68" w14:textId="77777777" w:rsidR="000E1DB5" w:rsidRPr="00855074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35DD28" w14:textId="77777777" w:rsidR="00F064AD" w:rsidRPr="00855074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12C6BA" w14:textId="77777777" w:rsidR="00F064AD" w:rsidRPr="00855074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064AD" w:rsidRPr="00855074">
      <w:headerReference w:type="default" r:id="rId70"/>
      <w:footerReference w:type="default" r:id="rId71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7F7708" w14:textId="77777777" w:rsidR="007D3E64" w:rsidRDefault="007D3E64">
      <w:r>
        <w:separator/>
      </w:r>
    </w:p>
  </w:endnote>
  <w:endnote w:type="continuationSeparator" w:id="0">
    <w:p w14:paraId="541A581B" w14:textId="77777777" w:rsidR="007D3E64" w:rsidRDefault="007D3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6F1D31" w14:textId="77777777" w:rsidR="007D3E64" w:rsidRDefault="007D3E64">
      <w:r>
        <w:separator/>
      </w:r>
    </w:p>
  </w:footnote>
  <w:footnote w:type="continuationSeparator" w:id="0">
    <w:p w14:paraId="1F17D1E5" w14:textId="77777777" w:rsidR="007D3E64" w:rsidRDefault="007D3E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3013B5F"/>
    <w:multiLevelType w:val="hybridMultilevel"/>
    <w:tmpl w:val="7E00453A"/>
    <w:numStyleLink w:val="Vietas"/>
  </w:abstractNum>
  <w:abstractNum w:abstractNumId="7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C13D8B"/>
    <w:multiLevelType w:val="hybridMultilevel"/>
    <w:tmpl w:val="B896F1FE"/>
    <w:numStyleLink w:val="Letra"/>
  </w:abstractNum>
  <w:abstractNum w:abstractNumId="9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5"/>
  </w:num>
  <w:num w:numId="2" w16cid:durableId="1559780057">
    <w:abstractNumId w:val="8"/>
  </w:num>
  <w:num w:numId="3" w16cid:durableId="1908612108">
    <w:abstractNumId w:val="3"/>
  </w:num>
  <w:num w:numId="4" w16cid:durableId="356153362">
    <w:abstractNumId w:val="6"/>
  </w:num>
  <w:num w:numId="5" w16cid:durableId="441532882">
    <w:abstractNumId w:val="6"/>
    <w:lvlOverride w:ilvl="0">
      <w:lvl w:ilvl="0" w:tplc="907094DA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2AA75D8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CAA1B9A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3E2F638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6C020E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1F687A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568886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63C961C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DA8E3DC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6"/>
    <w:lvlOverride w:ilvl="0">
      <w:lvl w:ilvl="0" w:tplc="907094DA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2AA75D8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CAA1B9A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3E2F638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6C020E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1F687A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568886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63C961C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DA8E3DC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2"/>
  </w:num>
  <w:num w:numId="8" w16cid:durableId="397435955">
    <w:abstractNumId w:val="13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9"/>
  </w:num>
  <w:num w:numId="12" w16cid:durableId="174655360">
    <w:abstractNumId w:val="2"/>
  </w:num>
  <w:num w:numId="13" w16cid:durableId="1822192574">
    <w:abstractNumId w:val="11"/>
  </w:num>
  <w:num w:numId="14" w16cid:durableId="343023108">
    <w:abstractNumId w:val="10"/>
  </w:num>
  <w:num w:numId="15" w16cid:durableId="337663008">
    <w:abstractNumId w:val="7"/>
  </w:num>
  <w:num w:numId="16" w16cid:durableId="3368096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54377"/>
    <w:rsid w:val="00077E50"/>
    <w:rsid w:val="000874B0"/>
    <w:rsid w:val="000E1DB5"/>
    <w:rsid w:val="000E65DC"/>
    <w:rsid w:val="001033E0"/>
    <w:rsid w:val="00117C54"/>
    <w:rsid w:val="0013197D"/>
    <w:rsid w:val="00151A7B"/>
    <w:rsid w:val="00163AEA"/>
    <w:rsid w:val="00171325"/>
    <w:rsid w:val="00195F91"/>
    <w:rsid w:val="001978B7"/>
    <w:rsid w:val="001B2749"/>
    <w:rsid w:val="001D1E94"/>
    <w:rsid w:val="00284E11"/>
    <w:rsid w:val="002A5F38"/>
    <w:rsid w:val="002E25B4"/>
    <w:rsid w:val="0031652A"/>
    <w:rsid w:val="003445C8"/>
    <w:rsid w:val="003516C7"/>
    <w:rsid w:val="00354C24"/>
    <w:rsid w:val="003B1E1B"/>
    <w:rsid w:val="003B1F31"/>
    <w:rsid w:val="003B289D"/>
    <w:rsid w:val="003B62FA"/>
    <w:rsid w:val="003D112A"/>
    <w:rsid w:val="003E1DD3"/>
    <w:rsid w:val="00432A68"/>
    <w:rsid w:val="00450838"/>
    <w:rsid w:val="00450B59"/>
    <w:rsid w:val="004528EC"/>
    <w:rsid w:val="00483FD1"/>
    <w:rsid w:val="004968D3"/>
    <w:rsid w:val="004C3531"/>
    <w:rsid w:val="004D33BB"/>
    <w:rsid w:val="004F0644"/>
    <w:rsid w:val="005632B6"/>
    <w:rsid w:val="00564C56"/>
    <w:rsid w:val="00582CD5"/>
    <w:rsid w:val="00584BE1"/>
    <w:rsid w:val="005A5F2B"/>
    <w:rsid w:val="006055CE"/>
    <w:rsid w:val="0061354F"/>
    <w:rsid w:val="00642907"/>
    <w:rsid w:val="00664BC1"/>
    <w:rsid w:val="00684225"/>
    <w:rsid w:val="006930B6"/>
    <w:rsid w:val="006C1BAB"/>
    <w:rsid w:val="006D03F8"/>
    <w:rsid w:val="006E7F28"/>
    <w:rsid w:val="007242E4"/>
    <w:rsid w:val="00732151"/>
    <w:rsid w:val="00733B07"/>
    <w:rsid w:val="00746851"/>
    <w:rsid w:val="00764D10"/>
    <w:rsid w:val="00797181"/>
    <w:rsid w:val="007A0B6D"/>
    <w:rsid w:val="007D3E64"/>
    <w:rsid w:val="007E74A6"/>
    <w:rsid w:val="007E78BA"/>
    <w:rsid w:val="00845585"/>
    <w:rsid w:val="00846653"/>
    <w:rsid w:val="00855074"/>
    <w:rsid w:val="00856C55"/>
    <w:rsid w:val="008C053E"/>
    <w:rsid w:val="008C6925"/>
    <w:rsid w:val="008F1357"/>
    <w:rsid w:val="00914E94"/>
    <w:rsid w:val="00915E66"/>
    <w:rsid w:val="00931290"/>
    <w:rsid w:val="00937B11"/>
    <w:rsid w:val="00942B6E"/>
    <w:rsid w:val="00954E8C"/>
    <w:rsid w:val="00954F4A"/>
    <w:rsid w:val="00973983"/>
    <w:rsid w:val="00982CEB"/>
    <w:rsid w:val="00986191"/>
    <w:rsid w:val="00A2503D"/>
    <w:rsid w:val="00A313E4"/>
    <w:rsid w:val="00A32B7A"/>
    <w:rsid w:val="00A43AAF"/>
    <w:rsid w:val="00A64234"/>
    <w:rsid w:val="00AB60B1"/>
    <w:rsid w:val="00AC4600"/>
    <w:rsid w:val="00AF1072"/>
    <w:rsid w:val="00B22E66"/>
    <w:rsid w:val="00B76660"/>
    <w:rsid w:val="00B915A2"/>
    <w:rsid w:val="00BC22A2"/>
    <w:rsid w:val="00C76409"/>
    <w:rsid w:val="00C83D1B"/>
    <w:rsid w:val="00C8796A"/>
    <w:rsid w:val="00CF417D"/>
    <w:rsid w:val="00D07FA1"/>
    <w:rsid w:val="00D116F6"/>
    <w:rsid w:val="00D1709F"/>
    <w:rsid w:val="00D224B4"/>
    <w:rsid w:val="00D369C0"/>
    <w:rsid w:val="00D960C1"/>
    <w:rsid w:val="00D97B21"/>
    <w:rsid w:val="00DD2E86"/>
    <w:rsid w:val="00DF3637"/>
    <w:rsid w:val="00E02928"/>
    <w:rsid w:val="00E654BB"/>
    <w:rsid w:val="00E80AFF"/>
    <w:rsid w:val="00E87B78"/>
    <w:rsid w:val="00EA1571"/>
    <w:rsid w:val="00EC0927"/>
    <w:rsid w:val="00EF39F7"/>
    <w:rsid w:val="00F064AD"/>
    <w:rsid w:val="00F151CB"/>
    <w:rsid w:val="00F4798C"/>
    <w:rsid w:val="00F77D7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fjtoscano.medium.com/instalar-oracle-database-xe-en-mac-m1-d5d2d17fc00c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hyperlink" Target="https://dbeaver.io/download/" TargetMode="Externa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brew.sh" TargetMode="External"/><Relationship Id="rId46" Type="http://schemas.openxmlformats.org/officeDocument/2006/relationships/hyperlink" Target="https://www.oracle.com/es/database/sqldeveloper/technologies/download/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oracle.com/es/database/technologies/xe-downloads.html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git-scm.com/downloads/win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6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hyperlink" Target="https://www.python.org/" TargetMode="External"/><Relationship Id="rId7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57</Pages>
  <Words>8814</Words>
  <Characters>48483</Characters>
  <Application>Microsoft Office Word</Application>
  <DocSecurity>0</DocSecurity>
  <Lines>404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50</cp:revision>
  <dcterms:created xsi:type="dcterms:W3CDTF">2025-02-07T18:06:00Z</dcterms:created>
  <dcterms:modified xsi:type="dcterms:W3CDTF">2025-02-18T19:54:00Z</dcterms:modified>
</cp:coreProperties>
</file>