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77777777" w:rsidR="00942B6E" w:rsidRDefault="00942B6E">
      <w:pPr>
        <w:pStyle w:val="CuerpoA"/>
        <w:rPr>
          <w:lang w:val="es-ES"/>
        </w:rPr>
      </w:pPr>
    </w:p>
    <w:p w14:paraId="708C201C" w14:textId="77777777" w:rsidR="00942B6E" w:rsidRDefault="00942B6E">
      <w:pPr>
        <w:pStyle w:val="CuerpoA"/>
        <w:rPr>
          <w:lang w:val="es-ES"/>
        </w:rPr>
      </w:pPr>
    </w:p>
    <w:p w14:paraId="2CD65C5E" w14:textId="77777777" w:rsidR="00942B6E" w:rsidRDefault="00942B6E">
      <w:pPr>
        <w:pStyle w:val="CuerpoA"/>
        <w:rPr>
          <w:lang w:val="es-ES"/>
        </w:rPr>
      </w:pPr>
    </w:p>
    <w:p w14:paraId="0CFAB2BC" w14:textId="77777777" w:rsidR="00942B6E" w:rsidRDefault="00942B6E">
      <w:pPr>
        <w:pStyle w:val="CuerpoA"/>
        <w:rPr>
          <w:lang w:val="es-ES"/>
        </w:rPr>
      </w:pPr>
    </w:p>
    <w:p w14:paraId="3326F391" w14:textId="77777777" w:rsidR="00942B6E" w:rsidRDefault="00942B6E">
      <w:pPr>
        <w:pStyle w:val="CuerpoA"/>
        <w:rPr>
          <w:lang w:val="es-ES"/>
        </w:rPr>
      </w:pPr>
    </w:p>
    <w:p w14:paraId="4F98D4A7" w14:textId="77777777" w:rsidR="00942B6E" w:rsidRPr="00942B6E" w:rsidRDefault="00942B6E">
      <w:pPr>
        <w:pStyle w:val="CuerpoA"/>
        <w:rPr>
          <w:lang w:val="es-ES"/>
        </w:rPr>
      </w:pPr>
    </w:p>
    <w:sectPr w:rsidR="00942B6E" w:rsidRPr="00942B6E">
      <w:headerReference w:type="default" r:id="rId32"/>
      <w:footerReference w:type="default" r:id="rId33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67CBF" w14:textId="77777777" w:rsidR="00DB25B2" w:rsidRDefault="00DB25B2">
      <w:r>
        <w:separator/>
      </w:r>
    </w:p>
  </w:endnote>
  <w:endnote w:type="continuationSeparator" w:id="0">
    <w:p w14:paraId="37A112F8" w14:textId="77777777" w:rsidR="00DB25B2" w:rsidRDefault="00DB2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15915" w14:textId="77777777" w:rsidR="00DB25B2" w:rsidRDefault="00DB25B2">
      <w:r>
        <w:separator/>
      </w:r>
    </w:p>
  </w:footnote>
  <w:footnote w:type="continuationSeparator" w:id="0">
    <w:p w14:paraId="51CDEBC3" w14:textId="77777777" w:rsidR="00DB25B2" w:rsidRDefault="00DB25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D6F641BC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D6F641BC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7"/>
  </w:num>
  <w:num w:numId="8" w16cid:durableId="397435955">
    <w:abstractNumId w:val="8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95F91"/>
    <w:rsid w:val="00284E11"/>
    <w:rsid w:val="002E25B4"/>
    <w:rsid w:val="003445C8"/>
    <w:rsid w:val="004528EC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D960C1"/>
    <w:rsid w:val="00DB25B2"/>
    <w:rsid w:val="00E654BB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22</Pages>
  <Words>2470</Words>
  <Characters>13591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22</cp:revision>
  <dcterms:created xsi:type="dcterms:W3CDTF">2025-02-07T18:06:00Z</dcterms:created>
  <dcterms:modified xsi:type="dcterms:W3CDTF">2025-02-11T15:46:00Z</dcterms:modified>
</cp:coreProperties>
</file>