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A313E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13E4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A313E4">
        <w:rPr>
          <w:rFonts w:ascii="Menlo" w:hAnsi="Menlo" w:cs="Menlo"/>
          <w:b/>
          <w:bCs/>
          <w:color w:val="F92672"/>
          <w:lang w:val="en-US"/>
        </w:rPr>
        <w:t>=</w:t>
      </w:r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A313E4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A313E4">
        <w:rPr>
          <w:rFonts w:ascii="Menlo" w:hAnsi="Menlo" w:cs="Menlo"/>
          <w:b/>
          <w:bCs/>
          <w:color w:val="28C6E4"/>
          <w:lang w:val="en-US"/>
        </w:rPr>
        <w:t>input</w:t>
      </w:r>
      <w:r w:rsidRPr="00A313E4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13E4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A313E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A313E4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color w:val="F92672"/>
          <w:lang w:val="en-US"/>
        </w:rPr>
        <w:t>=</w:t>
      </w:r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A313E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A313E4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color w:val="F92672"/>
          <w:lang w:val="en-US"/>
        </w:rPr>
        <w:t>=</w:t>
      </w:r>
      <w:r w:rsidRPr="00A313E4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A313E4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A313E4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color w:val="F92672"/>
        </w:rPr>
        <w:t>if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(i </w:t>
      </w:r>
      <w:r w:rsidRPr="00A313E4">
        <w:rPr>
          <w:rFonts w:ascii="Menlo" w:hAnsi="Menlo" w:cs="Menlo"/>
          <w:b/>
          <w:bCs/>
          <w:color w:val="F92672"/>
        </w:rPr>
        <w:t>%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AE81FF"/>
        </w:rPr>
        <w:t>2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F92672"/>
        </w:rPr>
        <w:t>==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AE81FF"/>
        </w:rPr>
        <w:t>0</w:t>
      </w:r>
      <w:r w:rsidRPr="00A313E4">
        <w:rPr>
          <w:rFonts w:ascii="Menlo" w:hAnsi="Menlo" w:cs="Menlo"/>
          <w:b/>
          <w:bCs/>
          <w:color w:val="000000"/>
        </w:rPr>
        <w:t>):</w:t>
      </w:r>
    </w:p>
    <w:p w14:paraId="42B0B878" w14:textId="77777777" w:rsidR="008F1357" w:rsidRPr="00A313E4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313E4">
        <w:rPr>
          <w:rFonts w:ascii="Menlo" w:hAnsi="Menlo" w:cs="Menlo"/>
          <w:b/>
          <w:bCs/>
          <w:color w:val="28C6E4"/>
        </w:rPr>
        <w:t>print</w:t>
      </w:r>
      <w:proofErr w:type="spellEnd"/>
      <w:r w:rsidRPr="00A313E4">
        <w:rPr>
          <w:rFonts w:ascii="Menlo" w:hAnsi="Menlo" w:cs="Menlo"/>
          <w:b/>
          <w:bCs/>
          <w:color w:val="000000"/>
        </w:rPr>
        <w:t>(i)</w:t>
      </w:r>
    </w:p>
    <w:p w14:paraId="10A1A63E" w14:textId="77777777" w:rsidR="008F1357" w:rsidRPr="00A313E4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13E4">
        <w:rPr>
          <w:rFonts w:ascii="Menlo" w:hAnsi="Menlo" w:cs="Menlo"/>
          <w:b/>
          <w:bCs/>
          <w:color w:val="28C6E4"/>
        </w:rPr>
        <w:t>print</w:t>
      </w:r>
      <w:proofErr w:type="spellEnd"/>
      <w:r w:rsidRPr="00A313E4">
        <w:rPr>
          <w:rFonts w:ascii="Menlo" w:hAnsi="Menlo" w:cs="Menlo"/>
          <w:b/>
          <w:bCs/>
          <w:color w:val="000000"/>
        </w:rPr>
        <w:t>(</w:t>
      </w:r>
      <w:proofErr w:type="gramEnd"/>
      <w:r w:rsidRPr="00A313E4">
        <w:rPr>
          <w:rFonts w:ascii="Menlo" w:hAnsi="Menlo" w:cs="Menlo"/>
          <w:b/>
          <w:bCs/>
          <w:color w:val="F25A00"/>
        </w:rPr>
        <w:t>"Fin de programa"</w:t>
      </w:r>
      <w:r w:rsidRPr="00A313E4">
        <w:rPr>
          <w:rFonts w:ascii="Menlo" w:hAnsi="Menlo" w:cs="Menlo"/>
          <w:b/>
          <w:bCs/>
          <w:color w:val="000000"/>
        </w:rPr>
        <w:t>)</w:t>
      </w:r>
    </w:p>
    <w:p w14:paraId="4D7276E2" w14:textId="77777777" w:rsidR="00E654BB" w:rsidRPr="00A313E4" w:rsidRDefault="00E654BB">
      <w:pPr>
        <w:pStyle w:val="CuerpoA"/>
        <w:rPr>
          <w:lang w:val="es-E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"Email sin @"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color w:val="F25A00"/>
          <w:lang w:val="en-US"/>
        </w:rPr>
        <w:t>"."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==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-</w:t>
      </w:r>
      <w:r w:rsidRPr="00483FD1">
        <w:rPr>
          <w:rFonts w:ascii="Menlo" w:hAnsi="Menlo" w:cs="Menlo"/>
          <w:b/>
          <w:bCs/>
          <w:color w:val="AE81FF"/>
          <w:lang w:val="en-US"/>
        </w:rPr>
        <w:t>1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483FD1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483FD1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else</w:t>
      </w:r>
      <w:proofErr w:type="spellEnd"/>
      <w:r w:rsidRPr="00483FD1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r w:rsidRPr="00483FD1">
        <w:rPr>
          <w:lang w:val="en-US"/>
        </w:rPr>
        <w:t>PROGRAM PYTHON (main)</w:t>
      </w:r>
    </w:p>
    <w:p w14:paraId="2C7F481C" w14:textId="77777777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</w:p>
    <w:p w14:paraId="1327A1ED" w14:textId="77C37D0E" w:rsidR="00163AEA" w:rsidRPr="00483FD1" w:rsidRDefault="00163AEA" w:rsidP="00C83D1B">
      <w:pPr>
        <w:pStyle w:val="CuerpoA"/>
        <w:spacing w:after="0" w:line="240" w:lineRule="auto"/>
        <w:rPr>
          <w:lang w:val="en-US"/>
        </w:rPr>
      </w:pPr>
      <w:proofErr w:type="gramStart"/>
      <w:r w:rsidRPr="00483FD1">
        <w:rPr>
          <w:lang w:val="en-US"/>
        </w:rPr>
        <w:t>print(</w:t>
      </w:r>
      <w:proofErr w:type="gramEnd"/>
      <w:r w:rsidRPr="00483FD1">
        <w:rPr>
          <w:lang w:val="en-US"/>
        </w:rPr>
        <w:t>“</w:t>
      </w:r>
      <w:proofErr w:type="spellStart"/>
      <w:r w:rsidRPr="00483FD1">
        <w:rPr>
          <w:lang w:val="en-US"/>
        </w:rPr>
        <w:t>Validacion</w:t>
      </w:r>
      <w:proofErr w:type="spellEnd"/>
      <w:r w:rsidRPr="00483FD1">
        <w:rPr>
          <w:lang w:val="en-U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483FD1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951F524" w14:textId="77777777" w:rsidR="00642907" w:rsidRPr="00483FD1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01B1E83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83FD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83FD1">
        <w:rPr>
          <w:rFonts w:ascii="Menlo" w:hAnsi="Menlo" w:cs="Menlo"/>
          <w:b/>
          <w:bCs/>
          <w:color w:val="000000"/>
          <w:lang w:val="en-US"/>
        </w:rPr>
        <w:t>):</w:t>
      </w:r>
    </w:p>
    <w:p w14:paraId="7C3F080C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F92672"/>
          <w:lang w:val="en-US"/>
        </w:rPr>
        <w:t>return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83FD1">
        <w:rPr>
          <w:rFonts w:ascii="Menlo" w:hAnsi="Menlo" w:cs="Menlo"/>
          <w:b/>
          <w:bCs/>
          <w:color w:val="F92672"/>
          <w:lang w:val="en-US"/>
        </w:rPr>
        <w:t>*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1924B22B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aux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83FD1">
        <w:rPr>
          <w:rFonts w:ascii="Menlo" w:hAnsi="Menlo" w:cs="Menlo"/>
          <w:b/>
          <w:bCs/>
          <w:color w:val="28C6E4"/>
        </w:rPr>
        <w:t>input</w:t>
      </w:r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000000"/>
        </w:rPr>
        <w:t>)</w:t>
      </w:r>
    </w:p>
    <w:p w14:paraId="27CBBBEA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while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483FD1">
        <w:rPr>
          <w:rFonts w:ascii="Menlo" w:hAnsi="Menlo" w:cs="Menlo"/>
          <w:b/>
          <w:bCs/>
          <w:color w:val="000000"/>
        </w:rPr>
        <w:t>aux.isdigit</w:t>
      </w:r>
      <w:proofErr w:type="spellEnd"/>
      <w:proofErr w:type="gramEnd"/>
      <w:r w:rsidRPr="00483FD1">
        <w:rPr>
          <w:rFonts w:ascii="Menlo" w:hAnsi="Menlo" w:cs="Menlo"/>
          <w:b/>
          <w:bCs/>
          <w:color w:val="000000"/>
        </w:rPr>
        <w:t xml:space="preserve">()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False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0</w:t>
      </w:r>
    </w:p>
    <w:p w14:paraId="56F8B441" w14:textId="77777777" w:rsidR="004C3531" w:rsidRPr="00483FD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F92672"/>
        </w:rPr>
        <w:t>if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83FD1">
        <w:rPr>
          <w:rFonts w:ascii="Menlo" w:hAnsi="Menlo" w:cs="Menlo"/>
          <w:b/>
          <w:bCs/>
          <w:color w:val="000000"/>
        </w:rPr>
        <w:t>opcion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proofErr w:type="gram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6C50077F" w:rsidR="003B1F31" w:rsidRDefault="00F064AD" w:rsidP="00F064AD">
      <w:pPr>
        <w:pStyle w:val="Ttulo2"/>
      </w:pPr>
      <w:r>
        <w:lastRenderedPageBreak/>
        <w:t>COMO INSTALAR PAQUETES</w:t>
      </w:r>
    </w:p>
    <w:p w14:paraId="0D667F6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1A96AD" w14:textId="0D6FC93C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paquete es un conjunto de librerías que podemos utilizar en múltiples equipos.</w:t>
      </w:r>
    </w:p>
    <w:p w14:paraId="369EF623" w14:textId="2DDC5A5D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mismo nuestras librerías están en este equipo, si quisiéramos utilizarlas en cualquier otro proyecto de Python de lo que sea, no podemos hacerlo.</w:t>
      </w:r>
    </w:p>
    <w:p w14:paraId="419278AC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5A26C1" w14:textId="10E3BBC2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Existe un repositorio de librerías para Python.</w:t>
      </w:r>
    </w:p>
    <w:p w14:paraId="1658FC3A" w14:textId="2843108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repositorio contiene todas las librerías de terceros hacia Python con sus actualizaciones y todo.</w:t>
      </w:r>
    </w:p>
    <w:p w14:paraId="697DFF0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11C725" w14:textId="3CD944E1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Esto nos puede servir, por ejemplo, si deseamos leer una base de datos SQL Server.  </w:t>
      </w:r>
      <w:proofErr w:type="gramStart"/>
      <w:r>
        <w:rPr>
          <w:lang w:val="es-ES"/>
        </w:rPr>
        <w:t>Necesitamos una librería, de dónde la sacamos?</w:t>
      </w:r>
      <w:proofErr w:type="gramEnd"/>
    </w:p>
    <w:p w14:paraId="4F32C6DE" w14:textId="44FB45E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necesitamos leer una base de datos Oracle, de donde sacamos la librería?</w:t>
      </w:r>
      <w:proofErr w:type="gramEnd"/>
    </w:p>
    <w:p w14:paraId="300C8C7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218EF" w14:textId="2536E7DA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librerías directamente necesitamos Python superior a 3.13</w:t>
      </w:r>
    </w:p>
    <w:p w14:paraId="514A5100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937F04" w14:textId="2360F048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instalamos Python, se instala un paquete llamado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es el encargado de descargar las librerías para que yo pueda utilizarlas dentro de mi equipo.</w:t>
      </w:r>
    </w:p>
    <w:p w14:paraId="5B3F66B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EE2E2" w14:textId="25518A9C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comando para descargar es (Windows):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NOMBRELIBRERIA</w:t>
      </w:r>
    </w:p>
    <w:p w14:paraId="5DA9B39B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5CD11C34" w:rsid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una librería para generar ejecutables del S.O</w:t>
      </w:r>
    </w:p>
    <w:p w14:paraId="28935F55" w14:textId="498A2F1E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librería genera un EXE si estamos en Windows o un PKG si estamos en macOS.</w:t>
      </w:r>
    </w:p>
    <w:p w14:paraId="577B7A89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9D4C14" w14:textId="3A92DAB3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Terminal en Mac</w:t>
      </w:r>
    </w:p>
    <w:p w14:paraId="66BB663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FF843E" w14:textId="5BC877F1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librería que vamos a instalar se llama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68F939E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1FA12" w14:textId="31D932E5" w:rsidR="00F064AD" w:rsidRP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pip3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7899544E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3EBA03" w14:textId="6F012ED6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lang w:val="es-ES"/>
        </w:rPr>
        <w:t>pyinstaller</w:t>
      </w:r>
      <w:proofErr w:type="spellEnd"/>
      <w:r>
        <w:rPr>
          <w:lang w:val="es-ES"/>
        </w:rPr>
        <w:t xml:space="preserve"> ya podemos crear ejecutables en nuestro equipo a partir de programas PY</w:t>
      </w:r>
    </w:p>
    <w:p w14:paraId="02D42DDB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E0A88A" w14:textId="7F485CAE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Buscamos un programa PY autónomo, es decir, que no tire de una librería de las nuestras</w:t>
      </w:r>
    </w:p>
    <w:p w14:paraId="44A359D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E0AE82" w14:textId="042DB91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el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 xml:space="preserve"> y lo copiamos a la carpeta de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>.</w:t>
      </w:r>
    </w:p>
    <w:p w14:paraId="04F58AA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EDD896" w14:textId="71E83680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ejecutable, mediante la línea de Terminal nos posicionamos dónde tengamos el PY.</w:t>
      </w:r>
    </w:p>
    <w:p w14:paraId="6CC59AA8" w14:textId="38BB953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Vemos las carpetas</w:t>
      </w:r>
    </w:p>
    <w:p w14:paraId="64C333CF" w14:textId="3CBFCA54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cd Carpeta.  Entramos en una carpeta</w:t>
      </w:r>
    </w:p>
    <w:p w14:paraId="3021F8F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98613" w14:textId="12135F29" w:rsidR="000E1DB5" w:rsidRPr="00982CEB" w:rsidRDefault="00982CE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pyinstaller</w:t>
      </w:r>
      <w:proofErr w:type="spellEnd"/>
      <w:r>
        <w:rPr>
          <w:b/>
          <w:bCs/>
          <w:lang w:val="es-ES"/>
        </w:rPr>
        <w:t xml:space="preserve"> -c -F NOMBREPYTHON.py</w:t>
      </w:r>
    </w:p>
    <w:p w14:paraId="44E3D9E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BC53" w14:textId="63410D67" w:rsidR="000E1DB5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objetos conjuntos, es decir, hablamos de LISTAS, TUPLAS o DICCIONARIOS tenemos un bucle para realizar un recorrido por cada objeto.</w:t>
      </w:r>
    </w:p>
    <w:p w14:paraId="502FC08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937E9D" w14:textId="24FAA1E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 este tipo de bucles se le llama </w:t>
      </w:r>
      <w:r>
        <w:rPr>
          <w:b/>
          <w:bCs/>
          <w:lang w:val="es-ES"/>
        </w:rPr>
        <w:t>Bucle de referencia</w:t>
      </w:r>
      <w:r>
        <w:rPr>
          <w:lang w:val="es-ES"/>
        </w:rPr>
        <w:t xml:space="preserve"> y, en la declaración del bucle, se utiliza una variable como referencia de cada elemento que estamos recorriendo.</w:t>
      </w:r>
    </w:p>
    <w:p w14:paraId="4C43DB7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79E67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684B77" w14:textId="1F58C66B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483FD1">
        <w:rPr>
          <w:noProof/>
          <w:lang w:val="es-ES"/>
        </w:rPr>
        <w:lastRenderedPageBreak/>
        <w:drawing>
          <wp:inline distT="0" distB="0" distL="0" distR="0" wp14:anchorId="2BC0A94D" wp14:editId="2D2678C7">
            <wp:extent cx="5396230" cy="1680210"/>
            <wp:effectExtent l="0" t="0" r="1270" b="0"/>
            <wp:docPr id="24266900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9000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6D3B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64C641" w14:textId="4122BF36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Nos permite declarar </w:t>
      </w:r>
      <w:proofErr w:type="spellStart"/>
      <w:r>
        <w:rPr>
          <w:b/>
          <w:bCs/>
          <w:lang w:val="es-ES"/>
        </w:rPr>
        <w:t>prod</w:t>
      </w:r>
      <w:proofErr w:type="spellEnd"/>
      <w:r>
        <w:rPr>
          <w:lang w:val="es-ES"/>
        </w:rPr>
        <w:t xml:space="preserve"> dentro del Bucle en lugar de </w:t>
      </w:r>
      <w:r>
        <w:rPr>
          <w:b/>
          <w:bCs/>
          <w:lang w:val="es-ES"/>
        </w:rPr>
        <w:t>i</w:t>
      </w:r>
    </w:p>
    <w:p w14:paraId="44B498E9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630206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VARIABLE in CONJUNTO:</w:t>
      </w:r>
    </w:p>
    <w:p w14:paraId="3E394DE1" w14:textId="69834411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variable </w:t>
      </w:r>
    </w:p>
    <w:p w14:paraId="1D7D00F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55697A" w14:textId="2ED83180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LISTAS</w:t>
      </w:r>
    </w:p>
    <w:p w14:paraId="2F19C088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3C709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"Listas con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1B8CC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AE81FF"/>
        </w:rPr>
        <w:t>12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56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77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88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99</w:t>
      </w:r>
      <w:r w:rsidRPr="00483FD1">
        <w:rPr>
          <w:rFonts w:ascii="Menlo" w:hAnsi="Menlo" w:cs="Menlo"/>
          <w:b/>
          <w:bCs/>
          <w:color w:val="000000"/>
        </w:rPr>
        <w:t>,</w:t>
      </w:r>
      <w:r w:rsidRPr="00483FD1">
        <w:rPr>
          <w:rFonts w:ascii="Menlo" w:hAnsi="Menlo" w:cs="Menlo"/>
          <w:b/>
          <w:bCs/>
          <w:color w:val="AE81FF"/>
        </w:rPr>
        <w:t>22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985E94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ORDEN ASCENDENTE</w:t>
      </w:r>
    </w:p>
    <w:p w14:paraId="01521C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462336A6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Para ordenar de forma descendente debemos incluir</w:t>
      </w:r>
    </w:p>
    <w:p w14:paraId="4FF4465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dentro del método reverse = True</w:t>
      </w:r>
    </w:p>
    <w:p w14:paraId="693A3F5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listaNumeros.sort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i/>
          <w:iCs/>
          <w:color w:val="FD971F"/>
        </w:rPr>
        <w:t>reverse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AE81FF"/>
        </w:rPr>
        <w:t>True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A9D6D2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REALIZAMOS UN BUCLE PARA MOSTRAR LOS NUMEROS ACTUALMENTE</w:t>
      </w:r>
    </w:p>
    <w:p w14:paraId="047195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147ADD2F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[i])</w:t>
      </w:r>
    </w:p>
    <w:p w14:paraId="48841ED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FA075A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LISTAS COMIENZAN EN CERO Y FINALIZAN EN LEN -1</w:t>
      </w:r>
    </w:p>
    <w:p w14:paraId="19CF37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0: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0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3D93F86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"Numero 1: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listaNumeros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1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70ADD79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[</w:t>
      </w:r>
      <w:r w:rsidRPr="00483FD1">
        <w:rPr>
          <w:rFonts w:ascii="Menlo" w:hAnsi="Menlo" w:cs="Menlo"/>
          <w:b/>
          <w:bCs/>
          <w:color w:val="F25A00"/>
        </w:rPr>
        <w:t>"Ana"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Adrian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"Diana"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"Antonia"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"Lucas"</w:t>
      </w:r>
      <w:r w:rsidRPr="00483FD1">
        <w:rPr>
          <w:rFonts w:ascii="Menlo" w:hAnsi="Menlo" w:cs="Menlo"/>
          <w:b/>
          <w:bCs/>
          <w:color w:val="000000"/>
        </w:rPr>
        <w:t>]</w:t>
      </w:r>
    </w:p>
    <w:p w14:paraId="5833C671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2: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2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550C52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4: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16A741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append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CREA UN NUEVO ELEMENTO EN LA LISTA AL FINAL</w:t>
      </w:r>
    </w:p>
    <w:p w14:paraId="2999111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listaNombres.append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F25A00"/>
        </w:rPr>
        <w:t>"Lucia"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7032749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"Nombre 5: 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483FD1">
        <w:rPr>
          <w:rFonts w:ascii="Menlo" w:hAnsi="Menlo" w:cs="Menlo"/>
          <w:b/>
          <w:bCs/>
          <w:color w:val="000000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</w:rPr>
        <w:t>[</w:t>
      </w:r>
      <w:r w:rsidRPr="00483FD1">
        <w:rPr>
          <w:rFonts w:ascii="Menlo" w:hAnsi="Menlo" w:cs="Menlo"/>
          <w:b/>
          <w:bCs/>
          <w:color w:val="AE81FF"/>
        </w:rPr>
        <w:t>5</w:t>
      </w:r>
      <w:r w:rsidRPr="00483FD1">
        <w:rPr>
          <w:rFonts w:ascii="Menlo" w:hAnsi="Menlo" w:cs="Menlo"/>
          <w:b/>
          <w:bCs/>
          <w:color w:val="000000"/>
        </w:rPr>
        <w:t>])</w:t>
      </w:r>
    </w:p>
    <w:p w14:paraId="5AAF32F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insert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CREA UN ELEMENTO NUEVO EN UNA POSICION DE LA LISTA</w:t>
      </w:r>
    </w:p>
    <w:p w14:paraId="0E425E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listaNombres.insert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r w:rsidRPr="00483FD1">
        <w:rPr>
          <w:rFonts w:ascii="Menlo" w:hAnsi="Menlo" w:cs="Menlo"/>
          <w:b/>
          <w:bCs/>
          <w:color w:val="AE81FF"/>
        </w:rPr>
        <w:t>4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"Infiltrado"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232BA1BB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El </w:t>
      </w:r>
      <w:proofErr w:type="spellStart"/>
      <w:r w:rsidRPr="00483FD1">
        <w:rPr>
          <w:rFonts w:ascii="Menlo" w:hAnsi="Menlo" w:cs="Menlo"/>
          <w:b/>
          <w:bCs/>
          <w:color w:val="9F9F8F"/>
        </w:rPr>
        <w:t>metodo</w:t>
      </w:r>
      <w:proofErr w:type="spellEnd"/>
      <w:r w:rsidRPr="00483FD1">
        <w:rPr>
          <w:rFonts w:ascii="Menlo" w:hAnsi="Menlo" w:cs="Menlo"/>
          <w:b/>
          <w:bCs/>
          <w:color w:val="9F9F8F"/>
        </w:rPr>
        <w:t xml:space="preserve">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elimina el primer objeto dentro de la lista</w:t>
      </w:r>
    </w:p>
    <w:p w14:paraId="5BE84B6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si no lo encuentra da error</w:t>
      </w:r>
    </w:p>
    <w:p w14:paraId="79A1079A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listaNombres.remove</w:t>
      </w:r>
      <w:proofErr w:type="spellEnd"/>
      <w:r w:rsidRPr="00483FD1">
        <w:rPr>
          <w:rFonts w:ascii="Menlo" w:hAnsi="Menlo" w:cs="Menlo"/>
          <w:b/>
          <w:bCs/>
          <w:color w:val="9F9F8F"/>
        </w:rPr>
        <w:t>("Lucas")</w:t>
      </w:r>
    </w:p>
    <w:p w14:paraId="31AD9BB4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listaNombres.pop(</w:t>
      </w:r>
      <w:proofErr w:type="gramEnd"/>
      <w:r w:rsidRPr="00483FD1">
        <w:rPr>
          <w:rFonts w:ascii="Menlo" w:hAnsi="Menlo" w:cs="Menlo"/>
          <w:b/>
          <w:bCs/>
          <w:color w:val="9F9F8F"/>
        </w:rPr>
        <w:t>6)</w:t>
      </w:r>
    </w:p>
    <w:p w14:paraId="6C3B0C8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del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[</w:t>
      </w:r>
      <w:proofErr w:type="gramEnd"/>
      <w:r w:rsidRPr="00483FD1">
        <w:rPr>
          <w:rFonts w:ascii="Menlo" w:hAnsi="Menlo" w:cs="Menlo"/>
          <w:b/>
          <w:bCs/>
          <w:color w:val="9F9F8F"/>
        </w:rPr>
        <w:t>0:4]</w:t>
      </w:r>
    </w:p>
    <w:p w14:paraId="305B68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>) borra todo el contenido de una lista</w:t>
      </w:r>
    </w:p>
    <w:p w14:paraId="3DC907E8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listaNombres.clear</w:t>
      </w:r>
      <w:proofErr w:type="spellEnd"/>
      <w:r w:rsidRPr="00483FD1">
        <w:rPr>
          <w:rFonts w:ascii="Menlo" w:hAnsi="Menlo" w:cs="Menlo"/>
          <w:b/>
          <w:bCs/>
          <w:color w:val="9F9F8F"/>
        </w:rPr>
        <w:t>()</w:t>
      </w:r>
    </w:p>
    <w:p w14:paraId="644123F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lastRenderedPageBreak/>
        <w:t># Vamos a recorrer todos los elementos de la lista y mostrar</w:t>
      </w:r>
    </w:p>
    <w:p w14:paraId="320D04D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su posición</w:t>
      </w:r>
    </w:p>
    <w:p w14:paraId="38802EC2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"Dianis" in </w:t>
      </w:r>
      <w:proofErr w:type="spellStart"/>
      <w:r w:rsidRPr="00483FD1">
        <w:rPr>
          <w:rFonts w:ascii="Menlo" w:hAnsi="Menlo" w:cs="Menlo"/>
          <w:b/>
          <w:bCs/>
          <w:color w:val="9F9F8F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288EA33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9F9F8F"/>
          <w:lang w:val="en-US"/>
        </w:rPr>
        <w:t># print("</w:t>
      </w:r>
      <w:proofErr w:type="spellStart"/>
      <w:r w:rsidRPr="00483FD1">
        <w:rPr>
          <w:rFonts w:ascii="Menlo" w:hAnsi="Menlo" w:cs="Menlo"/>
          <w:b/>
          <w:bCs/>
          <w:color w:val="9F9F8F"/>
          <w:lang w:val="en-US"/>
        </w:rPr>
        <w:t>elementos</w:t>
      </w:r>
      <w:proofErr w:type="spellEnd"/>
      <w:r w:rsidRPr="00483FD1">
        <w:rPr>
          <w:rFonts w:ascii="Menlo" w:hAnsi="Menlo" w:cs="Menlo"/>
          <w:b/>
          <w:bCs/>
          <w:color w:val="9F9F8F"/>
          <w:lang w:val="en-US"/>
        </w:rPr>
        <w:t>")</w:t>
      </w:r>
    </w:p>
    <w:p w14:paraId="03184D8D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listaNombres.sort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()</w:t>
      </w:r>
    </w:p>
    <w:p w14:paraId="5663C22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F92672"/>
          <w:lang w:val="en-US"/>
        </w:rPr>
        <w:t>for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in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28C6E4"/>
          <w:lang w:val="en-US"/>
        </w:rPr>
        <w:t>range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)):</w:t>
      </w:r>
    </w:p>
    <w:p w14:paraId="26E15E6C" w14:textId="002E3EEC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83FD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83FD1">
        <w:rPr>
          <w:rFonts w:ascii="Menlo" w:hAnsi="Menlo" w:cs="Menlo"/>
          <w:b/>
          <w:bCs/>
          <w:color w:val="28C6E4"/>
          <w:lang w:val="en-US"/>
        </w:rPr>
        <w:t>print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r w:rsidRPr="00483FD1">
        <w:rPr>
          <w:rFonts w:ascii="Menlo" w:hAnsi="Menlo" w:cs="Menlo"/>
          <w:b/>
          <w:bCs/>
          <w:i/>
          <w:iCs/>
          <w:color w:val="28C6E4"/>
          <w:lang w:val="en-US"/>
        </w:rPr>
        <w:t>str</w:t>
      </w:r>
      <w:r w:rsidRPr="00483FD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25A00"/>
          <w:lang w:val="en-US"/>
        </w:rPr>
        <w:t>"="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83FD1">
        <w:rPr>
          <w:rFonts w:ascii="Menlo" w:hAnsi="Menlo" w:cs="Menlo"/>
          <w:b/>
          <w:bCs/>
          <w:color w:val="F92672"/>
          <w:lang w:val="en-US"/>
        </w:rPr>
        <w:t>+</w:t>
      </w:r>
      <w:r w:rsidRPr="00483FD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listaNombres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[</w:t>
      </w:r>
      <w:proofErr w:type="spellStart"/>
      <w:r w:rsidRPr="00483FD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483FD1">
        <w:rPr>
          <w:rFonts w:ascii="Menlo" w:hAnsi="Menlo" w:cs="Menlo"/>
          <w:b/>
          <w:bCs/>
          <w:color w:val="000000"/>
          <w:lang w:val="en-US"/>
        </w:rPr>
        <w:t>])</w:t>
      </w:r>
    </w:p>
    <w:p w14:paraId="4B8AA8C5" w14:textId="77777777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363509A2" w14:textId="594D4F12" w:rsidR="00483FD1" w:rsidRP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EJEMPLO TUPLAS</w:t>
      </w:r>
    </w:p>
    <w:p w14:paraId="7DCF3F70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1A10B9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</w:t>
      </w:r>
      <w:proofErr w:type="gramEnd"/>
      <w:r w:rsidRPr="00483FD1">
        <w:rPr>
          <w:rFonts w:ascii="Menlo" w:hAnsi="Menlo" w:cs="Menlo"/>
          <w:b/>
          <w:bCs/>
          <w:color w:val="F25A00"/>
        </w:rPr>
        <w:t>"Tuplas de Python"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0C0056B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 Las Tuplas no se pueden modificar</w:t>
      </w:r>
    </w:p>
    <w:p w14:paraId="040A4A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productos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(</w:t>
      </w:r>
      <w:r w:rsidRPr="00483FD1">
        <w:rPr>
          <w:rFonts w:ascii="Menlo" w:hAnsi="Menlo" w:cs="Menlo"/>
          <w:b/>
          <w:bCs/>
          <w:color w:val="F25A00"/>
        </w:rPr>
        <w:t>"Leche"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"Cacao"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"Avellanas"</w:t>
      </w:r>
      <w:r w:rsidRPr="00483FD1">
        <w:rPr>
          <w:rFonts w:ascii="Menlo" w:hAnsi="Menlo" w:cs="Menlo"/>
          <w:b/>
          <w:bCs/>
          <w:color w:val="000000"/>
        </w:rPr>
        <w:t xml:space="preserve">, </w:t>
      </w:r>
      <w:r w:rsidRPr="00483FD1">
        <w:rPr>
          <w:rFonts w:ascii="Menlo" w:hAnsi="Menlo" w:cs="Menlo"/>
          <w:b/>
          <w:bCs/>
          <w:color w:val="F25A00"/>
        </w:rPr>
        <w:t>"</w:t>
      </w:r>
      <w:proofErr w:type="spellStart"/>
      <w:r w:rsidRPr="00483FD1">
        <w:rPr>
          <w:rFonts w:ascii="Menlo" w:hAnsi="Menlo" w:cs="Menlo"/>
          <w:b/>
          <w:bCs/>
          <w:color w:val="F25A00"/>
        </w:rPr>
        <w:t>Azucar</w:t>
      </w:r>
      <w:proofErr w:type="spellEnd"/>
      <w:r w:rsidRPr="00483FD1">
        <w:rPr>
          <w:rFonts w:ascii="Menlo" w:hAnsi="Menlo" w:cs="Menlo"/>
          <w:b/>
          <w:bCs/>
          <w:color w:val="F25A00"/>
        </w:rPr>
        <w:t>"</w:t>
      </w:r>
      <w:r w:rsidRPr="00483FD1">
        <w:rPr>
          <w:rFonts w:ascii="Menlo" w:hAnsi="Menlo" w:cs="Menlo"/>
          <w:b/>
          <w:bCs/>
          <w:color w:val="000000"/>
        </w:rPr>
        <w:t>)</w:t>
      </w:r>
    </w:p>
    <w:p w14:paraId="19D3ED57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244D960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>#</w:t>
      </w:r>
      <w:proofErr w:type="gramStart"/>
      <w:r w:rsidRPr="00483FD1">
        <w:rPr>
          <w:rFonts w:ascii="Menlo" w:hAnsi="Menlo" w:cs="Menlo"/>
          <w:b/>
          <w:bCs/>
          <w:color w:val="9F9F8F"/>
        </w:rPr>
        <w:t>productos[</w:t>
      </w:r>
      <w:proofErr w:type="gramEnd"/>
      <w:r w:rsidRPr="00483FD1">
        <w:rPr>
          <w:rFonts w:ascii="Menlo" w:hAnsi="Menlo" w:cs="Menlo"/>
          <w:b/>
          <w:bCs/>
          <w:color w:val="9F9F8F"/>
        </w:rPr>
        <w:t>2] = "</w:t>
      </w:r>
      <w:proofErr w:type="spellStart"/>
      <w:r w:rsidRPr="00483FD1">
        <w:rPr>
          <w:rFonts w:ascii="Menlo" w:hAnsi="Menlo" w:cs="Menlo"/>
          <w:b/>
          <w:bCs/>
          <w:color w:val="9F9F8F"/>
        </w:rPr>
        <w:t>Havellanbas</w:t>
      </w:r>
      <w:proofErr w:type="spellEnd"/>
      <w:r w:rsidRPr="00483FD1">
        <w:rPr>
          <w:rFonts w:ascii="Menlo" w:hAnsi="Menlo" w:cs="Menlo"/>
          <w:b/>
          <w:bCs/>
          <w:color w:val="9F9F8F"/>
        </w:rPr>
        <w:t>"</w:t>
      </w:r>
    </w:p>
    <w:p w14:paraId="56542F9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000000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</w:t>
      </w:r>
      <w:r w:rsidRPr="00483FD1">
        <w:rPr>
          <w:rFonts w:ascii="Menlo" w:hAnsi="Menlo" w:cs="Menlo"/>
          <w:b/>
          <w:bCs/>
          <w:color w:val="F92672"/>
        </w:rPr>
        <w:t>=</w:t>
      </w:r>
      <w:r w:rsidRPr="00483FD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83FD1">
        <w:rPr>
          <w:rFonts w:ascii="Menlo" w:hAnsi="Menlo" w:cs="Menlo"/>
          <w:b/>
          <w:bCs/>
          <w:color w:val="28C6E4"/>
        </w:rPr>
        <w:t>len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(productos)</w:t>
      </w:r>
    </w:p>
    <w:p w14:paraId="76B3578C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proofErr w:type="gramStart"/>
      <w:r w:rsidRPr="00483FD1">
        <w:rPr>
          <w:rFonts w:ascii="Menlo" w:hAnsi="Menlo" w:cs="Menlo"/>
          <w:b/>
          <w:bCs/>
          <w:color w:val="9F9F8F"/>
        </w:rPr>
        <w:t>print</w:t>
      </w:r>
      <w:proofErr w:type="spellEnd"/>
      <w:r w:rsidRPr="00483FD1">
        <w:rPr>
          <w:rFonts w:ascii="Menlo" w:hAnsi="Menlo" w:cs="Menlo"/>
          <w:b/>
          <w:bCs/>
          <w:color w:val="9F9F8F"/>
        </w:rPr>
        <w:t>(</w:t>
      </w:r>
      <w:proofErr w:type="gramEnd"/>
      <w:r w:rsidRPr="00483FD1">
        <w:rPr>
          <w:rFonts w:ascii="Menlo" w:hAnsi="Menlo" w:cs="Menlo"/>
          <w:b/>
          <w:bCs/>
          <w:color w:val="9F9F8F"/>
        </w:rPr>
        <w:t xml:space="preserve">"Elementos tupla ", </w:t>
      </w:r>
      <w:proofErr w:type="spellStart"/>
      <w:r w:rsidRPr="00483FD1">
        <w:rPr>
          <w:rFonts w:ascii="Menlo" w:hAnsi="Menlo" w:cs="Menlo"/>
          <w:b/>
          <w:bCs/>
          <w:color w:val="9F9F8F"/>
        </w:rPr>
        <w:t>numeroElementos</w:t>
      </w:r>
      <w:proofErr w:type="spellEnd"/>
      <w:r w:rsidRPr="00483FD1">
        <w:rPr>
          <w:rFonts w:ascii="Menlo" w:hAnsi="Menlo" w:cs="Menlo"/>
          <w:b/>
          <w:bCs/>
          <w:color w:val="9F9F8F"/>
        </w:rPr>
        <w:t>)</w:t>
      </w:r>
    </w:p>
    <w:p w14:paraId="59329AEE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56E8D15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83FD1">
        <w:rPr>
          <w:rFonts w:ascii="Menlo" w:hAnsi="Menlo" w:cs="Menlo"/>
          <w:b/>
          <w:bCs/>
          <w:color w:val="F92672"/>
        </w:rPr>
        <w:t>for</w:t>
      </w:r>
      <w:proofErr w:type="spellEnd"/>
      <w:r w:rsidRPr="00483FD1">
        <w:rPr>
          <w:rFonts w:ascii="Menlo" w:hAnsi="Menlo" w:cs="Menlo"/>
          <w:b/>
          <w:bCs/>
          <w:color w:val="000000"/>
        </w:rPr>
        <w:t xml:space="preserve"> producto </w:t>
      </w:r>
      <w:r w:rsidRPr="00483FD1">
        <w:rPr>
          <w:rFonts w:ascii="Menlo" w:hAnsi="Menlo" w:cs="Menlo"/>
          <w:b/>
          <w:bCs/>
          <w:color w:val="F92672"/>
        </w:rPr>
        <w:t>in</w:t>
      </w:r>
      <w:r w:rsidRPr="00483FD1">
        <w:rPr>
          <w:rFonts w:ascii="Menlo" w:hAnsi="Menlo" w:cs="Menlo"/>
          <w:b/>
          <w:bCs/>
          <w:color w:val="000000"/>
        </w:rPr>
        <w:t xml:space="preserve"> productos:</w:t>
      </w:r>
    </w:p>
    <w:p w14:paraId="7D271253" w14:textId="77777777" w:rsidR="00483FD1" w:rsidRPr="00483FD1" w:rsidRDefault="00483FD1" w:rsidP="00483FD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83FD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83FD1">
        <w:rPr>
          <w:rFonts w:ascii="Menlo" w:hAnsi="Menlo" w:cs="Menlo"/>
          <w:b/>
          <w:bCs/>
          <w:color w:val="28C6E4"/>
        </w:rPr>
        <w:t>print</w:t>
      </w:r>
      <w:proofErr w:type="spellEnd"/>
      <w:r w:rsidRPr="00483FD1">
        <w:rPr>
          <w:rFonts w:ascii="Menlo" w:hAnsi="Menlo" w:cs="Menlo"/>
          <w:b/>
          <w:bCs/>
          <w:color w:val="000000"/>
        </w:rPr>
        <w:t>(producto)</w:t>
      </w:r>
    </w:p>
    <w:p w14:paraId="38B7357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67E187" w14:textId="5459FBDB" w:rsidR="00483FD1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poder almacenar la información de un Mes</w:t>
      </w:r>
    </w:p>
    <w:p w14:paraId="335D2672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BAEB9C" w14:textId="0F2BF7F1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mes tiene un nombre, una temperatura máxima y una temperatura mínima</w:t>
      </w:r>
    </w:p>
    <w:p w14:paraId="6613EA29" w14:textId="5D17AF73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mes podemos guardar tanto la máxima como la mínima y su nombre</w:t>
      </w:r>
    </w:p>
    <w:p w14:paraId="0799E86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6FDF" w14:textId="49473BC8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Necesito calcular la media del mes (que se calcule sola y me la devuelva)</w:t>
      </w:r>
    </w:p>
    <w:p w14:paraId="6CC6CE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7E2D35" w14:textId="1508B1C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Al escribir el objeto mes (</w:t>
      </w:r>
      <w:proofErr w:type="spellStart"/>
      <w:r w:rsidRPr="00D369C0">
        <w:rPr>
          <w:b/>
          <w:bCs/>
          <w:lang w:val="es-ES"/>
        </w:rPr>
        <w:t>print</w:t>
      </w:r>
      <w:proofErr w:type="spellEnd"/>
      <w:r w:rsidRPr="00D369C0">
        <w:rPr>
          <w:b/>
          <w:bCs/>
          <w:lang w:val="es-ES"/>
        </w:rPr>
        <w:t>(mes)</w:t>
      </w:r>
      <w:r>
        <w:rPr>
          <w:lang w:val="es-ES"/>
        </w:rPr>
        <w:t>) me gustaría visualizar el nombre, la máxima y la mínima directamente.</w:t>
      </w:r>
    </w:p>
    <w:p w14:paraId="017C4F95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D49DFC" w14:textId="60705E9B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dos clases: class32mes.py y el python32mes.py</w:t>
      </w:r>
    </w:p>
    <w:p w14:paraId="24D9320B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2DE5E7" w14:textId="48BAEF69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Python, creamos dos meses y lo probamos.</w:t>
      </w:r>
    </w:p>
    <w:p w14:paraId="23CE1BF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FFACA2" w14:textId="115E3611" w:rsidR="00D369C0" w:rsidRP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MES</w:t>
      </w:r>
    </w:p>
    <w:p w14:paraId="1FC3F233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24DBFB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class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Mes:</w:t>
      </w:r>
    </w:p>
    <w:p w14:paraId="1117EBB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nombre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""</w:t>
      </w:r>
    </w:p>
    <w:p w14:paraId="5DBAF33E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681285F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D1E94">
        <w:rPr>
          <w:rFonts w:ascii="Menlo" w:hAnsi="Menlo" w:cs="Menlo"/>
          <w:b/>
          <w:bCs/>
          <w:color w:val="000000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0</w:t>
      </w:r>
    </w:p>
    <w:p w14:paraId="29AA128C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965913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313E4">
        <w:rPr>
          <w:rFonts w:ascii="Menlo" w:hAnsi="Menlo" w:cs="Menlo"/>
          <w:b/>
          <w:bCs/>
          <w:color w:val="6AAF19"/>
        </w:rPr>
        <w:t>getTemperaturaMedia</w:t>
      </w:r>
      <w:proofErr w:type="spellEnd"/>
      <w:r w:rsidRPr="00A313E4">
        <w:rPr>
          <w:rFonts w:ascii="Menlo" w:hAnsi="Menlo" w:cs="Menlo"/>
          <w:b/>
          <w:bCs/>
          <w:color w:val="000000"/>
        </w:rPr>
        <w:t>(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proofErr w:type="spellEnd"/>
      <w:r w:rsidRPr="00A313E4">
        <w:rPr>
          <w:rFonts w:ascii="Menlo" w:hAnsi="Menlo" w:cs="Menlo"/>
          <w:b/>
          <w:bCs/>
          <w:color w:val="000000"/>
        </w:rPr>
        <w:t>):</w:t>
      </w:r>
    </w:p>
    <w:p w14:paraId="2EE43466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313E4">
        <w:rPr>
          <w:rFonts w:ascii="Menlo" w:hAnsi="Menlo" w:cs="Menlo"/>
          <w:b/>
          <w:bCs/>
          <w:color w:val="F92672"/>
        </w:rPr>
        <w:t>return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r w:rsidRPr="00A313E4">
        <w:rPr>
          <w:rFonts w:ascii="Menlo" w:hAnsi="Menlo" w:cs="Menlo"/>
          <w:b/>
          <w:bCs/>
          <w:color w:val="000000"/>
        </w:rPr>
        <w:t>.</w:t>
      </w:r>
      <w:r w:rsidRPr="00A313E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F92672"/>
        </w:rPr>
        <w:t>+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r w:rsidRPr="00A313E4">
        <w:rPr>
          <w:rFonts w:ascii="Menlo" w:hAnsi="Menlo" w:cs="Menlo"/>
          <w:b/>
          <w:bCs/>
          <w:color w:val="000000"/>
        </w:rPr>
        <w:t>.</w:t>
      </w:r>
      <w:r w:rsidRPr="00A313E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) </w:t>
      </w:r>
      <w:r w:rsidRPr="00A313E4">
        <w:rPr>
          <w:rFonts w:ascii="Menlo" w:hAnsi="Menlo" w:cs="Menlo"/>
          <w:b/>
          <w:bCs/>
          <w:color w:val="F92672"/>
        </w:rPr>
        <w:t>/</w:t>
      </w:r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AE81FF"/>
        </w:rPr>
        <w:t>2</w:t>
      </w:r>
    </w:p>
    <w:p w14:paraId="03BB08B2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</w:t>
      </w:r>
    </w:p>
    <w:p w14:paraId="39494DC3" w14:textId="77777777" w:rsidR="001D1E94" w:rsidRPr="00A313E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13E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313E4">
        <w:rPr>
          <w:rFonts w:ascii="Menlo" w:hAnsi="Menlo" w:cs="Menlo"/>
          <w:b/>
          <w:bCs/>
          <w:color w:val="000000"/>
        </w:rPr>
        <w:t xml:space="preserve"> </w:t>
      </w:r>
      <w:r w:rsidRPr="00A313E4">
        <w:rPr>
          <w:rFonts w:ascii="Menlo" w:hAnsi="Menlo" w:cs="Menlo"/>
          <w:b/>
          <w:bCs/>
          <w:color w:val="28C6E4"/>
        </w:rPr>
        <w:t>__</w:t>
      </w:r>
      <w:proofErr w:type="spellStart"/>
      <w:r w:rsidRPr="00A313E4">
        <w:rPr>
          <w:rFonts w:ascii="Menlo" w:hAnsi="Menlo" w:cs="Menlo"/>
          <w:b/>
          <w:bCs/>
          <w:color w:val="28C6E4"/>
        </w:rPr>
        <w:t>str</w:t>
      </w:r>
      <w:proofErr w:type="spellEnd"/>
      <w:r w:rsidRPr="00A313E4">
        <w:rPr>
          <w:rFonts w:ascii="Menlo" w:hAnsi="Menlo" w:cs="Menlo"/>
          <w:b/>
          <w:bCs/>
          <w:color w:val="28C6E4"/>
        </w:rPr>
        <w:t>__</w:t>
      </w:r>
      <w:r w:rsidRPr="00A313E4">
        <w:rPr>
          <w:rFonts w:ascii="Menlo" w:hAnsi="Menlo" w:cs="Menlo"/>
          <w:b/>
          <w:bCs/>
          <w:color w:val="000000"/>
        </w:rPr>
        <w:t>(</w:t>
      </w:r>
      <w:proofErr w:type="spellStart"/>
      <w:r w:rsidRPr="00A313E4">
        <w:rPr>
          <w:rFonts w:ascii="Menlo" w:hAnsi="Menlo" w:cs="Menlo"/>
          <w:b/>
          <w:bCs/>
          <w:i/>
          <w:iCs/>
          <w:color w:val="FD971F"/>
        </w:rPr>
        <w:t>self</w:t>
      </w:r>
      <w:proofErr w:type="spellEnd"/>
      <w:r w:rsidRPr="00A313E4">
        <w:rPr>
          <w:rFonts w:ascii="Menlo" w:hAnsi="Menlo" w:cs="Menlo"/>
          <w:b/>
          <w:bCs/>
          <w:color w:val="000000"/>
        </w:rPr>
        <w:t>):</w:t>
      </w:r>
    </w:p>
    <w:p w14:paraId="4C38F50D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13E4">
        <w:rPr>
          <w:rFonts w:ascii="Menlo" w:hAnsi="Menlo" w:cs="Menlo"/>
          <w:b/>
          <w:bCs/>
          <w:color w:val="000000"/>
        </w:rPr>
        <w:lastRenderedPageBreak/>
        <w:t xml:space="preserve">        </w:t>
      </w:r>
      <w:proofErr w:type="spellStart"/>
      <w:r w:rsidRPr="001D1E94">
        <w:rPr>
          <w:rFonts w:ascii="Menlo" w:hAnsi="Menlo" w:cs="Menlo"/>
          <w:b/>
          <w:bCs/>
          <w:color w:val="F92672"/>
        </w:rPr>
        <w:t>return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Max: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)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", Min: "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+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D1E9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spellStart"/>
      <w:r w:rsidRPr="001D1E94">
        <w:rPr>
          <w:rFonts w:ascii="Menlo" w:hAnsi="Menlo" w:cs="Menlo"/>
          <w:b/>
          <w:bCs/>
          <w:i/>
          <w:iCs/>
          <w:color w:val="FD971F"/>
        </w:rPr>
        <w:t>self</w:t>
      </w:r>
      <w:r w:rsidRPr="001D1E94">
        <w:rPr>
          <w:rFonts w:ascii="Menlo" w:hAnsi="Menlo" w:cs="Menlo"/>
          <w:b/>
          <w:bCs/>
          <w:color w:val="000000"/>
        </w:rPr>
        <w:t>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r w:rsidRPr="001D1E94">
        <w:rPr>
          <w:rFonts w:ascii="Menlo" w:hAnsi="Menlo" w:cs="Menlo"/>
          <w:b/>
          <w:bCs/>
          <w:color w:val="000000"/>
        </w:rPr>
        <w:t>)</w:t>
      </w:r>
    </w:p>
    <w:p w14:paraId="2E3C1D34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9ED409" w14:textId="3C442C76" w:rsidR="00054377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PYTHON32MES</w:t>
      </w:r>
    </w:p>
    <w:p w14:paraId="79746E46" w14:textId="77777777" w:rsidR="001D1E94" w:rsidRDefault="001D1E9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F34E37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F92672"/>
        </w:rPr>
        <w:t>from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class32mes </w:t>
      </w:r>
      <w:proofErr w:type="spellStart"/>
      <w:r w:rsidRPr="001D1E94">
        <w:rPr>
          <w:rFonts w:ascii="Menlo" w:hAnsi="Menlo" w:cs="Menlo"/>
          <w:b/>
          <w:bCs/>
          <w:color w:val="F92672"/>
        </w:rPr>
        <w:t>import</w:t>
      </w:r>
      <w:proofErr w:type="spellEnd"/>
      <w:r w:rsidRPr="001D1E94">
        <w:rPr>
          <w:rFonts w:ascii="Menlo" w:hAnsi="Menlo" w:cs="Menlo"/>
          <w:b/>
          <w:bCs/>
          <w:color w:val="000000"/>
        </w:rPr>
        <w:t xml:space="preserve"> Mes</w:t>
      </w:r>
    </w:p>
    <w:p w14:paraId="080C701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0341F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"Trabajando con clase Mes"</w:t>
      </w:r>
      <w:r w:rsidRPr="001D1E94">
        <w:rPr>
          <w:rFonts w:ascii="Menlo" w:hAnsi="Menlo" w:cs="Menlo"/>
          <w:b/>
          <w:bCs/>
          <w:color w:val="000000"/>
        </w:rPr>
        <w:t>)</w:t>
      </w:r>
    </w:p>
    <w:p w14:paraId="4A99397A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enero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733ED6C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"Enero"</w:t>
      </w:r>
    </w:p>
    <w:p w14:paraId="4CC2B236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9</w:t>
      </w:r>
    </w:p>
    <w:p w14:paraId="643BAFA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-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60CFC642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enero.getTemperaturaMedia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1DF5AB38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"Enero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74B643A1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(enero)</w:t>
      </w:r>
    </w:p>
    <w:p w14:paraId="0F4D71D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febrero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D1E94">
        <w:rPr>
          <w:rFonts w:ascii="Menlo" w:hAnsi="Menlo" w:cs="Menlo"/>
          <w:b/>
          <w:bCs/>
          <w:color w:val="000000"/>
        </w:rPr>
        <w:t>Mes(</w:t>
      </w:r>
      <w:proofErr w:type="gramEnd"/>
      <w:r w:rsidRPr="001D1E94">
        <w:rPr>
          <w:rFonts w:ascii="Menlo" w:hAnsi="Menlo" w:cs="Menlo"/>
          <w:b/>
          <w:bCs/>
          <w:color w:val="000000"/>
        </w:rPr>
        <w:t>)</w:t>
      </w:r>
    </w:p>
    <w:p w14:paraId="29155D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25A00"/>
        </w:rPr>
        <w:t>"Febrero"</w:t>
      </w:r>
    </w:p>
    <w:p w14:paraId="33A2D03F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18</w:t>
      </w:r>
    </w:p>
    <w:p w14:paraId="081BD423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</w:t>
      </w:r>
      <w:r w:rsidRPr="001D1E94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r w:rsidRPr="001D1E94">
        <w:rPr>
          <w:rFonts w:ascii="Menlo" w:hAnsi="Menlo" w:cs="Menlo"/>
          <w:b/>
          <w:bCs/>
          <w:color w:val="AE81FF"/>
        </w:rPr>
        <w:t>4</w:t>
      </w:r>
    </w:p>
    <w:p w14:paraId="2EA5EEA0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D1E94">
        <w:rPr>
          <w:rFonts w:ascii="Menlo" w:hAnsi="Menlo" w:cs="Menlo"/>
          <w:b/>
          <w:bCs/>
          <w:color w:val="000000"/>
        </w:rPr>
        <w:t xml:space="preserve">media </w:t>
      </w:r>
      <w:r w:rsidRPr="001D1E94">
        <w:rPr>
          <w:rFonts w:ascii="Menlo" w:hAnsi="Menlo" w:cs="Menlo"/>
          <w:b/>
          <w:bCs/>
          <w:color w:val="F92672"/>
        </w:rPr>
        <w:t>=</w:t>
      </w:r>
      <w:r w:rsidRPr="001D1E9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D1E94">
        <w:rPr>
          <w:rFonts w:ascii="Menlo" w:hAnsi="Menlo" w:cs="Menlo"/>
          <w:b/>
          <w:bCs/>
          <w:color w:val="000000"/>
        </w:rPr>
        <w:t>febrero.getTemperaturaMedia</w:t>
      </w:r>
      <w:proofErr w:type="spellEnd"/>
      <w:proofErr w:type="gramEnd"/>
      <w:r w:rsidRPr="001D1E94">
        <w:rPr>
          <w:rFonts w:ascii="Menlo" w:hAnsi="Menlo" w:cs="Menlo"/>
          <w:b/>
          <w:bCs/>
          <w:color w:val="000000"/>
        </w:rPr>
        <w:t>()</w:t>
      </w:r>
    </w:p>
    <w:p w14:paraId="2EC03489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</w:t>
      </w:r>
      <w:proofErr w:type="gramEnd"/>
      <w:r w:rsidRPr="001D1E94">
        <w:rPr>
          <w:rFonts w:ascii="Menlo" w:hAnsi="Menlo" w:cs="Menlo"/>
          <w:b/>
          <w:bCs/>
          <w:color w:val="F25A00"/>
        </w:rPr>
        <w:t>"febrero "</w:t>
      </w:r>
      <w:r w:rsidRPr="001D1E94">
        <w:rPr>
          <w:rFonts w:ascii="Menlo" w:hAnsi="Menlo" w:cs="Menlo"/>
          <w:b/>
          <w:bCs/>
          <w:color w:val="000000"/>
        </w:rPr>
        <w:t>, media)</w:t>
      </w:r>
    </w:p>
    <w:p w14:paraId="1EAC3F6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D1E94">
        <w:rPr>
          <w:rFonts w:ascii="Menlo" w:hAnsi="Menlo" w:cs="Menlo"/>
          <w:b/>
          <w:bCs/>
          <w:color w:val="28C6E4"/>
        </w:rPr>
        <w:t>print</w:t>
      </w:r>
      <w:proofErr w:type="spellEnd"/>
      <w:r w:rsidRPr="001D1E94">
        <w:rPr>
          <w:rFonts w:ascii="Menlo" w:hAnsi="Menlo" w:cs="Menlo"/>
          <w:b/>
          <w:bCs/>
          <w:color w:val="000000"/>
        </w:rPr>
        <w:t>(febrero)</w:t>
      </w:r>
    </w:p>
    <w:p w14:paraId="5108AE14" w14:textId="77777777" w:rsidR="001D1E94" w:rsidRPr="001D1E94" w:rsidRDefault="001D1E94" w:rsidP="001D1E9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17A4F6E" w14:textId="1BC3875D" w:rsidR="001D1E94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siguiente paso será tener muchos meses, pero intentaremos hacerlo de una forma sencilla.</w:t>
      </w:r>
    </w:p>
    <w:p w14:paraId="490C07AA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0B22" w14:textId="637C94D6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no quiero estar pidiendo nada al usuario, vamos a automatizar ciertas cosas como, por ejemplo, la Máxima y la mínima.</w:t>
      </w:r>
    </w:p>
    <w:p w14:paraId="294AC334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26360" w14:textId="04F9FFD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una clase llamada </w:t>
      </w:r>
      <w:proofErr w:type="spellStart"/>
      <w:r>
        <w:rPr>
          <w:b/>
          <w:bCs/>
          <w:lang w:val="es-ES"/>
        </w:rPr>
        <w:t>random</w:t>
      </w:r>
      <w:proofErr w:type="spellEnd"/>
      <w:r>
        <w:rPr>
          <w:lang w:val="es-ES"/>
        </w:rPr>
        <w:t xml:space="preserve"> que sirve para generar números aleatorios.</w:t>
      </w:r>
    </w:p>
    <w:p w14:paraId="609AB386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AF797C" w14:textId="04C05845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 clase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tiene un método para recuperar números decimales y otro para recuperar números enteros.</w:t>
      </w:r>
    </w:p>
    <w:p w14:paraId="3F7B3CE1" w14:textId="77777777" w:rsidR="00582CD5" w:rsidRDefault="00582CD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F783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from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class32mes </w:t>
      </w: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Mes</w:t>
      </w:r>
    </w:p>
    <w:p w14:paraId="5E8D31B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582CD5">
        <w:rPr>
          <w:rFonts w:ascii="Menlo" w:hAnsi="Menlo" w:cs="Menlo"/>
          <w:b/>
          <w:bCs/>
          <w:color w:val="F92672"/>
          <w:lang w:val="en-US"/>
        </w:rPr>
        <w:t>import</w:t>
      </w:r>
      <w:r w:rsidRPr="00582CD5">
        <w:rPr>
          <w:rFonts w:ascii="Menlo" w:hAnsi="Menlo" w:cs="Menlo"/>
          <w:b/>
          <w:bCs/>
          <w:color w:val="000000"/>
          <w:lang w:val="en-US"/>
        </w:rPr>
        <w:t xml:space="preserve"> random</w:t>
      </w:r>
    </w:p>
    <w:p w14:paraId="69B8A3F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B7782A3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"Trabajando con clase Mes"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62DB98B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meses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(</w:t>
      </w:r>
      <w:r w:rsidRPr="00582CD5">
        <w:rPr>
          <w:rFonts w:ascii="Menlo" w:hAnsi="Menlo" w:cs="Menlo"/>
          <w:b/>
          <w:bCs/>
          <w:color w:val="F25A00"/>
        </w:rPr>
        <w:t>"Enero"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"Febrero"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"Marzo"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"Abril"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"Mayo"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"Junio"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"Julio"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"Agosto"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"Septiembre"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"Octubre"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"Noviembre"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F25A00"/>
        </w:rPr>
        <w:t>"Diciembre"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D7F1EF8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582CD5">
        <w:rPr>
          <w:rFonts w:ascii="Menlo" w:hAnsi="Menlo" w:cs="Menlo"/>
          <w:b/>
          <w:bCs/>
          <w:color w:val="F92672"/>
        </w:rPr>
        <w:t>for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in</w:t>
      </w:r>
      <w:r w:rsidRPr="00582CD5">
        <w:rPr>
          <w:rFonts w:ascii="Menlo" w:hAnsi="Menlo" w:cs="Menlo"/>
          <w:b/>
          <w:bCs/>
          <w:color w:val="000000"/>
        </w:rPr>
        <w:t xml:space="preserve"> meses:</w:t>
      </w:r>
    </w:p>
    <w:p w14:paraId="30D3CC30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mes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582CD5">
        <w:rPr>
          <w:rFonts w:ascii="Menlo" w:hAnsi="Menlo" w:cs="Menlo"/>
          <w:b/>
          <w:bCs/>
          <w:color w:val="000000"/>
        </w:rPr>
        <w:t>Mes(</w:t>
      </w:r>
      <w:proofErr w:type="gramEnd"/>
      <w:r w:rsidRPr="00582CD5">
        <w:rPr>
          <w:rFonts w:ascii="Menlo" w:hAnsi="Menlo" w:cs="Menlo"/>
          <w:b/>
          <w:bCs/>
          <w:color w:val="000000"/>
        </w:rPr>
        <w:t>)</w:t>
      </w:r>
    </w:p>
    <w:p w14:paraId="484D1AD7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nombre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nombreMes</w:t>
      </w:r>
      <w:proofErr w:type="spellEnd"/>
    </w:p>
    <w:p w14:paraId="510B75EF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temperaturaMaxima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3FB824C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</w:t>
      </w:r>
      <w:r w:rsidRPr="00582CD5">
        <w:rPr>
          <w:rFonts w:ascii="Menlo" w:hAnsi="Menlo" w:cs="Menlo"/>
          <w:b/>
          <w:bCs/>
          <w:i/>
          <w:iCs/>
          <w:color w:val="CD3704"/>
        </w:rPr>
        <w:t>temperaturaMinima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 xml:space="preserve">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582CD5">
        <w:rPr>
          <w:rFonts w:ascii="Menlo" w:hAnsi="Menlo" w:cs="Menlo"/>
          <w:b/>
          <w:bCs/>
          <w:color w:val="000000"/>
        </w:rPr>
        <w:t>random.randint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r w:rsidRPr="00582CD5">
        <w:rPr>
          <w:rFonts w:ascii="Menlo" w:hAnsi="Menlo" w:cs="Menlo"/>
          <w:b/>
          <w:bCs/>
          <w:color w:val="AE81FF"/>
        </w:rPr>
        <w:t>1</w:t>
      </w:r>
      <w:r w:rsidRPr="00582CD5">
        <w:rPr>
          <w:rFonts w:ascii="Menlo" w:hAnsi="Menlo" w:cs="Menlo"/>
          <w:b/>
          <w:bCs/>
          <w:color w:val="000000"/>
        </w:rPr>
        <w:t xml:space="preserve">, </w:t>
      </w:r>
      <w:r w:rsidRPr="00582CD5">
        <w:rPr>
          <w:rFonts w:ascii="Menlo" w:hAnsi="Menlo" w:cs="Menlo"/>
          <w:b/>
          <w:bCs/>
          <w:color w:val="AE81FF"/>
        </w:rPr>
        <w:t>40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16677655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media </w:t>
      </w:r>
      <w:r w:rsidRPr="00582CD5">
        <w:rPr>
          <w:rFonts w:ascii="Menlo" w:hAnsi="Menlo" w:cs="Menlo"/>
          <w:b/>
          <w:bCs/>
          <w:color w:val="F92672"/>
        </w:rPr>
        <w:t>=</w:t>
      </w:r>
      <w:r w:rsidRPr="00582CD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582CD5">
        <w:rPr>
          <w:rFonts w:ascii="Menlo" w:hAnsi="Menlo" w:cs="Menlo"/>
          <w:b/>
          <w:bCs/>
          <w:color w:val="000000"/>
        </w:rPr>
        <w:t>mes.getTemperaturaMedia</w:t>
      </w:r>
      <w:proofErr w:type="spellEnd"/>
      <w:proofErr w:type="gramEnd"/>
      <w:r w:rsidRPr="00582CD5">
        <w:rPr>
          <w:rFonts w:ascii="Menlo" w:hAnsi="Menlo" w:cs="Menlo"/>
          <w:b/>
          <w:bCs/>
          <w:color w:val="000000"/>
        </w:rPr>
        <w:t>()</w:t>
      </w:r>
    </w:p>
    <w:p w14:paraId="1A334969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(media)</w:t>
      </w:r>
    </w:p>
    <w:p w14:paraId="3C941344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582CD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(mes)</w:t>
      </w:r>
    </w:p>
    <w:p w14:paraId="17B3F48B" w14:textId="77777777" w:rsidR="00582CD5" w:rsidRPr="00582CD5" w:rsidRDefault="00582CD5" w:rsidP="00582CD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582CD5">
        <w:rPr>
          <w:rFonts w:ascii="Menlo" w:hAnsi="Menlo" w:cs="Menlo"/>
          <w:b/>
          <w:bCs/>
          <w:color w:val="28C6E4"/>
        </w:rPr>
        <w:t>print</w:t>
      </w:r>
      <w:proofErr w:type="spellEnd"/>
      <w:r w:rsidRPr="00582CD5">
        <w:rPr>
          <w:rFonts w:ascii="Menlo" w:hAnsi="Menlo" w:cs="Menlo"/>
          <w:b/>
          <w:bCs/>
          <w:color w:val="000000"/>
        </w:rPr>
        <w:t>(</w:t>
      </w:r>
      <w:proofErr w:type="gramEnd"/>
      <w:r w:rsidRPr="00582CD5">
        <w:rPr>
          <w:rFonts w:ascii="Menlo" w:hAnsi="Menlo" w:cs="Menlo"/>
          <w:b/>
          <w:bCs/>
          <w:color w:val="F25A00"/>
        </w:rPr>
        <w:t>"Fin de programa"</w:t>
      </w:r>
      <w:r w:rsidRPr="00582CD5">
        <w:rPr>
          <w:rFonts w:ascii="Menlo" w:hAnsi="Menlo" w:cs="Menlo"/>
          <w:b/>
          <w:bCs/>
          <w:color w:val="000000"/>
        </w:rPr>
        <w:t>)</w:t>
      </w:r>
    </w:p>
    <w:p w14:paraId="7AB0534C" w14:textId="48C6E695" w:rsidR="00582CD5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INSTALACION ORACLE XE</w:t>
      </w:r>
    </w:p>
    <w:p w14:paraId="45F34704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BFBD52" w14:textId="6EE3F569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Oracle es una base de datos y tenemos una pequeña edición para poder trabajar con Oracle.</w:t>
      </w:r>
    </w:p>
    <w:p w14:paraId="5E99E4BC" w14:textId="775907B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todas las bases de datos empresariales suelen tener una edición para jugar, es decir, sin coste.</w:t>
      </w:r>
    </w:p>
    <w:p w14:paraId="3F944551" w14:textId="6F2F98F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Dichas bases de datos se les denomina Express</w:t>
      </w:r>
    </w:p>
    <w:p w14:paraId="606D0087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B3F1C4" w14:textId="5E64198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Oracle la base de datos gratuita se llama Oracle XE</w:t>
      </w:r>
    </w:p>
    <w:p w14:paraId="10472EAB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AB4AB8" w14:textId="0099391B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 Windows, lo único que necesitamos es espacio en disco duro y tiempo.  La instalación tarda bastante y creo que ocupa unos 4 </w:t>
      </w:r>
      <w:proofErr w:type="spellStart"/>
      <w:r>
        <w:rPr>
          <w:lang w:val="es-ES"/>
        </w:rPr>
        <w:t>gb</w:t>
      </w:r>
      <w:proofErr w:type="spellEnd"/>
    </w:p>
    <w:p w14:paraId="09C79342" w14:textId="7D82D5C6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 bueno es que es siguiente y siguiente</w:t>
      </w:r>
    </w:p>
    <w:p w14:paraId="2B8529AF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E1B877" w14:textId="34A08630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6" w:history="1">
        <w:r w:rsidRPr="00B05547">
          <w:rPr>
            <w:rStyle w:val="Hipervnculo"/>
            <w:lang w:val="es-ES"/>
          </w:rPr>
          <w:t>https://www.oracle.com/es/database/technologies/xe-downloads.html</w:t>
        </w:r>
      </w:hyperlink>
    </w:p>
    <w:p w14:paraId="6BBFAF44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39FDD" w14:textId="49449E76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Mac no tenemos una edición para trabajar con estos equipos, debemos hacer una instalación mediante Docker.</w:t>
      </w:r>
    </w:p>
    <w:p w14:paraId="1045B84C" w14:textId="366EC3ED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Docker es una herramienta que permite crear funcionalidades, como máquinas virtuales, sin necesidad de instalaciones.</w:t>
      </w:r>
    </w:p>
    <w:p w14:paraId="608D34C6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36E8BA" w14:textId="744FFAE1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en estos Mac, necesitamos esta guía.</w:t>
      </w:r>
    </w:p>
    <w:p w14:paraId="1E566AE8" w14:textId="77777777" w:rsidR="00A313E4" w:rsidRDefault="00A313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B23FC" w14:textId="75042228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7" w:history="1">
        <w:r w:rsidRPr="0011239A">
          <w:rPr>
            <w:rStyle w:val="Hipervnculo"/>
            <w:lang w:val="es-ES"/>
          </w:rPr>
          <w:t>https://fjtoscano.medium.com/instalar-oracle-database-xe-en-mac-m1-d5d2d17fc00c</w:t>
        </w:r>
      </w:hyperlink>
    </w:p>
    <w:p w14:paraId="6CA88981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D8F2E" w14:textId="3846226A" w:rsidR="00054377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Entramos en </w:t>
      </w:r>
      <w:proofErr w:type="spellStart"/>
      <w:r>
        <w:rPr>
          <w:lang w:val="es-ES"/>
        </w:rPr>
        <w:t>HomeBrew</w:t>
      </w:r>
      <w:proofErr w:type="spellEnd"/>
    </w:p>
    <w:p w14:paraId="095B96FA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D281AD" w14:textId="32CF0BC2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8" w:history="1">
        <w:r w:rsidRPr="00B05547">
          <w:rPr>
            <w:rStyle w:val="Hipervnculo"/>
            <w:lang w:val="es-ES"/>
          </w:rPr>
          <w:t>https://brew.sh</w:t>
        </w:r>
      </w:hyperlink>
    </w:p>
    <w:p w14:paraId="4E9EB26A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83B402" w14:textId="22AFF520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84BE1">
        <w:rPr>
          <w:lang w:val="es-ES"/>
        </w:rPr>
        <w:drawing>
          <wp:inline distT="0" distB="0" distL="0" distR="0" wp14:anchorId="535BA171" wp14:editId="1731B8D0">
            <wp:extent cx="5396230" cy="1072515"/>
            <wp:effectExtent l="0" t="0" r="1270" b="0"/>
            <wp:docPr id="1077985991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85991" name="Imagen 1" descr="Interfaz de usuario gráfica, Texto, Sitio web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4C52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53B3C" w14:textId="2F7016F1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Abrimos </w:t>
      </w:r>
      <w:r>
        <w:rPr>
          <w:b/>
          <w:bCs/>
          <w:lang w:val="es-ES"/>
        </w:rPr>
        <w:t>Terminal</w:t>
      </w:r>
      <w:r>
        <w:rPr>
          <w:lang w:val="es-ES"/>
        </w:rPr>
        <w:t xml:space="preserve"> y copiamos ahí este código</w:t>
      </w:r>
    </w:p>
    <w:p w14:paraId="2556C279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C98743" w14:textId="170800F6" w:rsidR="00764D10" w:rsidRPr="00E80AFF" w:rsidRDefault="00E80AF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r w:rsidRPr="00E80AFF">
        <w:rPr>
          <w:lang w:val="en-US"/>
        </w:rPr>
        <w:t>/bin/bash -c "$(curl -</w:t>
      </w:r>
      <w:proofErr w:type="spellStart"/>
      <w:r w:rsidRPr="00E80AFF">
        <w:rPr>
          <w:lang w:val="en-US"/>
        </w:rPr>
        <w:t>fsSL</w:t>
      </w:r>
      <w:proofErr w:type="spellEnd"/>
      <w:r w:rsidRPr="00E80AFF">
        <w:rPr>
          <w:lang w:val="en-US"/>
        </w:rPr>
        <w:t xml:space="preserve"> https://raw.githubusercontent.com/Homebrew/install/HEAD/install.sh)"</w:t>
      </w:r>
    </w:p>
    <w:p w14:paraId="01210599" w14:textId="77777777" w:rsidR="00764D10" w:rsidRPr="00E80AFF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</w:p>
    <w:p w14:paraId="298B75DB" w14:textId="5443E6BC" w:rsidR="00584BE1" w:rsidRP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Cuando lo tengamos, nos aparecerá al final un mensaje con la instrucción </w:t>
      </w:r>
      <w:r>
        <w:rPr>
          <w:b/>
          <w:bCs/>
          <w:lang w:val="es-ES"/>
        </w:rPr>
        <w:t>echo</w:t>
      </w:r>
      <w:r>
        <w:rPr>
          <w:lang w:val="es-ES"/>
        </w:rPr>
        <w:t xml:space="preserve"> para escribir en el </w:t>
      </w:r>
      <w:r>
        <w:rPr>
          <w:b/>
          <w:bCs/>
          <w:lang w:val="es-ES"/>
        </w:rPr>
        <w:t>Terminal</w:t>
      </w:r>
    </w:p>
    <w:p w14:paraId="79852676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305A54" w14:textId="1FAD4514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colima</w:t>
      </w:r>
    </w:p>
    <w:p w14:paraId="63E508C8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AC1C9B" w14:textId="2CA54328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584BE1">
        <w:rPr>
          <w:lang w:val="es-ES"/>
        </w:rPr>
        <w:lastRenderedPageBreak/>
        <w:drawing>
          <wp:inline distT="0" distB="0" distL="0" distR="0" wp14:anchorId="5B0E2AF3" wp14:editId="2CFE6271">
            <wp:extent cx="5396230" cy="1390650"/>
            <wp:effectExtent l="0" t="0" r="1270" b="6350"/>
            <wp:docPr id="8732824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824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6BC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D8BE04" w14:textId="083682B4" w:rsidR="00584BE1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Ejecutamos la instrucción que nos indica</w:t>
      </w:r>
    </w:p>
    <w:p w14:paraId="0BC01A7F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70FD59" w14:textId="204A09FB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services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start</w:t>
      </w:r>
      <w:proofErr w:type="spellEnd"/>
      <w:r>
        <w:rPr>
          <w:b/>
          <w:bCs/>
          <w:lang w:val="es-ES"/>
        </w:rPr>
        <w:t xml:space="preserve"> colima</w:t>
      </w:r>
    </w:p>
    <w:p w14:paraId="4813620E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61FCA" w14:textId="01F60F9C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Instalamos Docker</w:t>
      </w:r>
    </w:p>
    <w:p w14:paraId="6E6FA4A2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BA9E0A" w14:textId="11BD1DAA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brew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docker</w:t>
      </w:r>
      <w:proofErr w:type="spellEnd"/>
    </w:p>
    <w:p w14:paraId="179F59CC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C3987" w14:textId="36486EF1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lang w:val="es-ES"/>
        </w:rPr>
        <w:drawing>
          <wp:inline distT="0" distB="0" distL="0" distR="0" wp14:anchorId="13D4D45E" wp14:editId="66B354AB">
            <wp:extent cx="5396230" cy="1287780"/>
            <wp:effectExtent l="0" t="0" r="1270" b="0"/>
            <wp:docPr id="28992266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2266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D0B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80276E" w14:textId="06E4D85E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Instalamos </w:t>
      </w:r>
      <w:proofErr w:type="spellStart"/>
      <w:r>
        <w:rPr>
          <w:b/>
          <w:bCs/>
          <w:lang w:val="es-ES"/>
        </w:rPr>
        <w:t>qemu</w:t>
      </w:r>
      <w:proofErr w:type="spellEnd"/>
    </w:p>
    <w:p w14:paraId="7735E64A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20D257" w14:textId="478C455F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764D10">
        <w:rPr>
          <w:b/>
          <w:bCs/>
          <w:lang w:val="es-ES"/>
        </w:rPr>
        <w:t>brew</w:t>
      </w:r>
      <w:proofErr w:type="spellEnd"/>
      <w:r w:rsidRPr="00764D10">
        <w:rPr>
          <w:b/>
          <w:bCs/>
          <w:lang w:val="es-ES"/>
        </w:rPr>
        <w:t xml:space="preserve"> </w:t>
      </w:r>
      <w:proofErr w:type="spellStart"/>
      <w:r w:rsidRPr="00764D10">
        <w:rPr>
          <w:b/>
          <w:bCs/>
          <w:lang w:val="es-ES"/>
        </w:rPr>
        <w:t>install</w:t>
      </w:r>
      <w:proofErr w:type="spellEnd"/>
      <w:r w:rsidRPr="00764D10">
        <w:rPr>
          <w:b/>
          <w:bCs/>
          <w:lang w:val="es-ES"/>
        </w:rPr>
        <w:t xml:space="preserve"> </w:t>
      </w:r>
      <w:proofErr w:type="spellStart"/>
      <w:r w:rsidRPr="00764D10">
        <w:rPr>
          <w:b/>
          <w:bCs/>
          <w:lang w:val="es-ES"/>
        </w:rPr>
        <w:t>qemu</w:t>
      </w:r>
      <w:proofErr w:type="spellEnd"/>
    </w:p>
    <w:p w14:paraId="5EFB30CD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2F1C10" w14:textId="312DF285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lang w:val="es-ES"/>
        </w:rPr>
        <w:drawing>
          <wp:inline distT="0" distB="0" distL="0" distR="0" wp14:anchorId="4ABDB30E" wp14:editId="69EC6C28">
            <wp:extent cx="5396230" cy="1298575"/>
            <wp:effectExtent l="0" t="0" r="1270" b="0"/>
            <wp:docPr id="14651290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90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DC5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267DC1" w14:textId="24DC370F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Ejecutamos la instrucción de </w:t>
      </w:r>
      <w:r>
        <w:rPr>
          <w:b/>
          <w:bCs/>
          <w:lang w:val="es-ES"/>
        </w:rPr>
        <w:t xml:space="preserve">colima </w:t>
      </w:r>
      <w:proofErr w:type="spellStart"/>
      <w:r>
        <w:rPr>
          <w:b/>
          <w:bCs/>
          <w:lang w:val="es-ES"/>
        </w:rPr>
        <w:t>start</w:t>
      </w:r>
      <w:proofErr w:type="spellEnd"/>
    </w:p>
    <w:p w14:paraId="56C49DF5" w14:textId="77777777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4269D583" w14:textId="7196E179" w:rsidR="00764D10" w:rsidRP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n-US"/>
        </w:rPr>
      </w:pPr>
      <w:proofErr w:type="spellStart"/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>colima</w:t>
      </w:r>
      <w:proofErr w:type="spellEnd"/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start </w:t>
      </w:r>
      <w:r w:rsidRPr="00764D10">
        <w:rPr>
          <w:rStyle w:val="hljs-attr"/>
          <w:rFonts w:ascii="Menlo" w:hAnsi="Menlo" w:cs="Menlo"/>
          <w:color w:val="836C28"/>
          <w:spacing w:val="-5"/>
          <w:sz w:val="21"/>
          <w:szCs w:val="21"/>
          <w:lang w:val="en-US"/>
        </w:rPr>
        <w:t>--arch</w:t>
      </w:r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x86_64 </w:t>
      </w:r>
      <w:r w:rsidRPr="00764D10">
        <w:rPr>
          <w:rStyle w:val="hljs-attr"/>
          <w:rFonts w:ascii="Menlo" w:hAnsi="Menlo" w:cs="Menlo"/>
          <w:color w:val="836C28"/>
          <w:spacing w:val="-5"/>
          <w:sz w:val="21"/>
          <w:szCs w:val="21"/>
          <w:lang w:val="en-US"/>
        </w:rPr>
        <w:t>--memory</w:t>
      </w:r>
      <w:r w:rsidRPr="00764D10">
        <w:rPr>
          <w:rFonts w:ascii="Menlo" w:hAnsi="Menlo" w:cs="Menlo"/>
          <w:color w:val="242424"/>
          <w:spacing w:val="-5"/>
          <w:sz w:val="21"/>
          <w:szCs w:val="21"/>
          <w:shd w:val="clear" w:color="auto" w:fill="F9F9F9"/>
          <w:lang w:val="en-US"/>
        </w:rPr>
        <w:t xml:space="preserve"> </w:t>
      </w:r>
      <w:r w:rsidRPr="00764D10">
        <w:rPr>
          <w:rStyle w:val="hljs-number"/>
          <w:rFonts w:ascii="Menlo" w:hAnsi="Menlo" w:cs="Menlo"/>
          <w:color w:val="1C00CF"/>
          <w:spacing w:val="-5"/>
          <w:sz w:val="21"/>
          <w:szCs w:val="21"/>
          <w:lang w:val="en-US"/>
        </w:rPr>
        <w:t>4</w:t>
      </w:r>
    </w:p>
    <w:p w14:paraId="0390D7CC" w14:textId="7E0E486B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764D10">
        <w:rPr>
          <w:lang w:val="es-ES"/>
        </w:rPr>
        <w:drawing>
          <wp:inline distT="0" distB="0" distL="0" distR="0" wp14:anchorId="04FD29F6" wp14:editId="04D06295">
            <wp:extent cx="5396230" cy="992505"/>
            <wp:effectExtent l="0" t="0" r="1270" b="0"/>
            <wp:docPr id="148249997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9973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E546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C4EBEC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D2FAC4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BC8C95" w14:textId="77777777" w:rsidR="00764D10" w:rsidRDefault="00764D1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FF9E93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562027" w14:textId="77777777" w:rsidR="00584BE1" w:rsidRDefault="00584BE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1C1B9" w14:textId="77777777" w:rsidR="00054377" w:rsidRDefault="0005437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511190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75975C" w14:textId="77777777" w:rsidR="00D369C0" w:rsidRDefault="00D369C0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6DF81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FFBD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96776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578E5F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50E44A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FB82C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BBB79E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1F38A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6EA101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CF0DD7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7740A4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F06B23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A96FDD" w14:textId="77777777" w:rsidR="00483FD1" w:rsidRDefault="00483FD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A5A4B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C9423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1E53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EE6679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08561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E7B6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35DD2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12C6BA" w14:textId="77777777" w:rsidR="00F064AD" w:rsidRP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064AD" w:rsidRPr="003516C7">
      <w:headerReference w:type="default" r:id="rId44"/>
      <w:footerReference w:type="default" r:id="rId45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9BF40D" w14:textId="77777777" w:rsidR="00590C12" w:rsidRDefault="00590C12">
      <w:r>
        <w:separator/>
      </w:r>
    </w:p>
  </w:endnote>
  <w:endnote w:type="continuationSeparator" w:id="0">
    <w:p w14:paraId="1F63CA59" w14:textId="77777777" w:rsidR="00590C12" w:rsidRDefault="00590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16856" w14:textId="77777777" w:rsidR="00590C12" w:rsidRDefault="00590C12">
      <w:r>
        <w:separator/>
      </w:r>
    </w:p>
  </w:footnote>
  <w:footnote w:type="continuationSeparator" w:id="0">
    <w:p w14:paraId="3B35A26D" w14:textId="77777777" w:rsidR="00590C12" w:rsidRDefault="00590C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13D8B"/>
    <w:multiLevelType w:val="hybridMultilevel"/>
    <w:tmpl w:val="B896F1FE"/>
    <w:numStyleLink w:val="Letra"/>
  </w:abstractNum>
  <w:abstractNum w:abstractNumId="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7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47DE80CE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6E0977A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3EABE6C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24CFA26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3CEBD6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A40000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07602AA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D4E40B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DD67FA6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47DE80CE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6E0977A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3EABE6C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24CFA26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3CEBD6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A40000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07602AA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D4E40B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DD67FA6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1"/>
  </w:num>
  <w:num w:numId="8" w16cid:durableId="397435955">
    <w:abstractNumId w:val="12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8"/>
  </w:num>
  <w:num w:numId="12" w16cid:durableId="174655360">
    <w:abstractNumId w:val="2"/>
  </w:num>
  <w:num w:numId="13" w16cid:durableId="1822192574">
    <w:abstractNumId w:val="10"/>
  </w:num>
  <w:num w:numId="14" w16cid:durableId="343023108">
    <w:abstractNumId w:val="9"/>
  </w:num>
  <w:num w:numId="15" w16cid:durableId="337663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54377"/>
    <w:rsid w:val="00077E50"/>
    <w:rsid w:val="000874B0"/>
    <w:rsid w:val="000E1DB5"/>
    <w:rsid w:val="000E65DC"/>
    <w:rsid w:val="001033E0"/>
    <w:rsid w:val="00117C54"/>
    <w:rsid w:val="0013197D"/>
    <w:rsid w:val="00151A7B"/>
    <w:rsid w:val="00163AEA"/>
    <w:rsid w:val="00171325"/>
    <w:rsid w:val="00195F91"/>
    <w:rsid w:val="001B2749"/>
    <w:rsid w:val="001D1E94"/>
    <w:rsid w:val="00284E11"/>
    <w:rsid w:val="002E25B4"/>
    <w:rsid w:val="003445C8"/>
    <w:rsid w:val="003516C7"/>
    <w:rsid w:val="00354C24"/>
    <w:rsid w:val="003B1F31"/>
    <w:rsid w:val="003B62FA"/>
    <w:rsid w:val="003E1DD3"/>
    <w:rsid w:val="004528EC"/>
    <w:rsid w:val="00483FD1"/>
    <w:rsid w:val="004C3531"/>
    <w:rsid w:val="004D33BB"/>
    <w:rsid w:val="004F0644"/>
    <w:rsid w:val="005632B6"/>
    <w:rsid w:val="00582CD5"/>
    <w:rsid w:val="00584BE1"/>
    <w:rsid w:val="00590C12"/>
    <w:rsid w:val="005A5F2B"/>
    <w:rsid w:val="006055CE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64D10"/>
    <w:rsid w:val="007A0B6D"/>
    <w:rsid w:val="007E74A6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2CEB"/>
    <w:rsid w:val="00986191"/>
    <w:rsid w:val="00A2503D"/>
    <w:rsid w:val="00A313E4"/>
    <w:rsid w:val="00A32B7A"/>
    <w:rsid w:val="00A64234"/>
    <w:rsid w:val="00AB60B1"/>
    <w:rsid w:val="00AC4600"/>
    <w:rsid w:val="00AF1072"/>
    <w:rsid w:val="00B22E66"/>
    <w:rsid w:val="00B76660"/>
    <w:rsid w:val="00B915A2"/>
    <w:rsid w:val="00C83D1B"/>
    <w:rsid w:val="00C8796A"/>
    <w:rsid w:val="00CF417D"/>
    <w:rsid w:val="00D116F6"/>
    <w:rsid w:val="00D1709F"/>
    <w:rsid w:val="00D224B4"/>
    <w:rsid w:val="00D369C0"/>
    <w:rsid w:val="00D960C1"/>
    <w:rsid w:val="00D97B21"/>
    <w:rsid w:val="00DD2E86"/>
    <w:rsid w:val="00DF3637"/>
    <w:rsid w:val="00E02928"/>
    <w:rsid w:val="00E654BB"/>
    <w:rsid w:val="00E80AFF"/>
    <w:rsid w:val="00E87B78"/>
    <w:rsid w:val="00EA1571"/>
    <w:rsid w:val="00EC0927"/>
    <w:rsid w:val="00EF39F7"/>
    <w:rsid w:val="00F064AD"/>
    <w:rsid w:val="00F4798C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hyperlink" Target="https://www.python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fjtoscano.medium.com/instalar-oracle-database-xe-en-mac-m1-d5d2d17fc00c" TargetMode="External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oracle.com/es/database/technologies/xe-downloads.html" TargetMode="Externa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brew.sh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43</Pages>
  <Words>6650</Words>
  <Characters>36579</Characters>
  <Application>Microsoft Office Word</Application>
  <DocSecurity>0</DocSecurity>
  <Lines>304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43</cp:revision>
  <dcterms:created xsi:type="dcterms:W3CDTF">2025-02-07T18:06:00Z</dcterms:created>
  <dcterms:modified xsi:type="dcterms:W3CDTF">2025-02-17T15:44:00Z</dcterms:modified>
</cp:coreProperties>
</file>