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369C0">
        <w:rPr>
          <w:rFonts w:ascii="Menlo" w:hAnsi="Menlo" w:cs="Menlo"/>
          <w:b/>
          <w:bCs/>
          <w:color w:val="000000"/>
        </w:rPr>
        <w:t xml:space="preserve">km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369C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369C0">
        <w:rPr>
          <w:rFonts w:ascii="Menlo" w:hAnsi="Menlo" w:cs="Menlo"/>
          <w:b/>
          <w:bCs/>
          <w:color w:val="000000"/>
        </w:rPr>
        <w:t>(</w:t>
      </w:r>
      <w:proofErr w:type="gramStart"/>
      <w:r w:rsidRPr="00D369C0">
        <w:rPr>
          <w:rFonts w:ascii="Menlo" w:hAnsi="Menlo" w:cs="Menlo"/>
          <w:b/>
          <w:bCs/>
          <w:color w:val="28C6E4"/>
        </w:rPr>
        <w:t>input</w:t>
      </w:r>
      <w:r w:rsidRPr="00D369C0">
        <w:rPr>
          <w:rFonts w:ascii="Menlo" w:hAnsi="Menlo" w:cs="Menlo"/>
          <w:b/>
          <w:bCs/>
          <w:color w:val="000000"/>
        </w:rPr>
        <w:t>(</w:t>
      </w:r>
      <w:proofErr w:type="gramEnd"/>
      <w:r w:rsidRPr="00D369C0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if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%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2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0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483FD1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483FD1">
        <w:rPr>
          <w:rFonts w:ascii="Menlo" w:hAnsi="Menlo" w:cs="Menlo"/>
          <w:b/>
          <w:bCs/>
          <w:color w:val="F25A00"/>
          <w:lang w:val="en-US"/>
        </w:rPr>
        <w:t>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483FD1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r w:rsidRPr="001D1E94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color w:val="6AAF19"/>
          <w:lang w:val="en-US"/>
        </w:rPr>
        <w:t>getTemperaturaMedia</w:t>
      </w:r>
      <w:proofErr w:type="spellEnd"/>
      <w:r w:rsidRPr="001D1E94">
        <w:rPr>
          <w:rFonts w:ascii="Menlo" w:hAnsi="Menlo" w:cs="Menlo"/>
          <w:b/>
          <w:bCs/>
          <w:color w:val="000000"/>
          <w:lang w:val="en-US"/>
        </w:rPr>
        <w:t>(</w:t>
      </w:r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):</w:t>
      </w:r>
    </w:p>
    <w:p w14:paraId="2EE4346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1D1E94">
        <w:rPr>
          <w:rFonts w:ascii="Menlo" w:hAnsi="Menlo" w:cs="Menlo"/>
          <w:b/>
          <w:bCs/>
          <w:color w:val="F92672"/>
          <w:lang w:val="en-US"/>
        </w:rPr>
        <w:t>return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  <w:lang w:val="en-US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F92672"/>
          <w:lang w:val="en-US"/>
        </w:rPr>
        <w:t>+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  <w:lang w:val="en-US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1D1E94">
        <w:rPr>
          <w:rFonts w:ascii="Menlo" w:hAnsi="Menlo" w:cs="Menlo"/>
          <w:b/>
          <w:bCs/>
          <w:color w:val="F92672"/>
          <w:lang w:val="en-US"/>
        </w:rPr>
        <w:t>/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AE81FF"/>
          <w:lang w:val="en-US"/>
        </w:rPr>
        <w:t>2</w:t>
      </w:r>
    </w:p>
    <w:p w14:paraId="03BB08B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</w:t>
      </w:r>
    </w:p>
    <w:p w14:paraId="39494DC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D1E94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28C6E4"/>
          <w:lang w:val="en-US"/>
        </w:rPr>
        <w:t>__str__</w:t>
      </w:r>
      <w:r w:rsidRPr="001D1E94">
        <w:rPr>
          <w:rFonts w:ascii="Menlo" w:hAnsi="Menlo" w:cs="Menlo"/>
          <w:b/>
          <w:bCs/>
          <w:color w:val="000000"/>
          <w:lang w:val="en-US"/>
        </w:rPr>
        <w:t>(</w:t>
      </w:r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1BC3875D" w:rsidR="001D1E94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será tener muchos meses, pero intentaremos hacerlo de una forma sencilla.</w:t>
      </w:r>
    </w:p>
    <w:p w14:paraId="490C07AA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0B22" w14:textId="637C94D6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no quiero estar pidiendo nada al usuario, vamos a automatizar ciertas cosas como, por ejemplo, la Máxima y la mínima.</w:t>
      </w:r>
    </w:p>
    <w:p w14:paraId="294AC334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26360" w14:textId="04F9FFD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una clase llamada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lang w:val="es-ES"/>
        </w:rPr>
        <w:t xml:space="preserve"> que sirve para generar números aleatorios.</w:t>
      </w:r>
    </w:p>
    <w:p w14:paraId="609AB386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AF797C" w14:textId="04C05845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clase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tiene un método para recuperar números decimales y otro para recuperar números enteros.</w:t>
      </w:r>
    </w:p>
    <w:p w14:paraId="3F7B3CE1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783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from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class32mes </w:t>
      </w: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Mes</w:t>
      </w:r>
    </w:p>
    <w:p w14:paraId="5E8D31B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random</w:t>
      </w:r>
    </w:p>
    <w:p w14:paraId="69B8A3F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B7782A3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"Trabajando con clase Mes"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62DB98B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meses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(</w:t>
      </w:r>
      <w:r w:rsidRPr="00582CD5">
        <w:rPr>
          <w:rFonts w:ascii="Menlo" w:hAnsi="Menlo" w:cs="Menlo"/>
          <w:b/>
          <w:bCs/>
          <w:color w:val="F25A00"/>
        </w:rPr>
        <w:t>"Enero"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"Febrero"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"Marzo"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"Abril"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"Mayo"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"Junio"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"Julio"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"Agosto"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"Septiembre"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"Octubre"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"Noviembre"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"Diciembre"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D7F1EF8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582CD5">
        <w:rPr>
          <w:rFonts w:ascii="Menlo" w:hAnsi="Menlo" w:cs="Menlo"/>
          <w:b/>
          <w:bCs/>
          <w:color w:val="F92672"/>
        </w:rPr>
        <w:t>for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in</w:t>
      </w:r>
      <w:r w:rsidRPr="00582CD5">
        <w:rPr>
          <w:rFonts w:ascii="Menlo" w:hAnsi="Menlo" w:cs="Menlo"/>
          <w:b/>
          <w:bCs/>
          <w:color w:val="000000"/>
        </w:rPr>
        <w:t xml:space="preserve"> meses:</w:t>
      </w:r>
    </w:p>
    <w:p w14:paraId="30D3CC30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582CD5">
        <w:rPr>
          <w:rFonts w:ascii="Menlo" w:hAnsi="Menlo" w:cs="Menlo"/>
          <w:b/>
          <w:bCs/>
          <w:color w:val="000000"/>
        </w:rPr>
        <w:t>Mes(</w:t>
      </w:r>
      <w:proofErr w:type="gramEnd"/>
      <w:r w:rsidRPr="00582CD5">
        <w:rPr>
          <w:rFonts w:ascii="Menlo" w:hAnsi="Menlo" w:cs="Menlo"/>
          <w:b/>
          <w:bCs/>
          <w:color w:val="000000"/>
        </w:rPr>
        <w:t>)</w:t>
      </w:r>
    </w:p>
    <w:p w14:paraId="484D1AD7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</w:p>
    <w:p w14:paraId="510B75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3FB824C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667765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media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mes.getTemperaturaMedia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>()</w:t>
      </w:r>
    </w:p>
    <w:p w14:paraId="1A33496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(media)</w:t>
      </w:r>
    </w:p>
    <w:p w14:paraId="3C94134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(mes)</w:t>
      </w:r>
    </w:p>
    <w:p w14:paraId="17B3F48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"Fin de programa"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7AB0534C" w14:textId="77777777" w:rsidR="00582CD5" w:rsidRP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265CD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E9ADEF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615580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6DF81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FFBD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96776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578E5F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50E44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1F38A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37"/>
      <w:footerReference w:type="default" r:id="rId38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119B52" w14:textId="77777777" w:rsidR="00C8796A" w:rsidRDefault="00C8796A">
      <w:r>
        <w:separator/>
      </w:r>
    </w:p>
  </w:endnote>
  <w:endnote w:type="continuationSeparator" w:id="0">
    <w:p w14:paraId="4861402B" w14:textId="77777777" w:rsidR="00C8796A" w:rsidRDefault="00C87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6D7F9" w14:textId="77777777" w:rsidR="00C8796A" w:rsidRDefault="00C8796A">
      <w:r>
        <w:separator/>
      </w:r>
    </w:p>
  </w:footnote>
  <w:footnote w:type="continuationSeparator" w:id="0">
    <w:p w14:paraId="6ACF8038" w14:textId="77777777" w:rsidR="00C8796A" w:rsidRDefault="00C879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F2F68FB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F2F68FB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D1E94"/>
    <w:rsid w:val="00284E11"/>
    <w:rsid w:val="002E25B4"/>
    <w:rsid w:val="003445C8"/>
    <w:rsid w:val="003516C7"/>
    <w:rsid w:val="00354C24"/>
    <w:rsid w:val="003B1F31"/>
    <w:rsid w:val="003B62FA"/>
    <w:rsid w:val="003E1DD3"/>
    <w:rsid w:val="004528EC"/>
    <w:rsid w:val="00483FD1"/>
    <w:rsid w:val="004C3531"/>
    <w:rsid w:val="004D33BB"/>
    <w:rsid w:val="004F0644"/>
    <w:rsid w:val="005632B6"/>
    <w:rsid w:val="00582CD5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4A6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2503D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8796A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jtoscano.medium.com/instalar-oracle-database-xe-en-mac-m1-d5d2d17fc00c" TargetMode="Externa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41</Pages>
  <Words>6419</Words>
  <Characters>35310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42</cp:revision>
  <dcterms:created xsi:type="dcterms:W3CDTF">2025-02-07T18:06:00Z</dcterms:created>
  <dcterms:modified xsi:type="dcterms:W3CDTF">2025-02-14T19:50:00Z</dcterms:modified>
</cp:coreProperties>
</file>