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A313E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13E4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A313E4">
        <w:rPr>
          <w:rFonts w:ascii="Menlo" w:hAnsi="Menlo" w:cs="Menlo"/>
          <w:b/>
          <w:bCs/>
          <w:color w:val="F92672"/>
          <w:lang w:val="en-US"/>
        </w:rPr>
        <w:t>=</w:t>
      </w:r>
      <w:r w:rsidRPr="00A313E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A313E4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A313E4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A313E4">
        <w:rPr>
          <w:rFonts w:ascii="Menlo" w:hAnsi="Menlo" w:cs="Menlo"/>
          <w:b/>
          <w:bCs/>
          <w:color w:val="28C6E4"/>
          <w:lang w:val="en-US"/>
        </w:rPr>
        <w:t>input</w:t>
      </w:r>
      <w:r w:rsidRPr="00A313E4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13E4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A313E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A313E4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A313E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A313E4">
        <w:rPr>
          <w:rFonts w:ascii="Menlo" w:hAnsi="Menlo" w:cs="Menlo"/>
          <w:b/>
          <w:bCs/>
          <w:color w:val="F92672"/>
          <w:lang w:val="en-US"/>
        </w:rPr>
        <w:t>=</w:t>
      </w:r>
      <w:r w:rsidRPr="00A313E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A313E4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A313E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A313E4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A313E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A313E4">
        <w:rPr>
          <w:rFonts w:ascii="Menlo" w:hAnsi="Menlo" w:cs="Menlo"/>
          <w:b/>
          <w:bCs/>
          <w:color w:val="F92672"/>
          <w:lang w:val="en-US"/>
        </w:rPr>
        <w:t>=</w:t>
      </w:r>
      <w:r w:rsidRPr="00A313E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A313E4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A313E4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13E4">
        <w:rPr>
          <w:rFonts w:ascii="Menlo" w:hAnsi="Menlo" w:cs="Menlo"/>
          <w:b/>
          <w:bCs/>
          <w:color w:val="F92672"/>
        </w:rPr>
        <w:t>if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(i </w:t>
      </w:r>
      <w:r w:rsidRPr="00A313E4">
        <w:rPr>
          <w:rFonts w:ascii="Menlo" w:hAnsi="Menlo" w:cs="Menlo"/>
          <w:b/>
          <w:bCs/>
          <w:color w:val="F92672"/>
        </w:rPr>
        <w:t>%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AE81FF"/>
        </w:rPr>
        <w:t>2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F92672"/>
        </w:rPr>
        <w:t>==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AE81FF"/>
        </w:rPr>
        <w:t>0</w:t>
      </w:r>
      <w:r w:rsidRPr="00A313E4">
        <w:rPr>
          <w:rFonts w:ascii="Menlo" w:hAnsi="Menlo" w:cs="Menlo"/>
          <w:b/>
          <w:bCs/>
          <w:color w:val="000000"/>
        </w:rPr>
        <w:t>):</w:t>
      </w:r>
    </w:p>
    <w:p w14:paraId="42B0B878" w14:textId="77777777" w:rsidR="008F1357" w:rsidRPr="00A313E4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313E4">
        <w:rPr>
          <w:rFonts w:ascii="Menlo" w:hAnsi="Menlo" w:cs="Menlo"/>
          <w:b/>
          <w:bCs/>
          <w:color w:val="28C6E4"/>
        </w:rPr>
        <w:t>print</w:t>
      </w:r>
      <w:proofErr w:type="spellEnd"/>
      <w:r w:rsidRPr="00A313E4">
        <w:rPr>
          <w:rFonts w:ascii="Menlo" w:hAnsi="Menlo" w:cs="Menlo"/>
          <w:b/>
          <w:bCs/>
          <w:color w:val="000000"/>
        </w:rPr>
        <w:t>(i)</w:t>
      </w:r>
    </w:p>
    <w:p w14:paraId="10A1A63E" w14:textId="77777777" w:rsidR="008F1357" w:rsidRPr="00A313E4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13E4">
        <w:rPr>
          <w:rFonts w:ascii="Menlo" w:hAnsi="Menlo" w:cs="Menlo"/>
          <w:b/>
          <w:bCs/>
          <w:color w:val="28C6E4"/>
        </w:rPr>
        <w:t>print</w:t>
      </w:r>
      <w:proofErr w:type="spellEnd"/>
      <w:r w:rsidRPr="00A313E4">
        <w:rPr>
          <w:rFonts w:ascii="Menlo" w:hAnsi="Menlo" w:cs="Menlo"/>
          <w:b/>
          <w:bCs/>
          <w:color w:val="000000"/>
        </w:rPr>
        <w:t>(</w:t>
      </w:r>
      <w:proofErr w:type="gramEnd"/>
      <w:r w:rsidRPr="00A313E4">
        <w:rPr>
          <w:rFonts w:ascii="Menlo" w:hAnsi="Menlo" w:cs="Menlo"/>
          <w:b/>
          <w:bCs/>
          <w:color w:val="F25A00"/>
        </w:rPr>
        <w:t>"Fin de programa"</w:t>
      </w:r>
      <w:r w:rsidRPr="00A313E4">
        <w:rPr>
          <w:rFonts w:ascii="Menlo" w:hAnsi="Menlo" w:cs="Menlo"/>
          <w:b/>
          <w:bCs/>
          <w:color w:val="000000"/>
        </w:rPr>
        <w:t>)</w:t>
      </w:r>
    </w:p>
    <w:p w14:paraId="4D7276E2" w14:textId="77777777" w:rsidR="00E654BB" w:rsidRPr="00A313E4" w:rsidRDefault="00E654BB">
      <w:pPr>
        <w:pStyle w:val="CuerpoA"/>
        <w:rPr>
          <w:lang w:val="es-E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"Email sin @"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color w:val="F25A00"/>
          <w:lang w:val="en-US"/>
        </w:rPr>
        <w:t>"."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==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-</w:t>
      </w:r>
      <w:r w:rsidRPr="00483FD1">
        <w:rPr>
          <w:rFonts w:ascii="Menlo" w:hAnsi="Menlo" w:cs="Menlo"/>
          <w:b/>
          <w:bCs/>
          <w:color w:val="AE81FF"/>
          <w:lang w:val="en-US"/>
        </w:rPr>
        <w:t>1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  <w:lang w:val="en-US"/>
        </w:rPr>
        <w:t>"Email sin punto"</w:t>
      </w:r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else</w:t>
      </w:r>
      <w:proofErr w:type="spellEnd"/>
      <w:r w:rsidRPr="00483FD1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  <w:r w:rsidRPr="003516C7">
        <w:rPr>
          <w:lang w:val="es-ES"/>
        </w:rPr>
        <w:t xml:space="preserve">Programas de Python: python19email: </w:t>
      </w:r>
      <w:proofErr w:type="spellStart"/>
      <w:r w:rsidRPr="003516C7">
        <w:rPr>
          <w:lang w:val="es-ES"/>
        </w:rPr>
        <w:t>len</w:t>
      </w:r>
      <w:proofErr w:type="spellEnd"/>
      <w:r w:rsidRPr="003516C7">
        <w:rPr>
          <w:lang w:val="es-ES"/>
        </w:rPr>
        <w:t>(dominio)</w:t>
      </w:r>
    </w:p>
    <w:p w14:paraId="0E71B3C8" w14:textId="77777777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DNI?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r w:rsidRPr="00483FD1">
        <w:rPr>
          <w:lang w:val="en-US"/>
        </w:rPr>
        <w:t>PROGRAM PYTHON (main)</w:t>
      </w:r>
    </w:p>
    <w:p w14:paraId="2C7F481C" w14:textId="77777777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</w:p>
    <w:p w14:paraId="1327A1ED" w14:textId="77C37D0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proofErr w:type="gramStart"/>
      <w:r w:rsidRPr="00483FD1">
        <w:rPr>
          <w:lang w:val="en-US"/>
        </w:rPr>
        <w:t>print(</w:t>
      </w:r>
      <w:proofErr w:type="gramEnd"/>
      <w:r w:rsidRPr="00483FD1">
        <w:rPr>
          <w:lang w:val="en-US"/>
        </w:rPr>
        <w:t>“</w:t>
      </w:r>
      <w:proofErr w:type="spellStart"/>
      <w:r w:rsidRPr="00483FD1">
        <w:rPr>
          <w:lang w:val="en-US"/>
        </w:rPr>
        <w:t>Validacion</w:t>
      </w:r>
      <w:proofErr w:type="spellEnd"/>
      <w:r w:rsidRPr="00483FD1">
        <w:rPr>
          <w:lang w:val="en-U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len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noProof/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D79CDA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36EA7AA8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C70568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6A42057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53ACDD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9A7B9D2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951F52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01B1E83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7C3F080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1924B22B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aux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83FD1">
        <w:rPr>
          <w:rFonts w:ascii="Menlo" w:hAnsi="Menlo" w:cs="Menlo"/>
          <w:b/>
          <w:bCs/>
          <w:color w:val="28C6E4"/>
        </w:rPr>
        <w:t>input</w:t>
      </w:r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000000"/>
        </w:rPr>
        <w:t>)</w:t>
      </w:r>
    </w:p>
    <w:p w14:paraId="27CBBBEA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while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</w:rPr>
        <w:t>aux.isdigit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</w:rPr>
        <w:t xml:space="preserve">()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False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 xml:space="preserve">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))</w:t>
      </w:r>
    </w:p>
    <w:p w14:paraId="41EDB2FF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6F8B441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trunc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floor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librería.metodo</w:t>
      </w:r>
      <w:proofErr w:type="gramEnd"/>
      <w:r>
        <w:rPr>
          <w:lang w:val="es-ES"/>
        </w:rPr>
        <w:t>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3E96E854" w:rsidR="00D116F6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vamos a trabajar con 2 clases:</w:t>
      </w:r>
    </w:p>
    <w:p w14:paraId="61519A7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819F8" w14:textId="0A0251E6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libreriaXX</w:t>
      </w:r>
      <w:proofErr w:type="spellEnd"/>
      <w:r>
        <w:rPr>
          <w:lang w:val="es-ES"/>
        </w:rPr>
        <w:t>: La clase con los métodos</w:t>
      </w:r>
    </w:p>
    <w:p w14:paraId="22909CC1" w14:textId="7ECC1E92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pythonXX</w:t>
      </w:r>
      <w:proofErr w:type="spellEnd"/>
      <w:r>
        <w:rPr>
          <w:lang w:val="es-ES"/>
        </w:rPr>
        <w:t>: La clase que ejecutamos</w:t>
      </w:r>
    </w:p>
    <w:p w14:paraId="47097CC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341FE" w14:textId="0B659489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ejemplo de la calculadora, pero llevando solo lo necesario (sumar, restar, menú) y lo llamamos desde otra clase.</w:t>
      </w:r>
    </w:p>
    <w:p w14:paraId="423AA232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951B" w14:textId="7470E3D4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fichero llamado </w:t>
      </w:r>
      <w:r>
        <w:rPr>
          <w:b/>
          <w:bCs/>
          <w:lang w:val="es-ES"/>
        </w:rPr>
        <w:t>libreria24matematicas.py</w:t>
      </w:r>
    </w:p>
    <w:p w14:paraId="40180A5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FF087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BF5BC6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+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3D4A04E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BAAD5F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3DEC8C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-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4C984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1DA3B6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C2505B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7358A1D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45413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lastRenderedPageBreak/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):</w:t>
      </w:r>
    </w:p>
    <w:p w14:paraId="3DE4D1B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"1.- Sumar"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0E4D824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"2.- Restar"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E8B34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"3.- Multiplicar"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58F69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"Seleccione una opción"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BF9859B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CD227" w14:textId="60203216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python24matematicas.py</w:t>
      </w:r>
    </w:p>
    <w:p w14:paraId="2E5CF39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3C4CD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LOS IMPORT SE REALIZAN LO PRIMERO DE NUESTRO CODIGO</w:t>
      </w:r>
    </w:p>
    <w:p w14:paraId="1891CEA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 xml:space="preserve">#from libreria24matematicas </w:t>
      </w:r>
      <w:proofErr w:type="spellStart"/>
      <w:r w:rsidRPr="003516C7">
        <w:rPr>
          <w:rFonts w:ascii="Menlo" w:hAnsi="Menlo" w:cs="Menlo"/>
          <w:b/>
          <w:bCs/>
          <w:color w:val="9F9F8F"/>
        </w:rPr>
        <w:t>import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9F9F8F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mostrarMenu</w:t>
      </w:r>
      <w:proofErr w:type="spellEnd"/>
    </w:p>
    <w:p w14:paraId="2CB0E54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import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libreria24matematicas</w:t>
      </w:r>
    </w:p>
    <w:p w14:paraId="1959D3F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625F43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CODIGO LOGIGO</w:t>
      </w:r>
    </w:p>
    <w:p w14:paraId="1916A6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"Calculadora métodos"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14EBBE99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numero1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9</w:t>
      </w:r>
    </w:p>
    <w:p w14:paraId="32FBB09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numero2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19</w:t>
      </w:r>
    </w:p>
    <w:p w14:paraId="7CB1CBB1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>libreria24matematicas.mostrarMenu()</w:t>
      </w:r>
    </w:p>
    <w:p w14:paraId="4BE052C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</w:rPr>
        <w:t>input</w:t>
      </w:r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))</w:t>
      </w:r>
    </w:p>
    <w:p w14:paraId="77D400A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</w:p>
    <w:p w14:paraId="1B2992C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24F1D3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libreria24matematicas.sumarNumeros(numero1, numero2)</w:t>
      </w:r>
    </w:p>
    <w:p w14:paraId="6C38DC5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C694BD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libreria24matematicas.restarNumeros(numero1, numero2)</w:t>
      </w:r>
    </w:p>
    <w:p w14:paraId="4E907D4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3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8221F40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libreria24matematicas.multiplicarNumeros(numero1, numero2)</w:t>
      </w:r>
    </w:p>
    <w:p w14:paraId="70159EA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else</w:t>
      </w:r>
      <w:proofErr w:type="spellEnd"/>
      <w:r w:rsidRPr="003516C7">
        <w:rPr>
          <w:rFonts w:ascii="Menlo" w:hAnsi="Menlo" w:cs="Menlo"/>
          <w:b/>
          <w:bCs/>
          <w:color w:val="000000"/>
        </w:rPr>
        <w:t>:</w:t>
      </w:r>
    </w:p>
    <w:p w14:paraId="08748D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"No ha seleccionado una opción correcta"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A52A13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"Resultado "</w:t>
      </w:r>
      <w:r w:rsidRPr="003516C7">
        <w:rPr>
          <w:rFonts w:ascii="Menlo" w:hAnsi="Menlo" w:cs="Menlo"/>
          <w:b/>
          <w:bCs/>
          <w:color w:val="000000"/>
        </w:rPr>
        <w:t>, resultado)</w:t>
      </w:r>
    </w:p>
    <w:p w14:paraId="4EFF1E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64CFEC7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BFEAB7" w14:textId="3126B07A" w:rsidR="003516C7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siguiente ejemplo lo que tenemos que hacer es ir copiando código y adaptarlo a métodos y llamadas.</w:t>
      </w:r>
    </w:p>
    <w:p w14:paraId="554F2CC1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129F" w14:textId="486D0F9B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es un resultado si deseamos recuperar algo que no sea un dibujo de un menú.</w:t>
      </w:r>
    </w:p>
    <w:p w14:paraId="6424769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BD292" w14:textId="35B21B74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lo siguiente:</w:t>
      </w:r>
    </w:p>
    <w:p w14:paraId="3BD6067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93B2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57A1E1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E04E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473E7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9980C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798D3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8A0DF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418D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850CE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E38A3" w14:textId="27A71FFF" w:rsidR="00FF736D" w:rsidRP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lastRenderedPageBreak/>
        <w:t>libreria25validaciones.py</w:t>
      </w:r>
    </w:p>
    <w:p w14:paraId="7F5E1680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030FE" w14:textId="090B71CB" w:rsid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método que validará un ISBN, recibirá un ISBN y nos devolverá si es correcto o no.  (True/False)</w:t>
      </w:r>
    </w:p>
    <w:p w14:paraId="60591806" w14:textId="594AEF90" w:rsidR="00FF736D" w:rsidRP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 método que nos devolverá la letra del DNI.  Enviamos un número de DNI y nos devuelve la letra que corresponda.</w:t>
      </w:r>
    </w:p>
    <w:p w14:paraId="4F68DBC7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EB56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validarDni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4171A12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resultado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</w:p>
    <w:p w14:paraId="3F3F6D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""</w:t>
      </w:r>
    </w:p>
    <w:p w14:paraId="7F49001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95726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3652E9F5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5E61E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"R"</w:t>
      </w:r>
    </w:p>
    <w:p w14:paraId="0822F9E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0D8FF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"W"</w:t>
      </w:r>
    </w:p>
    <w:p w14:paraId="5FDE58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0072AC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"A"</w:t>
      </w:r>
    </w:p>
    <w:p w14:paraId="5E021A7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1BD59C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"G"</w:t>
      </w:r>
    </w:p>
    <w:p w14:paraId="282959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555088D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"M"</w:t>
      </w:r>
    </w:p>
    <w:p w14:paraId="0D9E959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7DDBAD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"Y"</w:t>
      </w:r>
    </w:p>
    <w:p w14:paraId="3056978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500482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"F"</w:t>
      </w:r>
    </w:p>
    <w:p w14:paraId="76DCAA6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A83028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"P"</w:t>
      </w:r>
    </w:p>
    <w:p w14:paraId="5F0489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C2CFCC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"D"</w:t>
      </w:r>
    </w:p>
    <w:p w14:paraId="74E94AE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4EB9B7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"X"</w:t>
      </w:r>
    </w:p>
    <w:p w14:paraId="4DB827BB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CD9024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"B"</w:t>
      </w:r>
    </w:p>
    <w:p w14:paraId="1C3A4E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3D772B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"N"</w:t>
      </w:r>
    </w:p>
    <w:p w14:paraId="7B57BA8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9CB3A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"J"</w:t>
      </w:r>
    </w:p>
    <w:p w14:paraId="69A4CD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27B243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"Z"</w:t>
      </w:r>
    </w:p>
    <w:p w14:paraId="7928B53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9BC95A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"S"</w:t>
      </w:r>
    </w:p>
    <w:p w14:paraId="42C735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6C159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"Q"</w:t>
      </w:r>
    </w:p>
    <w:p w14:paraId="20853BE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25855C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"V"</w:t>
      </w:r>
    </w:p>
    <w:p w14:paraId="01E0727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A94F72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"H"</w:t>
      </w:r>
    </w:p>
    <w:p w14:paraId="5FDA99E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04EA0E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"L"</w:t>
      </w:r>
    </w:p>
    <w:p w14:paraId="4380DA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141928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"C"</w:t>
      </w:r>
    </w:p>
    <w:p w14:paraId="0B9F379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6252B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"K"</w:t>
      </w:r>
    </w:p>
    <w:p w14:paraId="0AF326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D0EC90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"E"</w:t>
      </w:r>
    </w:p>
    <w:p w14:paraId="2B41F2D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C0E2D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66EAAF7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letra</w:t>
      </w:r>
    </w:p>
    <w:p w14:paraId="545B33F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9E45CB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58C6EE11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</w:t>
      </w:r>
    </w:p>
    <w:p w14:paraId="62A7E47B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if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10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5DF5288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211FFDA9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isbn.isdigit</w:t>
      </w:r>
      <w:proofErr w:type="spellEnd"/>
      <w:proofErr w:type="gram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B1F31">
        <w:rPr>
          <w:rFonts w:ascii="Menlo" w:hAnsi="Menlo" w:cs="Menlo"/>
          <w:b/>
          <w:bCs/>
          <w:color w:val="F92672"/>
          <w:lang w:val="en-US"/>
        </w:rPr>
        <w:t>==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63530E97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04639AAA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else</w:t>
      </w:r>
      <w:r w:rsidRPr="003B1F31">
        <w:rPr>
          <w:rFonts w:ascii="Menlo" w:hAnsi="Menlo" w:cs="Menlo"/>
          <w:b/>
          <w:bCs/>
          <w:color w:val="000000"/>
          <w:lang w:val="en-US"/>
        </w:rPr>
        <w:t>:</w:t>
      </w:r>
    </w:p>
    <w:p w14:paraId="7C311D2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suma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0</w:t>
      </w:r>
    </w:p>
    <w:p w14:paraId="03379618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for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in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28C6E4"/>
          <w:lang w:val="en-US"/>
        </w:rPr>
        <w:t>range</w:t>
      </w:r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0685CA0C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    </w:t>
      </w:r>
      <w:r w:rsidRPr="00AC4600">
        <w:rPr>
          <w:rFonts w:ascii="Menlo" w:hAnsi="Menlo" w:cs="Menlo"/>
          <w:b/>
          <w:bCs/>
          <w:color w:val="000000"/>
        </w:rPr>
        <w:t xml:space="preserve">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[i]</w:t>
      </w:r>
    </w:p>
    <w:p w14:paraId="55A4F21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numero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C4600">
        <w:rPr>
          <w:rFonts w:ascii="Menlo" w:hAnsi="Menlo" w:cs="Menlo"/>
          <w:b/>
          <w:bCs/>
          <w:color w:val="000000"/>
        </w:rPr>
        <w:t>(letra)</w:t>
      </w:r>
    </w:p>
    <w:p w14:paraId="33E87B5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numero </w:t>
      </w:r>
      <w:r w:rsidRPr="00AC4600">
        <w:rPr>
          <w:rFonts w:ascii="Menlo" w:hAnsi="Menlo" w:cs="Menlo"/>
          <w:b/>
          <w:bCs/>
          <w:color w:val="F92672"/>
        </w:rPr>
        <w:t>*</w:t>
      </w:r>
      <w:r w:rsidRPr="00AC4600">
        <w:rPr>
          <w:rFonts w:ascii="Menlo" w:hAnsi="Menlo" w:cs="Menlo"/>
          <w:b/>
          <w:bCs/>
          <w:color w:val="000000"/>
        </w:rPr>
        <w:t xml:space="preserve"> (i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</w:t>
      </w:r>
    </w:p>
    <w:p w14:paraId="78D0E87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suma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suma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</w:p>
    <w:p w14:paraId="0172DCA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(suma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868CD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True</w:t>
      </w:r>
    </w:p>
    <w:p w14:paraId="7AD6D09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else</w:t>
      </w:r>
      <w:proofErr w:type="spellEnd"/>
      <w:r w:rsidRPr="00AC4600">
        <w:rPr>
          <w:rFonts w:ascii="Menlo" w:hAnsi="Menlo" w:cs="Menlo"/>
          <w:b/>
          <w:bCs/>
          <w:color w:val="000000"/>
        </w:rPr>
        <w:t>:</w:t>
      </w:r>
    </w:p>
    <w:p w14:paraId="1E0D92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False</w:t>
      </w:r>
    </w:p>
    <w:p w14:paraId="1C57D1A5" w14:textId="77777777" w:rsidR="00AC4600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98B934" w14:textId="77777777" w:rsidR="00AC4600" w:rsidRPr="00FF736D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377D4" w14:textId="33BC2023" w:rsid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python25validaciones.py</w:t>
      </w:r>
    </w:p>
    <w:p w14:paraId="07BBA52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0DD3F8" w14:textId="77777777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un ISBN y comprobamos el método</w:t>
      </w:r>
    </w:p>
    <w:p w14:paraId="1B447CD2" w14:textId="2F9D00F1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su número de DNI y comprobamos el método</w:t>
      </w:r>
    </w:p>
    <w:p w14:paraId="15A0A13A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2AA47D" w14:textId="3DF7DAA2" w:rsidR="003516C7" w:rsidRP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PYTHON25VALIDACIONES.PY</w:t>
      </w:r>
    </w:p>
    <w:p w14:paraId="6D143B3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D1151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F92672"/>
        </w:rPr>
        <w:t>from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libreria25validaciones </w:t>
      </w:r>
      <w:proofErr w:type="spellStart"/>
      <w:r w:rsidRPr="003B1F31">
        <w:rPr>
          <w:rFonts w:ascii="Menlo" w:hAnsi="Menlo" w:cs="Menlo"/>
          <w:b/>
          <w:bCs/>
          <w:color w:val="F92672"/>
        </w:rPr>
        <w:t>import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</w:p>
    <w:p w14:paraId="4421E79F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F8C5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3B1F31">
        <w:rPr>
          <w:rFonts w:ascii="Menlo" w:hAnsi="Menlo" w:cs="Menlo"/>
          <w:b/>
          <w:bCs/>
          <w:color w:val="F25A00"/>
        </w:rPr>
        <w:t>Program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validaciones"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4676B2D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un número DNI"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52B739B8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))</w:t>
      </w:r>
    </w:p>
    <w:p w14:paraId="5A2E255A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letra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375BE1E9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"Letra "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+</w:t>
      </w:r>
      <w:r w:rsidRPr="003B1F31">
        <w:rPr>
          <w:rFonts w:ascii="Menlo" w:hAnsi="Menlo" w:cs="Menlo"/>
          <w:b/>
          <w:bCs/>
          <w:color w:val="000000"/>
        </w:rPr>
        <w:t xml:space="preserve"> letra)</w:t>
      </w:r>
    </w:p>
    <w:p w14:paraId="5AF676EB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"----------------"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3C3CF5F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ISBN"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09B470A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F92672"/>
        </w:rPr>
        <w:t>=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</w:t>
      </w:r>
    </w:p>
    <w:p w14:paraId="6A52766E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valido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789649E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"El </w:t>
      </w:r>
      <w:proofErr w:type="spellStart"/>
      <w:r w:rsidRPr="003B1F31">
        <w:rPr>
          <w:rFonts w:ascii="Menlo" w:hAnsi="Menlo" w:cs="Menlo"/>
          <w:b/>
          <w:bCs/>
          <w:color w:val="F25A00"/>
        </w:rPr>
        <w:t>isbn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es "</w:t>
      </w:r>
      <w:r w:rsidRPr="003B1F31">
        <w:rPr>
          <w:rFonts w:ascii="Menlo" w:hAnsi="Menlo" w:cs="Menlo"/>
          <w:b/>
          <w:bCs/>
          <w:color w:val="000000"/>
        </w:rPr>
        <w:t xml:space="preserve"> , valido)</w:t>
      </w:r>
    </w:p>
    <w:p w14:paraId="45463295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DC6930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E898BC" w14:textId="6C50077F" w:rsidR="003B1F31" w:rsidRDefault="00F064AD" w:rsidP="00F064AD">
      <w:pPr>
        <w:pStyle w:val="Ttulo2"/>
      </w:pPr>
      <w:r>
        <w:lastRenderedPageBreak/>
        <w:t>COMO INSTALAR PAQUETES</w:t>
      </w:r>
    </w:p>
    <w:p w14:paraId="0D667F6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1A96AD" w14:textId="0D6FC93C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paquete es un conjunto de librerías que podemos utilizar en múltiples equipos.</w:t>
      </w:r>
    </w:p>
    <w:p w14:paraId="369EF623" w14:textId="2DDC5A5D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mismo nuestras librerías están en este equipo, si quisiéramos utilizarlas en cualquier otro proyecto de Python de lo que sea, no podemos hacerlo.</w:t>
      </w:r>
    </w:p>
    <w:p w14:paraId="419278AC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5A26C1" w14:textId="10E3BBC2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Existe un repositorio de librerías para Python.</w:t>
      </w:r>
    </w:p>
    <w:p w14:paraId="1658FC3A" w14:textId="2843108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repositorio contiene todas las librerías de terceros hacia Python con sus actualizaciones y todo.</w:t>
      </w:r>
    </w:p>
    <w:p w14:paraId="697DFF0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11C725" w14:textId="3CD944E1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Esto nos puede servir, por ejemplo, si deseamos leer una base de datos SQL Server.  </w:t>
      </w:r>
      <w:proofErr w:type="gramStart"/>
      <w:r>
        <w:rPr>
          <w:lang w:val="es-ES"/>
        </w:rPr>
        <w:t>Necesitamos una librería, de dónde la sacamos?</w:t>
      </w:r>
      <w:proofErr w:type="gramEnd"/>
    </w:p>
    <w:p w14:paraId="4F32C6DE" w14:textId="44FB45E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necesitamos leer una base de datos Oracle, de donde sacamos la librería?</w:t>
      </w:r>
      <w:proofErr w:type="gramEnd"/>
    </w:p>
    <w:p w14:paraId="300C8C7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8218EF" w14:textId="2536E7DA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librerías directamente necesitamos Python superior a 3.13</w:t>
      </w:r>
    </w:p>
    <w:p w14:paraId="514A5100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937F04" w14:textId="2360F048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instalamos Python, se instala un paquete llamado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es el encargado de descargar las librerías para que yo pueda utilizarlas dentro de mi equipo.</w:t>
      </w:r>
    </w:p>
    <w:p w14:paraId="5B3F66B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EE2E2" w14:textId="25518A9C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El comando para descargar es (Windows):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NOMBRELIBRERIA</w:t>
      </w:r>
    </w:p>
    <w:p w14:paraId="5DA9B39B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3CC4F7" w14:textId="5CD11C34" w:rsid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una librería para generar ejecutables del S.O</w:t>
      </w:r>
    </w:p>
    <w:p w14:paraId="28935F55" w14:textId="498A2F1E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librería genera un EXE si estamos en Windows o un PKG si estamos en macOS.</w:t>
      </w:r>
    </w:p>
    <w:p w14:paraId="577B7A89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9D4C14" w14:textId="3A92DAB3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Terminal en Mac</w:t>
      </w:r>
    </w:p>
    <w:p w14:paraId="66BB663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FF843E" w14:textId="5BC877F1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librería que vamos a instalar se llama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68F939E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1FA12" w14:textId="31D932E5" w:rsidR="00F064AD" w:rsidRP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pip3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7899544E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3EBA03" w14:textId="6F012ED6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lang w:val="es-ES"/>
        </w:rPr>
        <w:t>pyinstaller</w:t>
      </w:r>
      <w:proofErr w:type="spellEnd"/>
      <w:r>
        <w:rPr>
          <w:lang w:val="es-ES"/>
        </w:rPr>
        <w:t xml:space="preserve"> ya podemos crear ejecutables en nuestro equipo a partir de programas PY</w:t>
      </w:r>
    </w:p>
    <w:p w14:paraId="02D42DDB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E0A88A" w14:textId="7F485CAE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Buscamos un programa PY autónomo, es decir, que no tire de una librería de las nuestras</w:t>
      </w:r>
    </w:p>
    <w:p w14:paraId="44A359D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E0AE82" w14:textId="042DB91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el de </w:t>
      </w:r>
      <w:proofErr w:type="spellStart"/>
      <w:r>
        <w:rPr>
          <w:lang w:val="es-ES"/>
        </w:rPr>
        <w:t>Collatz</w:t>
      </w:r>
      <w:proofErr w:type="spellEnd"/>
      <w:r>
        <w:rPr>
          <w:lang w:val="es-ES"/>
        </w:rPr>
        <w:t xml:space="preserve"> y lo copiamos a la carpeta de </w:t>
      </w:r>
      <w:proofErr w:type="spellStart"/>
      <w:r>
        <w:rPr>
          <w:lang w:val="es-ES"/>
        </w:rPr>
        <w:t>Documents</w:t>
      </w:r>
      <w:proofErr w:type="spellEnd"/>
      <w:r>
        <w:rPr>
          <w:lang w:val="es-ES"/>
        </w:rPr>
        <w:t>.</w:t>
      </w:r>
    </w:p>
    <w:p w14:paraId="04F58AA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EDD896" w14:textId="71E83680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ejecutable, mediante la línea de Terminal nos posicionamos dónde tengamos el PY.</w:t>
      </w:r>
    </w:p>
    <w:p w14:paraId="6CC59AA8" w14:textId="38BB953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ls</w:t>
      </w:r>
      <w:proofErr w:type="spellEnd"/>
      <w:r>
        <w:rPr>
          <w:lang w:val="es-ES"/>
        </w:rPr>
        <w:t xml:space="preserve"> Vemos las carpetas</w:t>
      </w:r>
    </w:p>
    <w:p w14:paraId="64C333CF" w14:textId="3CBFCA54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cd Carpeta.  Entramos en una carpeta</w:t>
      </w:r>
    </w:p>
    <w:p w14:paraId="3021F8F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98613" w14:textId="12135F29" w:rsidR="000E1DB5" w:rsidRPr="00982CEB" w:rsidRDefault="00982CE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pyinstaller</w:t>
      </w:r>
      <w:proofErr w:type="spellEnd"/>
      <w:r>
        <w:rPr>
          <w:b/>
          <w:bCs/>
          <w:lang w:val="es-ES"/>
        </w:rPr>
        <w:t xml:space="preserve"> -c -F NOMBREPYTHON.py</w:t>
      </w:r>
    </w:p>
    <w:p w14:paraId="44E3D9E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48BC53" w14:textId="63410D67" w:rsidR="000E1DB5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objetos conjuntos, es decir, hablamos de LISTAS, TUPLAS o DICCIONARIOS tenemos un bucle para realizar un recorrido por cada objeto.</w:t>
      </w:r>
    </w:p>
    <w:p w14:paraId="502FC08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937E9D" w14:textId="24FAA1E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 este tipo de bucles se le llama </w:t>
      </w:r>
      <w:r>
        <w:rPr>
          <w:b/>
          <w:bCs/>
          <w:lang w:val="es-ES"/>
        </w:rPr>
        <w:t>Bucle de referencia</w:t>
      </w:r>
      <w:r>
        <w:rPr>
          <w:lang w:val="es-ES"/>
        </w:rPr>
        <w:t xml:space="preserve"> y, en la declaración del bucle, se utiliza una variable como referencia de cada elemento que estamos recorriendo.</w:t>
      </w:r>
    </w:p>
    <w:p w14:paraId="4C43DB7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79E67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684B77" w14:textId="1F58C66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483FD1">
        <w:rPr>
          <w:noProof/>
          <w:lang w:val="es-ES"/>
        </w:rPr>
        <w:lastRenderedPageBreak/>
        <w:drawing>
          <wp:inline distT="0" distB="0" distL="0" distR="0" wp14:anchorId="2BC0A94D" wp14:editId="2D2678C7">
            <wp:extent cx="5396230" cy="1680210"/>
            <wp:effectExtent l="0" t="0" r="1270" b="0"/>
            <wp:docPr id="24266900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69000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6D3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64C641" w14:textId="4122BF36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Nos permite declarar </w:t>
      </w:r>
      <w:proofErr w:type="spellStart"/>
      <w:r>
        <w:rPr>
          <w:b/>
          <w:bCs/>
          <w:lang w:val="es-ES"/>
        </w:rPr>
        <w:t>prod</w:t>
      </w:r>
      <w:proofErr w:type="spellEnd"/>
      <w:r>
        <w:rPr>
          <w:lang w:val="es-ES"/>
        </w:rPr>
        <w:t xml:space="preserve"> dentro del Bucle en lugar de </w:t>
      </w:r>
      <w:r>
        <w:rPr>
          <w:b/>
          <w:bCs/>
          <w:lang w:val="es-ES"/>
        </w:rPr>
        <w:t>i</w:t>
      </w:r>
    </w:p>
    <w:p w14:paraId="44B498E9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630206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VARIABLE in CONJUNTO:</w:t>
      </w:r>
    </w:p>
    <w:p w14:paraId="3E394DE1" w14:textId="69834411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variable </w:t>
      </w:r>
    </w:p>
    <w:p w14:paraId="1D7D00F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55697A" w14:textId="2ED83180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LISTAS</w:t>
      </w:r>
    </w:p>
    <w:p w14:paraId="2F19C088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3C709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"Listas con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1B8CC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AE81FF"/>
        </w:rPr>
        <w:t>12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56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77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88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99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22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985E94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ORDEN ASCENDENTE</w:t>
      </w:r>
    </w:p>
    <w:p w14:paraId="01521C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462336A6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Para ordenar de forma descendente debemos incluir</w:t>
      </w:r>
    </w:p>
    <w:p w14:paraId="4FF4465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dentro del método reverse = True</w:t>
      </w:r>
    </w:p>
    <w:p w14:paraId="693A3F5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i/>
          <w:iCs/>
          <w:color w:val="FD971F"/>
        </w:rPr>
        <w:t>reverse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True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A9D6D2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REALIZAMOS UN BUCLE PARA MOSTRAR LOS NUMEROS ACTUALMENTE</w:t>
      </w:r>
    </w:p>
    <w:p w14:paraId="047195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147ADD2F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[i])</w:t>
      </w:r>
    </w:p>
    <w:p w14:paraId="48841ED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FA075A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LISTAS COMIENZAN EN CERO Y FINALIZAN EN LEN -1</w:t>
      </w:r>
    </w:p>
    <w:p w14:paraId="19CF37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0: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0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3D93F86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1: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70ADD79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F25A00"/>
        </w:rPr>
        <w:t>"Ana"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Adrian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"Diana"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"Antonia"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833C67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2: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2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550C52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4: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16A741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append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CREA UN NUEVO ELEMENTO EN LA LISTA AL FINAL</w:t>
      </w:r>
    </w:p>
    <w:p w14:paraId="2999111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listaNombres.append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"Lucia"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03274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5: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5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AAF32F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insert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CREA UN ELEMENTO NUEVO EN UNA POSICION DE LA LISTA</w:t>
      </w:r>
    </w:p>
    <w:p w14:paraId="0E425E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listaNombres.insert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"Infiltrado"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232BA1B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El </w:t>
      </w:r>
      <w:proofErr w:type="spellStart"/>
      <w:r w:rsidRPr="00483FD1">
        <w:rPr>
          <w:rFonts w:ascii="Menlo" w:hAnsi="Menlo" w:cs="Menlo"/>
          <w:b/>
          <w:bCs/>
          <w:color w:val="9F9F8F"/>
        </w:rPr>
        <w:t>metodo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elimina el primer objeto dentro de la lista</w:t>
      </w:r>
    </w:p>
    <w:p w14:paraId="5BE84B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si no lo encuentra da error</w:t>
      </w:r>
    </w:p>
    <w:p w14:paraId="79A1079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("Lucas")</w:t>
      </w:r>
    </w:p>
    <w:p w14:paraId="31AD9BB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listaNombres.pop(</w:t>
      </w:r>
      <w:proofErr w:type="gramEnd"/>
      <w:r w:rsidRPr="00483FD1">
        <w:rPr>
          <w:rFonts w:ascii="Menlo" w:hAnsi="Menlo" w:cs="Menlo"/>
          <w:b/>
          <w:bCs/>
          <w:color w:val="9F9F8F"/>
        </w:rPr>
        <w:t>6)</w:t>
      </w:r>
    </w:p>
    <w:p w14:paraId="6C3B0C8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del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[</w:t>
      </w:r>
      <w:proofErr w:type="gramEnd"/>
      <w:r w:rsidRPr="00483FD1">
        <w:rPr>
          <w:rFonts w:ascii="Menlo" w:hAnsi="Menlo" w:cs="Menlo"/>
          <w:b/>
          <w:bCs/>
          <w:color w:val="9F9F8F"/>
        </w:rPr>
        <w:t>0:4]</w:t>
      </w:r>
    </w:p>
    <w:p w14:paraId="305B68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borra todo el contenido de una lista</w:t>
      </w:r>
    </w:p>
    <w:p w14:paraId="3DC907E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644123F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lastRenderedPageBreak/>
        <w:t># Vamos a recorrer todos los elementos de la lista y mostrar</w:t>
      </w:r>
    </w:p>
    <w:p w14:paraId="320D04D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su posición</w:t>
      </w:r>
    </w:p>
    <w:p w14:paraId="38802EC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"Dianis" in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288EA33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9F9F8F"/>
          <w:lang w:val="en-US"/>
        </w:rPr>
        <w:t># print("</w:t>
      </w:r>
      <w:proofErr w:type="spellStart"/>
      <w:r w:rsidRPr="00483FD1">
        <w:rPr>
          <w:rFonts w:ascii="Menlo" w:hAnsi="Menlo" w:cs="Menlo"/>
          <w:b/>
          <w:bCs/>
          <w:color w:val="9F9F8F"/>
          <w:lang w:val="en-US"/>
        </w:rPr>
        <w:t>elementos</w:t>
      </w:r>
      <w:proofErr w:type="spellEnd"/>
      <w:r w:rsidRPr="00483FD1">
        <w:rPr>
          <w:rFonts w:ascii="Menlo" w:hAnsi="Menlo" w:cs="Menlo"/>
          <w:b/>
          <w:bCs/>
          <w:color w:val="9F9F8F"/>
          <w:lang w:val="en-US"/>
        </w:rPr>
        <w:t>")</w:t>
      </w:r>
    </w:p>
    <w:p w14:paraId="03184D8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listaNombres.sort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()</w:t>
      </w:r>
    </w:p>
    <w:p w14:paraId="5663C22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26E15E6C" w14:textId="002E3EEC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str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25A00"/>
          <w:lang w:val="en-US"/>
        </w:rPr>
        <w:t>"="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[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])</w:t>
      </w:r>
    </w:p>
    <w:p w14:paraId="4B8AA8C5" w14:textId="77777777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363509A2" w14:textId="594D4F12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TUPLAS</w:t>
      </w:r>
    </w:p>
    <w:p w14:paraId="7DCF3F70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1A10B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"Tuplas de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0C0056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Tuplas no se pueden modificar</w:t>
      </w:r>
    </w:p>
    <w:p w14:paraId="040A4A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productos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(</w:t>
      </w:r>
      <w:r w:rsidRPr="00483FD1">
        <w:rPr>
          <w:rFonts w:ascii="Menlo" w:hAnsi="Menlo" w:cs="Menlo"/>
          <w:b/>
          <w:bCs/>
          <w:color w:val="F25A00"/>
        </w:rPr>
        <w:t>"Leche"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"Cacao"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"Avellanas"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Azucar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19D3ED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244D9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productos[</w:t>
      </w:r>
      <w:proofErr w:type="gramEnd"/>
      <w:r w:rsidRPr="00483FD1">
        <w:rPr>
          <w:rFonts w:ascii="Menlo" w:hAnsi="Menlo" w:cs="Menlo"/>
          <w:b/>
          <w:bCs/>
          <w:color w:val="9F9F8F"/>
        </w:rPr>
        <w:t>2] = "</w:t>
      </w:r>
      <w:proofErr w:type="spellStart"/>
      <w:r w:rsidRPr="00483FD1">
        <w:rPr>
          <w:rFonts w:ascii="Menlo" w:hAnsi="Menlo" w:cs="Menlo"/>
          <w:b/>
          <w:bCs/>
          <w:color w:val="9F9F8F"/>
        </w:rPr>
        <w:t>Havellanbas</w:t>
      </w:r>
      <w:proofErr w:type="spellEnd"/>
      <w:r w:rsidRPr="00483FD1">
        <w:rPr>
          <w:rFonts w:ascii="Menlo" w:hAnsi="Menlo" w:cs="Menlo"/>
          <w:b/>
          <w:bCs/>
          <w:color w:val="9F9F8F"/>
        </w:rPr>
        <w:t>"</w:t>
      </w:r>
    </w:p>
    <w:p w14:paraId="56542F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28C6E4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(productos)</w:t>
      </w:r>
    </w:p>
    <w:p w14:paraId="76B3578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"Elementos tupla ", </w:t>
      </w:r>
      <w:proofErr w:type="spellStart"/>
      <w:r w:rsidRPr="00483FD1">
        <w:rPr>
          <w:rFonts w:ascii="Menlo" w:hAnsi="Menlo" w:cs="Menlo"/>
          <w:b/>
          <w:bCs/>
          <w:color w:val="9F9F8F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59329A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56E8D15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F92672"/>
        </w:rPr>
        <w:t>for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producto </w:t>
      </w:r>
      <w:r w:rsidRPr="00483FD1">
        <w:rPr>
          <w:rFonts w:ascii="Menlo" w:hAnsi="Menlo" w:cs="Menlo"/>
          <w:b/>
          <w:bCs/>
          <w:color w:val="F92672"/>
        </w:rPr>
        <w:t>in</w:t>
      </w:r>
      <w:r w:rsidRPr="00483FD1">
        <w:rPr>
          <w:rFonts w:ascii="Menlo" w:hAnsi="Menlo" w:cs="Menlo"/>
          <w:b/>
          <w:bCs/>
          <w:color w:val="000000"/>
        </w:rPr>
        <w:t xml:space="preserve"> productos:</w:t>
      </w:r>
    </w:p>
    <w:p w14:paraId="7D27125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(producto)</w:t>
      </w:r>
    </w:p>
    <w:p w14:paraId="38B7357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67E187" w14:textId="5459FBDB" w:rsidR="00483FD1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poder almacenar la información de un Mes</w:t>
      </w:r>
    </w:p>
    <w:p w14:paraId="335D2672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BAEB9C" w14:textId="0F2BF7F1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mes tiene un nombre, una temperatura máxima y una temperatura mínima</w:t>
      </w:r>
    </w:p>
    <w:p w14:paraId="6613EA29" w14:textId="5D17AF73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mes podemos guardar tanto la máxima como la mínima y su nombre</w:t>
      </w:r>
    </w:p>
    <w:p w14:paraId="0799E86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6FDF" w14:textId="49473BC8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calcular la media del mes (que se calcule sola y me la devuelva)</w:t>
      </w:r>
    </w:p>
    <w:p w14:paraId="6CC6CE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7E2D35" w14:textId="1508B1C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 escribir el objeto mes (</w:t>
      </w:r>
      <w:proofErr w:type="spellStart"/>
      <w:r w:rsidRPr="00D369C0">
        <w:rPr>
          <w:b/>
          <w:bCs/>
          <w:lang w:val="es-ES"/>
        </w:rPr>
        <w:t>print</w:t>
      </w:r>
      <w:proofErr w:type="spellEnd"/>
      <w:r w:rsidRPr="00D369C0">
        <w:rPr>
          <w:b/>
          <w:bCs/>
          <w:lang w:val="es-ES"/>
        </w:rPr>
        <w:t>(mes)</w:t>
      </w:r>
      <w:r>
        <w:rPr>
          <w:lang w:val="es-ES"/>
        </w:rPr>
        <w:t>) me gustaría visualizar el nombre, la máxima y la mínima directamente.</w:t>
      </w:r>
    </w:p>
    <w:p w14:paraId="017C4F95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D49DFC" w14:textId="60705E9B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dos clases: class32mes.py y el python32mes.py</w:t>
      </w:r>
    </w:p>
    <w:p w14:paraId="24D932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2DE5E7" w14:textId="48BAEF6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Python, creamos dos meses y lo probamos.</w:t>
      </w:r>
    </w:p>
    <w:p w14:paraId="23CE1BFC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FFACA2" w14:textId="115E3611" w:rsidR="00D369C0" w:rsidRP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MES</w:t>
      </w:r>
    </w:p>
    <w:p w14:paraId="1FC3F233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24DBFB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class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Mes:</w:t>
      </w:r>
    </w:p>
    <w:p w14:paraId="1117EBB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nombre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""</w:t>
      </w:r>
    </w:p>
    <w:p w14:paraId="5DBAF33E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681285F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29AA128C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965913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13E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313E4">
        <w:rPr>
          <w:rFonts w:ascii="Menlo" w:hAnsi="Menlo" w:cs="Menlo"/>
          <w:b/>
          <w:bCs/>
          <w:color w:val="6AAF19"/>
        </w:rPr>
        <w:t>getTemperaturaMedia</w:t>
      </w:r>
      <w:proofErr w:type="spellEnd"/>
      <w:r w:rsidRPr="00A313E4">
        <w:rPr>
          <w:rFonts w:ascii="Menlo" w:hAnsi="Menlo" w:cs="Menlo"/>
          <w:b/>
          <w:bCs/>
          <w:color w:val="000000"/>
        </w:rPr>
        <w:t>(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proofErr w:type="spellEnd"/>
      <w:r w:rsidRPr="00A313E4">
        <w:rPr>
          <w:rFonts w:ascii="Menlo" w:hAnsi="Menlo" w:cs="Menlo"/>
          <w:b/>
          <w:bCs/>
          <w:color w:val="000000"/>
        </w:rPr>
        <w:t>):</w:t>
      </w:r>
    </w:p>
    <w:p w14:paraId="2EE43466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313E4">
        <w:rPr>
          <w:rFonts w:ascii="Menlo" w:hAnsi="Menlo" w:cs="Menlo"/>
          <w:b/>
          <w:bCs/>
          <w:color w:val="F92672"/>
        </w:rPr>
        <w:t>return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r w:rsidRPr="00A313E4">
        <w:rPr>
          <w:rFonts w:ascii="Menlo" w:hAnsi="Menlo" w:cs="Menlo"/>
          <w:b/>
          <w:bCs/>
          <w:color w:val="000000"/>
        </w:rPr>
        <w:t>.</w:t>
      </w:r>
      <w:r w:rsidRPr="00A313E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F92672"/>
        </w:rPr>
        <w:t>+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r w:rsidRPr="00A313E4">
        <w:rPr>
          <w:rFonts w:ascii="Menlo" w:hAnsi="Menlo" w:cs="Menlo"/>
          <w:b/>
          <w:bCs/>
          <w:color w:val="000000"/>
        </w:rPr>
        <w:t>.</w:t>
      </w:r>
      <w:r w:rsidRPr="00A313E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) </w:t>
      </w:r>
      <w:r w:rsidRPr="00A313E4">
        <w:rPr>
          <w:rFonts w:ascii="Menlo" w:hAnsi="Menlo" w:cs="Menlo"/>
          <w:b/>
          <w:bCs/>
          <w:color w:val="F92672"/>
        </w:rPr>
        <w:t>/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AE81FF"/>
        </w:rPr>
        <w:t>2</w:t>
      </w:r>
    </w:p>
    <w:p w14:paraId="03BB08B2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</w:t>
      </w:r>
    </w:p>
    <w:p w14:paraId="39494DC3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13E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28C6E4"/>
        </w:rPr>
        <w:t>__</w:t>
      </w:r>
      <w:proofErr w:type="spellStart"/>
      <w:r w:rsidRPr="00A313E4">
        <w:rPr>
          <w:rFonts w:ascii="Menlo" w:hAnsi="Menlo" w:cs="Menlo"/>
          <w:b/>
          <w:bCs/>
          <w:color w:val="28C6E4"/>
        </w:rPr>
        <w:t>str</w:t>
      </w:r>
      <w:proofErr w:type="spellEnd"/>
      <w:r w:rsidRPr="00A313E4">
        <w:rPr>
          <w:rFonts w:ascii="Menlo" w:hAnsi="Menlo" w:cs="Menlo"/>
          <w:b/>
          <w:bCs/>
          <w:color w:val="28C6E4"/>
        </w:rPr>
        <w:t>__</w:t>
      </w:r>
      <w:r w:rsidRPr="00A313E4">
        <w:rPr>
          <w:rFonts w:ascii="Menlo" w:hAnsi="Menlo" w:cs="Menlo"/>
          <w:b/>
          <w:bCs/>
          <w:color w:val="000000"/>
        </w:rPr>
        <w:t>(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proofErr w:type="spellEnd"/>
      <w:r w:rsidRPr="00A313E4">
        <w:rPr>
          <w:rFonts w:ascii="Menlo" w:hAnsi="Menlo" w:cs="Menlo"/>
          <w:b/>
          <w:bCs/>
          <w:color w:val="000000"/>
        </w:rPr>
        <w:t>):</w:t>
      </w:r>
    </w:p>
    <w:p w14:paraId="4C38F50D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lastRenderedPageBreak/>
        <w:t xml:space="preserve">        </w:t>
      </w:r>
      <w:proofErr w:type="spellStart"/>
      <w:r w:rsidRPr="001D1E94">
        <w:rPr>
          <w:rFonts w:ascii="Menlo" w:hAnsi="Menlo" w:cs="Menlo"/>
          <w:b/>
          <w:bCs/>
          <w:color w:val="F92672"/>
        </w:rPr>
        <w:t>return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Max: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)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Min: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>)</w:t>
      </w:r>
    </w:p>
    <w:p w14:paraId="2E3C1D34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9ED409" w14:textId="3C442C76" w:rsidR="00054377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PYTHON32MES</w:t>
      </w:r>
    </w:p>
    <w:p w14:paraId="79746E46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F34E37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F92672"/>
        </w:rPr>
        <w:t>from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class32mes </w:t>
      </w:r>
      <w:proofErr w:type="spellStart"/>
      <w:r w:rsidRPr="001D1E94">
        <w:rPr>
          <w:rFonts w:ascii="Menlo" w:hAnsi="Menlo" w:cs="Menlo"/>
          <w:b/>
          <w:bCs/>
          <w:color w:val="F92672"/>
        </w:rPr>
        <w:t>import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</w:t>
      </w:r>
    </w:p>
    <w:p w14:paraId="080C701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0341F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"Trabajando con clase Mes"</w:t>
      </w:r>
      <w:r w:rsidRPr="001D1E94">
        <w:rPr>
          <w:rFonts w:ascii="Menlo" w:hAnsi="Menlo" w:cs="Menlo"/>
          <w:b/>
          <w:bCs/>
          <w:color w:val="000000"/>
        </w:rPr>
        <w:t>)</w:t>
      </w:r>
    </w:p>
    <w:p w14:paraId="4A99397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enero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D1E94">
        <w:rPr>
          <w:rFonts w:ascii="Menlo" w:hAnsi="Menlo" w:cs="Menlo"/>
          <w:b/>
          <w:bCs/>
          <w:color w:val="000000"/>
        </w:rPr>
        <w:t>Mes(</w:t>
      </w:r>
      <w:proofErr w:type="gramEnd"/>
      <w:r w:rsidRPr="001D1E94">
        <w:rPr>
          <w:rFonts w:ascii="Menlo" w:hAnsi="Menlo" w:cs="Menlo"/>
          <w:b/>
          <w:bCs/>
          <w:color w:val="000000"/>
        </w:rPr>
        <w:t>)</w:t>
      </w:r>
    </w:p>
    <w:p w14:paraId="733ED6C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"Enero"</w:t>
      </w:r>
    </w:p>
    <w:p w14:paraId="4CC2B23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9</w:t>
      </w:r>
    </w:p>
    <w:p w14:paraId="643BAFA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-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60CFC64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enero.getTemperaturaMedia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>()</w:t>
      </w:r>
    </w:p>
    <w:p w14:paraId="1DF5AB3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"Enero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74B643A1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(enero)</w:t>
      </w:r>
    </w:p>
    <w:p w14:paraId="0F4D71D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febrero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D1E94">
        <w:rPr>
          <w:rFonts w:ascii="Menlo" w:hAnsi="Menlo" w:cs="Menlo"/>
          <w:b/>
          <w:bCs/>
          <w:color w:val="000000"/>
        </w:rPr>
        <w:t>Mes(</w:t>
      </w:r>
      <w:proofErr w:type="gramEnd"/>
      <w:r w:rsidRPr="001D1E94">
        <w:rPr>
          <w:rFonts w:ascii="Menlo" w:hAnsi="Menlo" w:cs="Menlo"/>
          <w:b/>
          <w:bCs/>
          <w:color w:val="000000"/>
        </w:rPr>
        <w:t>)</w:t>
      </w:r>
    </w:p>
    <w:p w14:paraId="29155D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"Febrero"</w:t>
      </w:r>
    </w:p>
    <w:p w14:paraId="33A2D03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18</w:t>
      </w:r>
    </w:p>
    <w:p w14:paraId="081BD4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2EA5EEA0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febrero.getTemperaturaMedia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>()</w:t>
      </w:r>
    </w:p>
    <w:p w14:paraId="2EC0348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"febrero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1EAC3F6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(febrero)</w:t>
      </w:r>
    </w:p>
    <w:p w14:paraId="5108AE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17A4F6E" w14:textId="1BC3875D" w:rsidR="001D1E94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siguiente paso será tener muchos meses, pero intentaremos hacerlo de una forma sencilla.</w:t>
      </w:r>
    </w:p>
    <w:p w14:paraId="490C07AA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0B22" w14:textId="637C94D6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no quiero estar pidiendo nada al usuario, vamos a automatizar ciertas cosas como, por ejemplo, la Máxima y la mínima.</w:t>
      </w:r>
    </w:p>
    <w:p w14:paraId="294AC334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F26360" w14:textId="04F9FFD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Tenemos una clase llamada </w:t>
      </w:r>
      <w:proofErr w:type="spellStart"/>
      <w:r>
        <w:rPr>
          <w:b/>
          <w:bCs/>
          <w:lang w:val="es-ES"/>
        </w:rPr>
        <w:t>random</w:t>
      </w:r>
      <w:proofErr w:type="spellEnd"/>
      <w:r>
        <w:rPr>
          <w:lang w:val="es-ES"/>
        </w:rPr>
        <w:t xml:space="preserve"> que sirve para generar números aleatorios.</w:t>
      </w:r>
    </w:p>
    <w:p w14:paraId="609AB386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AF797C" w14:textId="04C05845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 clase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tiene un método para recuperar números decimales y otro para recuperar números enteros.</w:t>
      </w:r>
    </w:p>
    <w:p w14:paraId="3F7B3CE1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F783EF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582CD5">
        <w:rPr>
          <w:rFonts w:ascii="Menlo" w:hAnsi="Menlo" w:cs="Menlo"/>
          <w:b/>
          <w:bCs/>
          <w:color w:val="F92672"/>
          <w:lang w:val="en-US"/>
        </w:rPr>
        <w:t>from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class32mes </w:t>
      </w:r>
      <w:r w:rsidRPr="00582CD5">
        <w:rPr>
          <w:rFonts w:ascii="Menlo" w:hAnsi="Menlo" w:cs="Menlo"/>
          <w:b/>
          <w:bCs/>
          <w:color w:val="F92672"/>
          <w:lang w:val="en-US"/>
        </w:rPr>
        <w:t>import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Mes</w:t>
      </w:r>
    </w:p>
    <w:p w14:paraId="5E8D31B4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582CD5">
        <w:rPr>
          <w:rFonts w:ascii="Menlo" w:hAnsi="Menlo" w:cs="Menlo"/>
          <w:b/>
          <w:bCs/>
          <w:color w:val="F92672"/>
          <w:lang w:val="en-US"/>
        </w:rPr>
        <w:t>import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random</w:t>
      </w:r>
    </w:p>
    <w:p w14:paraId="69B8A3F9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B7782A3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proofErr w:type="gramEnd"/>
      <w:r w:rsidRPr="00582CD5">
        <w:rPr>
          <w:rFonts w:ascii="Menlo" w:hAnsi="Menlo" w:cs="Menlo"/>
          <w:b/>
          <w:bCs/>
          <w:color w:val="F25A00"/>
        </w:rPr>
        <w:t>"Trabajando con clase Mes"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62DB98BB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meses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(</w:t>
      </w:r>
      <w:r w:rsidRPr="00582CD5">
        <w:rPr>
          <w:rFonts w:ascii="Menlo" w:hAnsi="Menlo" w:cs="Menlo"/>
          <w:b/>
          <w:bCs/>
          <w:color w:val="F25A00"/>
        </w:rPr>
        <w:t>"Enero"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"Febrero"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"Marzo"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"Abril"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"Mayo"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"Junio"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"Julio"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"Agosto"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"Septiembre"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"Octubre"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"Noviembre"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"Diciembre"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1D7F1EF8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582CD5">
        <w:rPr>
          <w:rFonts w:ascii="Menlo" w:hAnsi="Menlo" w:cs="Menlo"/>
          <w:b/>
          <w:bCs/>
          <w:color w:val="F92672"/>
        </w:rPr>
        <w:t>for</w:t>
      </w:r>
      <w:proofErr w:type="spellEnd"/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nombreMes</w:t>
      </w:r>
      <w:proofErr w:type="spell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in</w:t>
      </w:r>
      <w:r w:rsidRPr="00582CD5">
        <w:rPr>
          <w:rFonts w:ascii="Menlo" w:hAnsi="Menlo" w:cs="Menlo"/>
          <w:b/>
          <w:bCs/>
          <w:color w:val="000000"/>
        </w:rPr>
        <w:t xml:space="preserve"> meses:</w:t>
      </w:r>
    </w:p>
    <w:p w14:paraId="30D3CC30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mes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582CD5">
        <w:rPr>
          <w:rFonts w:ascii="Menlo" w:hAnsi="Menlo" w:cs="Menlo"/>
          <w:b/>
          <w:bCs/>
          <w:color w:val="000000"/>
        </w:rPr>
        <w:t>Mes(</w:t>
      </w:r>
      <w:proofErr w:type="gramEnd"/>
      <w:r w:rsidRPr="00582CD5">
        <w:rPr>
          <w:rFonts w:ascii="Menlo" w:hAnsi="Menlo" w:cs="Menlo"/>
          <w:b/>
          <w:bCs/>
          <w:color w:val="000000"/>
        </w:rPr>
        <w:t>)</w:t>
      </w:r>
    </w:p>
    <w:p w14:paraId="484D1AD7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nombreMes</w:t>
      </w:r>
      <w:proofErr w:type="spellEnd"/>
    </w:p>
    <w:p w14:paraId="510B75EF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random.randint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r w:rsidRPr="00582CD5">
        <w:rPr>
          <w:rFonts w:ascii="Menlo" w:hAnsi="Menlo" w:cs="Menlo"/>
          <w:b/>
          <w:bCs/>
          <w:color w:val="AE81FF"/>
        </w:rPr>
        <w:t>1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AE81FF"/>
        </w:rPr>
        <w:t>40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3FB824C5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random.randint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r w:rsidRPr="00582CD5">
        <w:rPr>
          <w:rFonts w:ascii="Menlo" w:hAnsi="Menlo" w:cs="Menlo"/>
          <w:b/>
          <w:bCs/>
          <w:color w:val="AE81FF"/>
        </w:rPr>
        <w:t>1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AE81FF"/>
        </w:rPr>
        <w:t>40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16677655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media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mes.getTemperaturaMedia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>()</w:t>
      </w:r>
    </w:p>
    <w:p w14:paraId="1A334969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(media)</w:t>
      </w:r>
    </w:p>
    <w:p w14:paraId="3C941344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(mes)</w:t>
      </w:r>
    </w:p>
    <w:p w14:paraId="17B3F48B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proofErr w:type="gramEnd"/>
      <w:r w:rsidRPr="00582CD5">
        <w:rPr>
          <w:rFonts w:ascii="Menlo" w:hAnsi="Menlo" w:cs="Menlo"/>
          <w:b/>
          <w:bCs/>
          <w:color w:val="F25A00"/>
        </w:rPr>
        <w:t>"Fin de programa"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7AB0534C" w14:textId="48C6E695" w:rsidR="00582CD5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INSTALACION ORACLE XE</w:t>
      </w:r>
    </w:p>
    <w:p w14:paraId="45F34704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BFBD52" w14:textId="6EE3F569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Oracle es una base de datos y tenemos una pequeña edición para poder trabajar con Oracle.</w:t>
      </w:r>
    </w:p>
    <w:p w14:paraId="5E99E4BC" w14:textId="775907B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todas las bases de datos empresariales suelen tener una edición para jugar, es decir, sin coste.</w:t>
      </w:r>
    </w:p>
    <w:p w14:paraId="3F944551" w14:textId="6F2F98F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Dichas bases de datos se les denomina Express</w:t>
      </w:r>
    </w:p>
    <w:p w14:paraId="606D0087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B3F1C4" w14:textId="5E64198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Oracle la base de datos gratuita se llama Oracle XE</w:t>
      </w:r>
    </w:p>
    <w:p w14:paraId="10472EAB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AB4AB8" w14:textId="0099391B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En Windows, lo único que necesitamos es espacio en disco duro y tiempo.  La instalación tarda bastante y creo que ocupa unos 4 </w:t>
      </w:r>
      <w:proofErr w:type="spellStart"/>
      <w:r>
        <w:rPr>
          <w:lang w:val="es-ES"/>
        </w:rPr>
        <w:t>gb</w:t>
      </w:r>
      <w:proofErr w:type="spellEnd"/>
    </w:p>
    <w:p w14:paraId="09C79342" w14:textId="7D82D5C6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 bueno es que es siguiente y siguiente</w:t>
      </w:r>
    </w:p>
    <w:p w14:paraId="2B8529AF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E1B877" w14:textId="34A08630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6" w:history="1">
        <w:r w:rsidRPr="00B05547">
          <w:rPr>
            <w:rStyle w:val="Hipervnculo"/>
            <w:lang w:val="es-ES"/>
          </w:rPr>
          <w:t>https://www.oracle.com/es/database/technologies/xe-downloads.html</w:t>
        </w:r>
      </w:hyperlink>
    </w:p>
    <w:p w14:paraId="6BBFAF44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39FDD" w14:textId="49449E76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Mac no tenemos una edición para trabajar con estos equipos, debemos hacer una instalación mediante Docker.</w:t>
      </w:r>
    </w:p>
    <w:p w14:paraId="1045B84C" w14:textId="366EC3E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Docker es una herramienta que permite crear funcionalidades, como máquinas virtuales, sin necesidad de instalaciones.</w:t>
      </w:r>
    </w:p>
    <w:p w14:paraId="608D34C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36E8BA" w14:textId="744FFAE1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en estos Mac, necesitamos esta guía.</w:t>
      </w:r>
    </w:p>
    <w:p w14:paraId="1E566AE8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B23FC" w14:textId="75042228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7" w:history="1">
        <w:r w:rsidRPr="0011239A">
          <w:rPr>
            <w:rStyle w:val="Hipervnculo"/>
            <w:lang w:val="es-ES"/>
          </w:rPr>
          <w:t>https://fjtoscano.medium.com/instalar-oracle-database-xe-en-mac-m1-d5d2d17fc00c</w:t>
        </w:r>
      </w:hyperlink>
    </w:p>
    <w:p w14:paraId="6CA88981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D8F2E" w14:textId="3846226A" w:rsidR="00054377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Entramos en </w:t>
      </w:r>
      <w:proofErr w:type="spellStart"/>
      <w:r>
        <w:rPr>
          <w:lang w:val="es-ES"/>
        </w:rPr>
        <w:t>HomeBrew</w:t>
      </w:r>
      <w:proofErr w:type="spellEnd"/>
    </w:p>
    <w:p w14:paraId="095B96FA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D281AD" w14:textId="32CF0BC2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8" w:history="1">
        <w:r w:rsidRPr="00B05547">
          <w:rPr>
            <w:rStyle w:val="Hipervnculo"/>
            <w:lang w:val="es-ES"/>
          </w:rPr>
          <w:t>https://brew.sh</w:t>
        </w:r>
      </w:hyperlink>
    </w:p>
    <w:p w14:paraId="4E9EB26A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83B402" w14:textId="22AFF520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84BE1">
        <w:rPr>
          <w:lang w:val="es-ES"/>
        </w:rPr>
        <w:drawing>
          <wp:inline distT="0" distB="0" distL="0" distR="0" wp14:anchorId="535BA171" wp14:editId="1731B8D0">
            <wp:extent cx="5396230" cy="1072515"/>
            <wp:effectExtent l="0" t="0" r="1270" b="0"/>
            <wp:docPr id="1077985991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85991" name="Imagen 1" descr="Interfaz de usuario gráfica, Texto, Sitio web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4C52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53B3C" w14:textId="2F7016F1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Abrimos </w:t>
      </w:r>
      <w:r>
        <w:rPr>
          <w:b/>
          <w:bCs/>
          <w:lang w:val="es-ES"/>
        </w:rPr>
        <w:t>Terminal</w:t>
      </w:r>
      <w:r>
        <w:rPr>
          <w:lang w:val="es-ES"/>
        </w:rPr>
        <w:t xml:space="preserve"> y copiamos ahí este código</w:t>
      </w:r>
    </w:p>
    <w:p w14:paraId="2556C279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C98743" w14:textId="170800F6" w:rsidR="00764D10" w:rsidRPr="00E80AFF" w:rsidRDefault="00E80AF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E80AFF">
        <w:rPr>
          <w:lang w:val="en-US"/>
        </w:rPr>
        <w:t>/bin/bash -c "$(curl -</w:t>
      </w:r>
      <w:proofErr w:type="spellStart"/>
      <w:r w:rsidRPr="00E80AFF">
        <w:rPr>
          <w:lang w:val="en-US"/>
        </w:rPr>
        <w:t>fsSL</w:t>
      </w:r>
      <w:proofErr w:type="spellEnd"/>
      <w:r w:rsidRPr="00E80AFF">
        <w:rPr>
          <w:lang w:val="en-US"/>
        </w:rPr>
        <w:t xml:space="preserve"> https://raw.githubusercontent.com/Homebrew/install/HEAD/install.sh)"</w:t>
      </w:r>
    </w:p>
    <w:p w14:paraId="01210599" w14:textId="77777777" w:rsidR="00764D10" w:rsidRPr="00E80AFF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298B75DB" w14:textId="5443E6BC" w:rsidR="00584BE1" w:rsidRP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Cuando lo tengamos, nos aparecerá al final un mensaje con la instrucción </w:t>
      </w:r>
      <w:r>
        <w:rPr>
          <w:b/>
          <w:bCs/>
          <w:lang w:val="es-ES"/>
        </w:rPr>
        <w:t>echo</w:t>
      </w:r>
      <w:r>
        <w:rPr>
          <w:lang w:val="es-ES"/>
        </w:rPr>
        <w:t xml:space="preserve"> para escribir en el </w:t>
      </w:r>
      <w:r>
        <w:rPr>
          <w:b/>
          <w:bCs/>
          <w:lang w:val="es-ES"/>
        </w:rPr>
        <w:t>Terminal</w:t>
      </w:r>
    </w:p>
    <w:p w14:paraId="79852676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305A54" w14:textId="1FAD4514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brew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colima</w:t>
      </w:r>
    </w:p>
    <w:p w14:paraId="63E508C8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AC1C9B" w14:textId="2CA54328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84BE1">
        <w:rPr>
          <w:lang w:val="es-ES"/>
        </w:rPr>
        <w:lastRenderedPageBreak/>
        <w:drawing>
          <wp:inline distT="0" distB="0" distL="0" distR="0" wp14:anchorId="5B0E2AF3" wp14:editId="2CFE6271">
            <wp:extent cx="5396230" cy="1390650"/>
            <wp:effectExtent l="0" t="0" r="1270" b="6350"/>
            <wp:docPr id="8732824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824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6BC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D8BE04" w14:textId="083682B4" w:rsidR="00584BE1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Ejecutamos la instrucción que nos indica</w:t>
      </w:r>
    </w:p>
    <w:p w14:paraId="0BC01A7F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70FD59" w14:textId="204A09FB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brew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services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start</w:t>
      </w:r>
      <w:proofErr w:type="spellEnd"/>
      <w:r>
        <w:rPr>
          <w:b/>
          <w:bCs/>
          <w:lang w:val="es-ES"/>
        </w:rPr>
        <w:t xml:space="preserve"> colima</w:t>
      </w:r>
    </w:p>
    <w:p w14:paraId="4813620E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61FCA" w14:textId="01F60F9C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Instalamos Docker</w:t>
      </w:r>
    </w:p>
    <w:p w14:paraId="6E6FA4A2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BA9E0A" w14:textId="11BD1DAA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brew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docker</w:t>
      </w:r>
      <w:proofErr w:type="spellEnd"/>
    </w:p>
    <w:p w14:paraId="179F59CC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C3987" w14:textId="36486EF1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lang w:val="es-ES"/>
        </w:rPr>
        <w:drawing>
          <wp:inline distT="0" distB="0" distL="0" distR="0" wp14:anchorId="13D4D45E" wp14:editId="66B354AB">
            <wp:extent cx="5396230" cy="1287780"/>
            <wp:effectExtent l="0" t="0" r="1270" b="0"/>
            <wp:docPr id="2899226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226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6D0B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80276E" w14:textId="06E4D85E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Instalamos </w:t>
      </w:r>
      <w:proofErr w:type="spellStart"/>
      <w:r>
        <w:rPr>
          <w:b/>
          <w:bCs/>
          <w:lang w:val="es-ES"/>
        </w:rPr>
        <w:t>qemu</w:t>
      </w:r>
      <w:proofErr w:type="spellEnd"/>
    </w:p>
    <w:p w14:paraId="7735E64A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20D257" w14:textId="478C455F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764D10">
        <w:rPr>
          <w:b/>
          <w:bCs/>
          <w:lang w:val="es-ES"/>
        </w:rPr>
        <w:t>brew</w:t>
      </w:r>
      <w:proofErr w:type="spellEnd"/>
      <w:r w:rsidRPr="00764D10">
        <w:rPr>
          <w:b/>
          <w:bCs/>
          <w:lang w:val="es-ES"/>
        </w:rPr>
        <w:t xml:space="preserve"> </w:t>
      </w:r>
      <w:proofErr w:type="spellStart"/>
      <w:r w:rsidRPr="00764D10">
        <w:rPr>
          <w:b/>
          <w:bCs/>
          <w:lang w:val="es-ES"/>
        </w:rPr>
        <w:t>install</w:t>
      </w:r>
      <w:proofErr w:type="spellEnd"/>
      <w:r w:rsidRPr="00764D10">
        <w:rPr>
          <w:b/>
          <w:bCs/>
          <w:lang w:val="es-ES"/>
        </w:rPr>
        <w:t xml:space="preserve"> </w:t>
      </w:r>
      <w:proofErr w:type="spellStart"/>
      <w:r w:rsidRPr="00764D10">
        <w:rPr>
          <w:b/>
          <w:bCs/>
          <w:lang w:val="es-ES"/>
        </w:rPr>
        <w:t>qemu</w:t>
      </w:r>
      <w:proofErr w:type="spellEnd"/>
    </w:p>
    <w:p w14:paraId="5EFB30CD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2F1C10" w14:textId="312DF285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lang w:val="es-ES"/>
        </w:rPr>
        <w:drawing>
          <wp:inline distT="0" distB="0" distL="0" distR="0" wp14:anchorId="4ABDB30E" wp14:editId="69EC6C28">
            <wp:extent cx="5396230" cy="1298575"/>
            <wp:effectExtent l="0" t="0" r="1270" b="0"/>
            <wp:docPr id="14651290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90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3DC5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267DC1" w14:textId="24DC370F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Ejecutamos la instrucción de </w:t>
      </w:r>
      <w:r>
        <w:rPr>
          <w:b/>
          <w:bCs/>
          <w:lang w:val="es-ES"/>
        </w:rPr>
        <w:t xml:space="preserve">colima </w:t>
      </w:r>
      <w:proofErr w:type="spellStart"/>
      <w:r>
        <w:rPr>
          <w:b/>
          <w:bCs/>
          <w:lang w:val="es-ES"/>
        </w:rPr>
        <w:t>start</w:t>
      </w:r>
      <w:proofErr w:type="spellEnd"/>
    </w:p>
    <w:p w14:paraId="56C49DF5" w14:textId="77777777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4269D583" w14:textId="7196E179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proofErr w:type="spellStart"/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colima</w:t>
      </w:r>
      <w:proofErr w:type="spellEnd"/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start </w:t>
      </w:r>
      <w:r w:rsidRPr="00764D10">
        <w:rPr>
          <w:rStyle w:val="hljs-attr"/>
          <w:rFonts w:ascii="Menlo" w:hAnsi="Menlo" w:cs="Menlo"/>
          <w:color w:val="836C28"/>
          <w:spacing w:val="-5"/>
          <w:sz w:val="21"/>
          <w:szCs w:val="21"/>
          <w:lang w:val="en-US"/>
        </w:rPr>
        <w:t>--arch</w:t>
      </w:r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x86_64 </w:t>
      </w:r>
      <w:r w:rsidRPr="00764D10">
        <w:rPr>
          <w:rStyle w:val="hljs-attr"/>
          <w:rFonts w:ascii="Menlo" w:hAnsi="Menlo" w:cs="Menlo"/>
          <w:color w:val="836C28"/>
          <w:spacing w:val="-5"/>
          <w:sz w:val="21"/>
          <w:szCs w:val="21"/>
          <w:lang w:val="en-US"/>
        </w:rPr>
        <w:t>--memory</w:t>
      </w:r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</w:t>
      </w:r>
      <w:r w:rsidRPr="00764D10">
        <w:rPr>
          <w:rStyle w:val="hljs-number"/>
          <w:rFonts w:ascii="Menlo" w:hAnsi="Menlo" w:cs="Menlo"/>
          <w:color w:val="1C00CF"/>
          <w:spacing w:val="-5"/>
          <w:sz w:val="21"/>
          <w:szCs w:val="21"/>
          <w:lang w:val="en-US"/>
        </w:rPr>
        <w:t>4</w:t>
      </w:r>
    </w:p>
    <w:p w14:paraId="0390D7CC" w14:textId="7E0E486B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lang w:val="es-ES"/>
        </w:rPr>
        <w:drawing>
          <wp:inline distT="0" distB="0" distL="0" distR="0" wp14:anchorId="04FD29F6" wp14:editId="04D06295">
            <wp:extent cx="5396230" cy="992505"/>
            <wp:effectExtent l="0" t="0" r="1270" b="0"/>
            <wp:docPr id="148249997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9973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E546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C4EBEC" w14:textId="5ED8D0C3" w:rsidR="00764D10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Ya tenemos todo montado.</w:t>
      </w:r>
    </w:p>
    <w:p w14:paraId="72625952" w14:textId="6115E8A2" w:rsidR="004968D3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mediante terminal, descargamos la imagen Docker de Oracle para trabajar</w:t>
      </w:r>
    </w:p>
    <w:p w14:paraId="21138FD6" w14:textId="77777777" w:rsidR="004968D3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E69E1C" w14:textId="012948C8" w:rsidR="004968D3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docker</w:t>
      </w:r>
      <w:proofErr w:type="spellEnd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pull</w:t>
      </w:r>
      <w:proofErr w:type="spellEnd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gvenzl</w:t>
      </w:r>
      <w:proofErr w:type="spellEnd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/</w:t>
      </w:r>
      <w:proofErr w:type="spellStart"/>
      <w:r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</w:rPr>
        <w:t>oracle-xe</w:t>
      </w:r>
      <w:proofErr w:type="spellEnd"/>
    </w:p>
    <w:p w14:paraId="6BD2FAC4" w14:textId="3CDA9ECB" w:rsidR="00764D10" w:rsidRDefault="004968D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Una vez descargada nuestra imagen, para poder</w:t>
      </w:r>
      <w:r w:rsidR="00F151CB">
        <w:rPr>
          <w:lang w:val="es-ES"/>
        </w:rPr>
        <w:t xml:space="preserve"> iniciar un Container con esta imagen y que nos podamos comunicar con ella, debemos ejecutar esta instrucción.</w:t>
      </w:r>
    </w:p>
    <w:p w14:paraId="75967479" w14:textId="35F4BAC6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dicha instrucción, tendremos que poner una contraseña para acceder a Oracle.</w:t>
      </w:r>
    </w:p>
    <w:p w14:paraId="249CDC36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8B82EF" w14:textId="1FD8233C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poner como contraseña:  </w:t>
      </w:r>
      <w:proofErr w:type="spellStart"/>
      <w:r>
        <w:rPr>
          <w:b/>
          <w:bCs/>
          <w:lang w:val="es-ES"/>
        </w:rPr>
        <w:t>oracle</w:t>
      </w:r>
      <w:proofErr w:type="spellEnd"/>
    </w:p>
    <w:p w14:paraId="32BC8C95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FF9E93" w14:textId="4806DD52" w:rsidR="00584BE1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docker run -d -p 1521:1521 -e ORACLE_PASSWORD=</w:t>
      </w:r>
      <w:r>
        <w:rPr>
          <w:rFonts w:ascii="Menlo" w:hAnsi="Menlo" w:cs="Menlo"/>
          <w:b/>
          <w:bCs/>
          <w:color w:val="242424"/>
          <w:spacing w:val="-5"/>
          <w:sz w:val="21"/>
          <w:szCs w:val="21"/>
          <w:shd w:val="clear" w:color="auto" w:fill="F9F9F9"/>
          <w:lang w:val="en-US"/>
        </w:rPr>
        <w:t>oracle</w:t>
      </w: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-v oracle-volume:/opt/oracle/oradat</w:t>
      </w:r>
      <w:proofErr w:type="spellStart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a</w:t>
      </w:r>
      <w:proofErr w:type="spellEnd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</w:t>
      </w:r>
      <w:proofErr w:type="spellStart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gvenzl</w:t>
      </w:r>
      <w:proofErr w:type="spellEnd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/oracle-</w:t>
      </w:r>
      <w:proofErr w:type="spellStart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xe</w:t>
      </w:r>
      <w:proofErr w:type="spellEnd"/>
    </w:p>
    <w:p w14:paraId="5A479169" w14:textId="77777777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1B71BDE4" w14:textId="5E6501D1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151CB">
        <w:rPr>
          <w:lang w:val="es-ES"/>
        </w:rPr>
        <w:t>Ya tenemos montado Oracle en nuestra máquina.</w:t>
      </w:r>
    </w:p>
    <w:p w14:paraId="7B9BFF95" w14:textId="0E13DAC6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151CB">
        <w:rPr>
          <w:lang w:val="es-ES"/>
        </w:rPr>
        <w:t>El Container tendrá un ID único qu</w:t>
      </w:r>
      <w:r>
        <w:rPr>
          <w:lang w:val="es-ES"/>
        </w:rPr>
        <w:t>e nos servirá para arrancarlo cada día sin tener que poner nada más.</w:t>
      </w:r>
    </w:p>
    <w:p w14:paraId="22816DA8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9B4F77" w14:textId="7B5D01F2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visualizar nuestros </w:t>
      </w:r>
      <w:proofErr w:type="spellStart"/>
      <w:r>
        <w:rPr>
          <w:lang w:val="es-ES"/>
        </w:rPr>
        <w:t>Containers</w:t>
      </w:r>
      <w:proofErr w:type="spellEnd"/>
      <w:r>
        <w:rPr>
          <w:lang w:val="es-ES"/>
        </w:rPr>
        <w:t xml:space="preserve"> escribimos la siguiente instrucción en el Terminal</w:t>
      </w:r>
    </w:p>
    <w:p w14:paraId="10CC0DE8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79AAD" w14:textId="5D080460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</w:pP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docker container </w:t>
      </w:r>
      <w:proofErr w:type="spellStart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ls</w:t>
      </w:r>
      <w:proofErr w:type="spellEnd"/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-a </w:t>
      </w:r>
    </w:p>
    <w:p w14:paraId="745BE9CF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E4B028" w14:textId="50B8195A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151CB">
        <w:rPr>
          <w:lang w:val="es-ES"/>
        </w:rPr>
        <w:drawing>
          <wp:inline distT="0" distB="0" distL="0" distR="0" wp14:anchorId="41B17DE4" wp14:editId="239126EB">
            <wp:extent cx="5396230" cy="624840"/>
            <wp:effectExtent l="0" t="0" r="1270" b="0"/>
            <wp:docPr id="994207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077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C4CF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96DF0C" w14:textId="1420CAC5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Necesitamos nuestro </w:t>
      </w:r>
      <w:r>
        <w:rPr>
          <w:b/>
          <w:bCs/>
          <w:lang w:val="es-ES"/>
        </w:rPr>
        <w:t>CONTAINER ID</w:t>
      </w:r>
      <w:r>
        <w:rPr>
          <w:lang w:val="es-ES"/>
        </w:rPr>
        <w:t xml:space="preserve"> para arrancarlo cada día.</w:t>
      </w:r>
    </w:p>
    <w:p w14:paraId="796DA7A0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380B8D" w14:textId="6BC72092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día, arrancamos nuestro Oracle en Docker mediante la siguiente instrucción</w:t>
      </w:r>
    </w:p>
    <w:p w14:paraId="26005A9F" w14:textId="77777777" w:rsid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17BF95" w14:textId="3E99F7DB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</w:pPr>
      <w:r w:rsidRPr="00F151CB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docker container start </w:t>
      </w:r>
      <w:r w:rsidRPr="00F151CB">
        <w:rPr>
          <w:rFonts w:ascii="Menlo" w:hAnsi="Menlo" w:cs="Menlo"/>
          <w:b/>
          <w:bCs/>
          <w:color w:val="242424"/>
          <w:spacing w:val="-5"/>
          <w:sz w:val="21"/>
          <w:szCs w:val="21"/>
          <w:shd w:val="clear" w:color="auto" w:fill="F9F9F9"/>
          <w:lang w:val="en-US"/>
        </w:rPr>
        <w:t>CONTAINER ID</w:t>
      </w:r>
    </w:p>
    <w:p w14:paraId="7B5365B0" w14:textId="77777777" w:rsidR="00F151CB" w:rsidRPr="00F151CB" w:rsidRDefault="00F151C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7E562027" w14:textId="13E47244" w:rsidR="00584BE1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3D112A">
        <w:rPr>
          <w:lang w:val="en-US"/>
        </w:rPr>
        <w:drawing>
          <wp:inline distT="0" distB="0" distL="0" distR="0" wp14:anchorId="3E005898" wp14:editId="2B2A598F">
            <wp:extent cx="5396230" cy="930910"/>
            <wp:effectExtent l="0" t="0" r="1270" b="0"/>
            <wp:docPr id="2131920520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20520" name="Imagen 1" descr="Texto, Cart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AD7E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5781D738" w14:textId="762B89B5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D112A">
        <w:rPr>
          <w:lang w:val="es-ES"/>
        </w:rPr>
        <w:t xml:space="preserve">Una vez que </w:t>
      </w:r>
      <w:proofErr w:type="spellStart"/>
      <w:r w:rsidRPr="003D112A">
        <w:rPr>
          <w:lang w:val="es-ES"/>
        </w:rPr>
        <w:t>temenos</w:t>
      </w:r>
      <w:proofErr w:type="spellEnd"/>
      <w:r w:rsidRPr="003D112A">
        <w:rPr>
          <w:lang w:val="es-ES"/>
        </w:rPr>
        <w:t xml:space="preserve"> Oracle XE</w:t>
      </w:r>
      <w:r>
        <w:rPr>
          <w:lang w:val="es-ES"/>
        </w:rPr>
        <w:t xml:space="preserve"> necesitamos de un IDE para poder realizar y ejecutar consultas sobre la base de datos.</w:t>
      </w:r>
    </w:p>
    <w:p w14:paraId="0DD55DA8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85188D" w14:textId="70416829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utilizar el oficial: </w:t>
      </w:r>
      <w:r w:rsidRPr="003D112A">
        <w:rPr>
          <w:b/>
          <w:bCs/>
          <w:lang w:val="es-ES"/>
        </w:rPr>
        <w:t xml:space="preserve">SQL </w:t>
      </w:r>
      <w:proofErr w:type="spellStart"/>
      <w:r w:rsidRPr="003D112A">
        <w:rPr>
          <w:b/>
          <w:bCs/>
          <w:lang w:val="es-ES"/>
        </w:rPr>
        <w:t>Developer</w:t>
      </w:r>
      <w:proofErr w:type="spellEnd"/>
      <w:r w:rsidRPr="003D112A">
        <w:rPr>
          <w:b/>
          <w:bCs/>
          <w:lang w:val="es-ES"/>
        </w:rPr>
        <w:t xml:space="preserve"> Oracle</w:t>
      </w:r>
    </w:p>
    <w:p w14:paraId="4B4FC4BA" w14:textId="77777777" w:rsidR="003D112A" w:rsidRP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1C1B9" w14:textId="11D3CAC3" w:rsidR="00054377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46" w:history="1">
        <w:r w:rsidRPr="00B05547">
          <w:rPr>
            <w:rStyle w:val="Hipervnculo"/>
            <w:lang w:val="es-ES"/>
          </w:rPr>
          <w:t>https://www.oracle.com/es/database/sqldeveloper/technologies/download/</w:t>
        </w:r>
      </w:hyperlink>
    </w:p>
    <w:p w14:paraId="6B7F7288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215E59" w14:textId="0F343AEF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D112A">
        <w:rPr>
          <w:lang w:val="es-ES"/>
        </w:rPr>
        <w:drawing>
          <wp:inline distT="0" distB="0" distL="0" distR="0" wp14:anchorId="61C5903B" wp14:editId="5E6DCCF2">
            <wp:extent cx="5396230" cy="1034415"/>
            <wp:effectExtent l="0" t="0" r="1270" b="0"/>
            <wp:docPr id="99767873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78734" name="Imagen 1" descr="Interfaz de usuario gráfica, Aplicación, Word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996B" w14:textId="77777777" w:rsidR="003D112A" w:rsidRDefault="003D112A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6F070A" w14:textId="7BAD8A3E" w:rsidR="003D112A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casa, tenemos una herramienta que no consume tantos recursos como el programa </w:t>
      </w:r>
      <w:proofErr w:type="spellStart"/>
      <w:r>
        <w:rPr>
          <w:b/>
          <w:bCs/>
          <w:lang w:val="es-ES"/>
        </w:rPr>
        <w:t>Developer</w:t>
      </w:r>
      <w:proofErr w:type="spellEnd"/>
      <w:r>
        <w:rPr>
          <w:b/>
          <w:bCs/>
          <w:lang w:val="es-ES"/>
        </w:rPr>
        <w:t xml:space="preserve"> de Oracle</w:t>
      </w:r>
    </w:p>
    <w:p w14:paraId="27511190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E7DBBA" w14:textId="2882147E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 herramienta sirve para lo mismo y consume mucho menos espacio y recursos</w:t>
      </w:r>
    </w:p>
    <w:p w14:paraId="6A6D8895" w14:textId="78F0920E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48" w:history="1">
        <w:r w:rsidRPr="00B05547">
          <w:rPr>
            <w:rStyle w:val="Hipervnculo"/>
            <w:lang w:val="es-ES"/>
          </w:rPr>
          <w:t>https://dbeaver.io/download/</w:t>
        </w:r>
      </w:hyperlink>
    </w:p>
    <w:p w14:paraId="50A418FB" w14:textId="77777777" w:rsidR="003B289D" w:rsidRPr="003D112A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75975C" w14:textId="4242D70B" w:rsidR="00D369C0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vamos a realizar una conexión a nuestro Oracle XE</w:t>
      </w:r>
    </w:p>
    <w:p w14:paraId="5BE033AD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082254" w14:textId="22E0E09D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ello, simplemente lo haremos una vez y siempre quedará guardada en nuestro entorno de trabajo</w:t>
      </w:r>
    </w:p>
    <w:p w14:paraId="64F14A6B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EB246B" w14:textId="35EB984D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B289D">
        <w:rPr>
          <w:lang w:val="es-ES"/>
        </w:rPr>
        <w:drawing>
          <wp:inline distT="0" distB="0" distL="0" distR="0" wp14:anchorId="2A3E8AF4" wp14:editId="305C5CCE">
            <wp:extent cx="5396230" cy="1561465"/>
            <wp:effectExtent l="0" t="0" r="1270" b="635"/>
            <wp:docPr id="76549789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789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49BA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A13167" w14:textId="0CA2BBF2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base de datos tiene un único inconveniente en el que solamente podemos tener una única base de datos.  XE</w:t>
      </w:r>
    </w:p>
    <w:p w14:paraId="3FDB1206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9668C4" w14:textId="0B19D957" w:rsidR="003B289D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n-US"/>
        </w:rPr>
      </w:pPr>
      <w:proofErr w:type="spellStart"/>
      <w:r w:rsidRPr="003B289D">
        <w:rPr>
          <w:lang w:val="en-US"/>
        </w:rPr>
        <w:t>Usuario</w:t>
      </w:r>
      <w:proofErr w:type="spellEnd"/>
      <w:r w:rsidRPr="003B289D">
        <w:rPr>
          <w:lang w:val="en-US"/>
        </w:rPr>
        <w:t xml:space="preserve"> Oracle: </w:t>
      </w:r>
      <w:r w:rsidRPr="003B289D">
        <w:rPr>
          <w:b/>
          <w:bCs/>
          <w:lang w:val="en-US"/>
        </w:rPr>
        <w:t>SYSTEM</w:t>
      </w:r>
    </w:p>
    <w:p w14:paraId="266DF814" w14:textId="59DA3D24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n-US"/>
        </w:rPr>
      </w:pPr>
      <w:r w:rsidRPr="003B289D">
        <w:rPr>
          <w:lang w:val="en-US"/>
        </w:rPr>
        <w:t xml:space="preserve">Password: </w:t>
      </w:r>
      <w:r>
        <w:rPr>
          <w:b/>
          <w:bCs/>
          <w:lang w:val="en-US"/>
        </w:rPr>
        <w:t>oracle</w:t>
      </w:r>
    </w:p>
    <w:p w14:paraId="2D4FFBD4" w14:textId="4D68D7B0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>
        <w:rPr>
          <w:lang w:val="en-US"/>
        </w:rPr>
        <w:t xml:space="preserve">Server: </w:t>
      </w:r>
      <w:r w:rsidRPr="003B289D">
        <w:rPr>
          <w:b/>
          <w:bCs/>
          <w:lang w:val="en-US"/>
        </w:rPr>
        <w:t>LOCALHOST</w:t>
      </w:r>
    </w:p>
    <w:p w14:paraId="7C967763" w14:textId="01E32C25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3B289D">
        <w:rPr>
          <w:lang w:val="es-ES"/>
        </w:rPr>
        <w:t xml:space="preserve">Base de datos: </w:t>
      </w:r>
      <w:r w:rsidRPr="003B289D">
        <w:rPr>
          <w:b/>
          <w:bCs/>
          <w:lang w:val="es-ES"/>
        </w:rPr>
        <w:t>XE</w:t>
      </w:r>
    </w:p>
    <w:p w14:paraId="44578E5F" w14:textId="697E8A7A" w:rsidR="00483FD1" w:rsidRP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3B289D">
        <w:rPr>
          <w:lang w:val="es-ES"/>
        </w:rPr>
        <w:t>Puerto</w:t>
      </w:r>
      <w:r>
        <w:rPr>
          <w:lang w:val="es-ES"/>
        </w:rPr>
        <w:t xml:space="preserve">: </w:t>
      </w:r>
      <w:r>
        <w:rPr>
          <w:b/>
          <w:bCs/>
          <w:lang w:val="es-ES"/>
        </w:rPr>
        <w:t>1521</w:t>
      </w:r>
    </w:p>
    <w:p w14:paraId="3850E44A" w14:textId="77777777" w:rsidR="00483FD1" w:rsidRPr="003B289D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FB82C3" w14:textId="0AF77C0E" w:rsidR="00483FD1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B289D">
        <w:rPr>
          <w:lang w:val="es-ES"/>
        </w:rPr>
        <w:drawing>
          <wp:inline distT="0" distB="0" distL="0" distR="0" wp14:anchorId="535EE18D" wp14:editId="57E1910B">
            <wp:extent cx="5396230" cy="3422015"/>
            <wp:effectExtent l="0" t="0" r="1270" b="0"/>
            <wp:docPr id="18953147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14712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71A2" w14:textId="77777777" w:rsidR="003B289D" w:rsidRDefault="003B289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BC338F" w14:textId="413BC147" w:rsidR="003B289D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vez conectados, copiamos el script y lo pegamos dentro de Oracle </w:t>
      </w:r>
      <w:proofErr w:type="spellStart"/>
      <w:r>
        <w:rPr>
          <w:lang w:val="es-ES"/>
        </w:rPr>
        <w:t>Developer</w:t>
      </w:r>
      <w:proofErr w:type="spellEnd"/>
    </w:p>
    <w:p w14:paraId="43DF67CF" w14:textId="77777777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F656A35" w14:textId="77777777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</w:p>
    <w:p w14:paraId="798A5F70" w14:textId="77777777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</w:p>
    <w:p w14:paraId="7F5FDE95" w14:textId="1BEAE85A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  <w:r>
        <w:rPr>
          <w:noProof/>
        </w:rPr>
        <w:lastRenderedPageBreak/>
        <w:t>Para ejecutar TODO el script utilizamos la tecla F5 o la hoja de papel con el icono verde</w:t>
      </w:r>
    </w:p>
    <w:p w14:paraId="0FF848B5" w14:textId="3A51A172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  <w:r w:rsidRPr="001978B7">
        <w:rPr>
          <w:noProof/>
        </w:rPr>
        <w:t xml:space="preserve"> </w:t>
      </w:r>
    </w:p>
    <w:p w14:paraId="0E016507" w14:textId="792EB590" w:rsidR="001978B7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noProof/>
        </w:rPr>
      </w:pPr>
      <w:r w:rsidRPr="001978B7">
        <w:rPr>
          <w:lang w:val="es-ES"/>
        </w:rPr>
        <w:drawing>
          <wp:inline distT="0" distB="0" distL="0" distR="0" wp14:anchorId="2C7B2646" wp14:editId="5A95A1AE">
            <wp:extent cx="2560320" cy="1929429"/>
            <wp:effectExtent l="0" t="0" r="5080" b="1270"/>
            <wp:docPr id="128710725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0725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5187" cy="19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9AD" w14:textId="77777777" w:rsidR="001978B7" w:rsidRPr="003B289D" w:rsidRDefault="001978B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BBB79E" w14:textId="1211CC83" w:rsidR="00483FD1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vez que tenemos todo montado, podemos comenzar.</w:t>
      </w:r>
    </w:p>
    <w:p w14:paraId="4AC7C1EC" w14:textId="77777777" w:rsidR="00450B59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7456EC" w14:textId="06E22E87" w:rsidR="00450B59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LENGUAJE ANSI SQL</w:t>
      </w:r>
    </w:p>
    <w:p w14:paraId="0FEBA900" w14:textId="77777777" w:rsidR="00450B59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D4BFC2" w14:textId="1E648F33" w:rsidR="00450B59" w:rsidRDefault="00450B59" w:rsidP="00450B59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 un estándar de 1992 en el que indica que todas las bases de datos utilizarán la misma sintaxis para recuperar y trabajar con los datos.</w:t>
      </w:r>
    </w:p>
    <w:p w14:paraId="63BBA711" w14:textId="4C0E8830" w:rsidR="00450B59" w:rsidRPr="00450B59" w:rsidRDefault="00450B59" w:rsidP="00450B59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Esto no quiere decir que cada base de datos, además, tenga otro tipo de consultas distintas para sus funciones.</w:t>
      </w:r>
    </w:p>
    <w:p w14:paraId="427B31DD" w14:textId="7C3C08DA" w:rsidR="00450B59" w:rsidRDefault="00450B59" w:rsidP="00450B59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estas consultas podemos dividir las consultas entre las siguientes:</w:t>
      </w:r>
    </w:p>
    <w:p w14:paraId="191981F9" w14:textId="360BA67D" w:rsidR="00450B59" w:rsidRDefault="00450B59" w:rsidP="00450B59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selección</w:t>
      </w:r>
    </w:p>
    <w:p w14:paraId="0344308E" w14:textId="07E87159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simples</w:t>
      </w:r>
    </w:p>
    <w:p w14:paraId="6E8EEFC5" w14:textId="77A6F2A0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agrupación</w:t>
      </w:r>
    </w:p>
    <w:p w14:paraId="366AB05E" w14:textId="6BABD190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combinación</w:t>
      </w:r>
    </w:p>
    <w:p w14:paraId="6B2FD2DF" w14:textId="49BE5152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Subconsultas</w:t>
      </w:r>
    </w:p>
    <w:p w14:paraId="04744786" w14:textId="1B8037BA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Nivel de fila y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Select</w:t>
      </w:r>
      <w:proofErr w:type="spellEnd"/>
    </w:p>
    <w:p w14:paraId="4A231A2A" w14:textId="77777777" w:rsidR="00450B59" w:rsidRDefault="00450B59" w:rsidP="00450B59">
      <w:pPr>
        <w:pStyle w:val="CuerpoA"/>
        <w:pBdr>
          <w:top w:val="none" w:sz="0" w:space="0" w:color="auto"/>
        </w:pBdr>
        <w:spacing w:after="0" w:line="240" w:lineRule="auto"/>
        <w:ind w:left="1440"/>
        <w:rPr>
          <w:lang w:val="es-ES"/>
        </w:rPr>
      </w:pPr>
    </w:p>
    <w:p w14:paraId="066CB66E" w14:textId="20E69D09" w:rsidR="00450B59" w:rsidRDefault="00450B59" w:rsidP="00450B59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Consultas de acción</w:t>
      </w:r>
    </w:p>
    <w:p w14:paraId="512A0A63" w14:textId="76448F9D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Insert</w:t>
      </w:r>
      <w:proofErr w:type="spellEnd"/>
    </w:p>
    <w:p w14:paraId="0DE9069E" w14:textId="17A288CC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Update</w:t>
      </w:r>
      <w:proofErr w:type="spellEnd"/>
    </w:p>
    <w:p w14:paraId="6E6E1F03" w14:textId="06FDF908" w:rsidR="00450B59" w:rsidRDefault="00450B59" w:rsidP="00450B59">
      <w:pPr>
        <w:pStyle w:val="CuerpoA"/>
        <w:numPr>
          <w:ilvl w:val="2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Delete</w:t>
      </w:r>
      <w:proofErr w:type="spellEnd"/>
    </w:p>
    <w:p w14:paraId="428CC72A" w14:textId="77777777" w:rsidR="00450B59" w:rsidRDefault="00450B59" w:rsidP="00450B59">
      <w:pPr>
        <w:pStyle w:val="CuerpoA"/>
        <w:pBdr>
          <w:top w:val="none" w:sz="0" w:space="0" w:color="auto"/>
        </w:pBdr>
        <w:spacing w:after="0" w:line="240" w:lineRule="auto"/>
        <w:ind w:left="1800"/>
        <w:rPr>
          <w:lang w:val="es-ES"/>
        </w:rPr>
      </w:pPr>
    </w:p>
    <w:p w14:paraId="6348FB6E" w14:textId="3B2C016C" w:rsidR="00450B59" w:rsidRPr="003B289D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LENGUAJE PL/SQL</w:t>
      </w:r>
    </w:p>
    <w:p w14:paraId="321F38A1" w14:textId="77777777" w:rsidR="00483FD1" w:rsidRPr="003B289D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6EA101" w14:textId="4C04A7B4" w:rsidR="00483FD1" w:rsidRDefault="00450B59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Cada base de datos Empresarial tiene un lenguaje propio para trabajar.  Estoy hablando de IF y </w:t>
      </w:r>
      <w:proofErr w:type="gramStart"/>
      <w:r>
        <w:rPr>
          <w:lang w:val="es-ES"/>
        </w:rPr>
        <w:t>BUCLES</w:t>
      </w:r>
      <w:proofErr w:type="gramEnd"/>
      <w:r w:rsidR="00973983">
        <w:rPr>
          <w:lang w:val="es-ES"/>
        </w:rPr>
        <w:t xml:space="preserve"> pero adaptado a los datos.</w:t>
      </w:r>
    </w:p>
    <w:p w14:paraId="1AEB226F" w14:textId="1F9E4FD6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lenguaje, en Oracle se llama PL/SQL</w:t>
      </w:r>
    </w:p>
    <w:p w14:paraId="47914759" w14:textId="77777777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720152" w14:textId="6075B698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Este lenguaje está orientado a objetos propios de la base de datos:</w:t>
      </w:r>
    </w:p>
    <w:p w14:paraId="32622993" w14:textId="77777777" w:rsidR="00973983" w:rsidRDefault="00973983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76C19B" w14:textId="54E907A5" w:rsidR="00973983" w:rsidRDefault="00973983" w:rsidP="00973983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Views</w:t>
      </w:r>
      <w:proofErr w:type="spellEnd"/>
      <w:r>
        <w:rPr>
          <w:lang w:val="es-ES"/>
        </w:rPr>
        <w:t>: Consultas almacenadas dentro de la base de datos</w:t>
      </w:r>
    </w:p>
    <w:p w14:paraId="7C59D294" w14:textId="0D0EA87E" w:rsidR="00973983" w:rsidRDefault="00973983" w:rsidP="00973983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Stored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Procedures</w:t>
      </w:r>
      <w:proofErr w:type="spellEnd"/>
      <w:r>
        <w:rPr>
          <w:lang w:val="es-ES"/>
        </w:rPr>
        <w:t>: Procedimientos de código almacenados en base de datos</w:t>
      </w:r>
    </w:p>
    <w:p w14:paraId="106E0F78" w14:textId="1BFC1799" w:rsidR="00973983" w:rsidRDefault="00973983" w:rsidP="00973983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Package</w:t>
      </w:r>
      <w:proofErr w:type="spellEnd"/>
      <w:r>
        <w:rPr>
          <w:lang w:val="es-ES"/>
        </w:rPr>
        <w:t>:  Estructuras para organizar objetos</w:t>
      </w:r>
    </w:p>
    <w:p w14:paraId="018A4936" w14:textId="77777777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081F1F" w14:textId="3ABB8B6E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editor de PL/SQL nos permite tener todas las consultas que deseemos escritas</w:t>
      </w:r>
    </w:p>
    <w:p w14:paraId="1927F8F0" w14:textId="537E0768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las consultas que seleccionemos se ejecutarán</w:t>
      </w:r>
    </w:p>
    <w:p w14:paraId="02251401" w14:textId="77777777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F3044" w14:textId="249BEB8E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973983">
        <w:rPr>
          <w:lang w:val="es-ES"/>
        </w:rPr>
        <w:lastRenderedPageBreak/>
        <w:drawing>
          <wp:inline distT="0" distB="0" distL="0" distR="0" wp14:anchorId="0CA8720B" wp14:editId="15B1053D">
            <wp:extent cx="5396230" cy="3543935"/>
            <wp:effectExtent l="0" t="0" r="1270" b="0"/>
            <wp:docPr id="13511609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60990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07AA" w14:textId="77777777" w:rsidR="00973983" w:rsidRDefault="00973983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28FD91" w14:textId="6379909F" w:rsidR="00973983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consulta más standard que existe es la básica:</w:t>
      </w:r>
    </w:p>
    <w:p w14:paraId="37FCF409" w14:textId="77777777" w:rsidR="00450838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E912C2" w14:textId="3C74481A" w:rsidR="00450838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Devuelve todos los registros y todas las columnas de una tabla</w:t>
      </w:r>
    </w:p>
    <w:p w14:paraId="4BBB4F88" w14:textId="77777777" w:rsidR="00450838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AB6B76" w14:textId="354B3C6C" w:rsidR="00450838" w:rsidRPr="003B289D" w:rsidRDefault="00450838" w:rsidP="00973983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*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TABLA</w:t>
      </w:r>
    </w:p>
    <w:p w14:paraId="55CF0DD7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7FBBBB" w14:textId="6CDE000A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450838">
        <w:rPr>
          <w:lang w:val="es-ES"/>
        </w:rPr>
        <w:drawing>
          <wp:inline distT="0" distB="0" distL="0" distR="0" wp14:anchorId="1BB46F81" wp14:editId="7FA49D9A">
            <wp:extent cx="5130800" cy="2743200"/>
            <wp:effectExtent l="0" t="0" r="0" b="0"/>
            <wp:docPr id="19883223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223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B03F" w14:textId="340E1D0C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También podemos indicar las columnas que deseemos separadas por coma dentro del </w:t>
      </w:r>
      <w:proofErr w:type="spellStart"/>
      <w:r>
        <w:rPr>
          <w:lang w:val="es-ES"/>
        </w:rPr>
        <w:t>select</w:t>
      </w:r>
      <w:proofErr w:type="spellEnd"/>
    </w:p>
    <w:p w14:paraId="06F08714" w14:textId="77777777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BA0C3" w14:textId="3D7403AA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column1, columna2, columna3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TABLA</w:t>
      </w:r>
    </w:p>
    <w:p w14:paraId="61806F45" w14:textId="77777777" w:rsidR="00450838" w:rsidRPr="003B289D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7740A4" w14:textId="7E000A1F" w:rsidR="00483FD1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450838">
        <w:rPr>
          <w:lang w:val="es-ES"/>
        </w:rPr>
        <w:t>select</w:t>
      </w:r>
      <w:proofErr w:type="spellEnd"/>
      <w:r w:rsidRPr="00450838">
        <w:rPr>
          <w:lang w:val="es-ES"/>
        </w:rPr>
        <w:t xml:space="preserve"> DEPT_NO, DNOMBRE, LOC </w:t>
      </w:r>
      <w:proofErr w:type="spellStart"/>
      <w:r w:rsidRPr="00450838">
        <w:rPr>
          <w:lang w:val="es-ES"/>
        </w:rPr>
        <w:t>from</w:t>
      </w:r>
      <w:proofErr w:type="spellEnd"/>
      <w:r w:rsidRPr="00450838">
        <w:rPr>
          <w:lang w:val="es-ES"/>
        </w:rPr>
        <w:t xml:space="preserve"> DEPT;</w:t>
      </w:r>
    </w:p>
    <w:p w14:paraId="7B4CC7F1" w14:textId="77777777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E1B88A" w14:textId="116CFD9B" w:rsidR="00450838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bases de datos, tendremos consultas que nos devolverán la misma </w:t>
      </w:r>
      <w:proofErr w:type="gramStart"/>
      <w:r>
        <w:rPr>
          <w:lang w:val="es-ES"/>
        </w:rPr>
        <w:t>información</w:t>
      </w:r>
      <w:proofErr w:type="gramEnd"/>
      <w:r>
        <w:rPr>
          <w:lang w:val="es-ES"/>
        </w:rPr>
        <w:t xml:space="preserve"> pero habrá algunas consultas más eficaces (rápidas en ejecución) que otras.</w:t>
      </w:r>
    </w:p>
    <w:p w14:paraId="33B09AFA" w14:textId="77777777" w:rsidR="00450838" w:rsidRPr="003B289D" w:rsidRDefault="00450838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F06B23" w14:textId="77777777" w:rsidR="00483FD1" w:rsidRPr="003B289D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A96FDD" w14:textId="77777777" w:rsidR="00483FD1" w:rsidRPr="003B289D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A5A4B8" w14:textId="77777777" w:rsidR="000E1DB5" w:rsidRPr="003B289D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C94232" w14:textId="77777777" w:rsidR="000E1DB5" w:rsidRPr="003B289D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31E537" w14:textId="77777777" w:rsidR="000E1DB5" w:rsidRPr="003B289D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EE6679" w14:textId="77777777" w:rsidR="000E1DB5" w:rsidRPr="003B289D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08561" w14:textId="77777777" w:rsidR="000E1DB5" w:rsidRPr="003B289D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DE7B68" w14:textId="77777777" w:rsidR="000E1DB5" w:rsidRPr="003B289D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35DD28" w14:textId="77777777" w:rsidR="00F064AD" w:rsidRPr="003B289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12C6BA" w14:textId="77777777" w:rsidR="00F064AD" w:rsidRPr="003B289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F064AD" w:rsidRPr="003B289D">
      <w:headerReference w:type="default" r:id="rId54"/>
      <w:footerReference w:type="default" r:id="rId55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FD699B" w14:textId="77777777" w:rsidR="00677029" w:rsidRDefault="00677029">
      <w:r>
        <w:separator/>
      </w:r>
    </w:p>
  </w:endnote>
  <w:endnote w:type="continuationSeparator" w:id="0">
    <w:p w14:paraId="6A738C81" w14:textId="77777777" w:rsidR="00677029" w:rsidRDefault="00677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37529" w14:textId="77777777" w:rsidR="00677029" w:rsidRDefault="00677029">
      <w:r>
        <w:separator/>
      </w:r>
    </w:p>
  </w:footnote>
  <w:footnote w:type="continuationSeparator" w:id="0">
    <w:p w14:paraId="62494001" w14:textId="77777777" w:rsidR="00677029" w:rsidRDefault="006770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13D8B"/>
    <w:multiLevelType w:val="hybridMultilevel"/>
    <w:tmpl w:val="B896F1FE"/>
    <w:numStyleLink w:val="Letra"/>
  </w:abstractNum>
  <w:abstractNum w:abstractNumId="8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7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47DE80CE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6E0977A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3EABE6C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24CFA26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3CEBD66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A400008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07602AA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D4E40B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DD67FA6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47DE80CE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6E0977A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3EABE6C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24CFA26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3CEBD66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A400008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07602AA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D4E40B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DD67FA6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11"/>
  </w:num>
  <w:num w:numId="8" w16cid:durableId="397435955">
    <w:abstractNumId w:val="12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8"/>
  </w:num>
  <w:num w:numId="12" w16cid:durableId="174655360">
    <w:abstractNumId w:val="2"/>
  </w:num>
  <w:num w:numId="13" w16cid:durableId="1822192574">
    <w:abstractNumId w:val="10"/>
  </w:num>
  <w:num w:numId="14" w16cid:durableId="343023108">
    <w:abstractNumId w:val="9"/>
  </w:num>
  <w:num w:numId="15" w16cid:durableId="3376630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54377"/>
    <w:rsid w:val="00077E50"/>
    <w:rsid w:val="000874B0"/>
    <w:rsid w:val="000E1DB5"/>
    <w:rsid w:val="000E65DC"/>
    <w:rsid w:val="001033E0"/>
    <w:rsid w:val="00117C54"/>
    <w:rsid w:val="0013197D"/>
    <w:rsid w:val="00151A7B"/>
    <w:rsid w:val="00163AEA"/>
    <w:rsid w:val="00171325"/>
    <w:rsid w:val="00195F91"/>
    <w:rsid w:val="001978B7"/>
    <w:rsid w:val="001B2749"/>
    <w:rsid w:val="001D1E94"/>
    <w:rsid w:val="00284E11"/>
    <w:rsid w:val="002E25B4"/>
    <w:rsid w:val="003445C8"/>
    <w:rsid w:val="003516C7"/>
    <w:rsid w:val="00354C24"/>
    <w:rsid w:val="003B1F31"/>
    <w:rsid w:val="003B289D"/>
    <w:rsid w:val="003B62FA"/>
    <w:rsid w:val="003D112A"/>
    <w:rsid w:val="003E1DD3"/>
    <w:rsid w:val="00450838"/>
    <w:rsid w:val="00450B59"/>
    <w:rsid w:val="004528EC"/>
    <w:rsid w:val="00483FD1"/>
    <w:rsid w:val="004968D3"/>
    <w:rsid w:val="004C3531"/>
    <w:rsid w:val="004D33BB"/>
    <w:rsid w:val="004F0644"/>
    <w:rsid w:val="005632B6"/>
    <w:rsid w:val="00582CD5"/>
    <w:rsid w:val="00584BE1"/>
    <w:rsid w:val="005A5F2B"/>
    <w:rsid w:val="006055CE"/>
    <w:rsid w:val="0061354F"/>
    <w:rsid w:val="00642907"/>
    <w:rsid w:val="00664BC1"/>
    <w:rsid w:val="00677029"/>
    <w:rsid w:val="00684225"/>
    <w:rsid w:val="006C1BAB"/>
    <w:rsid w:val="006E7F28"/>
    <w:rsid w:val="007242E4"/>
    <w:rsid w:val="00733B07"/>
    <w:rsid w:val="00746851"/>
    <w:rsid w:val="00764D10"/>
    <w:rsid w:val="007A0B6D"/>
    <w:rsid w:val="007E74A6"/>
    <w:rsid w:val="007E78BA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73983"/>
    <w:rsid w:val="00982CEB"/>
    <w:rsid w:val="00986191"/>
    <w:rsid w:val="00A2503D"/>
    <w:rsid w:val="00A313E4"/>
    <w:rsid w:val="00A32B7A"/>
    <w:rsid w:val="00A64234"/>
    <w:rsid w:val="00AB60B1"/>
    <w:rsid w:val="00AC4600"/>
    <w:rsid w:val="00AF1072"/>
    <w:rsid w:val="00B22E66"/>
    <w:rsid w:val="00B76660"/>
    <w:rsid w:val="00B915A2"/>
    <w:rsid w:val="00C83D1B"/>
    <w:rsid w:val="00C8796A"/>
    <w:rsid w:val="00CF417D"/>
    <w:rsid w:val="00D116F6"/>
    <w:rsid w:val="00D1709F"/>
    <w:rsid w:val="00D224B4"/>
    <w:rsid w:val="00D369C0"/>
    <w:rsid w:val="00D960C1"/>
    <w:rsid w:val="00D97B21"/>
    <w:rsid w:val="00DD2E86"/>
    <w:rsid w:val="00DF3637"/>
    <w:rsid w:val="00E02928"/>
    <w:rsid w:val="00E654BB"/>
    <w:rsid w:val="00E80AFF"/>
    <w:rsid w:val="00E87B78"/>
    <w:rsid w:val="00EA1571"/>
    <w:rsid w:val="00EC0927"/>
    <w:rsid w:val="00EF39F7"/>
    <w:rsid w:val="00F064AD"/>
    <w:rsid w:val="00F151CB"/>
    <w:rsid w:val="00F4798C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footer" Target="footer1.xml"/><Relationship Id="rId7" Type="http://schemas.openxmlformats.org/officeDocument/2006/relationships/hyperlink" Target="https://www.python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fjtoscano.medium.com/instalar-oracle-database-xe-en-mac-m1-d5d2d17fc00c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hyperlink" Target="https://dbeaver.io/download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brew.sh" TargetMode="External"/><Relationship Id="rId46" Type="http://schemas.openxmlformats.org/officeDocument/2006/relationships/hyperlink" Target="https://www.oracle.com/es/database/sqldeveloper/technologies/download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oracle.com/es/database/technologies/xe-downloads.html" TargetMode="External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hyperlink" Target="https://git-scm.com/downloads/win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47</Pages>
  <Words>7223</Words>
  <Characters>39729</Characters>
  <Application>Microsoft Office Word</Application>
  <DocSecurity>0</DocSecurity>
  <Lines>331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44</cp:revision>
  <dcterms:created xsi:type="dcterms:W3CDTF">2025-02-07T18:06:00Z</dcterms:created>
  <dcterms:modified xsi:type="dcterms:W3CDTF">2025-02-17T17:22:00Z</dcterms:modified>
</cp:coreProperties>
</file>