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DICCIONARIOS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diccionarios en Python son un tipo de estructuras de datos que permite guardar un conjunto no ordenado de pares clave-valor.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claves deben ser únicas, no deben existir elementos con la misma clave.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 mutables.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 ejercicio donde guardemos en un diccionario los prefijos telefónicos de diferentes provincias.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94960" cy="10668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Creamos un nuevo archivo Python.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400675" cy="181927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CreandoDiccionario.py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br w:type="textWrapping"/>
        <w:t xml:space="preserve">provincias =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"Badajoz"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"Cádiz"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"Granada"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"Huelva"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"Madrid"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"Málaga"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"Murcia"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"Salamanca"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"Sevilla"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"Sta. Cruz de Tenerife"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"Soria"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"Valencia"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"Zaragoza"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(provincias)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get</w:t>
      </w:r>
    </w:p>
    <w:p w:rsidR="00000000" w:rsidDel="00000000" w:rsidP="00000000" w:rsidRDefault="00000000" w:rsidRPr="00000000" w14:paraId="0000002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El método get permite obtener el valor de la clave que pasemos como parámetro.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</w:rPr>
        <w:drawing>
          <wp:inline distB="0" distT="0" distL="0" distR="0">
            <wp:extent cx="1051560" cy="32004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br w:type="textWrapping"/>
        <w:t xml:space="preserve">provincias = {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"Badajoz"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"Cádiz"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"Granada"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"Huelva"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"Madrid"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"Málaga"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"Murcia"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"Salamanca"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"Sevilla"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"Sta. Cruz de Tenerife"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"Soria"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"Valencia"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"Zaragoza"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dato=provincias.get(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(dato)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Obtiene una lista de tuplas formadas por los pares clave:valor.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Podemos recorrer todos los elementos con un bucle for.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558540" cy="240792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40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br w:type="textWrapping"/>
        <w:t xml:space="preserve">provincias = {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"Badajoz"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"Cádiz"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"Granada"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"Huelva"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"Madrid"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"Málaga"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"Murcia"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"Salamanca"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"Sevilla"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"Sta. Cruz de Tenerife"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"Soria"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"Valencia"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"Zaragoza"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clave,valor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provincias.items():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"Prefijo: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clave,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"Provincia: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,valor)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Devuelve el número de elementos que tiene el diccionario.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81200" cy="3048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br w:type="textWrapping"/>
        <w:t xml:space="preserve">provincias = {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"Badajoz"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"Cádiz"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"Granada"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"Huelva"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"Madrid"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"Málaga"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"Murcia"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"Salamanca"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"Sevilla"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"Sta. Cruz de Tenerife"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"Soria"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"Valencia"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"Zaragoza"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"Número de provincias:"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(provincias))</w:t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keys y values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Podemos recuperar solo las claves(keys()) o solo los valores(values()).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91000" cy="48006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br w:type="textWrapping"/>
        <w:t xml:space="preserve">provincias = {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"Badajoz"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"Cádiz"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"Granada"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"Huelva"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"Madrid"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"Málaga"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"Murcia"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"Salamanca"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"Sevilla"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"Sta. Cruz de Tenerife"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"Soria"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"Valencia"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"Zaragoza"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claves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provincias.keys():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"Prefijo: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claves)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"----------------------------------------------------------"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provincias.values():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"Provincia: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valores)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setdefault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Inserta un elemento en el diccionario clave:valor. Si la clave existe no lo inserta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329940" cy="52578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2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br w:type="textWrapping"/>
        <w:t xml:space="preserve">provincias =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"Badajoz"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"Cádiz"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"Granada"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"Huelva"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"Madrid"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"Málaga"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"Murcia"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"Salamanca"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"Sevilla"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"Sta. Cruz de Tenerife"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"Soria"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"Valencia"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"Zaragoza"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provincias.setdefault(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"Toledo"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(provincias)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#Si la clave existe no lo insertará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provincias.setdefault(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"Toledo"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(provincias)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Eliminar todos los elementos del diccionario.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62000" cy="35814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br w:type="textWrapping"/>
        <w:t xml:space="preserve">provincias =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"Badajoz"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"Cádiz"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"Granada"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"Huelva"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"Madrid"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"Málaga"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"Murcia"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"Salamanca"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"Sevilla"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"Sta. Cruz de Tenerife"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"Soria"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"Valencia"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"Zaragoza"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provincias.clear()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(provincias)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Elimina un elemento del diccionario.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472940" cy="21336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br w:type="textWrapping"/>
        <w:t xml:space="preserve">provincias =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"Badajoz"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"Cádiz"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"Granada"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"Huelva"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"Madrid"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"Málaga"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"Murcia"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"Salamanca"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"Sevilla"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"Sta. Cruz de Tenerife"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"Soria"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"Valencia"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976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"Zaragoza"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provincias.pop(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924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(provincias)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33022" cy="237888"/>
          <wp:effectExtent b="0" l="0" r="0" t="0"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Ttulo10" w:customStyle="1">
    <w:name w:val="Título1"/>
    <w:basedOn w:val="Normal"/>
    <w:qFormat w:val="1"/>
    <w:pPr>
      <w:jc w:val="center"/>
    </w:pPr>
    <w:rPr>
      <w:b w:val="1"/>
      <w:bCs w:val="1"/>
    </w:rPr>
  </w:style>
  <w:style w:type="character" w:styleId="negrita1" w:customStyle="1">
    <w:name w:val="negrita1"/>
    <w:rsid w:val="00761EE7"/>
    <w:rPr>
      <w:b w:val="1"/>
      <w:bCs w:val="1"/>
    </w:rPr>
  </w:style>
  <w:style w:type="character" w:styleId="resaltarrojo1" w:customStyle="1">
    <w:name w:val="resaltarrojo1"/>
    <w:rsid w:val="00761EE7"/>
    <w:rPr>
      <w:b w:val="1"/>
      <w:bCs w:val="1"/>
      <w:color w:val="cc0000"/>
    </w:rPr>
  </w:style>
  <w:style w:type="paragraph" w:styleId="NormalWeb">
    <w:name w:val="Normal (Web)"/>
    <w:basedOn w:val="Normal"/>
    <w:uiPriority w:val="99"/>
    <w:unhideWhenUsed w:val="1"/>
    <w:rsid w:val="002441D8"/>
    <w:pPr>
      <w:spacing w:after="100" w:afterAutospacing="1" w:before="100" w:beforeAutospacing="1"/>
    </w:pPr>
  </w:style>
  <w:style w:type="character" w:styleId="codigojavarojonegrita1" w:customStyle="1">
    <w:name w:val="codigojavarojonegrita1"/>
    <w:rsid w:val="002441D8"/>
    <w:rPr>
      <w:rFonts w:ascii="Courier New" w:cs="Courier New" w:hAnsi="Courier New" w:hint="default"/>
      <w:b w:val="1"/>
      <w:bCs w:val="1"/>
      <w:color w:val="cc0000"/>
    </w:rPr>
  </w:style>
  <w:style w:type="character" w:styleId="introducrdatos1" w:customStyle="1">
    <w:name w:val="introducrdatos1"/>
    <w:rsid w:val="002441D8"/>
    <w:rPr>
      <w:b w:val="1"/>
      <w:bCs w:val="1"/>
      <w:color w:val="808000"/>
    </w:rPr>
  </w:style>
  <w:style w:type="character" w:styleId="codigojavarojo1" w:customStyle="1">
    <w:name w:val="codigojavarojo1"/>
    <w:rsid w:val="002441D8"/>
    <w:rPr>
      <w:rFonts w:ascii="Courier New" w:cs="Courier New" w:hAnsi="Courier New" w:hint="default"/>
      <w:color w:val="cc0000"/>
    </w:rPr>
  </w:style>
  <w:style w:type="character" w:styleId="resaltarazul1" w:customStyle="1">
    <w:name w:val="resaltarazul1"/>
    <w:rsid w:val="002441D8"/>
    <w:rPr>
      <w:b w:val="1"/>
      <w:bCs w:val="1"/>
      <w:color w:val="000099"/>
    </w:rPr>
  </w:style>
  <w:style w:type="character" w:styleId="pasos1" w:customStyle="1">
    <w:name w:val="pasos1"/>
    <w:rsid w:val="002441D8"/>
    <w:rPr>
      <w:b w:val="1"/>
      <w:bCs w:val="1"/>
      <w:color w:val="000099"/>
    </w:rPr>
  </w:style>
  <w:style w:type="character" w:styleId="Textoennegrita">
    <w:name w:val="Strong"/>
    <w:uiPriority w:val="22"/>
    <w:qFormat w:val="1"/>
    <w:rsid w:val="00876737"/>
    <w:rPr>
      <w:b w:val="1"/>
      <w:bCs w:val="1"/>
    </w:rPr>
  </w:style>
  <w:style w:type="character" w:styleId="CdigoHTML">
    <w:name w:val="HTML Code"/>
    <w:uiPriority w:val="99"/>
    <w:semiHidden w:val="1"/>
    <w:unhideWhenUsed w:val="1"/>
    <w:rsid w:val="00982D49"/>
    <w:rPr>
      <w:rFonts w:ascii="Courier New" w:cs="Courier New" w:eastAsia="Times New Roman" w:hAnsi="Courier New" w:hint="default"/>
      <w:sz w:val="24"/>
      <w:szCs w:val="24"/>
    </w:rPr>
  </w:style>
  <w:style w:type="paragraph" w:styleId="Codigo" w:customStyle="1">
    <w:name w:val="Codigo"/>
    <w:basedOn w:val="Sinespaciado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eastAsia="Calibri" w:hAnsi="Calibri"/>
      <w:sz w:val="24"/>
      <w:szCs w:val="24"/>
      <w:shd w:color="auto" w:fill="c6d9f1" w:val="clear"/>
      <w:lang w:eastAsia="en-US"/>
    </w:rPr>
  </w:style>
  <w:style w:type="paragraph" w:styleId="Sinespaciado">
    <w:name w:val="No Spacing"/>
    <w:uiPriority w:val="1"/>
    <w:qFormat w:val="1"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gHeading" w:customStyle="1">
    <w:name w:val="cgHeading"/>
    <w:basedOn w:val="Normal"/>
    <w:autoRedefine w:val="1"/>
    <w:rsid w:val="00D11CED"/>
    <w:pPr>
      <w:spacing w:after="12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character" w:styleId="Hipervnculo">
    <w:name w:val="Hyperlink"/>
    <w:uiPriority w:val="99"/>
    <w:unhideWhenUsed w:val="1"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33160A"/>
    <w:pPr>
      <w:ind w:left="720"/>
      <w:contextualSpacing w:val="1"/>
    </w:pPr>
  </w:style>
  <w:style w:type="paragraph" w:styleId="a" w:customStyle="1">
    <w:basedOn w:val="Normal"/>
    <w:next w:val="Puesto"/>
    <w:qFormat w:val="1"/>
    <w:rsid w:val="007440F6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Puesto">
    <w:name w:val="Title"/>
    <w:basedOn w:val="Normal"/>
    <w:next w:val="Normal"/>
    <w:link w:val="PuestoCar"/>
    <w:uiPriority w:val="10"/>
    <w:qFormat w:val="1"/>
    <w:rsid w:val="007440F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744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0" w:customStyle="1">
    <w:basedOn w:val="Normal"/>
    <w:next w:val="Puesto"/>
    <w:qFormat w:val="1"/>
    <w:rsid w:val="0037536A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6638F"/>
    <w:rPr>
      <w:rFonts w:ascii="Courier New" w:cs="Courier New" w:hAnsi="Courier New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TLrg/1VKSmj78T/CZv1OMp7Q+g==">AMUW2mWCQ/jIxyO815ESb7L+fG1AKmEVppa7OwFdlLjFEXYFREV7r7UXmnAtnhq5+emTNrI+RbuNlOw1FVC/ZRPUmq+0i02amkYdOGkw5jRIsbt1rfvUm98=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2020-09-15T12:12:00Z</dcterms:created>
  <dc:creator>Alex</dc:creator>
</cp:coreProperties>
</file>