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D8E5F" w14:textId="77777777" w:rsidR="00AA43B3" w:rsidRDefault="00AA43B3"/>
    <w:p w14:paraId="1D1BBD70" w14:textId="77777777" w:rsidR="00AA43B3" w:rsidRDefault="00000000">
      <w:pPr>
        <w:jc w:val="center"/>
        <w:rPr>
          <w:b/>
        </w:rPr>
      </w:pPr>
      <w:r>
        <w:rPr>
          <w:b/>
          <w:szCs w:val="20"/>
          <w:u w:val="single"/>
        </w:rPr>
        <w:t>CONTROL DE ERRORES (EXCEPCIONES)</w:t>
      </w:r>
    </w:p>
    <w:p w14:paraId="4C3F2CE1" w14:textId="77777777" w:rsidR="00AA43B3" w:rsidRDefault="00000000">
      <w:pPr>
        <w:spacing w:before="280" w:after="280"/>
        <w:ind w:left="720"/>
        <w:rPr>
          <w:b/>
        </w:rPr>
      </w:pPr>
      <w:r>
        <w:rPr>
          <w:b/>
        </w:rPr>
        <w:t xml:space="preserve">Python implementa excepciones con el propósito de conseguir código robusto. </w:t>
      </w:r>
    </w:p>
    <w:p w14:paraId="2EA9A09C" w14:textId="77777777" w:rsidR="00AA43B3" w:rsidRDefault="00000000">
      <w:pPr>
        <w:spacing w:before="280" w:after="280"/>
        <w:ind w:left="720"/>
        <w:rPr>
          <w:b/>
        </w:rPr>
      </w:pPr>
      <w:r>
        <w:rPr>
          <w:b/>
        </w:rPr>
        <w:t xml:space="preserve">Cuando ocurre un error en un programa, el código que encuentra el error lanza una excepción que se puede capturar desde la aplicación con el propósito de recuperarse de ella. </w:t>
      </w:r>
    </w:p>
    <w:p w14:paraId="3C835797" w14:textId="77777777" w:rsidR="00AA43B3" w:rsidRDefault="00AA43B3">
      <w:pPr>
        <w:ind w:left="720"/>
      </w:pPr>
    </w:p>
    <w:p w14:paraId="15C40A4F" w14:textId="77777777" w:rsidR="00AA43B3" w:rsidRDefault="00000000">
      <w:r>
        <w:t>Veamos un ejemplo de control de errores:</w:t>
      </w:r>
    </w:p>
    <w:p w14:paraId="1CCC32FF" w14:textId="77777777" w:rsidR="00AA43B3" w:rsidRDefault="00AA43B3"/>
    <w:p w14:paraId="60CD2040" w14:textId="77777777" w:rsidR="00AA43B3" w:rsidRDefault="00000000">
      <w:r>
        <w:t>Solicitaremos al usuario que introduzca un número por teclado. Si lo hace correctamente e introduce el número comprobaremos que nuestra aplicación se ejecuta sin problema.</w:t>
      </w:r>
    </w:p>
    <w:p w14:paraId="385B1942" w14:textId="77777777" w:rsidR="00AA43B3" w:rsidRDefault="00AA43B3"/>
    <w:p w14:paraId="19E4C2EF" w14:textId="77777777" w:rsidR="00AA43B3" w:rsidRDefault="00AA43B3"/>
    <w:p w14:paraId="78170903" w14:textId="77777777" w:rsidR="00AA43B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Cs w:val="20"/>
        </w:rPr>
        <w:t>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</w:p>
    <w:p w14:paraId="26C1AF27" w14:textId="77777777" w:rsidR="00AA43B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r>
        <w:rPr>
          <w:rFonts w:ascii="Courier New" w:eastAsia="Courier New" w:hAnsi="Courier New" w:cs="Courier New"/>
          <w:color w:val="000000"/>
          <w:szCs w:val="20"/>
        </w:rPr>
        <w:t xml:space="preserve">    numero =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"Introduce número:"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Número:"</w:t>
      </w:r>
      <w:r>
        <w:rPr>
          <w:rFonts w:ascii="Courier New" w:eastAsia="Courier New" w:hAnsi="Courier New" w:cs="Courier New"/>
          <w:color w:val="000000"/>
          <w:szCs w:val="20"/>
        </w:rPr>
        <w:t>,numero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i/>
          <w:color w:val="808080"/>
          <w:szCs w:val="20"/>
        </w:rPr>
        <w:br/>
      </w:r>
      <w:r>
        <w:rPr>
          <w:rFonts w:ascii="Courier New" w:eastAsia="Courier New" w:hAnsi="Courier New" w:cs="Courier New"/>
          <w:i/>
          <w:color w:val="808080"/>
          <w:szCs w:val="20"/>
        </w:rPr>
        <w:br/>
      </w:r>
      <w:r>
        <w:rPr>
          <w:rFonts w:ascii="Courier New" w:eastAsia="Courier New" w:hAnsi="Courier New" w:cs="Courier New"/>
          <w:i/>
          <w:color w:val="80808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()</w:t>
      </w:r>
    </w:p>
    <w:p w14:paraId="6F6936C5" w14:textId="77777777" w:rsidR="00AA43B3" w:rsidRDefault="00AA43B3"/>
    <w:p w14:paraId="326707F9" w14:textId="77777777" w:rsidR="00AA43B3" w:rsidRDefault="00AA43B3"/>
    <w:p w14:paraId="35A99E38" w14:textId="77777777" w:rsidR="00AA43B3" w:rsidRDefault="00000000">
      <w:pPr>
        <w:jc w:val="center"/>
      </w:pPr>
      <w:r>
        <w:rPr>
          <w:noProof/>
        </w:rPr>
        <w:drawing>
          <wp:inline distT="0" distB="0" distL="0" distR="0" wp14:anchorId="04A381FA" wp14:editId="0FBE0354">
            <wp:extent cx="2314575" cy="4286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79E1D" w14:textId="77777777" w:rsidR="00AA43B3" w:rsidRDefault="00AA43B3"/>
    <w:p w14:paraId="55E99B38" w14:textId="77777777" w:rsidR="00AA43B3" w:rsidRDefault="00AA43B3"/>
    <w:p w14:paraId="7DF4A7A1" w14:textId="77777777" w:rsidR="00AA43B3" w:rsidRDefault="00000000">
      <w:r>
        <w:t>No sucederá lo mismo si el usuario introduce texto.</w:t>
      </w:r>
    </w:p>
    <w:p w14:paraId="2DCFC818" w14:textId="77777777" w:rsidR="00AA43B3" w:rsidRDefault="00AA43B3"/>
    <w:p w14:paraId="173C1D42" w14:textId="77777777" w:rsidR="00AA43B3" w:rsidRDefault="00AA43B3"/>
    <w:p w14:paraId="783B2CF6" w14:textId="77777777" w:rsidR="00AA43B3" w:rsidRDefault="00AA43B3"/>
    <w:p w14:paraId="1138DE38" w14:textId="77777777" w:rsidR="00AA43B3" w:rsidRDefault="00000000">
      <w:r>
        <w:rPr>
          <w:noProof/>
        </w:rPr>
        <w:drawing>
          <wp:inline distT="0" distB="0" distL="0" distR="0" wp14:anchorId="07926724" wp14:editId="168B7758">
            <wp:extent cx="5400675" cy="10287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1BFC4" w14:textId="77777777" w:rsidR="00AA43B3" w:rsidRDefault="00AA43B3"/>
    <w:p w14:paraId="3716AF99" w14:textId="77777777" w:rsidR="00AA43B3" w:rsidRDefault="00AA43B3"/>
    <w:p w14:paraId="7C5B61E9" w14:textId="77777777" w:rsidR="00AA43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000000"/>
          <w:szCs w:val="20"/>
        </w:rPr>
      </w:pPr>
      <w:r>
        <w:rPr>
          <w:rFonts w:eastAsia="Verdana" w:cs="Verdana"/>
          <w:color w:val="000000"/>
          <w:szCs w:val="20"/>
        </w:rPr>
        <w:t xml:space="preserve">Nos dice claramente que no puede convertir una cadena (Hola) a entero. </w:t>
      </w:r>
    </w:p>
    <w:p w14:paraId="58C825F9" w14:textId="77777777" w:rsidR="00AA43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000000"/>
          <w:szCs w:val="20"/>
        </w:rPr>
      </w:pPr>
      <w:r>
        <w:rPr>
          <w:rFonts w:eastAsia="Verdana" w:cs="Verdana"/>
          <w:color w:val="000000"/>
          <w:szCs w:val="20"/>
        </w:rPr>
        <w:t>Tenemos que fijarnos en el nombre de la excepción que se ha producido (</w:t>
      </w:r>
      <w:proofErr w:type="spellStart"/>
      <w:r>
        <w:rPr>
          <w:rFonts w:eastAsia="Verdana" w:cs="Verdana"/>
          <w:color w:val="000000"/>
          <w:szCs w:val="20"/>
        </w:rPr>
        <w:t>ValueError</w:t>
      </w:r>
      <w:proofErr w:type="spellEnd"/>
      <w:r>
        <w:rPr>
          <w:rFonts w:eastAsia="Verdana" w:cs="Verdana"/>
          <w:color w:val="000000"/>
          <w:szCs w:val="20"/>
        </w:rPr>
        <w:t xml:space="preserve">) </w:t>
      </w:r>
    </w:p>
    <w:p w14:paraId="1165A4BD" w14:textId="77777777" w:rsidR="00AA43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000000"/>
          <w:szCs w:val="20"/>
        </w:rPr>
      </w:pPr>
      <w:r>
        <w:rPr>
          <w:rFonts w:eastAsia="Verdana" w:cs="Verdana"/>
          <w:color w:val="000000"/>
          <w:szCs w:val="20"/>
        </w:rPr>
        <w:t>Para que nuestro código sea totalmente correcto tenemos que tratar el error, mostraremos un mensaje al usuario para avisarle de lo sucedido.</w:t>
      </w:r>
    </w:p>
    <w:p w14:paraId="036DB3FD" w14:textId="77777777" w:rsidR="00AA43B3" w:rsidRDefault="00000000">
      <w:r>
        <w:br w:type="page"/>
      </w:r>
    </w:p>
    <w:p w14:paraId="229EB5C5" w14:textId="77777777" w:rsidR="00AA43B3" w:rsidRDefault="00000000">
      <w:pPr>
        <w:rPr>
          <w:b/>
        </w:rPr>
      </w:pPr>
      <w:r>
        <w:rPr>
          <w:b/>
        </w:rPr>
        <w:lastRenderedPageBreak/>
        <w:t>CONTROLANDO EXCEPTION</w:t>
      </w:r>
    </w:p>
    <w:p w14:paraId="3DB01DA2" w14:textId="77777777" w:rsidR="00AA43B3" w:rsidRDefault="00000000">
      <w:pPr>
        <w:spacing w:before="70" w:after="284"/>
      </w:pPr>
      <w:r>
        <w:t xml:space="preserve">En Python el manejo de excepciones se hace mediante los bloques que utilizan las sentencias try y </w:t>
      </w:r>
      <w:proofErr w:type="spellStart"/>
      <w:r>
        <w:t>except</w:t>
      </w:r>
      <w:proofErr w:type="spellEnd"/>
      <w:r>
        <w:t>.</w:t>
      </w:r>
    </w:p>
    <w:p w14:paraId="286DAC3D" w14:textId="77777777" w:rsidR="00AA43B3" w:rsidRDefault="00000000">
      <w:pPr>
        <w:spacing w:before="70" w:after="284"/>
      </w:pPr>
      <w:r>
        <w:t>Sintaxis:</w:t>
      </w:r>
    </w:p>
    <w:p w14:paraId="12757894" w14:textId="77777777" w:rsidR="00AA43B3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70" w:after="284"/>
        <w:rPr>
          <w:b/>
        </w:rPr>
      </w:pPr>
      <w:r>
        <w:rPr>
          <w:b/>
        </w:rPr>
        <w:t xml:space="preserve">try: </w:t>
      </w:r>
    </w:p>
    <w:p w14:paraId="3F9F8621" w14:textId="77777777" w:rsidR="00AA43B3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70" w:after="284"/>
      </w:pPr>
      <w:r>
        <w:t xml:space="preserve"># Incluimos el código que puede provocar excepciones </w:t>
      </w:r>
    </w:p>
    <w:p w14:paraId="65E97AF3" w14:textId="77777777" w:rsidR="00AA43B3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70" w:after="284"/>
        <w:rPr>
          <w:b/>
        </w:rPr>
      </w:pPr>
      <w:proofErr w:type="spellStart"/>
      <w:r>
        <w:rPr>
          <w:b/>
        </w:rPr>
        <w:t>except</w:t>
      </w:r>
      <w:proofErr w:type="spellEnd"/>
      <w:r>
        <w:rPr>
          <w:b/>
        </w:rPr>
        <w:t xml:space="preserve"> NOMBRE_EXCEPTION: </w:t>
      </w:r>
    </w:p>
    <w:p w14:paraId="491EA9BF" w14:textId="77777777" w:rsidR="00AA43B3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70" w:after="284"/>
      </w:pPr>
      <w:r>
        <w:t xml:space="preserve"># Ejecutará las instrucciones que aquí pongamos en caso que se haya </w:t>
      </w:r>
      <w:proofErr w:type="gramStart"/>
      <w:r>
        <w:t>producido  una</w:t>
      </w:r>
      <w:proofErr w:type="gramEnd"/>
      <w:r>
        <w:t xml:space="preserve"> excepción</w:t>
      </w:r>
    </w:p>
    <w:p w14:paraId="3862ECB0" w14:textId="77777777" w:rsidR="00AA43B3" w:rsidRDefault="00000000">
      <w:pPr>
        <w:spacing w:before="70" w:after="284"/>
      </w:pPr>
      <w:r>
        <w:t xml:space="preserve">Modificamos el ejemplo anterior para controlar la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.</w:t>
      </w:r>
    </w:p>
    <w:p w14:paraId="461EEFC8" w14:textId="77777777" w:rsidR="00AA43B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Cs w:val="20"/>
        </w:rPr>
        <w:t>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Cs w:val="20"/>
        </w:rPr>
        <w:t>try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numero =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"Introduce número:"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Número:"</w:t>
      </w:r>
      <w:r>
        <w:rPr>
          <w:rFonts w:ascii="Courier New" w:eastAsia="Courier New" w:hAnsi="Courier New" w:cs="Courier New"/>
          <w:color w:val="000000"/>
          <w:szCs w:val="20"/>
        </w:rPr>
        <w:t>,numero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ValueError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"Error, debes introducir un número"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()</w:t>
      </w:r>
    </w:p>
    <w:p w14:paraId="2BE1AF50" w14:textId="77777777" w:rsidR="00AA43B3" w:rsidRDefault="00AA43B3"/>
    <w:p w14:paraId="0C0F59DF" w14:textId="77777777" w:rsidR="00AA43B3" w:rsidRDefault="00AA43B3"/>
    <w:p w14:paraId="43F77044" w14:textId="77777777" w:rsidR="00AA43B3" w:rsidRDefault="00000000">
      <w:r>
        <w:t>Obtendremos el siguiente resultado en caso de que el usuario introduzca una cadena:</w:t>
      </w:r>
    </w:p>
    <w:p w14:paraId="069AB9A6" w14:textId="77777777" w:rsidR="00AA43B3" w:rsidRDefault="00AA43B3"/>
    <w:p w14:paraId="78D0B9B7" w14:textId="77777777" w:rsidR="00AA43B3" w:rsidRDefault="00000000">
      <w:pPr>
        <w:jc w:val="center"/>
      </w:pPr>
      <w:r>
        <w:rPr>
          <w:noProof/>
        </w:rPr>
        <w:drawing>
          <wp:inline distT="0" distB="0" distL="0" distR="0" wp14:anchorId="7F6E2556" wp14:editId="3F9B4130">
            <wp:extent cx="2924175" cy="4953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1AC52" w14:textId="77777777" w:rsidR="00AA43B3" w:rsidRDefault="00AA43B3"/>
    <w:p w14:paraId="75ECB5F4" w14:textId="77777777" w:rsidR="00AA43B3" w:rsidRDefault="00000000">
      <w:r>
        <w:t>Si el usuario introduce un número, el resultado será correcto:</w:t>
      </w:r>
    </w:p>
    <w:p w14:paraId="150D4EB3" w14:textId="77777777" w:rsidR="00AA43B3" w:rsidRDefault="00AA43B3"/>
    <w:p w14:paraId="3A90E2A6" w14:textId="77777777" w:rsidR="00AA43B3" w:rsidRDefault="00000000">
      <w:pPr>
        <w:jc w:val="center"/>
      </w:pPr>
      <w:r>
        <w:rPr>
          <w:noProof/>
        </w:rPr>
        <w:drawing>
          <wp:inline distT="0" distB="0" distL="0" distR="0" wp14:anchorId="4220AC53" wp14:editId="7A7FB67A">
            <wp:extent cx="2838450" cy="43815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3C7EE" w14:textId="77777777" w:rsidR="00AA43B3" w:rsidRDefault="00AA43B3"/>
    <w:p w14:paraId="2029D632" w14:textId="77777777" w:rsidR="00AA43B3" w:rsidRDefault="00AA43B3"/>
    <w:p w14:paraId="000B02C0" w14:textId="77777777" w:rsidR="00AA43B3" w:rsidRDefault="00AA43B3"/>
    <w:p w14:paraId="41753746" w14:textId="77777777" w:rsidR="00AA43B3" w:rsidRDefault="00AA43B3"/>
    <w:p w14:paraId="48D642C2" w14:textId="77777777" w:rsidR="00AA43B3" w:rsidRDefault="00000000">
      <w:r>
        <w:t>Otra posibilidad, es avisar del error y que el usuario vuelva a intentarlo.</w:t>
      </w:r>
    </w:p>
    <w:p w14:paraId="5ECBFB25" w14:textId="77777777" w:rsidR="00AA43B3" w:rsidRDefault="00000000">
      <w:r>
        <w:t>Vemos en el ejemplo como volvemos a llamar a la función para que el usuario introduzca un número.</w:t>
      </w:r>
    </w:p>
    <w:p w14:paraId="526E9F25" w14:textId="77777777" w:rsidR="00AA43B3" w:rsidRDefault="00AA43B3"/>
    <w:p w14:paraId="78DC2D13" w14:textId="77777777" w:rsidR="00AA43B3" w:rsidRDefault="00AA43B3"/>
    <w:p w14:paraId="31BA1B8D" w14:textId="77777777" w:rsidR="00AA43B3" w:rsidRDefault="00AA43B3"/>
    <w:p w14:paraId="4BBFCE68" w14:textId="77777777" w:rsidR="00AA43B3" w:rsidRDefault="00AA43B3"/>
    <w:p w14:paraId="185E51FC" w14:textId="77777777" w:rsidR="00AA43B3" w:rsidRDefault="00AA43B3"/>
    <w:p w14:paraId="757C0118" w14:textId="77777777" w:rsidR="00AA43B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Cs w:val="20"/>
        </w:rPr>
        <w:t>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Cs w:val="20"/>
        </w:rPr>
        <w:t>try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numero =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"Introduce número:"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Número:"</w:t>
      </w:r>
      <w:r>
        <w:rPr>
          <w:rFonts w:ascii="Courier New" w:eastAsia="Courier New" w:hAnsi="Courier New" w:cs="Courier New"/>
          <w:color w:val="000000"/>
          <w:szCs w:val="20"/>
        </w:rPr>
        <w:t>,numero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ValueError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"Error, debes introducir un número"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()</w:t>
      </w:r>
    </w:p>
    <w:p w14:paraId="3142D9AD" w14:textId="77777777" w:rsidR="00AA43B3" w:rsidRDefault="00AA43B3"/>
    <w:p w14:paraId="6CA58129" w14:textId="77777777" w:rsidR="00AA43B3" w:rsidRDefault="00AA43B3"/>
    <w:p w14:paraId="2458EE65" w14:textId="77777777" w:rsidR="00AA43B3" w:rsidRDefault="00AA43B3"/>
    <w:p w14:paraId="02BE4CC5" w14:textId="77777777" w:rsidR="00AA43B3" w:rsidRDefault="00000000">
      <w:r>
        <w:rPr>
          <w:noProof/>
        </w:rPr>
        <w:drawing>
          <wp:inline distT="0" distB="0" distL="0" distR="0" wp14:anchorId="10886DB8" wp14:editId="5CE5E802">
            <wp:extent cx="3162300" cy="70485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3DE42" w14:textId="77777777" w:rsidR="00AA43B3" w:rsidRDefault="00AA43B3"/>
    <w:p w14:paraId="18C268C4" w14:textId="77777777" w:rsidR="00AA43B3" w:rsidRDefault="00AA43B3"/>
    <w:p w14:paraId="7539E910" w14:textId="77777777" w:rsidR="00AA43B3" w:rsidRDefault="00000000">
      <w:r>
        <w:t>En la documentación oficial de Python podemos ver la lista de Excepciones integradas y su significado:</w:t>
      </w:r>
    </w:p>
    <w:p w14:paraId="49AEFE0D" w14:textId="77777777" w:rsidR="00AA43B3" w:rsidRDefault="00AA43B3"/>
    <w:p w14:paraId="5955207F" w14:textId="77777777" w:rsidR="00AA43B3" w:rsidRDefault="00000000">
      <w:hyperlink r:id="rId13">
        <w:r>
          <w:rPr>
            <w:color w:val="0563C1"/>
            <w:u w:val="single"/>
          </w:rPr>
          <w:t>https://docs.python.org/3.8/library/exceptions.html</w:t>
        </w:r>
      </w:hyperlink>
    </w:p>
    <w:p w14:paraId="31CC97EE" w14:textId="77777777" w:rsidR="00AA43B3" w:rsidRDefault="00AA43B3"/>
    <w:p w14:paraId="10ED5F9A" w14:textId="77777777" w:rsidR="00AA43B3" w:rsidRDefault="00AA43B3"/>
    <w:p w14:paraId="7D795E20" w14:textId="77777777" w:rsidR="00AA43B3" w:rsidRDefault="00AA43B3"/>
    <w:p w14:paraId="341CE0E5" w14:textId="77777777" w:rsidR="00AA43B3" w:rsidRDefault="00AA43B3"/>
    <w:p w14:paraId="52EC80FD" w14:textId="77777777" w:rsidR="00AA43B3" w:rsidRDefault="00000000">
      <w:pPr>
        <w:rPr>
          <w:b/>
        </w:rPr>
      </w:pPr>
      <w:r>
        <w:rPr>
          <w:b/>
        </w:rPr>
        <w:t>MANEJANDO VARIOS ERRORES</w:t>
      </w:r>
    </w:p>
    <w:p w14:paraId="561D54E8" w14:textId="77777777" w:rsidR="00AA43B3" w:rsidRDefault="00AA43B3">
      <w:pPr>
        <w:rPr>
          <w:b/>
        </w:rPr>
      </w:pPr>
    </w:p>
    <w:p w14:paraId="3E4F30CF" w14:textId="77777777" w:rsidR="00AA43B3" w:rsidRDefault="00000000">
      <w:r>
        <w:t>Dentro del bloque “try” se pueden producir varios errores, por ese motivo Python nos permite incluir varios bloques “</w:t>
      </w:r>
      <w:proofErr w:type="spellStart"/>
      <w:r>
        <w:t>except</w:t>
      </w:r>
      <w:proofErr w:type="spellEnd"/>
      <w:r>
        <w:t>”, para capturar diferentes excepciones.</w:t>
      </w:r>
    </w:p>
    <w:p w14:paraId="7F103795" w14:textId="77777777" w:rsidR="00AA43B3" w:rsidRDefault="00AA43B3">
      <w:pPr>
        <w:rPr>
          <w:b/>
        </w:rPr>
      </w:pPr>
    </w:p>
    <w:p w14:paraId="2C314CC9" w14:textId="77777777" w:rsidR="00AA43B3" w:rsidRDefault="00000000">
      <w:r>
        <w:t>En el siguiente ejemplo realizaremos una división de dos números, controlando que se introduzcan número y que el divisor no sea cero.</w:t>
      </w:r>
    </w:p>
    <w:p w14:paraId="7A5B8605" w14:textId="77777777" w:rsidR="00AA43B3" w:rsidRDefault="00AA43B3"/>
    <w:p w14:paraId="24316734" w14:textId="77777777" w:rsidR="00AA43B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Cs w:val="20"/>
        </w:rPr>
        <w:t>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Cs w:val="20"/>
        </w:rPr>
        <w:t>try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dividendo =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"Introduce dividendo:"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divisor =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"Introduce divisor:"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resultado = dividendo / divisor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f"Resultado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división: {resultado}"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ValueError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"Error, debes introducir un número"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ZeroDivisionError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"¡¡¡Error!!!. El divisor no puede ser cero"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Cs w:val="20"/>
        </w:rPr>
        <w:t>)</w:t>
      </w:r>
    </w:p>
    <w:p w14:paraId="1650F343" w14:textId="77777777" w:rsidR="00AA43B3" w:rsidRDefault="00AA43B3"/>
    <w:p w14:paraId="3A90FBC0" w14:textId="77777777" w:rsidR="00AA43B3" w:rsidRDefault="00000000">
      <w:r>
        <w:t>RESULTADO:</w:t>
      </w:r>
    </w:p>
    <w:p w14:paraId="6716C73E" w14:textId="77777777" w:rsidR="00AA43B3" w:rsidRDefault="00AA43B3"/>
    <w:p w14:paraId="6FE69533" w14:textId="77777777" w:rsidR="00AA43B3" w:rsidRDefault="00000000">
      <w:r>
        <w:rPr>
          <w:noProof/>
        </w:rPr>
        <w:drawing>
          <wp:inline distT="0" distB="0" distL="0" distR="0" wp14:anchorId="7B028F75" wp14:editId="2C466993">
            <wp:extent cx="3114675" cy="62865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6B325" w14:textId="77777777" w:rsidR="00AA43B3" w:rsidRDefault="00AA43B3"/>
    <w:p w14:paraId="424388C1" w14:textId="77777777" w:rsidR="00AA43B3" w:rsidRDefault="00AA43B3"/>
    <w:p w14:paraId="33E226C3" w14:textId="77777777" w:rsidR="00AA43B3" w:rsidRDefault="00AA43B3"/>
    <w:p w14:paraId="05F5C7BB" w14:textId="77777777" w:rsidR="00AA43B3" w:rsidRDefault="00000000">
      <w:r>
        <w:rPr>
          <w:noProof/>
        </w:rPr>
        <w:drawing>
          <wp:inline distT="0" distB="0" distL="0" distR="0" wp14:anchorId="244CFFCD" wp14:editId="38FE1551">
            <wp:extent cx="3171825" cy="61912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C0FF3" w14:textId="77777777" w:rsidR="00AA43B3" w:rsidRDefault="00AA43B3"/>
    <w:p w14:paraId="20FCADE7" w14:textId="77777777" w:rsidR="00AA43B3" w:rsidRDefault="00AA43B3"/>
    <w:p w14:paraId="18A83B7B" w14:textId="77777777" w:rsidR="00AA43B3" w:rsidRDefault="00000000">
      <w:r>
        <w:lastRenderedPageBreak/>
        <w:t xml:space="preserve">Se puede utilizar la sentencia </w:t>
      </w:r>
      <w:proofErr w:type="spellStart"/>
      <w:r>
        <w:rPr>
          <w:b/>
        </w:rPr>
        <w:t>except</w:t>
      </w:r>
      <w:proofErr w:type="spellEnd"/>
      <w:r>
        <w:rPr>
          <w:b/>
        </w:rPr>
        <w:t xml:space="preserve"> sin especificar ningún nombre de excepción</w:t>
      </w:r>
      <w:r>
        <w:t xml:space="preserve"> para captura cualquier tipo de error.</w:t>
      </w:r>
    </w:p>
    <w:p w14:paraId="08FE98E1" w14:textId="77777777" w:rsidR="00AA43B3" w:rsidRDefault="00AA43B3"/>
    <w:p w14:paraId="2A3BB63F" w14:textId="77777777" w:rsidR="00AA43B3" w:rsidRDefault="00000000">
      <w:r>
        <w:t xml:space="preserve">Modificamos el ejemplo anterior para que entre en la excepción </w:t>
      </w:r>
      <w:proofErr w:type="spellStart"/>
      <w:r>
        <w:t>ValueError</w:t>
      </w:r>
      <w:proofErr w:type="spellEnd"/>
      <w:r>
        <w:t xml:space="preserve"> o </w:t>
      </w:r>
      <w:proofErr w:type="spellStart"/>
      <w:r>
        <w:t>ZeroDivisionError</w:t>
      </w:r>
      <w:proofErr w:type="spellEnd"/>
      <w:r>
        <w:t xml:space="preserve"> si se producen sus respectivos errores, pero si se produce cualquier otro entrará en el último </w:t>
      </w:r>
      <w:proofErr w:type="spellStart"/>
      <w:r>
        <w:t>except</w:t>
      </w:r>
      <w:proofErr w:type="spellEnd"/>
      <w:r>
        <w:t>.</w:t>
      </w:r>
    </w:p>
    <w:p w14:paraId="4FCB65CE" w14:textId="77777777" w:rsidR="00AA43B3" w:rsidRDefault="00AA43B3"/>
    <w:p w14:paraId="490D5E49" w14:textId="77777777" w:rsidR="00AA43B3" w:rsidRDefault="00AA43B3"/>
    <w:p w14:paraId="20E6F72E" w14:textId="77777777" w:rsidR="00AA43B3" w:rsidRDefault="00AA43B3"/>
    <w:p w14:paraId="57A55F53" w14:textId="77777777" w:rsidR="00AA43B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Cs w:val="20"/>
        </w:rPr>
        <w:t>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Cs w:val="20"/>
        </w:rPr>
        <w:t>try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dividendo =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"Introduce dividendo:"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divisor =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"Introduce divisor:"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resultado = dividendo / divisor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f"Resultado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división: {resultado}"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ValueError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"Error, debes introducir un número"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ZeroDivisionError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"¡¡¡Error!!!. El divisor no puede ser cero"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Cs w:val="20"/>
        </w:rPr>
        <w:t>"Error general"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()</w:t>
      </w:r>
    </w:p>
    <w:p w14:paraId="7E46D528" w14:textId="77777777" w:rsidR="00AA43B3" w:rsidRDefault="00AA43B3"/>
    <w:p w14:paraId="7E6C4FD8" w14:textId="77777777" w:rsidR="00AA43B3" w:rsidRDefault="00AA43B3"/>
    <w:p w14:paraId="1C401C77" w14:textId="77777777" w:rsidR="00AA43B3" w:rsidRDefault="00000000">
      <w:bookmarkStart w:id="0" w:name="_heading=h.gjdgxs" w:colFirst="0" w:colLast="0"/>
      <w:bookmarkEnd w:id="0"/>
      <w:r>
        <w:t xml:space="preserve">*** Podemos probarlo eliminando el segundo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ZerodivideError</w:t>
      </w:r>
      <w:proofErr w:type="spellEnd"/>
      <w:r>
        <w:t xml:space="preserve">). Comprobaremos que entra en el </w:t>
      </w:r>
      <w:proofErr w:type="spellStart"/>
      <w:r>
        <w:t>Except</w:t>
      </w:r>
      <w:proofErr w:type="spellEnd"/>
      <w:r>
        <w:t xml:space="preserve"> sin nombre de error cuando intentemos dividir por cero.</w:t>
      </w:r>
    </w:p>
    <w:p w14:paraId="6290B29B" w14:textId="77777777" w:rsidR="00AA43B3" w:rsidRDefault="00AA43B3"/>
    <w:p w14:paraId="6420D90C" w14:textId="77777777" w:rsidR="00AA43B3" w:rsidRDefault="00AA43B3"/>
    <w:p w14:paraId="5B337B0C" w14:textId="77777777" w:rsidR="00AA43B3" w:rsidRDefault="00000000">
      <w:pPr>
        <w:rPr>
          <w:b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sys.exc_</w:t>
      </w:r>
      <w:proofErr w:type="gramStart"/>
      <w:r>
        <w:rPr>
          <w:rFonts w:ascii="Consolas" w:eastAsia="Consolas" w:hAnsi="Consolas" w:cs="Consolas"/>
          <w:b/>
          <w:color w:val="000000"/>
          <w:sz w:val="24"/>
        </w:rPr>
        <w:t>info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24"/>
        </w:rPr>
        <w:t>)</w:t>
      </w:r>
    </w:p>
    <w:p w14:paraId="61046575" w14:textId="77777777" w:rsidR="00AA43B3" w:rsidRDefault="00AA43B3"/>
    <w:p w14:paraId="00B51B24" w14:textId="77777777" w:rsidR="00AA43B3" w:rsidRDefault="00000000">
      <w:r>
        <w:t xml:space="preserve">Con la función </w:t>
      </w:r>
      <w:proofErr w:type="spellStart"/>
      <w:r>
        <w:t>exc_</w:t>
      </w:r>
      <w:proofErr w:type="gramStart"/>
      <w:r>
        <w:t>info</w:t>
      </w:r>
      <w:proofErr w:type="spellEnd"/>
      <w:r>
        <w:t>(</w:t>
      </w:r>
      <w:proofErr w:type="gramEnd"/>
      <w:r>
        <w:t>) podemos mostrar el mensaje de error que se ha producido.</w:t>
      </w:r>
    </w:p>
    <w:p w14:paraId="3EDEDB31" w14:textId="77777777" w:rsidR="00AA43B3" w:rsidRDefault="00000000">
      <w:r>
        <w:t xml:space="preserve">Esa función pertenece al módulo </w:t>
      </w:r>
      <w:proofErr w:type="spellStart"/>
      <w:r>
        <w:t>sys</w:t>
      </w:r>
      <w:proofErr w:type="spellEnd"/>
      <w:r>
        <w:t xml:space="preserve">, para poder utilizarlo realizaremos un </w:t>
      </w:r>
      <w:proofErr w:type="spellStart"/>
      <w:r>
        <w:t>import</w:t>
      </w:r>
      <w:proofErr w:type="spellEnd"/>
      <w:r>
        <w:t>.</w:t>
      </w:r>
    </w:p>
    <w:p w14:paraId="068BB99A" w14:textId="77777777" w:rsidR="00AA43B3" w:rsidRDefault="00AA43B3"/>
    <w:p w14:paraId="395BFCDF" w14:textId="77777777" w:rsidR="00AA43B3" w:rsidRDefault="00000000">
      <w:r>
        <w:t xml:space="preserve">En el ejemplo mostraremos el mensaje de error que se produce si entra en el último </w:t>
      </w:r>
      <w:proofErr w:type="spellStart"/>
      <w:r>
        <w:t>except</w:t>
      </w:r>
      <w:proofErr w:type="spellEnd"/>
      <w:r>
        <w:t>.</w:t>
      </w:r>
    </w:p>
    <w:p w14:paraId="1900CC22" w14:textId="77777777" w:rsidR="00AA43B3" w:rsidRDefault="00AA43B3"/>
    <w:p w14:paraId="4EA3F504" w14:textId="77777777" w:rsidR="00AA43B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import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Cs w:val="20"/>
        </w:rPr>
        <w:t>sys</w:t>
      </w:r>
      <w:proofErr w:type="spellEnd"/>
      <w:r>
        <w:rPr>
          <w:rFonts w:ascii="Consolas" w:eastAsia="Consolas" w:hAnsi="Consolas" w:cs="Consolas"/>
          <w:color w:val="00000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def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Cs w:val="20"/>
        </w:rPr>
        <w:t>controlErrores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Cs w:val="20"/>
        </w:rPr>
        <w:t>):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Cs w:val="20"/>
        </w:rPr>
        <w:t>try</w:t>
      </w:r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dividendo =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color w:val="000080"/>
          <w:szCs w:val="20"/>
        </w:rPr>
        <w:t>input</w:t>
      </w:r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"Introduce dividendo:"</w:t>
      </w:r>
      <w:r>
        <w:rPr>
          <w:rFonts w:ascii="Consolas" w:eastAsia="Consolas" w:hAnsi="Consolas" w:cs="Consolas"/>
          <w:color w:val="000000"/>
          <w:szCs w:val="20"/>
        </w:rPr>
        <w:t>))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divisor =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color w:val="000080"/>
          <w:szCs w:val="20"/>
        </w:rPr>
        <w:t>input</w:t>
      </w:r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"Introduce divisor:"</w:t>
      </w:r>
      <w:r>
        <w:rPr>
          <w:rFonts w:ascii="Consolas" w:eastAsia="Consolas" w:hAnsi="Consolas" w:cs="Consolas"/>
          <w:color w:val="000000"/>
          <w:szCs w:val="20"/>
        </w:rPr>
        <w:t>))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resultado = dividendo / divisor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spellStart"/>
      <w:r>
        <w:rPr>
          <w:rFonts w:ascii="Consolas" w:eastAsia="Consolas" w:hAnsi="Consolas" w:cs="Consolas"/>
          <w:b/>
          <w:color w:val="008080"/>
          <w:szCs w:val="20"/>
        </w:rPr>
        <w:t>f"Resultado</w:t>
      </w:r>
      <w:proofErr w:type="spellEnd"/>
      <w:r>
        <w:rPr>
          <w:rFonts w:ascii="Consolas" w:eastAsia="Consolas" w:hAnsi="Consolas" w:cs="Consolas"/>
          <w:b/>
          <w:color w:val="008080"/>
          <w:szCs w:val="20"/>
        </w:rPr>
        <w:t xml:space="preserve"> división: </w:t>
      </w:r>
      <w:r>
        <w:rPr>
          <w:rFonts w:ascii="Consolas" w:eastAsia="Consolas" w:hAnsi="Consolas" w:cs="Consolas"/>
          <w:b/>
          <w:color w:val="000080"/>
          <w:szCs w:val="20"/>
        </w:rPr>
        <w:t>{</w:t>
      </w:r>
      <w:r>
        <w:rPr>
          <w:rFonts w:ascii="Consolas" w:eastAsia="Consolas" w:hAnsi="Consolas" w:cs="Consolas"/>
          <w:color w:val="000000"/>
          <w:szCs w:val="20"/>
        </w:rPr>
        <w:t>resultado</w:t>
      </w:r>
      <w:r>
        <w:rPr>
          <w:rFonts w:ascii="Consolas" w:eastAsia="Consolas" w:hAnsi="Consolas" w:cs="Consolas"/>
          <w:b/>
          <w:color w:val="000080"/>
          <w:szCs w:val="20"/>
        </w:rPr>
        <w:t>}</w:t>
      </w:r>
      <w:r>
        <w:rPr>
          <w:rFonts w:ascii="Consolas" w:eastAsia="Consolas" w:hAnsi="Consolas" w:cs="Consolas"/>
          <w:b/>
          <w:color w:val="008080"/>
          <w:szCs w:val="20"/>
        </w:rPr>
        <w:t>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except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ValueError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"Error, debes introducir un número"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except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ZeroDivisionError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"¡¡¡Error!!!. El divisor no puede ser cero"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except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8080"/>
          <w:szCs w:val="20"/>
        </w:rPr>
        <w:t>f"Error</w:t>
      </w:r>
      <w:proofErr w:type="spellEnd"/>
      <w:r>
        <w:rPr>
          <w:rFonts w:ascii="Consolas" w:eastAsia="Consolas" w:hAnsi="Consolas" w:cs="Consolas"/>
          <w:b/>
          <w:color w:val="00808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0080"/>
          <w:szCs w:val="20"/>
        </w:rPr>
        <w:t>{</w:t>
      </w:r>
      <w:proofErr w:type="spellStart"/>
      <w:r>
        <w:rPr>
          <w:rFonts w:ascii="Consolas" w:eastAsia="Consolas" w:hAnsi="Consolas" w:cs="Consolas"/>
          <w:color w:val="000000"/>
          <w:szCs w:val="20"/>
        </w:rPr>
        <w:t>sys.exc_info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()</w:t>
      </w:r>
      <w:r>
        <w:rPr>
          <w:rFonts w:ascii="Consolas" w:eastAsia="Consolas" w:hAnsi="Consolas" w:cs="Consolas"/>
          <w:b/>
          <w:color w:val="000080"/>
          <w:szCs w:val="20"/>
        </w:rPr>
        <w:t>}</w:t>
      </w:r>
      <w:r>
        <w:rPr>
          <w:rFonts w:ascii="Consolas" w:eastAsia="Consolas" w:hAnsi="Consolas" w:cs="Consolas"/>
          <w:b/>
          <w:color w:val="008080"/>
          <w:szCs w:val="20"/>
        </w:rPr>
        <w:t>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</w:r>
      <w:proofErr w:type="spellStart"/>
      <w:r>
        <w:rPr>
          <w:rFonts w:ascii="Consolas" w:eastAsia="Consolas" w:hAnsi="Consolas" w:cs="Consolas"/>
          <w:color w:val="000000"/>
          <w:szCs w:val="20"/>
        </w:rPr>
        <w:t>controlErrores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()</w:t>
      </w:r>
    </w:p>
    <w:p w14:paraId="02FB6AEE" w14:textId="77777777" w:rsidR="00AA43B3" w:rsidRDefault="00AA43B3"/>
    <w:p w14:paraId="0241E316" w14:textId="77777777" w:rsidR="00AA43B3" w:rsidRDefault="00AA43B3"/>
    <w:p w14:paraId="34B1866E" w14:textId="77777777" w:rsidR="00AA43B3" w:rsidRDefault="00AA43B3"/>
    <w:p w14:paraId="197F06B8" w14:textId="77777777" w:rsidR="00AA43B3" w:rsidRDefault="00000000">
      <w:r>
        <w:lastRenderedPageBreak/>
        <w:t xml:space="preserve">Aunque el bloque </w:t>
      </w:r>
      <w:proofErr w:type="spellStart"/>
      <w:r>
        <w:rPr>
          <w:b/>
        </w:rPr>
        <w:t>finally</w:t>
      </w:r>
      <w:proofErr w:type="spellEnd"/>
      <w:r>
        <w:t xml:space="preserve"> no es obligatorio, es importante conocer que existe por si queremos que se ejecute un bloque de código se produzca o no una excepción.</w:t>
      </w:r>
    </w:p>
    <w:p w14:paraId="39318E18" w14:textId="77777777" w:rsidR="00AA43B3" w:rsidRDefault="00AA43B3"/>
    <w:p w14:paraId="3D2512F9" w14:textId="77777777" w:rsidR="00AA43B3" w:rsidRDefault="00AA43B3"/>
    <w:p w14:paraId="5255B5A5" w14:textId="77777777" w:rsidR="00AA43B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Cs w:val="20"/>
        </w:rPr>
        <w:t>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Cs w:val="20"/>
        </w:rPr>
        <w:t>try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dividendo =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"Introduce dividendo:"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divisor =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"Introduce divisor:"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resultado = dividendo / divisor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f"Resultado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división: {resultado}"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ValueError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"Error, debes introducir un número"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ZeroDivisionError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"¡¡¡Error!!!. El divisor no puede ser cero"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finally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"ENTRA"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Cs w:val="20"/>
        </w:rPr>
        <w:t>controlErrores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Cs w:val="20"/>
        </w:rPr>
        <w:t>)</w:t>
      </w:r>
    </w:p>
    <w:p w14:paraId="3D2656F4" w14:textId="77777777" w:rsidR="00AA43B3" w:rsidRDefault="00AA43B3"/>
    <w:p w14:paraId="02E2AA95" w14:textId="77777777" w:rsidR="00AA43B3" w:rsidRDefault="00AA43B3"/>
    <w:p w14:paraId="4CB6C4BC" w14:textId="77777777" w:rsidR="00AA43B3" w:rsidRDefault="00AA43B3"/>
    <w:p w14:paraId="1AA63964" w14:textId="77777777" w:rsidR="00AA43B3" w:rsidRDefault="00000000">
      <w:r>
        <w:t>RESULTADO SIN ERROR</w:t>
      </w:r>
    </w:p>
    <w:p w14:paraId="75F47AAE" w14:textId="77777777" w:rsidR="00AA43B3" w:rsidRDefault="00AA43B3"/>
    <w:p w14:paraId="3F135EBF" w14:textId="77777777" w:rsidR="00AA43B3" w:rsidRDefault="00AA43B3"/>
    <w:p w14:paraId="652690B0" w14:textId="77777777" w:rsidR="00AA43B3" w:rsidRDefault="00000000">
      <w:r>
        <w:rPr>
          <w:noProof/>
        </w:rPr>
        <w:drawing>
          <wp:inline distT="0" distB="0" distL="0" distR="0" wp14:anchorId="0684A6F6" wp14:editId="2A05D960">
            <wp:extent cx="2834640" cy="73152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99ED6" w14:textId="77777777" w:rsidR="00AA43B3" w:rsidRDefault="00AA43B3"/>
    <w:p w14:paraId="219F24A0" w14:textId="77777777" w:rsidR="00AA43B3" w:rsidRDefault="00AA43B3"/>
    <w:p w14:paraId="714CE065" w14:textId="77777777" w:rsidR="00AA43B3" w:rsidRDefault="00000000">
      <w:r>
        <w:t>RESULTADO CON ERROR</w:t>
      </w:r>
    </w:p>
    <w:p w14:paraId="2D496D77" w14:textId="77777777" w:rsidR="00AA43B3" w:rsidRDefault="00AA43B3"/>
    <w:p w14:paraId="74F941EC" w14:textId="77777777" w:rsidR="00AA43B3" w:rsidRDefault="00AA43B3"/>
    <w:p w14:paraId="0321F20A" w14:textId="77777777" w:rsidR="00AC3177" w:rsidRDefault="00AC3177"/>
    <w:p w14:paraId="1962F6D1" w14:textId="136E222E" w:rsidR="00AA43B3" w:rsidRDefault="00000000">
      <w:r>
        <w:rPr>
          <w:noProof/>
        </w:rPr>
        <w:drawing>
          <wp:inline distT="0" distB="0" distL="0" distR="0" wp14:anchorId="3D70FF95" wp14:editId="3309CA73">
            <wp:extent cx="2886075" cy="80962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C50C9" w14:textId="77777777" w:rsidR="00AC3177" w:rsidRDefault="00AC3177"/>
    <w:p w14:paraId="2BAD2172" w14:textId="796DBE09" w:rsidR="00AC3177" w:rsidRDefault="00AC3177">
      <w:pPr>
        <w:rPr>
          <w:sz w:val="24"/>
        </w:rPr>
      </w:pPr>
      <w:r>
        <w:rPr>
          <w:sz w:val="24"/>
        </w:rPr>
        <w:t xml:space="preserve">Ejemplo claro de utilizar </w:t>
      </w:r>
      <w:proofErr w:type="spellStart"/>
      <w:r>
        <w:rPr>
          <w:b/>
          <w:bCs/>
          <w:sz w:val="24"/>
        </w:rPr>
        <w:t>finally</w:t>
      </w:r>
      <w:proofErr w:type="spellEnd"/>
    </w:p>
    <w:p w14:paraId="2F96AFB9" w14:textId="661DF9D9" w:rsidR="00AC3177" w:rsidRDefault="00AC3177">
      <w:pPr>
        <w:rPr>
          <w:sz w:val="24"/>
        </w:rPr>
      </w:pPr>
      <w:r>
        <w:rPr>
          <w:sz w:val="24"/>
        </w:rPr>
        <w:t>Imaginemos que estamos leyendo de una base de datos:</w:t>
      </w:r>
    </w:p>
    <w:p w14:paraId="1FFB41EC" w14:textId="77777777" w:rsidR="00AC3177" w:rsidRDefault="00AC3177">
      <w:pPr>
        <w:rPr>
          <w:sz w:val="24"/>
        </w:rPr>
      </w:pPr>
    </w:p>
    <w:p w14:paraId="151E88EA" w14:textId="5780D422" w:rsidR="00AC3177" w:rsidRDefault="00AC3177" w:rsidP="00AC317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Abrir conexión con la base de datos</w:t>
      </w:r>
    </w:p>
    <w:p w14:paraId="1AC19E59" w14:textId="4E62EEFF" w:rsidR="00AC3177" w:rsidRDefault="00AC3177" w:rsidP="00AC317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Ejecutar una consulta</w:t>
      </w:r>
    </w:p>
    <w:p w14:paraId="3A90EF6C" w14:textId="549A8B57" w:rsidR="00AC3177" w:rsidRDefault="00AC3177" w:rsidP="00AC317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Leer datos</w:t>
      </w:r>
    </w:p>
    <w:p w14:paraId="0589A876" w14:textId="496AA71E" w:rsidR="00AC3177" w:rsidRPr="00AC3177" w:rsidRDefault="00AC3177" w:rsidP="00AC317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Cerrar conexión</w:t>
      </w:r>
    </w:p>
    <w:p w14:paraId="2CCC81DF" w14:textId="77777777" w:rsidR="00AC3177" w:rsidRDefault="00AC3177">
      <w:pPr>
        <w:rPr>
          <w:sz w:val="24"/>
        </w:rPr>
      </w:pPr>
    </w:p>
    <w:p w14:paraId="3E2D8D86" w14:textId="429AFBFA" w:rsidR="00AC3177" w:rsidRDefault="00AC3177">
      <w:pPr>
        <w:rPr>
          <w:sz w:val="24"/>
        </w:rPr>
      </w:pPr>
      <w:proofErr w:type="spellStart"/>
      <w:r>
        <w:rPr>
          <w:sz w:val="24"/>
        </w:rPr>
        <w:t>Conexión.abrir</w:t>
      </w:r>
      <w:proofErr w:type="spellEnd"/>
      <w:r>
        <w:rPr>
          <w:sz w:val="24"/>
        </w:rPr>
        <w:t>()</w:t>
      </w:r>
    </w:p>
    <w:p w14:paraId="6D8827E1" w14:textId="41A2910F" w:rsidR="00AC3177" w:rsidRDefault="00AC3177">
      <w:pPr>
        <w:rPr>
          <w:sz w:val="24"/>
        </w:rPr>
      </w:pPr>
      <w:proofErr w:type="spellStart"/>
      <w:r>
        <w:rPr>
          <w:sz w:val="24"/>
        </w:rPr>
        <w:t>Consulta.Execute</w:t>
      </w:r>
      <w:proofErr w:type="spellEnd"/>
      <w:r>
        <w:rPr>
          <w:sz w:val="24"/>
        </w:rPr>
        <w:t>()</w:t>
      </w:r>
    </w:p>
    <w:p w14:paraId="6B73659C" w14:textId="4EC09320" w:rsidR="00AC3177" w:rsidRDefault="00AC3177">
      <w:pPr>
        <w:rPr>
          <w:sz w:val="24"/>
        </w:rPr>
      </w:pPr>
      <w:proofErr w:type="spellStart"/>
      <w:r>
        <w:rPr>
          <w:sz w:val="24"/>
        </w:rPr>
        <w:t>Consulta.Read</w:t>
      </w:r>
      <w:proofErr w:type="spellEnd"/>
      <w:r>
        <w:rPr>
          <w:sz w:val="24"/>
        </w:rPr>
        <w:t>()</w:t>
      </w:r>
    </w:p>
    <w:p w14:paraId="45049D97" w14:textId="1A2DCB01" w:rsidR="00AC3177" w:rsidRDefault="00AC3177">
      <w:pPr>
        <w:rPr>
          <w:sz w:val="24"/>
        </w:rPr>
      </w:pPr>
      <w:proofErr w:type="spellStart"/>
      <w:r>
        <w:rPr>
          <w:sz w:val="24"/>
        </w:rPr>
        <w:t>Conexión.cerrar</w:t>
      </w:r>
      <w:proofErr w:type="spellEnd"/>
      <w:r>
        <w:rPr>
          <w:sz w:val="24"/>
        </w:rPr>
        <w:t>()</w:t>
      </w:r>
    </w:p>
    <w:p w14:paraId="2A45B1BE" w14:textId="77777777" w:rsidR="00AC3177" w:rsidRDefault="00AC3177">
      <w:pPr>
        <w:rPr>
          <w:sz w:val="24"/>
        </w:rPr>
      </w:pPr>
    </w:p>
    <w:p w14:paraId="0119960B" w14:textId="77777777" w:rsidR="00AC3177" w:rsidRDefault="00AC3177">
      <w:pPr>
        <w:rPr>
          <w:sz w:val="24"/>
        </w:rPr>
      </w:pPr>
    </w:p>
    <w:p w14:paraId="2D476E28" w14:textId="77777777" w:rsidR="00AC3177" w:rsidRDefault="00AC3177">
      <w:pPr>
        <w:rPr>
          <w:sz w:val="24"/>
        </w:rPr>
      </w:pPr>
    </w:p>
    <w:p w14:paraId="4C8F9A92" w14:textId="3CD936CE" w:rsidR="00AC3177" w:rsidRDefault="00AC3177" w:rsidP="00AC3177">
      <w:pPr>
        <w:rPr>
          <w:sz w:val="24"/>
        </w:rPr>
      </w:pPr>
      <w:r>
        <w:rPr>
          <w:rFonts w:ascii="Courier New" w:eastAsia="Courier New" w:hAnsi="Courier New" w:cs="Courier New"/>
          <w:color w:val="000000"/>
          <w:szCs w:val="20"/>
        </w:rPr>
        <w:t xml:space="preserve">    </w:t>
      </w:r>
      <w:r w:rsidR="005C2E45">
        <w:rPr>
          <w:rFonts w:ascii="Courier New" w:eastAsia="Courier New" w:hAnsi="Courier New" w:cs="Courier New"/>
          <w:color w:val="000000"/>
          <w:szCs w:val="20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Cs w:val="20"/>
        </w:rPr>
        <w:t>try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 w:rsidRPr="00AC3177">
        <w:rPr>
          <w:rFonts w:ascii="Courier New" w:eastAsia="Courier New" w:hAnsi="Courier New" w:cs="Courier New"/>
          <w:color w:val="000000" w:themeColor="text1"/>
          <w:szCs w:val="20"/>
        </w:rPr>
        <w:t xml:space="preserve">        </w:t>
      </w:r>
      <w:r w:rsidRPr="00AC3177">
        <w:rPr>
          <w:rFonts w:ascii="Courier New" w:eastAsia="Courier New" w:hAnsi="Courier New" w:cs="Courier New"/>
          <w:color w:val="000000" w:themeColor="text1"/>
          <w:szCs w:val="20"/>
        </w:rPr>
        <w:tab/>
      </w:r>
      <w:proofErr w:type="spellStart"/>
      <w:r w:rsidRPr="00AC3177">
        <w:rPr>
          <w:color w:val="000000" w:themeColor="text1"/>
          <w:sz w:val="24"/>
        </w:rPr>
        <w:t>Conexión.abrir</w:t>
      </w:r>
      <w:proofErr w:type="spellEnd"/>
      <w:r w:rsidRPr="00AC3177">
        <w:rPr>
          <w:color w:val="000000" w:themeColor="text1"/>
          <w:sz w:val="24"/>
        </w:rPr>
        <w:t>()</w:t>
      </w:r>
    </w:p>
    <w:p w14:paraId="3C29A8AF" w14:textId="77777777" w:rsidR="00AC3177" w:rsidRDefault="00AC3177" w:rsidP="00AC3177">
      <w:pPr>
        <w:ind w:left="1440"/>
        <w:rPr>
          <w:sz w:val="24"/>
        </w:rPr>
      </w:pPr>
      <w:proofErr w:type="spellStart"/>
      <w:r w:rsidRPr="00AC3177">
        <w:rPr>
          <w:sz w:val="24"/>
        </w:rPr>
        <w:t>Consulta.Execute</w:t>
      </w:r>
      <w:proofErr w:type="spellEnd"/>
      <w:r w:rsidRPr="00AC3177">
        <w:rPr>
          <w:sz w:val="24"/>
        </w:rPr>
        <w:t>()</w:t>
      </w:r>
    </w:p>
    <w:p w14:paraId="25390CA8" w14:textId="77777777" w:rsidR="00AC3177" w:rsidRDefault="00AC3177" w:rsidP="00AC3177">
      <w:pPr>
        <w:ind w:left="1440"/>
        <w:rPr>
          <w:sz w:val="24"/>
        </w:rPr>
      </w:pPr>
      <w:proofErr w:type="spellStart"/>
      <w:r w:rsidRPr="005C2E45">
        <w:rPr>
          <w:sz w:val="24"/>
        </w:rPr>
        <w:t>Consulta.Read</w:t>
      </w:r>
      <w:proofErr w:type="spellEnd"/>
      <w:r w:rsidRPr="005C2E45">
        <w:rPr>
          <w:sz w:val="24"/>
        </w:rPr>
        <w:t>()</w:t>
      </w:r>
    </w:p>
    <w:p w14:paraId="51F37BF4" w14:textId="2395EF57" w:rsidR="005C2E45" w:rsidRPr="005C2E45" w:rsidRDefault="00AC3177" w:rsidP="005C2E45">
      <w:pPr>
        <w:rPr>
          <w:rFonts w:ascii="Courier New" w:eastAsia="Courier New" w:hAnsi="Courier New" w:cs="Courier New"/>
          <w:color w:val="000080"/>
          <w:szCs w:val="20"/>
        </w:rPr>
      </w:pPr>
      <w:r w:rsidRPr="005C2E45"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r w:rsidR="005C2E45" w:rsidRPr="005C2E45">
        <w:rPr>
          <w:rFonts w:ascii="Courier New" w:eastAsia="Courier New" w:hAnsi="Courier New" w:cs="Courier New"/>
          <w:color w:val="000000"/>
          <w:szCs w:val="20"/>
        </w:rPr>
        <w:t xml:space="preserve"> </w:t>
      </w:r>
      <w:r w:rsidR="005C2E45">
        <w:rPr>
          <w:rFonts w:ascii="Courier New" w:eastAsia="Courier New" w:hAnsi="Courier New" w:cs="Courier New"/>
          <w:color w:val="000000"/>
          <w:szCs w:val="20"/>
        </w:rPr>
        <w:t xml:space="preserve"> </w:t>
      </w:r>
      <w:proofErr w:type="spellStart"/>
      <w:r w:rsidRPr="005C2E45">
        <w:rPr>
          <w:rFonts w:ascii="Courier New" w:eastAsia="Courier New" w:hAnsi="Courier New" w:cs="Courier New"/>
          <w:b/>
          <w:color w:val="000080"/>
          <w:szCs w:val="20"/>
        </w:rPr>
        <w:t>except</w:t>
      </w:r>
      <w:proofErr w:type="spellEnd"/>
      <w:r w:rsidRPr="005C2E45">
        <w:rPr>
          <w:rFonts w:ascii="Courier New" w:eastAsia="Courier New" w:hAnsi="Courier New" w:cs="Courier New"/>
          <w:color w:val="000000"/>
          <w:szCs w:val="20"/>
        </w:rPr>
        <w:t>:</w:t>
      </w:r>
      <w:r w:rsidRPr="005C2E45"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proofErr w:type="gramStart"/>
      <w:r w:rsidRPr="005C2E45"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 w:rsidRPr="005C2E45">
        <w:rPr>
          <w:rFonts w:ascii="Courier New" w:eastAsia="Courier New" w:hAnsi="Courier New" w:cs="Courier New"/>
          <w:color w:val="000080"/>
          <w:szCs w:val="20"/>
        </w:rPr>
        <w:t>(</w:t>
      </w:r>
      <w:proofErr w:type="gramEnd"/>
      <w:r w:rsidRPr="005C2E45">
        <w:rPr>
          <w:rFonts w:ascii="Courier New" w:eastAsia="Courier New" w:hAnsi="Courier New" w:cs="Courier New"/>
          <w:color w:val="000080"/>
          <w:szCs w:val="20"/>
        </w:rPr>
        <w:t>“Error GORDO”)</w:t>
      </w:r>
    </w:p>
    <w:p w14:paraId="1EDAF2F2" w14:textId="1BDB9518" w:rsidR="005C2E45" w:rsidRPr="005C2E45" w:rsidRDefault="00AC3177" w:rsidP="005C2E45">
      <w:pPr>
        <w:ind w:firstLine="720"/>
        <w:rPr>
          <w:rFonts w:ascii="Courier New" w:eastAsia="Courier New" w:hAnsi="Courier New" w:cs="Courier New"/>
          <w:color w:val="000080"/>
          <w:szCs w:val="20"/>
        </w:rPr>
      </w:pPr>
      <w:proofErr w:type="spellStart"/>
      <w:r w:rsidRPr="005C2E45">
        <w:rPr>
          <w:rFonts w:ascii="Courier New" w:eastAsia="Courier New" w:hAnsi="Courier New" w:cs="Courier New"/>
          <w:b/>
          <w:color w:val="000080"/>
          <w:szCs w:val="20"/>
        </w:rPr>
        <w:t>finally</w:t>
      </w:r>
      <w:proofErr w:type="spellEnd"/>
      <w:r w:rsidRPr="005C2E45">
        <w:rPr>
          <w:rFonts w:ascii="Courier New" w:eastAsia="Courier New" w:hAnsi="Courier New" w:cs="Courier New"/>
          <w:color w:val="000000"/>
          <w:szCs w:val="20"/>
        </w:rPr>
        <w:t>:</w:t>
      </w:r>
      <w:r w:rsidRPr="005C2E45">
        <w:rPr>
          <w:rFonts w:ascii="Courier New" w:eastAsia="Courier New" w:hAnsi="Courier New" w:cs="Courier New"/>
          <w:color w:val="000000"/>
          <w:szCs w:val="20"/>
        </w:rPr>
        <w:br/>
        <w:t xml:space="preserve">        </w:t>
      </w:r>
      <w:proofErr w:type="spellStart"/>
      <w:r w:rsidR="005C2E45">
        <w:rPr>
          <w:sz w:val="24"/>
        </w:rPr>
        <w:t>Conexión.cerrar</w:t>
      </w:r>
      <w:proofErr w:type="spellEnd"/>
      <w:r w:rsidR="005C2E45">
        <w:rPr>
          <w:sz w:val="24"/>
        </w:rPr>
        <w:t>()</w:t>
      </w:r>
    </w:p>
    <w:p w14:paraId="7D598ABF" w14:textId="50A6DF24" w:rsidR="00AC3177" w:rsidRPr="005C2E45" w:rsidRDefault="00AC3177">
      <w:pPr>
        <w:rPr>
          <w:sz w:val="24"/>
        </w:rPr>
      </w:pPr>
      <w:r w:rsidRPr="005C2E45">
        <w:rPr>
          <w:rFonts w:ascii="Courier New" w:eastAsia="Courier New" w:hAnsi="Courier New" w:cs="Courier New"/>
          <w:color w:val="000000"/>
          <w:szCs w:val="20"/>
        </w:rPr>
        <w:br/>
      </w:r>
    </w:p>
    <w:p w14:paraId="28800CCF" w14:textId="5B1CDD10" w:rsidR="00AC3177" w:rsidRPr="00AC3177" w:rsidRDefault="00AC3177">
      <w:pPr>
        <w:rPr>
          <w:sz w:val="24"/>
        </w:rPr>
      </w:pPr>
      <w:proofErr w:type="spellStart"/>
      <w:proofErr w:type="gramStart"/>
      <w:r w:rsidRPr="00AC3177">
        <w:rPr>
          <w:sz w:val="24"/>
        </w:rPr>
        <w:t>print</w:t>
      </w:r>
      <w:proofErr w:type="spellEnd"/>
      <w:r w:rsidRPr="00AC3177">
        <w:rPr>
          <w:sz w:val="24"/>
        </w:rPr>
        <w:t>(</w:t>
      </w:r>
      <w:proofErr w:type="gramEnd"/>
      <w:r w:rsidRPr="00AC3177">
        <w:rPr>
          <w:sz w:val="24"/>
        </w:rPr>
        <w:t xml:space="preserve">“Programa continuando tranquilo por </w:t>
      </w:r>
      <w:proofErr w:type="spellStart"/>
      <w:r w:rsidRPr="00AC3177">
        <w:rPr>
          <w:sz w:val="24"/>
        </w:rPr>
        <w:t>aqui</w:t>
      </w:r>
      <w:proofErr w:type="spellEnd"/>
      <w:r w:rsidRPr="00AC3177">
        <w:rPr>
          <w:sz w:val="24"/>
        </w:rPr>
        <w:t>”)</w:t>
      </w:r>
    </w:p>
    <w:sectPr w:rsidR="00AC3177" w:rsidRPr="00AC3177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98ABE" w14:textId="77777777" w:rsidR="00E93610" w:rsidRDefault="00E93610">
      <w:r>
        <w:separator/>
      </w:r>
    </w:p>
  </w:endnote>
  <w:endnote w:type="continuationSeparator" w:id="0">
    <w:p w14:paraId="4872C64E" w14:textId="77777777" w:rsidR="00E93610" w:rsidRDefault="00E9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2CCF" w14:textId="77777777" w:rsidR="00AA43B3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Verdana" w:cs="Verdana"/>
        <w:color w:val="000000"/>
        <w:szCs w:val="20"/>
      </w:rPr>
    </w:pPr>
    <w:r>
      <w:rPr>
        <w:rFonts w:eastAsia="Verdana" w:cs="Verdana"/>
        <w:color w:val="000000"/>
        <w:szCs w:val="20"/>
      </w:rPr>
      <w:fldChar w:fldCharType="begin"/>
    </w:r>
    <w:r>
      <w:rPr>
        <w:rFonts w:eastAsia="Verdana" w:cs="Verdana"/>
        <w:color w:val="000000"/>
        <w:szCs w:val="20"/>
      </w:rPr>
      <w:instrText>PAGE</w:instrText>
    </w:r>
    <w:r>
      <w:rPr>
        <w:rFonts w:eastAsia="Verdana" w:cs="Verdana"/>
        <w:color w:val="000000"/>
        <w:szCs w:val="20"/>
      </w:rPr>
      <w:fldChar w:fldCharType="separate"/>
    </w:r>
    <w:r w:rsidR="00AC3177">
      <w:rPr>
        <w:rFonts w:eastAsia="Verdana" w:cs="Verdana"/>
        <w:noProof/>
        <w:color w:val="000000"/>
        <w:szCs w:val="20"/>
      </w:rPr>
      <w:t>1</w:t>
    </w:r>
    <w:r>
      <w:rPr>
        <w:rFonts w:eastAsia="Verdana" w:cs="Verdana"/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35489" w14:textId="77777777" w:rsidR="00E93610" w:rsidRDefault="00E93610">
      <w:r>
        <w:separator/>
      </w:r>
    </w:p>
  </w:footnote>
  <w:footnote w:type="continuationSeparator" w:id="0">
    <w:p w14:paraId="6EC36B9E" w14:textId="77777777" w:rsidR="00E93610" w:rsidRDefault="00E93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6E92D" w14:textId="77777777" w:rsidR="00AA43B3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rFonts w:eastAsia="Verdana" w:cs="Verdana"/>
        <w:color w:val="000000"/>
        <w:szCs w:val="20"/>
      </w:rPr>
    </w:pPr>
    <w:r>
      <w:rPr>
        <w:rFonts w:eastAsia="Verdana" w:cs="Verdana"/>
        <w:noProof/>
        <w:color w:val="000000"/>
        <w:szCs w:val="20"/>
      </w:rPr>
      <w:drawing>
        <wp:inline distT="0" distB="0" distL="0" distR="0" wp14:anchorId="2EDC98B2" wp14:editId="5FDAB49C">
          <wp:extent cx="920750" cy="234950"/>
          <wp:effectExtent l="0" t="0" r="0" b="0"/>
          <wp:docPr id="2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075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Verdana" w:cs="Verdana"/>
        <w:color w:val="000000"/>
        <w:szCs w:val="20"/>
      </w:rPr>
      <w:tab/>
    </w:r>
    <w:r>
      <w:rPr>
        <w:rFonts w:eastAsia="Verdana" w:cs="Verdana"/>
        <w:color w:val="000000"/>
        <w:szCs w:val="20"/>
      </w:rPr>
      <w:tab/>
      <w:t>PYTHON</w:t>
    </w:r>
  </w:p>
  <w:p w14:paraId="558C3997" w14:textId="77777777" w:rsidR="00AA43B3" w:rsidRDefault="00AA43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Verdana" w:cs="Verdana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182"/>
    <w:multiLevelType w:val="multilevel"/>
    <w:tmpl w:val="A4B08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E10D25"/>
    <w:multiLevelType w:val="hybridMultilevel"/>
    <w:tmpl w:val="8D0223E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869003">
    <w:abstractNumId w:val="0"/>
  </w:num>
  <w:num w:numId="2" w16cid:durableId="1307540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3B3"/>
    <w:rsid w:val="005C2E45"/>
    <w:rsid w:val="007A0B6D"/>
    <w:rsid w:val="00AA43B3"/>
    <w:rsid w:val="00AC3177"/>
    <w:rsid w:val="00E9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9C397"/>
  <w15:docId w15:val="{52153BEE-D10B-D246-8FF1-CCA1BC83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eastAsia="Times New Roman" w:cs="Times New Roman"/>
      <w:szCs w:val="24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Nmerodepgina">
    <w:name w:val="page number"/>
    <w:basedOn w:val="Fuentedeprrafopredeter"/>
    <w:semiHidden/>
    <w:qFormat/>
  </w:style>
  <w:style w:type="character" w:customStyle="1" w:styleId="negrita1">
    <w:name w:val="negrita1"/>
    <w:qFormat/>
    <w:rsid w:val="00761EE7"/>
    <w:rPr>
      <w:b/>
      <w:bCs/>
    </w:rPr>
  </w:style>
  <w:style w:type="character" w:customStyle="1" w:styleId="resaltarrojo1">
    <w:name w:val="resaltarrojo1"/>
    <w:qFormat/>
    <w:rsid w:val="00761EE7"/>
    <w:rPr>
      <w:b/>
      <w:bCs/>
      <w:color w:val="CC0000"/>
    </w:rPr>
  </w:style>
  <w:style w:type="character" w:customStyle="1" w:styleId="codigojavarojonegrita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customStyle="1" w:styleId="introducrdatos1">
    <w:name w:val="introducrdatos1"/>
    <w:qFormat/>
    <w:rsid w:val="002441D8"/>
    <w:rPr>
      <w:b/>
      <w:bCs/>
      <w:color w:val="808000"/>
    </w:rPr>
  </w:style>
  <w:style w:type="character" w:customStyle="1" w:styleId="codigojavarojo1">
    <w:name w:val="codigojavarojo1"/>
    <w:qFormat/>
    <w:rsid w:val="002441D8"/>
    <w:rPr>
      <w:rFonts w:ascii="Courier New" w:hAnsi="Courier New" w:cs="Courier New"/>
      <w:color w:val="CC0000"/>
    </w:rPr>
  </w:style>
  <w:style w:type="character" w:customStyle="1" w:styleId="resaltarazul1">
    <w:name w:val="resaltarazul1"/>
    <w:qFormat/>
    <w:rsid w:val="002441D8"/>
    <w:rPr>
      <w:b/>
      <w:bCs/>
      <w:color w:val="000099"/>
    </w:rPr>
  </w:style>
  <w:style w:type="character" w:customStyle="1" w:styleId="pasos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eastAsia="Times New Roman" w:hAnsi="Courier New" w:cs="Courier New"/>
      <w:sz w:val="24"/>
      <w:szCs w:val="24"/>
    </w:rPr>
  </w:style>
  <w:style w:type="character" w:customStyle="1" w:styleId="CodigoCar">
    <w:name w:val="Codigo Car"/>
    <w:link w:val="Codigo"/>
    <w:qFormat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character" w:customStyle="1" w:styleId="CitadestacadaCar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qFormat/>
    <w:rsid w:val="006913C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7440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qFormat/>
    <w:rsid w:val="00E260CF"/>
  </w:style>
  <w:style w:type="character" w:customStyle="1" w:styleId="co1">
    <w:name w:val="co1"/>
    <w:basedOn w:val="Fuentedeprrafopredeter"/>
    <w:qFormat/>
    <w:rsid w:val="00E260CF"/>
  </w:style>
  <w:style w:type="character" w:customStyle="1" w:styleId="kw2">
    <w:name w:val="kw2"/>
    <w:basedOn w:val="Fuentedeprrafopredeter"/>
    <w:qFormat/>
    <w:rsid w:val="00E260CF"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D47B0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cgHeading">
    <w:name w:val="cgHeading"/>
    <w:basedOn w:val="Normal"/>
    <w:autoRedefine/>
    <w:qFormat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.8/library/exception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4siN+AP2EGW9S9VXBT1RqNmmQ==">AMUW2mUWB3CcB2cdb6Xw6zwBmvlATIT63YhXUnNxsXQ4Aul3u/nbZH5O0J3O/sIJaN1JF++kkNL/Xhkrxk4GeA88mOg9r0hYZnkdUf7/FzjUXS8DezoOmL8=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Francisco García Serrano</cp:lastModifiedBy>
  <cp:revision>2</cp:revision>
  <dcterms:created xsi:type="dcterms:W3CDTF">2020-09-19T10:44:00Z</dcterms:created>
  <dcterms:modified xsi:type="dcterms:W3CDTF">2025-02-13T19:53:00Z</dcterms:modified>
</cp:coreProperties>
</file>