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Python se define una clase con la palabra reservada class seguido del nombre la clase.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Nombre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Propiedades y métodos de la clase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constructor en Python se define con el método __init__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propiedades o atributos de una clase en Python serán las variables.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acciones o comportamiento conocidos en POO como métodos, en Python serán las funciones.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Todos los métodos tienen de primer parámetro uno que se llama self. Será una referencia a la instancia del objeto.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Vamos a crear de ejemplo una clase Bicicleta con cuatro propiedades (variables), constructor y tres métodos.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97500" cy="4178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RESULTADO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257425" cy="7048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Clase Bicicleta: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Incluimos cuatro propiedades para el color, tamaño, velocidad máxima y velocidad actual.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Constructor donde inicializamos la velocidad a cero.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Tres métodos para poder subir de velocidad, bajar de velocidad y cambiar la velocidad máxima.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Bicicleta:</w:t>
        <w:br w:type="textWrapping"/>
        <w:t xml:space="preserve">    color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""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tamanio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""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Vel_max=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15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velocidad=-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subirmarcha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bajarmarcha(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cambiarVelMax(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,maxVel):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.Vel_max = maxVel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Creamos una instancia de la clase Bicicleta y accedemos a las propiedades (variables) y métodos (funciones)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mibici = Bicicleta()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(mibici.velocidad)</w:t>
        <w:br w:type="textWrapping"/>
        <w:t xml:space="preserve">mibici.subirmarcha()</w:t>
        <w:br w:type="textWrapping"/>
        <w:t xml:space="preserve">mibici.subirmarcha()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(mibici.velocidad)</w:t>
        <w:br w:type="textWrapping"/>
        <w:t xml:space="preserve">mibici.bajarmarcha()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(mibici.velocidad)</w:t>
        <w:br w:type="textWrapping"/>
        <w:t xml:space="preserve">mibici.cambiarVelMax(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(mibici.Vel_max)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MÉTODO __str__(self)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Este método también debería devolver una representación en forma de cadena del objeto. Se le llama cuando imprimimos una instancia del objeto con print.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 el ejemplo anterior vamos a imprimir el objeto mibici y veremos el resultado que obtenemos: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Bicicleta:</w:t>
        <w:br w:type="textWrapping"/>
        <w:t xml:space="preserve">    color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tamanio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Vel_max=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velocidad=-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subirmarcha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bajarmarcha(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cambiarVelMax(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,maxVel):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.Vel_max = maxVel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mibici = Bicicleta()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(mibici.velocidad)</w:t>
        <w:br w:type="textWrapping"/>
        <w:t xml:space="preserve">mibici.subirmarcha()</w:t>
        <w:br w:type="textWrapping"/>
        <w:t xml:space="preserve">mibici.subirmarcha()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(mibici.velocidad)</w:t>
        <w:br w:type="textWrapping"/>
        <w:t xml:space="preserve">mibici.bajarmarcha()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(mibici.velocidad)</w:t>
        <w:br w:type="textWrapping"/>
        <w:t xml:space="preserve">mibici.cambiarVelMax(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(mibici.Vel_max)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(mibici)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619500" cy="8667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Ahora vamos a incluir el método __str__ para que devuelva la velocicad y velocidad máxima al imprimir el objeto mibici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Bicicleta:</w:t>
        <w:br w:type="textWrapping"/>
        <w:t xml:space="preserve">    color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tamanio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Vel_max=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velocidad=-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subirmarcha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bajarmarcha(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cambiarVelMax(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,maxVel):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.Vel_max = maxVel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"Velocidad Actual:"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.velocidad)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", Velocidad Máxima: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.Vel_max)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mibici = Bicicleta()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(mibici.velocidad)</w:t>
        <w:br w:type="textWrapping"/>
        <w:t xml:space="preserve">mibici.subirmarcha()</w:t>
        <w:br w:type="textWrapping"/>
        <w:t xml:space="preserve">mibici.subirmarcha()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(mibici.velocidad)</w:t>
        <w:br w:type="textWrapping"/>
        <w:t xml:space="preserve">mibici.bajarmarcha()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(mibici.velocidad)</w:t>
        <w:br w:type="textWrapping"/>
        <w:t xml:space="preserve">mibici.cambiarVelMax(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(mibici.Vel_max)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(mibici)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533775" cy="8572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SEPARANDO LÓGICA DE NEGOCIO Y CLIENTE EN DIFERENTES FICHEROS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Podemos separar la lógica de funcionamiento de la bicicleta y el cliente que hace uso de ella en dos ficheros diferentes.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Creamos dos ficheros *.py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152650" cy="10191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Incluimos el código de funcionamiento de la bicicleta en el fichero ClaseBicicleta.py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Bicicleta:</w:t>
        <w:br w:type="textWrapping"/>
        <w:t xml:space="preserve">    color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tamanio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Vel_max=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velocidad=-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subirmarcha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bajarmarcha(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cambiarVelMax(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,maxVel):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.Vel_max = maxVel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"Velocidad Actual:"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.velocidad)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", Velocidad Máxima: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.Vel_max)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clase Ciclista.py tendrá como primera línea de código la importación de la clase Bicicleta que está dentro del fichero ClaseBicicleta.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ClaseBicicleta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Bicicleta</w:t>
        <w:br w:type="textWrapping"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mibici = Bicicleta()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(mibici.velocidad)</w:t>
        <w:br w:type="textWrapping"/>
        <w:t xml:space="preserve">mibici.subirmarcha()</w:t>
        <w:br w:type="textWrapping"/>
        <w:t xml:space="preserve">mibici.subirmarcha()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(mibici.velocidad)</w:t>
        <w:br w:type="textWrapping"/>
        <w:t xml:space="preserve">mibici.bajarmarcha()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(mibici.velocidad)</w:t>
        <w:br w:type="textWrapping"/>
        <w:t xml:space="preserve">mibici.cambiarVelMax(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(mibici.Vel_max)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(mibici)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Courier New"/>
  <w:font w:name="Consola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20750" cy="234950"/>
          <wp:effectExtent b="0" l="0" r="0" t="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0750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PYTHON</w:t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AE4771"/>
    <w:pPr>
      <w:widowControl w:val="1"/>
      <w:bidi w:val="0"/>
      <w:spacing w:after="0" w:before="0"/>
      <w:jc w:val="left"/>
    </w:pPr>
    <w:rPr>
      <w:rFonts w:ascii="Verdana" w:cs="Times New Roman" w:eastAsia="Times New Roman" w:hAnsi="Verdana"/>
      <w:color w:val="auto"/>
      <w:kern w:val="0"/>
      <w:sz w:val="20"/>
      <w:szCs w:val="24"/>
      <w:lang w:bidi="ar-SA" w:eastAsia="es-ES" w:val="es-ES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  <w:lang w:val="en-GB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913CA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agenumber">
    <w:name w:val="page number"/>
    <w:basedOn w:val="DefaultParagraphFont"/>
    <w:semiHidden w:val="1"/>
    <w:qFormat w:val="1"/>
    <w:rPr/>
  </w:style>
  <w:style w:type="character" w:styleId="Negrita1" w:customStyle="1">
    <w:name w:val="negrita1"/>
    <w:qFormat w:val="1"/>
    <w:rsid w:val="00761EE7"/>
    <w:rPr>
      <w:b w:val="1"/>
      <w:bCs w:val="1"/>
    </w:rPr>
  </w:style>
  <w:style w:type="character" w:styleId="Resaltarrojo1" w:customStyle="1">
    <w:name w:val="resaltarrojo1"/>
    <w:qFormat w:val="1"/>
    <w:rsid w:val="00761EE7"/>
    <w:rPr>
      <w:b w:val="1"/>
      <w:bCs w:val="1"/>
      <w:color w:val="cc0000"/>
    </w:rPr>
  </w:style>
  <w:style w:type="character" w:styleId="Codigojavarojonegrita1" w:customStyle="1">
    <w:name w:val="codigojavarojonegrita1"/>
    <w:qFormat w:val="1"/>
    <w:rsid w:val="002441D8"/>
    <w:rPr>
      <w:rFonts w:ascii="Courier New" w:cs="Courier New" w:hAnsi="Courier New"/>
      <w:b w:val="1"/>
      <w:bCs w:val="1"/>
      <w:color w:val="cc0000"/>
    </w:rPr>
  </w:style>
  <w:style w:type="character" w:styleId="Introducrdatos1" w:customStyle="1">
    <w:name w:val="introducrdatos1"/>
    <w:qFormat w:val="1"/>
    <w:rsid w:val="002441D8"/>
    <w:rPr>
      <w:b w:val="1"/>
      <w:bCs w:val="1"/>
      <w:color w:val="808000"/>
    </w:rPr>
  </w:style>
  <w:style w:type="character" w:styleId="Codigojavarojo1" w:customStyle="1">
    <w:name w:val="codigojavarojo1"/>
    <w:qFormat w:val="1"/>
    <w:rsid w:val="002441D8"/>
    <w:rPr>
      <w:rFonts w:ascii="Courier New" w:cs="Courier New" w:hAnsi="Courier New"/>
      <w:color w:val="cc0000"/>
    </w:rPr>
  </w:style>
  <w:style w:type="character" w:styleId="Resaltarazul1" w:customStyle="1">
    <w:name w:val="resaltarazul1"/>
    <w:qFormat w:val="1"/>
    <w:rsid w:val="002441D8"/>
    <w:rPr>
      <w:b w:val="1"/>
      <w:bCs w:val="1"/>
      <w:color w:val="000099"/>
    </w:rPr>
  </w:style>
  <w:style w:type="character" w:styleId="Pasos1" w:customStyle="1">
    <w:name w:val="pasos1"/>
    <w:qFormat w:val="1"/>
    <w:rsid w:val="002441D8"/>
    <w:rPr>
      <w:b w:val="1"/>
      <w:bCs w:val="1"/>
      <w:color w:val="000099"/>
    </w:rPr>
  </w:style>
  <w:style w:type="character" w:styleId="Strong">
    <w:name w:val="Strong"/>
    <w:uiPriority w:val="22"/>
    <w:qFormat w:val="1"/>
    <w:rsid w:val="00876737"/>
    <w:rPr>
      <w:b w:val="1"/>
      <w:bCs w:val="1"/>
    </w:rPr>
  </w:style>
  <w:style w:type="character" w:styleId="HTMLCode">
    <w:name w:val="HTML Code"/>
    <w:uiPriority w:val="99"/>
    <w:semiHidden w:val="1"/>
    <w:unhideWhenUsed w:val="1"/>
    <w:qFormat w:val="1"/>
    <w:rsid w:val="00982D49"/>
    <w:rPr>
      <w:rFonts w:ascii="Courier New" w:cs="Courier New" w:eastAsia="Times New Roman" w:hAnsi="Courier New"/>
      <w:sz w:val="24"/>
      <w:szCs w:val="24"/>
    </w:rPr>
  </w:style>
  <w:style w:type="character" w:styleId="CodigoCar" w:customStyle="1">
    <w:name w:val="Codigo Car"/>
    <w:link w:val="Codigo"/>
    <w:qFormat w:val="1"/>
    <w:rsid w:val="00D47B06"/>
    <w:rPr>
      <w:rFonts w:ascii="Calibri" w:eastAsia="Calibri" w:hAnsi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 w:val="1"/>
    <w:rsid w:val="00636F9A"/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Ttulo4Car" w:customStyle="1">
    <w:name w:val="Título 4 Car"/>
    <w:link w:val="Ttulo4"/>
    <w:uiPriority w:val="9"/>
    <w:semiHidden w:val="1"/>
    <w:qFormat w:val="1"/>
    <w:rsid w:val="006913CA"/>
    <w:rPr>
      <w:rFonts w:ascii="Calibri" w:cs="Times New Roman" w:eastAsia="Times New Roman" w:hAnsi="Calibri"/>
      <w:b w:val="1"/>
      <w:bCs w:val="1"/>
      <w:sz w:val="28"/>
      <w:szCs w:val="28"/>
    </w:rPr>
  </w:style>
  <w:style w:type="character" w:styleId="EnlacedeInternet">
    <w:name w:val="Enlace de Internet"/>
    <w:uiPriority w:val="99"/>
    <w:unhideWhenUsed w:val="1"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 w:val="1"/>
    <w:rsid w:val="007440F6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 w:val="1"/>
    <w:qFormat w:val="1"/>
    <w:rsid w:val="0086638F"/>
    <w:rPr>
      <w:rFonts w:ascii="Courier New" w:cs="Courier New" w:hAnsi="Courier New"/>
    </w:rPr>
  </w:style>
  <w:style w:type="character" w:styleId="Kw1" w:customStyle="1">
    <w:name w:val="kw1"/>
    <w:basedOn w:val="DefaultParagraphFont"/>
    <w:qFormat w:val="1"/>
    <w:rsid w:val="00E260CF"/>
    <w:rPr/>
  </w:style>
  <w:style w:type="character" w:styleId="Co1" w:customStyle="1">
    <w:name w:val="co1"/>
    <w:basedOn w:val="DefaultParagraphFont"/>
    <w:qFormat w:val="1"/>
    <w:rsid w:val="00E260CF"/>
    <w:rPr/>
  </w:style>
  <w:style w:type="character" w:styleId="Kw2" w:customStyle="1">
    <w:name w:val="kw2"/>
    <w:basedOn w:val="DefaultParagraphFont"/>
    <w:qFormat w:val="1"/>
    <w:rsid w:val="00E260CF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semiHidden w:val="1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Piedepgina">
    <w:name w:val="Footer"/>
    <w:basedOn w:val="Normal"/>
    <w:semiHidden w:val="1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Ttulo11" w:customStyle="1">
    <w:name w:val="Título1"/>
    <w:basedOn w:val="Normal"/>
    <w:qFormat w:val="1"/>
    <w:pPr>
      <w:jc w:val="center"/>
    </w:pPr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qFormat w:val="1"/>
    <w:rsid w:val="002441D8"/>
    <w:pPr>
      <w:spacing w:afterAutospacing="1" w:beforeAutospacing="1"/>
    </w:pPr>
    <w:rPr/>
  </w:style>
  <w:style w:type="paragraph" w:styleId="Codigo" w:customStyle="1">
    <w:name w:val="Codigo"/>
    <w:basedOn w:val="NoSpacing"/>
    <w:link w:val="CodigoCar"/>
    <w:qFormat w:val="1"/>
    <w:rsid w:val="00D47B06"/>
    <w:pPr>
      <w:shd w:color="auto" w:fill="c6d9f1" w:val="clear"/>
    </w:pPr>
    <w:rPr>
      <w:rFonts w:ascii="Calibri" w:eastAsia="Calibri" w:hAnsi="Calibri"/>
      <w:lang w:eastAsia="en-US"/>
    </w:rPr>
  </w:style>
  <w:style w:type="paragraph" w:styleId="NoSpacing">
    <w:name w:val="No Spacing"/>
    <w:uiPriority w:val="1"/>
    <w:qFormat w:val="1"/>
    <w:rsid w:val="00D47B06"/>
    <w:pPr>
      <w:widowControl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es-ES" w:val="es-ES"/>
    </w:rPr>
  </w:style>
  <w:style w:type="paragraph" w:styleId="IntenseQuote">
    <w:name w:val="Intense Quote"/>
    <w:basedOn w:val="Normal"/>
    <w:next w:val="Normal"/>
    <w:link w:val="CitadestacadaCar"/>
    <w:uiPriority w:val="30"/>
    <w:qFormat w:val="1"/>
    <w:rsid w:val="00636F9A"/>
    <w:pPr>
      <w:pBdr>
        <w:bottom w:color="4f81bd" w:space="4" w:sz="4" w:val="single"/>
      </w:pBdr>
      <w:spacing w:after="280" w:before="200" w:line="276" w:lineRule="auto"/>
      <w:ind w:left="936" w:right="936" w:hanging="0"/>
    </w:pPr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paragraph" w:styleId="CgHeading" w:customStyle="1">
    <w:name w:val="cgHeading"/>
    <w:basedOn w:val="Normal"/>
    <w:autoRedefine w:val="1"/>
    <w:qFormat w:val="1"/>
    <w:rsid w:val="00D11CED"/>
    <w:pPr>
      <w:spacing w:after="120" w:before="0" w:line="276" w:lineRule="auto"/>
    </w:pPr>
    <w:rPr>
      <w:rFonts w:ascii="Arial" w:cs="Arial" w:hAnsi="Arial"/>
      <w:b w:val="1"/>
      <w:sz w:val="22"/>
      <w:szCs w:val="22"/>
      <w:lang w:bidi="en-US" w:eastAsia="en-US"/>
    </w:rPr>
  </w:style>
  <w:style w:type="paragraph" w:styleId="ListParagraph">
    <w:name w:val="List Paragraph"/>
    <w:basedOn w:val="Normal"/>
    <w:uiPriority w:val="34"/>
    <w:qFormat w:val="1"/>
    <w:rsid w:val="0033160A"/>
    <w:pPr>
      <w:spacing w:after="0" w:before="0"/>
      <w:ind w:left="720" w:hanging="0"/>
      <w:contextualSpacing w:val="1"/>
    </w:pPr>
    <w:rPr/>
  </w:style>
  <w:style w:type="paragraph" w:styleId="Ttulogeneral">
    <w:name w:val="Title"/>
    <w:basedOn w:val="Normal"/>
    <w:next w:val="Normal"/>
    <w:link w:val="PuestoCar"/>
    <w:uiPriority w:val="10"/>
    <w:qFormat w:val="1"/>
    <w:rsid w:val="007440F6"/>
    <w:pPr>
      <w:spacing w:after="0" w:before="0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semiHidden w:val="1"/>
    <w:unhideWhenUsed w:val="1"/>
    <w:qFormat w:val="1"/>
    <w:rsid w:val="0086638F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0xG2TjfrQQ3EtkCu/27wWs3YEg==">AMUW2mWl3AZD+5/czePLYevG7Eb1DfytUUfhWyi8//6oqXZmVKEHatqUjnUt5hvCKXwbtacBZ929lVq9bmPwwREvYMttokroVOc+/iN9HXW5qH+t7dED/34=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2018-06-01T10:00:00.0000000Z</dcterms:created>
  <dc:creator>Alex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