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D9B8BA4" w14:textId="77777777" w:rsidR="00F43135" w:rsidRDefault="00F4313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6C52A5" w14:textId="080D012B" w:rsidR="0032518D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es un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de tipo SPA (Single Page </w:t>
      </w:r>
      <w:proofErr w:type="spellStart"/>
      <w:r>
        <w:rPr>
          <w:rFonts w:ascii="Verdana" w:hAnsi="Verdana"/>
          <w:sz w:val="28"/>
          <w:szCs w:val="28"/>
        </w:rPr>
        <w:t>Application</w:t>
      </w:r>
      <w:proofErr w:type="spellEnd"/>
      <w:r>
        <w:rPr>
          <w:rFonts w:ascii="Verdana" w:hAnsi="Verdana"/>
          <w:sz w:val="28"/>
          <w:szCs w:val="28"/>
        </w:rPr>
        <w:t>).</w:t>
      </w:r>
    </w:p>
    <w:p w14:paraId="75F280AC" w14:textId="4A54C8CA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que esto quiere decir es que solamente tendremos una página HTML.</w:t>
      </w:r>
    </w:p>
    <w:p w14:paraId="31A7CA72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0E41D2" w14:textId="4198941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Dentro de dicha página iremos incluyendo diferentes “zonas”, llamadas Componentes.</w:t>
      </w:r>
    </w:p>
    <w:p w14:paraId="157603FC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E12142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AC59B20" w14:textId="24AC218F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A903A25" wp14:editId="7CD24736">
            <wp:extent cx="5400040" cy="322516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CCC4E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FC5BC7" w14:textId="4A59CC5D" w:rsidR="000029ED" w:rsidRDefault="000029ED" w:rsidP="000029ED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componente está dividido en tres elementos (opcionales):</w:t>
      </w:r>
    </w:p>
    <w:p w14:paraId="7201FB5A" w14:textId="77777777" w:rsidR="000029ED" w:rsidRDefault="000029ED" w:rsidP="000029E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114974B" w14:textId="025CA881" w:rsid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TS: Este no es opcional.  Es la lógica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, como nuestro &lt;script&gt;</w:t>
      </w:r>
    </w:p>
    <w:p w14:paraId="37B91091" w14:textId="26082191" w:rsid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HTML: Es el dibujo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.  El código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 con sus &lt;h1&gt; y demás.</w:t>
      </w:r>
    </w:p>
    <w:p w14:paraId="20FC8FB8" w14:textId="4B0A739D" w:rsidR="000029ED" w:rsidRP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CSS: Es el código de estilos de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6969039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27A3EA" w14:textId="54CFF377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utiliza el lenguaje </w:t>
      </w:r>
      <w:proofErr w:type="spellStart"/>
      <w:r>
        <w:rPr>
          <w:rFonts w:ascii="Verdana" w:hAnsi="Verdana"/>
          <w:b/>
          <w:sz w:val="28"/>
          <w:szCs w:val="28"/>
        </w:rPr>
        <w:t>TypeScript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8BBF432" w14:textId="21A8097E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un lenguaje como </w:t>
      </w:r>
      <w:proofErr w:type="spellStart"/>
      <w:r>
        <w:rPr>
          <w:rFonts w:ascii="Verdana" w:hAnsi="Verdana"/>
          <w:sz w:val="28"/>
          <w:szCs w:val="28"/>
        </w:rPr>
        <w:t>Javascript</w:t>
      </w:r>
      <w:proofErr w:type="spellEnd"/>
      <w:r>
        <w:rPr>
          <w:rFonts w:ascii="Verdana" w:hAnsi="Verdana"/>
          <w:sz w:val="28"/>
          <w:szCs w:val="28"/>
        </w:rPr>
        <w:t>, pero indicando el tipo de las variables, para que sea todo más descriptivo para el programa.</w:t>
      </w:r>
    </w:p>
    <w:p w14:paraId="4680FA65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12C371" w14:textId="345CABF1" w:rsidR="000029ED" w:rsidRPr="000029ED" w:rsidRDefault="000029E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JAVASCRIPT:</w:t>
      </w:r>
    </w:p>
    <w:p w14:paraId="70C80D3D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B0D712" w14:textId="078E872E" w:rsidR="00773568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spellStart"/>
      <w:proofErr w:type="gramStart"/>
      <w:r w:rsidRPr="000029ED">
        <w:rPr>
          <w:rFonts w:ascii="Verdana" w:hAnsi="Verdana"/>
          <w:sz w:val="28"/>
          <w:szCs w:val="28"/>
          <w:highlight w:val="green"/>
        </w:rPr>
        <w:t>let</w:t>
      </w:r>
      <w:proofErr w:type="spellEnd"/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numero;</w:t>
      </w:r>
    </w:p>
    <w:p w14:paraId="01E4B39A" w14:textId="4934F68B" w:rsidR="000029ED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“VEINTE”;</w:t>
      </w:r>
    </w:p>
    <w:p w14:paraId="2C379566" w14:textId="10B22AA8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20;</w:t>
      </w:r>
    </w:p>
    <w:p w14:paraId="0FE3140F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8F15B17" w14:textId="1360128F" w:rsidR="000029ED" w:rsidRPr="000029ED" w:rsidRDefault="000029E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TYPESCRIPT</w:t>
      </w:r>
    </w:p>
    <w:p w14:paraId="2E4033A2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B4ABA6" w14:textId="43AE3F6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variable no utiliza </w:t>
      </w:r>
      <w:proofErr w:type="spellStart"/>
      <w:r>
        <w:rPr>
          <w:rFonts w:ascii="Verdana" w:hAnsi="Verdana"/>
          <w:sz w:val="28"/>
          <w:szCs w:val="28"/>
        </w:rPr>
        <w:t>let</w:t>
      </w:r>
      <w:proofErr w:type="spellEnd"/>
      <w:r>
        <w:rPr>
          <w:rFonts w:ascii="Verdana" w:hAnsi="Verdana"/>
          <w:sz w:val="28"/>
          <w:szCs w:val="28"/>
        </w:rPr>
        <w:t xml:space="preserve"> ni nada.</w:t>
      </w:r>
    </w:p>
    <w:p w14:paraId="0EC3207F" w14:textId="6BD64F2F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numero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 w:rsidRPr="000029ED">
        <w:rPr>
          <w:rFonts w:ascii="Verdana" w:hAnsi="Verdana"/>
          <w:b/>
          <w:sz w:val="28"/>
          <w:szCs w:val="28"/>
        </w:rPr>
        <w:t>number</w:t>
      </w:r>
      <w:proofErr w:type="spellEnd"/>
    </w:p>
    <w:p w14:paraId="7009A31E" w14:textId="2A40842D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este momento, si intentamos guardar un valor texto (</w:t>
      </w:r>
      <w:proofErr w:type="spellStart"/>
      <w:r>
        <w:rPr>
          <w:rFonts w:ascii="Verdana" w:hAnsi="Verdana"/>
          <w:sz w:val="28"/>
          <w:szCs w:val="28"/>
        </w:rPr>
        <w:t>string</w:t>
      </w:r>
      <w:proofErr w:type="spellEnd"/>
      <w:r>
        <w:rPr>
          <w:rFonts w:ascii="Verdana" w:hAnsi="Verdana"/>
          <w:sz w:val="28"/>
          <w:szCs w:val="28"/>
        </w:rPr>
        <w:t>) nos dará un error en el programa.</w:t>
      </w:r>
    </w:p>
    <w:p w14:paraId="081B7171" w14:textId="2571ABF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 w:rsidRPr="000029ED">
        <w:rPr>
          <w:rFonts w:ascii="Verdana" w:hAnsi="Verdana"/>
          <w:sz w:val="28"/>
          <w:szCs w:val="28"/>
          <w:highlight w:val="red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red"/>
        </w:rPr>
        <w:t xml:space="preserve"> = “VEINTE”;</w:t>
      </w:r>
    </w:p>
    <w:p w14:paraId="14DED995" w14:textId="00BD9504" w:rsidR="000029ED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20;</w:t>
      </w:r>
    </w:p>
    <w:p w14:paraId="3CC3AADD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27D92A3" w14:textId="23D74C58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proyectos en Angular no se realizan desde cero.</w:t>
      </w:r>
    </w:p>
    <w:p w14:paraId="1598A476" w14:textId="06BE7E3D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utiliza una base para poder crear los proyectos mediante un comando.</w:t>
      </w:r>
    </w:p>
    <w:p w14:paraId="54FDA354" w14:textId="3FEFFDB0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otro comando, lanzamos el servidor para ver lo que estamos haciendo.</w:t>
      </w:r>
    </w:p>
    <w:p w14:paraId="74E42B2A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058EF7A" w14:textId="4E0B29F3" w:rsidR="000029ED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comandos:</w:t>
      </w:r>
    </w:p>
    <w:p w14:paraId="1D55358F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F4601A" w14:textId="48758FFD" w:rsidR="00E7493A" w:rsidRDefault="00E7493A" w:rsidP="00E7493A">
      <w:pPr>
        <w:pStyle w:val="Prrafodelista"/>
        <w:numPr>
          <w:ilvl w:val="0"/>
          <w:numId w:val="18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</w:t>
      </w:r>
      <w:proofErr w:type="spellEnd"/>
      <w:r>
        <w:rPr>
          <w:rFonts w:ascii="Verdana" w:hAnsi="Verdana"/>
          <w:b/>
          <w:sz w:val="28"/>
          <w:szCs w:val="28"/>
        </w:rPr>
        <w:t xml:space="preserve"> new:</w:t>
      </w:r>
      <w:r>
        <w:rPr>
          <w:rFonts w:ascii="Verdana" w:hAnsi="Verdana"/>
          <w:sz w:val="28"/>
          <w:szCs w:val="28"/>
        </w:rPr>
        <w:t xml:space="preserve"> Crea un nuevo proyecto de Angular</w:t>
      </w:r>
    </w:p>
    <w:p w14:paraId="6121ABF5" w14:textId="65C77FAD" w:rsidR="00E7493A" w:rsidRPr="00E7493A" w:rsidRDefault="00E7493A" w:rsidP="00E7493A">
      <w:pPr>
        <w:pStyle w:val="Prrafodelista"/>
        <w:numPr>
          <w:ilvl w:val="0"/>
          <w:numId w:val="18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</w:t>
      </w:r>
      <w:proofErr w:type="spell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serve</w:t>
      </w:r>
      <w:proofErr w:type="spellEnd"/>
      <w:r>
        <w:rPr>
          <w:rFonts w:ascii="Verdana" w:hAnsi="Verdana"/>
          <w:b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Lanza el servidor para ver el proyecto en un explorador web</w:t>
      </w:r>
    </w:p>
    <w:p w14:paraId="397EA897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7A0ABB" w14:textId="5A9FDFB5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crear nuestro primer proyecto de Angular para ver qué ficheros contiene:</w:t>
      </w:r>
    </w:p>
    <w:p w14:paraId="42560A74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5E8D587" w14:textId="24B4613A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Son un montón de ficheros, para organizarlos, lo mejor es tener una carpeta de </w:t>
      </w:r>
      <w:r>
        <w:rPr>
          <w:rFonts w:ascii="Verdana" w:hAnsi="Verdana"/>
          <w:b/>
          <w:sz w:val="28"/>
          <w:szCs w:val="28"/>
        </w:rPr>
        <w:t>Documentos</w:t>
      </w:r>
      <w:r>
        <w:rPr>
          <w:rFonts w:ascii="Verdana" w:hAnsi="Verdana"/>
          <w:sz w:val="28"/>
          <w:szCs w:val="28"/>
        </w:rPr>
        <w:t xml:space="preserve"> llamada </w:t>
      </w:r>
      <w:r>
        <w:rPr>
          <w:rFonts w:ascii="Verdana" w:hAnsi="Verdana"/>
          <w:b/>
          <w:sz w:val="28"/>
          <w:szCs w:val="28"/>
        </w:rPr>
        <w:t>ANGULAR</w:t>
      </w:r>
      <w:r>
        <w:rPr>
          <w:rFonts w:ascii="Verdana" w:hAnsi="Verdana"/>
          <w:sz w:val="28"/>
          <w:szCs w:val="28"/>
        </w:rPr>
        <w:t xml:space="preserve"> y dentro crearemos los diferentes proyectos.</w:t>
      </w:r>
    </w:p>
    <w:p w14:paraId="3702AE82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ED9328" w14:textId="7B02C40E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línea de comandos, vamos a entrar a dicha carpeta.</w:t>
      </w:r>
    </w:p>
    <w:p w14:paraId="34283B9B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838028" w14:textId="65306AF3" w:rsidR="00E7493A" w:rsidRPr="00E7493A" w:rsidRDefault="00E7493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cd</w:t>
      </w:r>
      <w:proofErr w:type="gramEnd"/>
      <w:r>
        <w:rPr>
          <w:rFonts w:ascii="Verdana" w:hAnsi="Verdana"/>
          <w:b/>
          <w:sz w:val="28"/>
          <w:szCs w:val="28"/>
        </w:rPr>
        <w:t xml:space="preserve"> ruta</w:t>
      </w:r>
    </w:p>
    <w:p w14:paraId="41334EE1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83CD63" w14:textId="6DD33568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AB4BFAE" wp14:editId="609192BF">
            <wp:extent cx="5400040" cy="89979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7A445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45C8C7" w14:textId="08A51762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E7493A">
        <w:rPr>
          <w:rFonts w:ascii="Verdana" w:hAnsi="Verdana"/>
          <w:b/>
          <w:sz w:val="28"/>
          <w:szCs w:val="28"/>
          <w:highlight w:val="yellow"/>
        </w:rPr>
        <w:t>Importante</w:t>
      </w:r>
      <w:r w:rsidRPr="00E7493A">
        <w:rPr>
          <w:rFonts w:ascii="Verdana" w:hAnsi="Verdana"/>
          <w:sz w:val="28"/>
          <w:szCs w:val="28"/>
          <w:highlight w:val="yellow"/>
        </w:rPr>
        <w:t>: Los nombres de los proyectos de angular en minúscula.  De hecho, todo en minúscula en nombres de ficheros y carpetas en angular.</w:t>
      </w:r>
    </w:p>
    <w:p w14:paraId="5E344B70" w14:textId="77777777" w:rsidR="00E7493A" w:rsidRP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9DBECF6" w14:textId="4EA6D04F" w:rsidR="00E7493A" w:rsidRPr="00E7493A" w:rsidRDefault="00E7493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new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  <w:r>
        <w:rPr>
          <w:rFonts w:ascii="Verdana" w:hAnsi="Verdana"/>
          <w:b/>
          <w:sz w:val="28"/>
          <w:szCs w:val="28"/>
        </w:rPr>
        <w:t xml:space="preserve"> --</w:t>
      </w:r>
      <w:proofErr w:type="spellStart"/>
      <w:r>
        <w:rPr>
          <w:rFonts w:ascii="Verdana" w:hAnsi="Verdana"/>
          <w:b/>
          <w:sz w:val="28"/>
          <w:szCs w:val="28"/>
        </w:rPr>
        <w:t>standalone</w:t>
      </w:r>
      <w:proofErr w:type="spellEnd"/>
      <w:r>
        <w:rPr>
          <w:rFonts w:ascii="Verdana" w:hAnsi="Verdana"/>
          <w:b/>
          <w:sz w:val="28"/>
          <w:szCs w:val="28"/>
        </w:rPr>
        <w:t>=false</w:t>
      </w:r>
    </w:p>
    <w:p w14:paraId="4B168D8F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418596" w14:textId="41D86EF4" w:rsidR="000029ED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preguntará una serie de características.</w:t>
      </w:r>
    </w:p>
    <w:p w14:paraId="61D04AE3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D5C64D" w14:textId="21B70FA8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6E0554F" wp14:editId="7F65FAAF">
            <wp:extent cx="5400040" cy="147256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F0231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DA9E22" w14:textId="458FA1A9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Le indicamos que NO en la siguiente pantalla y el resto de elementos por defecto.</w:t>
      </w:r>
    </w:p>
    <w:p w14:paraId="323997E1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845127" w14:textId="006AA2D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5F5D159" wp14:editId="1576239B">
            <wp:extent cx="5400040" cy="13525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BB2F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92C8AE3" w14:textId="110DCCD4" w:rsidR="002A491A" w:rsidRPr="002A491A" w:rsidRDefault="002A491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que nos ha creado el proyecto, entramos en su carpeta: </w:t>
      </w:r>
      <w:r>
        <w:rPr>
          <w:rFonts w:ascii="Verdana" w:hAnsi="Verdana"/>
          <w:b/>
          <w:sz w:val="28"/>
          <w:szCs w:val="28"/>
        </w:rPr>
        <w:t xml:space="preserve">cd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</w:p>
    <w:p w14:paraId="5BAE8EC7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4C19E77" w14:textId="351B1B4F" w:rsidR="009B67E9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2A491A">
        <w:rPr>
          <w:rFonts w:ascii="Verdana" w:hAnsi="Verdana"/>
          <w:sz w:val="28"/>
          <w:szCs w:val="28"/>
          <w:highlight w:val="yellow"/>
        </w:rPr>
        <w:t>Con el TAB nos autocompleta.</w:t>
      </w:r>
    </w:p>
    <w:p w14:paraId="6BF36C48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2E90736" w14:textId="20350FE1" w:rsidR="009B67E9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Lanzamos nuestro servidor.</w:t>
      </w:r>
    </w:p>
    <w:p w14:paraId="2EAEE855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13C432" w14:textId="146FABBD" w:rsidR="002A491A" w:rsidRPr="002A491A" w:rsidRDefault="002A491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serve</w:t>
      </w:r>
      <w:proofErr w:type="spellEnd"/>
    </w:p>
    <w:p w14:paraId="40C65D23" w14:textId="77777777" w:rsidR="009B67E9" w:rsidRDefault="009B67E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38CC78" w14:textId="24D6BA69" w:rsidR="0032518D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Condiciones:</w:t>
      </w:r>
    </w:p>
    <w:p w14:paraId="5CBA0D28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97AE84" w14:textId="7A3E4A2B" w:rsidR="002A491A" w:rsidRDefault="002A491A" w:rsidP="002A491A">
      <w:pPr>
        <w:pStyle w:val="Prrafodelista"/>
        <w:numPr>
          <w:ilvl w:val="0"/>
          <w:numId w:val="1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ventana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 xml:space="preserve"> NUNCA se cierra.</w:t>
      </w:r>
    </w:p>
    <w:p w14:paraId="42B05EEA" w14:textId="720FA0FA" w:rsidR="002A491A" w:rsidRPr="002A491A" w:rsidRDefault="002A491A" w:rsidP="002A491A">
      <w:pPr>
        <w:pStyle w:val="Prrafodelista"/>
        <w:numPr>
          <w:ilvl w:val="0"/>
          <w:numId w:val="1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explorador nos muestra nuestro servidor, no cerramos la ventana</w:t>
      </w:r>
    </w:p>
    <w:p w14:paraId="7977B751" w14:textId="77777777" w:rsidR="0032518D" w:rsidRPr="0032518D" w:rsidRDefault="0032518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58114AB" w14:textId="233E0612" w:rsidR="005A42E3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y nuestra nueva carpeta de </w:t>
      </w:r>
      <w:proofErr w:type="spellStart"/>
      <w:r>
        <w:rPr>
          <w:rFonts w:ascii="Verdana" w:hAnsi="Verdana"/>
          <w:sz w:val="28"/>
          <w:szCs w:val="28"/>
        </w:rPr>
        <w:t>angularfundamentos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D7B97C3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79E8A9" w14:textId="78B1348D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Elementos del proyecto:</w:t>
      </w:r>
    </w:p>
    <w:p w14:paraId="4139F0BF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402C9CC" w14:textId="04E912C7" w:rsidR="005A42E3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C82055A" wp14:editId="6C4C914F">
            <wp:extent cx="3134096" cy="3825240"/>
            <wp:effectExtent l="0" t="0" r="9525" b="381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35458" cy="3826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F86D3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9421B2" w14:textId="21574412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Carpetas que nos interesan a NOSOTROS.</w:t>
      </w:r>
    </w:p>
    <w:p w14:paraId="2BDB245B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0E8B48" w14:textId="1A84C5BE" w:rsidR="009E6D20" w:rsidRDefault="009E6D20" w:rsidP="009E6D20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p</w:t>
      </w:r>
      <w:r w:rsidRPr="009E6D20">
        <w:rPr>
          <w:rFonts w:ascii="Verdana" w:hAnsi="Verdana"/>
          <w:b/>
          <w:sz w:val="28"/>
          <w:szCs w:val="28"/>
        </w:rPr>
        <w:t>ublic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Es la carpeta donde pondríamos nuestras imágenes, por ejemplo.</w:t>
      </w:r>
    </w:p>
    <w:p w14:paraId="3F5EB754" w14:textId="557AFC54" w:rsidR="009E6D20" w:rsidRPr="009E6D20" w:rsidRDefault="009E6D20" w:rsidP="009E6D20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Es la más importante, es el lugar donde están nuestros componentes y la estructura del proyecto.</w:t>
      </w:r>
    </w:p>
    <w:p w14:paraId="0A04839C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2EF90E" w14:textId="16CB799A" w:rsidR="009E6D20" w:rsidRP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sz w:val="28"/>
          <w:szCs w:val="28"/>
        </w:rPr>
        <w:t xml:space="preserve">, tenemos un componente llamado </w:t>
      </w:r>
      <w:r>
        <w:rPr>
          <w:rFonts w:ascii="Verdana" w:hAnsi="Verdana"/>
          <w:b/>
          <w:sz w:val="28"/>
          <w:szCs w:val="28"/>
        </w:rPr>
        <w:t>app</w:t>
      </w:r>
    </w:p>
    <w:p w14:paraId="1B2B5768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04C02C" w14:textId="1E9242A1" w:rsidR="00A575C1" w:rsidRPr="00A575C1" w:rsidRDefault="00A575C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También tenemos la UNICA página de nuestro proyecto llamada </w:t>
      </w:r>
      <w:r>
        <w:rPr>
          <w:rFonts w:ascii="Verdana" w:hAnsi="Verdana"/>
          <w:b/>
          <w:sz w:val="28"/>
          <w:szCs w:val="28"/>
        </w:rPr>
        <w:t>index.html</w:t>
      </w:r>
    </w:p>
    <w:p w14:paraId="68C50453" w14:textId="12CAD9A0" w:rsidR="005A42E3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B0B84B4" wp14:editId="53EE9BFF">
            <wp:extent cx="4314825" cy="1724025"/>
            <wp:effectExtent l="0" t="0" r="9525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35EBB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B5DE49" w14:textId="0AF81EDF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componentes se organizan en carpetas.</w:t>
      </w:r>
    </w:p>
    <w:p w14:paraId="6BC4F99F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A933D5" w14:textId="0D8D59A1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componente son tres elementos: TS, HTML, CSS</w:t>
      </w:r>
    </w:p>
    <w:p w14:paraId="02B43B40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751BDD8" w14:textId="3C291BC1" w:rsidR="00A575C1" w:rsidRPr="00A575C1" w:rsidRDefault="00A575C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la carpeta </w:t>
      </w:r>
      <w:r>
        <w:rPr>
          <w:rFonts w:ascii="Verdana" w:hAnsi="Verdana"/>
          <w:b/>
          <w:sz w:val="28"/>
          <w:szCs w:val="28"/>
        </w:rPr>
        <w:t>app</w:t>
      </w:r>
      <w:r>
        <w:rPr>
          <w:rFonts w:ascii="Verdana" w:hAnsi="Verdana"/>
          <w:sz w:val="28"/>
          <w:szCs w:val="28"/>
        </w:rPr>
        <w:t xml:space="preserve">, deberíamos ver un </w:t>
      </w:r>
      <w:proofErr w:type="spellStart"/>
      <w:r>
        <w:rPr>
          <w:rFonts w:ascii="Verdana" w:hAnsi="Verdana"/>
          <w:b/>
          <w:sz w:val="28"/>
          <w:szCs w:val="28"/>
        </w:rPr>
        <w:t>app.ts</w:t>
      </w:r>
      <w:proofErr w:type="spellEnd"/>
    </w:p>
    <w:p w14:paraId="6943D24B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01A8CB7" w14:textId="3C6677C3" w:rsidR="00A575C1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Dentro del TS indicamos una serie de características.</w:t>
      </w:r>
    </w:p>
    <w:p w14:paraId="420D54CC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996629" w14:textId="52EF4DA8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selector: El nombre del componente para HTML</w:t>
      </w:r>
    </w:p>
    <w:p w14:paraId="41830B1C" w14:textId="6E0EAFCE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>: La hoja de estilos</w:t>
      </w:r>
    </w:p>
    <w:p w14:paraId="447B6E71" w14:textId="11DD5FA8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templateUrl</w:t>
      </w:r>
      <w:proofErr w:type="spellEnd"/>
      <w:r>
        <w:rPr>
          <w:rFonts w:ascii="Verdana" w:hAnsi="Verdana"/>
          <w:sz w:val="28"/>
          <w:szCs w:val="28"/>
        </w:rPr>
        <w:t>: su código HTML</w:t>
      </w:r>
    </w:p>
    <w:p w14:paraId="5BA623F0" w14:textId="77777777" w:rsid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AB6933" w14:textId="7C33B066" w:rsid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Tenemos una zona llamada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 xml:space="preserve"> que es dónde escribiremos la lógica.</w:t>
      </w:r>
    </w:p>
    <w:p w14:paraId="0FBD91D8" w14:textId="77777777" w:rsidR="00E974DB" w:rsidRP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47AF19A" w14:textId="0789228B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2FEDE9A" wp14:editId="3E2BC7B6">
            <wp:extent cx="3415699" cy="243967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34698" cy="245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787E5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BA307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E14BC5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24B3E9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B16C856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033E20" w14:textId="5D0ABE38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Existe otro fichero importante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  <w:r>
        <w:rPr>
          <w:rFonts w:ascii="Verdana" w:hAnsi="Verdana"/>
          <w:sz w:val="28"/>
          <w:szCs w:val="28"/>
        </w:rPr>
        <w:t>.</w:t>
      </w:r>
    </w:p>
    <w:p w14:paraId="2573423F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0305007" w14:textId="15259462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b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Este es el jefe de la aplicación.  Será quien dirá que tiene nuestra aplicación.</w:t>
      </w:r>
    </w:p>
    <w:p w14:paraId="14106B27" w14:textId="02BB132F" w:rsidR="00E974DB" w:rsidRPr="00E974DB" w:rsidRDefault="00E974DB" w:rsidP="00E974DB">
      <w:pPr>
        <w:pStyle w:val="Prrafodelista"/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incluimos nuevos elementos en la aplicación, debemos decírselo al jefe/module.</w:t>
      </w:r>
    </w:p>
    <w:p w14:paraId="51C11E96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BF4711" w14:textId="33866366" w:rsidR="00E974DB" w:rsidRDefault="00BA2B2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terminar de entender el funcionamiento, vamos a crear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5A01C71" w14:textId="77777777" w:rsidR="00BA2B2D" w:rsidRDefault="00BA2B2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6FF378" w14:textId="4FB5991E" w:rsidR="00BA2B2D" w:rsidRPr="00BA2B2D" w:rsidRDefault="00BA2B2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Nota:</w:t>
      </w:r>
      <w:r>
        <w:rPr>
          <w:rFonts w:ascii="Verdana" w:hAnsi="Verdana"/>
          <w:sz w:val="28"/>
          <w:szCs w:val="28"/>
        </w:rPr>
        <w:t xml:space="preserve"> los componentes estarán dentro de una carpeta llamada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</w:p>
    <w:p w14:paraId="5DDBA06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4BFF503" w14:textId="47D6689D" w:rsidR="00BA2B2D" w:rsidRPr="00BA2B2D" w:rsidRDefault="00BA2B2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carpeta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  <w:r>
        <w:rPr>
          <w:rFonts w:ascii="Verdana" w:hAnsi="Verdana"/>
          <w:sz w:val="28"/>
          <w:szCs w:val="28"/>
        </w:rPr>
        <w:t xml:space="preserve"> llamada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</w:p>
    <w:p w14:paraId="4DA48CD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7828A7" w14:textId="7C754D10" w:rsidR="00BA2B2D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Cada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a su vez, es otra carpeta dentro de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b/>
          <w:sz w:val="28"/>
          <w:szCs w:val="28"/>
        </w:rPr>
        <w:t>.</w:t>
      </w:r>
    </w:p>
    <w:p w14:paraId="3CBB2E2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1A4F48" w14:textId="4763B54F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 creamos otra carpeta llamada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</w:p>
    <w:p w14:paraId="73E579A8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0D758E" w14:textId="3FA11EFC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proofErr w:type="spellStart"/>
      <w:r>
        <w:rPr>
          <w:rFonts w:ascii="Verdana" w:hAnsi="Verdana"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, 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primercomponent.ts</w:t>
      </w:r>
      <w:proofErr w:type="spellEnd"/>
    </w:p>
    <w:p w14:paraId="457921C9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2E718E" w14:textId="3C4C9CF0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no escribir todo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tenemos un </w:t>
      </w:r>
      <w:proofErr w:type="spellStart"/>
      <w:r>
        <w:rPr>
          <w:rFonts w:ascii="Verdana" w:hAnsi="Verdana"/>
          <w:b/>
          <w:sz w:val="28"/>
          <w:szCs w:val="28"/>
        </w:rPr>
        <w:t>snippet</w:t>
      </w:r>
      <w:proofErr w:type="spellEnd"/>
      <w:r>
        <w:rPr>
          <w:rFonts w:ascii="Verdana" w:hAnsi="Verdana"/>
          <w:b/>
          <w:sz w:val="28"/>
          <w:szCs w:val="28"/>
        </w:rPr>
        <w:t>:</w:t>
      </w:r>
    </w:p>
    <w:p w14:paraId="5311EA5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2D7EE6" w14:textId="1047DA09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a-</w:t>
      </w:r>
      <w:proofErr w:type="spellStart"/>
      <w:proofErr w:type="gramEnd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71571E8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844710" w14:textId="6047293E" w:rsidR="00BB7DA5" w:rsidRDefault="00BB7DA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50626D0" wp14:editId="0716BE75">
            <wp:extent cx="5400040" cy="74866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555FD" w14:textId="77777777" w:rsidR="00BB7DA5" w:rsidRDefault="00BB7DA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5BC923" w14:textId="41DBCFBB" w:rsidR="00BB7DA5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nuestro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su </w:t>
      </w:r>
      <w:r>
        <w:rPr>
          <w:rFonts w:ascii="Verdana" w:hAnsi="Verdana"/>
          <w:b/>
          <w:sz w:val="28"/>
          <w:szCs w:val="28"/>
        </w:rPr>
        <w:t>selector</w:t>
      </w:r>
      <w:r>
        <w:rPr>
          <w:rFonts w:ascii="Verdana" w:hAnsi="Verdana"/>
          <w:sz w:val="28"/>
          <w:szCs w:val="28"/>
        </w:rPr>
        <w:t xml:space="preserve"> será dónde deseemos dibujarlo.</w:t>
      </w:r>
    </w:p>
    <w:p w14:paraId="28BD0CEE" w14:textId="23E71182" w:rsidR="00486539" w:rsidRPr="00486539" w:rsidRDefault="004865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Normalmente se suele llamar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descripcion</w:t>
      </w:r>
      <w:proofErr w:type="spellEnd"/>
    </w:p>
    <w:p w14:paraId="5D164A90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0870D2" w14:textId="6160C066" w:rsidR="00486539" w:rsidRDefault="00EE0AF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7C1FD91" wp14:editId="46B42E04">
            <wp:extent cx="5400040" cy="143129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627E0" w14:textId="77777777" w:rsidR="00486539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CA8CCC8" w14:textId="0C71F15C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creado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, debemos darle un nombre a la clase/</w:t>
      </w:r>
      <w:proofErr w:type="spellStart"/>
      <w:r>
        <w:rPr>
          <w:rFonts w:ascii="Verdana" w:hAnsi="Verdana"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A450482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7C0284" w14:textId="573B066E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E729629" wp14:editId="6EE78176">
            <wp:extent cx="5400040" cy="1593850"/>
            <wp:effectExtent l="0" t="0" r="0" b="635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A978A" w14:textId="631E1242" w:rsidR="00767014" w:rsidRDefault="00767014" w:rsidP="00477CE7">
      <w:pPr>
        <w:spacing w:after="0" w:line="240" w:lineRule="auto"/>
        <w:rPr>
          <w:noProof/>
          <w:lang w:eastAsia="es-ES"/>
        </w:rPr>
      </w:pPr>
    </w:p>
    <w:p w14:paraId="49CE8ED4" w14:textId="3CA21D98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sz w:val="28"/>
          <w:szCs w:val="28"/>
        </w:rPr>
        <w:t xml:space="preserve"> y le indicamos en sus </w:t>
      </w:r>
      <w:proofErr w:type="spellStart"/>
      <w:r>
        <w:rPr>
          <w:rFonts w:ascii="Verdana" w:hAnsi="Verdana"/>
          <w:sz w:val="28"/>
          <w:szCs w:val="28"/>
        </w:rPr>
        <w:t>declarations</w:t>
      </w:r>
      <w:proofErr w:type="spellEnd"/>
      <w:r>
        <w:rPr>
          <w:rFonts w:ascii="Verdana" w:hAnsi="Verdana"/>
          <w:sz w:val="28"/>
          <w:szCs w:val="28"/>
        </w:rPr>
        <w:t xml:space="preserve"> el nuevo componente.</w:t>
      </w:r>
    </w:p>
    <w:p w14:paraId="325624AA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DC95C6F" w14:textId="1483D59E" w:rsidR="00767014" w:rsidRPr="00767014" w:rsidRDefault="0076701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APP-MODULE.TS</w:t>
      </w:r>
    </w:p>
    <w:p w14:paraId="5B3297EF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0EBDD87" w14:textId="7A7210BE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4F94555" wp14:editId="5B2FFE10">
            <wp:extent cx="5400040" cy="2362835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6BF07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3809BB" w14:textId="50703019" w:rsidR="00E974DB" w:rsidRPr="00767014" w:rsidRDefault="0076701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componentes los dibujaremos a partir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app.</w:t>
      </w:r>
    </w:p>
    <w:p w14:paraId="1B1AC895" w14:textId="77777777" w:rsidR="00486539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AF21402" w14:textId="43BC609B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r>
        <w:rPr>
          <w:rFonts w:ascii="Verdana" w:hAnsi="Verdana"/>
          <w:b/>
          <w:sz w:val="28"/>
          <w:szCs w:val="28"/>
        </w:rPr>
        <w:t>app.html</w:t>
      </w:r>
      <w:r>
        <w:rPr>
          <w:rFonts w:ascii="Verdana" w:hAnsi="Verdana"/>
          <w:sz w:val="28"/>
          <w:szCs w:val="28"/>
        </w:rPr>
        <w:t xml:space="preserve"> dibujamos nuestro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en cualquier código HTML</w:t>
      </w:r>
    </w:p>
    <w:p w14:paraId="2CD2F93F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3F68444" w14:textId="03CEF99C" w:rsidR="00767014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64A9164" wp14:editId="11391B77">
            <wp:extent cx="5400040" cy="112903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4180A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E2B33B" w14:textId="142480C1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Y ya veremos el resultado en el servidor:</w:t>
      </w:r>
    </w:p>
    <w:p w14:paraId="576C30AC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3D0224" w14:textId="048DD78D" w:rsidR="00767014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092E090" wp14:editId="06BFCC68">
            <wp:extent cx="3545840" cy="2426299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54820" cy="2432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557AC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F114883" w14:textId="6F2A098B" w:rsidR="005A42E3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Hemos creado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y el código HTML en el mismo lugar.  Normalmente suelen ir separados.</w:t>
      </w:r>
    </w:p>
    <w:p w14:paraId="3ABD15F4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00003F" w14:textId="2452C0B6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 creamos un nuevo fichero llamado </w:t>
      </w:r>
      <w:r>
        <w:rPr>
          <w:rFonts w:ascii="Verdana" w:hAnsi="Verdana"/>
          <w:b/>
          <w:sz w:val="28"/>
          <w:szCs w:val="28"/>
        </w:rPr>
        <w:t>primercomponent.html</w:t>
      </w:r>
    </w:p>
    <w:p w14:paraId="15B7BE51" w14:textId="2793FC0A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38DDD4" w14:textId="075E5495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8DF9173" wp14:editId="5DE24405">
            <wp:extent cx="5400040" cy="1341755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86A34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210942F" w14:textId="5A8BEED3" w:rsidR="00BA24D2" w:rsidRPr="00BA24D2" w:rsidRDefault="00BA24D2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que el componente pueda utilizar el HTML, debemos decírselo en el TS dentro de </w:t>
      </w:r>
      <w:proofErr w:type="spellStart"/>
      <w:r>
        <w:rPr>
          <w:rFonts w:ascii="Verdana" w:hAnsi="Verdana"/>
          <w:b/>
          <w:sz w:val="28"/>
          <w:szCs w:val="28"/>
        </w:rPr>
        <w:t>templateUrl</w:t>
      </w:r>
      <w:proofErr w:type="spellEnd"/>
    </w:p>
    <w:p w14:paraId="67A2F1D1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560079" w14:textId="0D358126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8A84A4C" wp14:editId="269767F7">
            <wp:extent cx="5400040" cy="181800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C28A7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97E8B3" w14:textId="423BEAE8" w:rsidR="00BA24D2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tenemos la posibilidad de incluir una hoja de estilos a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FAFA020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9E96EF" w14:textId="69EBDCAD" w:rsidR="00C65F3E" w:rsidRPr="00C65F3E" w:rsidRDefault="00C65F3E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, creamos un nuevo fichero llamado </w:t>
      </w:r>
      <w:r>
        <w:rPr>
          <w:rFonts w:ascii="Verdana" w:hAnsi="Verdana"/>
          <w:b/>
          <w:sz w:val="28"/>
          <w:szCs w:val="28"/>
        </w:rPr>
        <w:t>primercomponent.css</w:t>
      </w:r>
    </w:p>
    <w:p w14:paraId="7123DD07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E34A49" w14:textId="2FDCC0ED" w:rsidR="00BA24D2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2E220A2" wp14:editId="599B78CA">
            <wp:extent cx="5400040" cy="1226185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5BEB7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C224A73" w14:textId="309A79FE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asociar el estilo con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lo hacemos mediante la clave </w:t>
      </w:r>
      <w:proofErr w:type="spellStart"/>
      <w:r>
        <w:rPr>
          <w:rFonts w:ascii="Verdana" w:hAnsi="Verdana"/>
          <w:b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 xml:space="preserve"> dentro del TS</w:t>
      </w:r>
    </w:p>
    <w:p w14:paraId="3146DCF1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96D0F6" w14:textId="234B5433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E9FF4C" wp14:editId="4C519163">
            <wp:extent cx="5400040" cy="204025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356BB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CC39E2" w14:textId="6B949AD5" w:rsidR="00C65F3E" w:rsidRDefault="0028796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nombres de los ficheros son importantes porque tenemos que hacer referencia a ellos.</w:t>
      </w:r>
    </w:p>
    <w:p w14:paraId="3F04D1BE" w14:textId="3634B5B3" w:rsidR="00287960" w:rsidRPr="00287960" w:rsidRDefault="00287960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componentes en Angular suelen finalizar con la palabra </w:t>
      </w:r>
      <w:proofErr w:type="spellStart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36EF434F" w14:textId="77777777" w:rsidR="00287960" w:rsidRPr="00C65F3E" w:rsidRDefault="0028796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5A585FF" w14:textId="25336058" w:rsidR="00BA24D2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, creamos una nueva carpeta llamada </w:t>
      </w:r>
      <w:proofErr w:type="spellStart"/>
      <w:r>
        <w:rPr>
          <w:rFonts w:ascii="Verdana" w:hAnsi="Verdana"/>
          <w:b/>
          <w:sz w:val="28"/>
          <w:szCs w:val="28"/>
        </w:rPr>
        <w:t>segundocomponent</w:t>
      </w:r>
      <w:proofErr w:type="spellEnd"/>
    </w:p>
    <w:p w14:paraId="3F03C3AB" w14:textId="7247A8F7" w:rsidR="00287960" w:rsidRP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segundocomponent</w:t>
      </w:r>
      <w:proofErr w:type="spellEnd"/>
      <w:r>
        <w:rPr>
          <w:rFonts w:ascii="Verdana" w:hAnsi="Verdana"/>
          <w:sz w:val="28"/>
          <w:szCs w:val="28"/>
        </w:rPr>
        <w:t xml:space="preserve">, creamos dos ficheros: </w:t>
      </w:r>
      <w:r>
        <w:rPr>
          <w:rFonts w:ascii="Verdana" w:hAnsi="Verdana"/>
          <w:b/>
          <w:sz w:val="28"/>
          <w:szCs w:val="28"/>
        </w:rPr>
        <w:t>segundocomponent.html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segundocomponent.ts</w:t>
      </w:r>
      <w:proofErr w:type="spellEnd"/>
    </w:p>
    <w:p w14:paraId="422A100E" w14:textId="57B3769D" w:rsid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el </w:t>
      </w:r>
      <w:proofErr w:type="spellStart"/>
      <w:r>
        <w:rPr>
          <w:rFonts w:ascii="Verdana" w:hAnsi="Verdana"/>
          <w:b/>
          <w:sz w:val="28"/>
          <w:szCs w:val="28"/>
        </w:rPr>
        <w:t>snippet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 w:rsidRPr="00287960">
        <w:rPr>
          <w:rFonts w:ascii="Verdana" w:hAnsi="Verdana"/>
          <w:b/>
          <w:sz w:val="28"/>
          <w:szCs w:val="28"/>
          <w:highlight w:val="yellow"/>
        </w:rPr>
        <w:t>a-</w:t>
      </w:r>
      <w:proofErr w:type="spellStart"/>
      <w:r w:rsidRPr="00287960">
        <w:rPr>
          <w:rFonts w:ascii="Verdana" w:hAnsi="Verdana"/>
          <w:b/>
          <w:sz w:val="28"/>
          <w:szCs w:val="28"/>
          <w:highlight w:val="yellow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dentro del TS, generamos el código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</w:p>
    <w:p w14:paraId="1ADA532F" w14:textId="3C3B40BC" w:rsidR="00287960" w:rsidRP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Cambiamos el </w:t>
      </w:r>
      <w:r>
        <w:rPr>
          <w:rFonts w:ascii="Verdana" w:hAnsi="Verdana"/>
          <w:b/>
          <w:sz w:val="28"/>
          <w:szCs w:val="28"/>
        </w:rPr>
        <w:t xml:space="preserve">selector, </w:t>
      </w:r>
      <w:proofErr w:type="spellStart"/>
      <w:r>
        <w:rPr>
          <w:rFonts w:ascii="Verdana" w:hAnsi="Verdana"/>
          <w:b/>
          <w:sz w:val="28"/>
          <w:szCs w:val="28"/>
        </w:rPr>
        <w:t>templateUrl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b/>
          <w:sz w:val="28"/>
          <w:szCs w:val="28"/>
        </w:rPr>
        <w:t>standalone</w:t>
      </w:r>
      <w:proofErr w:type="spellEnd"/>
      <w:r>
        <w:rPr>
          <w:rFonts w:ascii="Verdana" w:hAnsi="Verdana"/>
          <w:b/>
          <w:sz w:val="28"/>
          <w:szCs w:val="28"/>
        </w:rPr>
        <w:t>: false</w:t>
      </w:r>
      <w:r>
        <w:rPr>
          <w:rFonts w:ascii="Verdana" w:hAnsi="Verdana"/>
          <w:sz w:val="28"/>
          <w:szCs w:val="28"/>
        </w:rPr>
        <w:t xml:space="preserve"> y el nombre de la clase </w:t>
      </w:r>
      <w:proofErr w:type="spellStart"/>
      <w:r w:rsidRPr="009724FB">
        <w:rPr>
          <w:rFonts w:ascii="Verdana" w:hAnsi="Verdana"/>
          <w:b/>
          <w:sz w:val="28"/>
          <w:szCs w:val="28"/>
          <w:highlight w:val="yellow"/>
        </w:rPr>
        <w:t>S</w:t>
      </w:r>
      <w:r>
        <w:rPr>
          <w:rFonts w:ascii="Verdana" w:hAnsi="Verdana"/>
          <w:b/>
          <w:sz w:val="28"/>
          <w:szCs w:val="28"/>
        </w:rPr>
        <w:t>egundo</w:t>
      </w:r>
      <w:r w:rsidRPr="009724FB">
        <w:rPr>
          <w:rFonts w:ascii="Verdana" w:hAnsi="Verdana"/>
          <w:b/>
          <w:sz w:val="28"/>
          <w:szCs w:val="28"/>
          <w:highlight w:val="yellow"/>
        </w:rPr>
        <w:t>C</w:t>
      </w:r>
      <w:r>
        <w:rPr>
          <w:rFonts w:ascii="Verdana" w:hAnsi="Verdana"/>
          <w:b/>
          <w:sz w:val="28"/>
          <w:szCs w:val="28"/>
        </w:rPr>
        <w:t>omponent</w:t>
      </w:r>
      <w:proofErr w:type="spellEnd"/>
    </w:p>
    <w:p w14:paraId="2A12594F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CF90517" w14:textId="3CFE1694" w:rsidR="00BA24D2" w:rsidRPr="009724FB" w:rsidRDefault="009724FB" w:rsidP="009724FB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Declaramos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(nombre de la clase) dentro de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sz w:val="28"/>
          <w:szCs w:val="28"/>
        </w:rPr>
        <w:t xml:space="preserve"> en </w:t>
      </w:r>
      <w:proofErr w:type="spellStart"/>
      <w:r>
        <w:rPr>
          <w:rFonts w:ascii="Verdana" w:hAnsi="Verdana"/>
          <w:b/>
          <w:sz w:val="28"/>
          <w:szCs w:val="28"/>
        </w:rPr>
        <w:t>declarations</w:t>
      </w:r>
      <w:proofErr w:type="spellEnd"/>
    </w:p>
    <w:p w14:paraId="18451195" w14:textId="1F030A4A" w:rsidR="00BA24D2" w:rsidRPr="009724FB" w:rsidRDefault="009724FB" w:rsidP="009724FB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Dibujamos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con su selector </w:t>
      </w:r>
      <w:r>
        <w:rPr>
          <w:rFonts w:ascii="Verdana" w:hAnsi="Verdana"/>
          <w:b/>
          <w:sz w:val="28"/>
          <w:szCs w:val="28"/>
        </w:rPr>
        <w:t>app-segundo</w:t>
      </w:r>
      <w:r>
        <w:rPr>
          <w:rFonts w:ascii="Verdana" w:hAnsi="Verdana"/>
          <w:sz w:val="28"/>
          <w:szCs w:val="28"/>
        </w:rPr>
        <w:t xml:space="preserve"> en cualquier página HTML.</w:t>
      </w:r>
    </w:p>
    <w:p w14:paraId="2CC04CE2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524614" w14:textId="0016B278" w:rsidR="00BA24D2" w:rsidRPr="00933C5B" w:rsidRDefault="00933C5B" w:rsidP="00933C5B">
      <w:pPr>
        <w:pStyle w:val="Ttulo2"/>
      </w:pPr>
      <w:r>
        <w:t>VARIABLES DENTRO DE NUESTRO COMPONENT</w:t>
      </w:r>
    </w:p>
    <w:p w14:paraId="37574E26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C945F8" w14:textId="68B96B9C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se declaran dentro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TS con un tipo de dato predefinido.</w:t>
      </w:r>
    </w:p>
    <w:p w14:paraId="2C622307" w14:textId="6C1A9329" w:rsidR="00933C5B" w:rsidRPr="00933C5B" w:rsidRDefault="00933C5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realiza dentro del código del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</w:p>
    <w:p w14:paraId="016D3856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8C771E" w14:textId="688369C6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47DC6B8" wp14:editId="461BC92A">
            <wp:extent cx="5400040" cy="379095"/>
            <wp:effectExtent l="0" t="0" r="0" b="190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910A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E697D6" w14:textId="08F40870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partes en la declaración y utilización:</w:t>
      </w:r>
    </w:p>
    <w:p w14:paraId="5BE7C4B1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71A406" w14:textId="7830B8BF" w:rsidR="00933C5B" w:rsidRDefault="00933C5B" w:rsidP="00933C5B">
      <w:pPr>
        <w:pStyle w:val="Prrafodelista"/>
        <w:numPr>
          <w:ilvl w:val="0"/>
          <w:numId w:val="2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Declarar la variable con su tipo</w:t>
      </w:r>
    </w:p>
    <w:p w14:paraId="002C7F03" w14:textId="7E02951C" w:rsidR="00933C5B" w:rsidRPr="00933C5B" w:rsidRDefault="00933C5B" w:rsidP="00933C5B">
      <w:pPr>
        <w:pStyle w:val="Prrafodelista"/>
        <w:numPr>
          <w:ilvl w:val="0"/>
          <w:numId w:val="2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Asignar un valor (obligatorio) a la variable</w:t>
      </w:r>
    </w:p>
    <w:p w14:paraId="2B5DDC53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DA31CC" w14:textId="73AA408F" w:rsidR="00BA24D2" w:rsidRPr="00933C5B" w:rsidRDefault="00933C5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valor obligatorio se lo damos dentro del </w:t>
      </w:r>
      <w:r>
        <w:rPr>
          <w:rFonts w:ascii="Verdana" w:hAnsi="Verdana"/>
          <w:b/>
          <w:sz w:val="28"/>
          <w:szCs w:val="28"/>
        </w:rPr>
        <w:t>constructor</w:t>
      </w:r>
    </w:p>
    <w:p w14:paraId="2FB52A30" w14:textId="13822E9F" w:rsidR="00BA24D2" w:rsidRP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hacer referencia a las variables dentro del constructor o de cualquier método se debe utilizar la palabra </w:t>
      </w:r>
      <w:proofErr w:type="spellStart"/>
      <w:r>
        <w:rPr>
          <w:rFonts w:ascii="Verdana" w:hAnsi="Verdana"/>
          <w:b/>
          <w:sz w:val="28"/>
          <w:szCs w:val="28"/>
        </w:rPr>
        <w:t>this</w:t>
      </w:r>
      <w:proofErr w:type="spellEnd"/>
    </w:p>
    <w:p w14:paraId="632F6EAC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7B9A98" w14:textId="232EBBDD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2E9D5AA" wp14:editId="4765665C">
            <wp:extent cx="2174240" cy="457118"/>
            <wp:effectExtent l="0" t="0" r="0" b="63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10190" cy="485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4ABA5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51A277" w14:textId="5737B086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que la variable/s </w:t>
      </w:r>
      <w:proofErr w:type="gramStart"/>
      <w:r>
        <w:rPr>
          <w:rFonts w:ascii="Verdana" w:hAnsi="Verdana"/>
          <w:sz w:val="28"/>
          <w:szCs w:val="28"/>
        </w:rPr>
        <w:t>tienen</w:t>
      </w:r>
      <w:proofErr w:type="gramEnd"/>
      <w:r>
        <w:rPr>
          <w:rFonts w:ascii="Verdana" w:hAnsi="Verdana"/>
          <w:sz w:val="28"/>
          <w:szCs w:val="28"/>
        </w:rPr>
        <w:t xml:space="preserve"> valor, para dibujarlas en nuestra plantilla HTML simplemente se utilizan la doble llave:</w:t>
      </w:r>
    </w:p>
    <w:p w14:paraId="0E7BEAF6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2F19085" w14:textId="512BF082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DB68A9D" wp14:editId="69AE1BCA">
            <wp:extent cx="2100879" cy="553720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14095" cy="557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04D6D" w14:textId="2BA5271B" w:rsidR="00BA24D2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sintaxis para las variables:</w:t>
      </w:r>
    </w:p>
    <w:p w14:paraId="79DA016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75FC3B" w14:textId="05FB71BA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texto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string</w:t>
      </w:r>
      <w:proofErr w:type="spellEnd"/>
      <w:r>
        <w:rPr>
          <w:rFonts w:ascii="Verdana" w:hAnsi="Verdana"/>
          <w:sz w:val="28"/>
          <w:szCs w:val="28"/>
        </w:rPr>
        <w:t>;</w:t>
      </w:r>
    </w:p>
    <w:p w14:paraId="1A46A12C" w14:textId="4A91E1DD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numero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number</w:t>
      </w:r>
      <w:proofErr w:type="spellEnd"/>
      <w:r>
        <w:rPr>
          <w:rFonts w:ascii="Verdana" w:hAnsi="Verdana"/>
          <w:sz w:val="28"/>
          <w:szCs w:val="28"/>
        </w:rPr>
        <w:t>;</w:t>
      </w:r>
    </w:p>
    <w:p w14:paraId="5992A90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6C931E" w14:textId="3C8BCCF0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segundo, vamos a crear alguna variable para dibujarla.</w:t>
      </w:r>
    </w:p>
    <w:p w14:paraId="5A41E7A1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D600087" w14:textId="5D5728B6" w:rsid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SEGUNDOCOMPONENT.TS</w:t>
      </w:r>
    </w:p>
    <w:p w14:paraId="73C1A6AE" w14:textId="77FF452B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FF6CA0" w14:textId="30C7843B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1288D71" wp14:editId="7CF6DF81">
            <wp:extent cx="5400040" cy="3507740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7295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443409D" w14:textId="24D4736A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dibujar las variables, lo hacemos en su plantilla HTML.</w:t>
      </w:r>
    </w:p>
    <w:p w14:paraId="055C612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08F9FA" w14:textId="715B3461" w:rsidR="008A4861" w:rsidRP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SEGUNDOCOMPONENT.HTML</w:t>
      </w:r>
    </w:p>
    <w:p w14:paraId="170D77D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F56FEA" w14:textId="2C097E62" w:rsidR="008A4861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3424AE0" wp14:editId="252CC7BE">
            <wp:extent cx="5400040" cy="2089150"/>
            <wp:effectExtent l="0" t="0" r="0" b="635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787C2" w14:textId="77777777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1FFF1C" w14:textId="7C6E9FC8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suyo es tener nuestro propio diseño.</w:t>
      </w:r>
    </w:p>
    <w:p w14:paraId="3AF4AB86" w14:textId="38E0E46B" w:rsidR="009E121C" w:rsidRPr="009E121C" w:rsidRDefault="009E121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ver todo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bien, debemos quitar todo el código de presentación de </w:t>
      </w:r>
      <w:r>
        <w:rPr>
          <w:rFonts w:ascii="Verdana" w:hAnsi="Verdana"/>
          <w:b/>
          <w:sz w:val="28"/>
          <w:szCs w:val="28"/>
        </w:rPr>
        <w:t>app.html</w:t>
      </w:r>
    </w:p>
    <w:p w14:paraId="4FEDE288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184D73" w14:textId="7F72BDEB" w:rsidR="008A4861" w:rsidRPr="009E121C" w:rsidRDefault="009E121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APP.HTML</w:t>
      </w:r>
    </w:p>
    <w:p w14:paraId="63603102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ECD807" w14:textId="330DCDCC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39CD956" wp14:editId="0B320F97">
            <wp:extent cx="3185587" cy="1203960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89564" cy="120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CD798" w14:textId="77777777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CECCD3E" w14:textId="41DE1299" w:rsidR="009E121C" w:rsidRDefault="00F008EC" w:rsidP="00F008EC">
      <w:pPr>
        <w:pStyle w:val="Ttulo1"/>
      </w:pPr>
      <w:r>
        <w:t>SINCRONIZACION CON GITHUB</w:t>
      </w:r>
    </w:p>
    <w:p w14:paraId="7C44F9DB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F168FD" w14:textId="2CB3C587" w:rsidR="00F008EC" w:rsidRP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F008EC">
        <w:rPr>
          <w:rFonts w:ascii="Verdana" w:hAnsi="Verdana"/>
          <w:b/>
          <w:sz w:val="28"/>
          <w:szCs w:val="28"/>
        </w:rPr>
        <w:t xml:space="preserve">Nota: </w:t>
      </w:r>
      <w:r>
        <w:rPr>
          <w:rFonts w:ascii="Verdana" w:hAnsi="Verdana"/>
          <w:sz w:val="28"/>
          <w:szCs w:val="28"/>
        </w:rPr>
        <w:t xml:space="preserve">Esto solamente la primera vez que subimos el proyecto a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7F7C419C" w14:textId="3BEC7788" w:rsidR="00F008EC" w:rsidRP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Antes de subir nuestro proyecto a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 xml:space="preserve">, entramos en la carpeta del proyecto y miramos con los Elementos ocultos marcados, si tenemos una carpeta llamada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git</w:t>
      </w:r>
      <w:proofErr w:type="spellEnd"/>
    </w:p>
    <w:p w14:paraId="7D32487B" w14:textId="74925F17" w:rsidR="008A4861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tenemos la carpeta la eliminamos.</w:t>
      </w:r>
    </w:p>
    <w:p w14:paraId="2E56EA9F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AD922E" w14:textId="6DCD3550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subir el proyecto es exactamente igual.</w:t>
      </w:r>
    </w:p>
    <w:p w14:paraId="74832FBA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CAE189" w14:textId="39F3BA5F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6419FCF" wp14:editId="2B4B0E1C">
            <wp:extent cx="5400040" cy="4497070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9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DA2CA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7739394" w14:textId="5791EE1F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468F88D" wp14:editId="55C891E6">
            <wp:extent cx="5400040" cy="1007110"/>
            <wp:effectExtent l="0" t="0" r="0" b="254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1FBC6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02303E" w14:textId="295F7E96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Y ya tendremos el repositorio dentro de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F880799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53AD955" w14:textId="4D609563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D4FDF58" wp14:editId="7223DE76">
            <wp:extent cx="5400040" cy="2567940"/>
            <wp:effectExtent l="0" t="0" r="0" b="381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053BE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9860E2" w14:textId="2FC1B49E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podremos comprobar, no ha subido todos los ficheros.</w:t>
      </w:r>
    </w:p>
    <w:p w14:paraId="3DB68DF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CCEB63" w14:textId="3DFA8D69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carpeta </w:t>
      </w:r>
      <w:proofErr w:type="spellStart"/>
      <w:r>
        <w:rPr>
          <w:rFonts w:ascii="Verdana" w:hAnsi="Verdana"/>
          <w:b/>
          <w:sz w:val="28"/>
          <w:szCs w:val="28"/>
        </w:rPr>
        <w:t>node_modules</w:t>
      </w:r>
      <w:proofErr w:type="spellEnd"/>
      <w:r>
        <w:rPr>
          <w:rFonts w:ascii="Verdana" w:hAnsi="Verdana"/>
          <w:sz w:val="28"/>
          <w:szCs w:val="28"/>
        </w:rPr>
        <w:t xml:space="preserve"> es la carpeta que utiliza el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de Angular para trabajar.  Ahí están todas las librerías iniciales y más que podríamos tener para un proyecto de angular.</w:t>
      </w:r>
    </w:p>
    <w:p w14:paraId="500FD5BA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A871F95" w14:textId="417256DE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muy pesada y contiene miles de ficheros, por lo que no es nunca sincronizada con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A7B6494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CE6B1D" w14:textId="56238711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Entonces, ¿cómo hago para trabajar en casa con mi proyecto y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?</w:t>
      </w:r>
    </w:p>
    <w:p w14:paraId="2C017DE7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47E1E1" w14:textId="6F292AE9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probarlo, </w:t>
      </w:r>
      <w:proofErr w:type="spellStart"/>
      <w:r>
        <w:rPr>
          <w:rFonts w:ascii="Verdana" w:hAnsi="Verdana"/>
          <w:sz w:val="28"/>
          <w:szCs w:val="28"/>
        </w:rPr>
        <w:t>super</w:t>
      </w:r>
      <w:proofErr w:type="spellEnd"/>
      <w:r>
        <w:rPr>
          <w:rFonts w:ascii="Verdana" w:hAnsi="Verdana"/>
          <w:sz w:val="28"/>
          <w:szCs w:val="28"/>
        </w:rPr>
        <w:t xml:space="preserve"> simple, vamos a eliminar el proyecto nuevo de angular (como si estuviéramos en nuestra casa…)</w:t>
      </w:r>
    </w:p>
    <w:p w14:paraId="19602B6D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96EB4F7" w14:textId="3F08DD5A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Debemos copiar la </w:t>
      </w:r>
      <w:proofErr w:type="spellStart"/>
      <w:r>
        <w:rPr>
          <w:rFonts w:ascii="Verdana" w:hAnsi="Verdana"/>
          <w:sz w:val="28"/>
          <w:szCs w:val="28"/>
        </w:rPr>
        <w:t>url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git</w:t>
      </w:r>
      <w:proofErr w:type="spellEnd"/>
      <w:r>
        <w:rPr>
          <w:rFonts w:ascii="Verdana" w:hAnsi="Verdana"/>
          <w:sz w:val="28"/>
          <w:szCs w:val="28"/>
        </w:rPr>
        <w:t xml:space="preserve"> de nuestro proyecto de Angular en la página web de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2209AAA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DF45EC" w14:textId="5D3A6A2E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25084007" wp14:editId="0FC3D93B">
            <wp:extent cx="5400040" cy="1762125"/>
            <wp:effectExtent l="0" t="0" r="0" b="9525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2E17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7DA44D9" w14:textId="1BFB8471" w:rsidR="00193B04" w:rsidRP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b/>
          <w:sz w:val="28"/>
          <w:szCs w:val="28"/>
        </w:rPr>
      </w:pPr>
      <w:r w:rsidRPr="00193B04">
        <w:rPr>
          <w:rFonts w:ascii="Verdana" w:hAnsi="Verdana"/>
          <w:sz w:val="28"/>
          <w:szCs w:val="28"/>
        </w:rPr>
        <w:t xml:space="preserve">Abrimos VS </w:t>
      </w:r>
      <w:proofErr w:type="spellStart"/>
      <w:r w:rsidRPr="00193B04">
        <w:rPr>
          <w:rFonts w:ascii="Verdana" w:hAnsi="Verdana"/>
          <w:sz w:val="28"/>
          <w:szCs w:val="28"/>
        </w:rPr>
        <w:t>Code</w:t>
      </w:r>
      <w:proofErr w:type="spellEnd"/>
      <w:r w:rsidRPr="00193B04">
        <w:rPr>
          <w:rFonts w:ascii="Verdana" w:hAnsi="Verdana"/>
          <w:sz w:val="28"/>
          <w:szCs w:val="28"/>
        </w:rPr>
        <w:t xml:space="preserve"> y pulsaremos sobre </w:t>
      </w:r>
      <w:r w:rsidRPr="00193B04">
        <w:rPr>
          <w:rFonts w:ascii="Verdana" w:hAnsi="Verdana"/>
          <w:b/>
          <w:sz w:val="28"/>
          <w:szCs w:val="28"/>
        </w:rPr>
        <w:t xml:space="preserve">Clone </w:t>
      </w:r>
      <w:proofErr w:type="spellStart"/>
      <w:r w:rsidRPr="00193B04">
        <w:rPr>
          <w:rFonts w:ascii="Verdana" w:hAnsi="Verdana"/>
          <w:b/>
          <w:sz w:val="28"/>
          <w:szCs w:val="28"/>
        </w:rPr>
        <w:t>Repository</w:t>
      </w:r>
      <w:proofErr w:type="spellEnd"/>
    </w:p>
    <w:p w14:paraId="1F71FD8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3EEFC8" w14:textId="45265A55" w:rsid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sz w:val="28"/>
          <w:szCs w:val="28"/>
        </w:rPr>
      </w:pPr>
      <w:r w:rsidRPr="00193B04">
        <w:rPr>
          <w:rFonts w:ascii="Verdana" w:hAnsi="Verdana"/>
          <w:sz w:val="28"/>
          <w:szCs w:val="28"/>
        </w:rPr>
        <w:t xml:space="preserve">Después de pulsar en clone </w:t>
      </w:r>
      <w:proofErr w:type="spellStart"/>
      <w:r w:rsidRPr="00193B04">
        <w:rPr>
          <w:rFonts w:ascii="Verdana" w:hAnsi="Verdana"/>
          <w:sz w:val="28"/>
          <w:szCs w:val="28"/>
        </w:rPr>
        <w:t>repository</w:t>
      </w:r>
      <w:proofErr w:type="spellEnd"/>
      <w:r w:rsidRPr="00193B04">
        <w:rPr>
          <w:rFonts w:ascii="Verdana" w:hAnsi="Verdana"/>
          <w:sz w:val="28"/>
          <w:szCs w:val="28"/>
        </w:rPr>
        <w:t>, nos pedirá la URL de nuestro repositorio</w:t>
      </w:r>
    </w:p>
    <w:p w14:paraId="03759770" w14:textId="77777777" w:rsidR="00193B04" w:rsidRDefault="00193B04" w:rsidP="00193B04">
      <w:pPr>
        <w:rPr>
          <w:rFonts w:ascii="Verdana" w:hAnsi="Verdana"/>
          <w:sz w:val="28"/>
          <w:szCs w:val="28"/>
        </w:rPr>
      </w:pPr>
    </w:p>
    <w:p w14:paraId="24864779" w14:textId="11B23B1A" w:rsidR="00193B04" w:rsidRPr="00193B04" w:rsidRDefault="00193B04" w:rsidP="00193B04">
      <w:pPr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D921781" wp14:editId="38788AE7">
            <wp:extent cx="5400040" cy="2419350"/>
            <wp:effectExtent l="0" t="0" r="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CB847" w14:textId="49BD0742" w:rsidR="00193B04" w:rsidRP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indicado nuestra URL, nos dirá </w:t>
      </w:r>
      <w:proofErr w:type="spellStart"/>
      <w:r>
        <w:rPr>
          <w:rFonts w:ascii="Verdana" w:hAnsi="Verdana"/>
          <w:sz w:val="28"/>
          <w:szCs w:val="28"/>
        </w:rPr>
        <w:t>donde</w:t>
      </w:r>
      <w:proofErr w:type="spellEnd"/>
      <w:r>
        <w:rPr>
          <w:rFonts w:ascii="Verdana" w:hAnsi="Verdana"/>
          <w:sz w:val="28"/>
          <w:szCs w:val="28"/>
        </w:rPr>
        <w:t xml:space="preserve"> queremos almacenar nuestro proyecto (</w:t>
      </w:r>
      <w:proofErr w:type="spellStart"/>
      <w:r>
        <w:rPr>
          <w:rFonts w:ascii="Verdana" w:hAnsi="Verdana"/>
          <w:sz w:val="28"/>
          <w:szCs w:val="28"/>
        </w:rPr>
        <w:t>Documents</w:t>
      </w:r>
      <w:proofErr w:type="spellEnd"/>
      <w:r>
        <w:rPr>
          <w:rFonts w:ascii="Verdana" w:hAnsi="Verdana"/>
          <w:sz w:val="28"/>
          <w:szCs w:val="28"/>
        </w:rPr>
        <w:t>/ANGULAR)</w:t>
      </w:r>
    </w:p>
    <w:p w14:paraId="7316E22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D33575" w14:textId="7F6D1BEF" w:rsidR="008A4861" w:rsidRPr="00966528" w:rsidRDefault="00193B0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descargado el proyecto, nos vamos a nuestra carpeta de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  <w:r w:rsidR="00966528">
        <w:rPr>
          <w:rFonts w:ascii="Verdana" w:hAnsi="Verdana"/>
          <w:sz w:val="28"/>
          <w:szCs w:val="28"/>
        </w:rPr>
        <w:t xml:space="preserve"> con </w:t>
      </w:r>
      <w:r w:rsidR="00966528">
        <w:rPr>
          <w:rFonts w:ascii="Verdana" w:hAnsi="Verdana"/>
          <w:b/>
          <w:sz w:val="28"/>
          <w:szCs w:val="28"/>
        </w:rPr>
        <w:t>CMDER</w:t>
      </w:r>
    </w:p>
    <w:p w14:paraId="7ABA1D55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D5AF3D" w14:textId="367960B6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97FF11E" wp14:editId="128C2588">
            <wp:extent cx="5400040" cy="448945"/>
            <wp:effectExtent l="0" t="0" r="0" b="825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8813D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F36CD4" w14:textId="7DAE1A53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 ejecutar </w:t>
      </w:r>
      <w:proofErr w:type="spellStart"/>
      <w:r>
        <w:rPr>
          <w:rFonts w:ascii="Verdana" w:hAnsi="Verdana"/>
          <w:b/>
          <w:sz w:val="28"/>
          <w:szCs w:val="28"/>
        </w:rPr>
        <w:t>ng-serve</w:t>
      </w:r>
      <w:proofErr w:type="spellEnd"/>
      <w:r>
        <w:rPr>
          <w:rFonts w:ascii="Verdana" w:hAnsi="Verdana"/>
          <w:sz w:val="28"/>
          <w:szCs w:val="28"/>
        </w:rPr>
        <w:t xml:space="preserve"> tendremos un error.</w:t>
      </w:r>
    </w:p>
    <w:p w14:paraId="1B34D41F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F79A89" w14:textId="0E3E62F4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A66EBC2" wp14:editId="5AC6D459">
            <wp:extent cx="5400040" cy="729615"/>
            <wp:effectExtent l="0" t="0" r="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A6760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1CBDF9" w14:textId="2FCCDB0F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Dicho error aparece porque no tenemos los módulos de Angular instalados en nuestro proyecto.</w:t>
      </w:r>
    </w:p>
    <w:p w14:paraId="60FC88D1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319A6DF" w14:textId="38FE9AB6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966528">
        <w:rPr>
          <w:rFonts w:ascii="Verdana" w:hAnsi="Verdana"/>
          <w:b/>
          <w:sz w:val="28"/>
          <w:szCs w:val="28"/>
        </w:rPr>
        <w:t>Dentro de la carpeta de nuestro proyecto</w:t>
      </w:r>
      <w:r>
        <w:rPr>
          <w:rFonts w:ascii="Verdana" w:hAnsi="Verdana"/>
          <w:sz w:val="28"/>
          <w:szCs w:val="28"/>
        </w:rPr>
        <w:t>, debemos ejecutar el siguiente comando:</w:t>
      </w:r>
    </w:p>
    <w:p w14:paraId="1A820AD7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9E6A1F7" w14:textId="4D2D1F69" w:rsidR="00966528" w:rsidRPr="00966528" w:rsidRDefault="00966528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npm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install</w:t>
      </w:r>
      <w:proofErr w:type="spellEnd"/>
    </w:p>
    <w:p w14:paraId="51043D9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BC9411" w14:textId="78931E73" w:rsidR="008A4861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Simplemente sería subir los cambios a nuestro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 xml:space="preserve"> como si nada.</w:t>
      </w:r>
    </w:p>
    <w:p w14:paraId="3F042846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891676" w14:textId="32A4AAC4" w:rsidR="008A4861" w:rsidRDefault="00F836AD" w:rsidP="00F836AD">
      <w:pPr>
        <w:pStyle w:val="Ttulo1"/>
      </w:pPr>
      <w:r>
        <w:t>INICIAR EL PROYECTO AL LLEGAR AL AULA/CASA</w:t>
      </w:r>
    </w:p>
    <w:p w14:paraId="692F6EE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237E876" w14:textId="47F85EC6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iniciar el proyecto, debemos realizar los siguientes pasos:</w:t>
      </w:r>
    </w:p>
    <w:p w14:paraId="1E58AE8B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2CD174" w14:textId="6EA42C74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Windows, entrar en la carpeta de nuestro proyecto.</w:t>
      </w:r>
    </w:p>
    <w:p w14:paraId="0C37D5C4" w14:textId="77777777" w:rsid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D9853B5" w14:textId="5B99365E" w:rsid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FC792EF" wp14:editId="07F78BC2">
            <wp:extent cx="5400040" cy="22098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04322" w14:textId="77777777" w:rsidR="00F836AD" w:rsidRP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4A46F8" w14:textId="35FA7C1B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Copiamos la ruta y abrimos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</w:p>
    <w:p w14:paraId="6577DCF7" w14:textId="2E6FF9DE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</w:t>
      </w:r>
      <w:proofErr w:type="spellStart"/>
      <w:r>
        <w:rPr>
          <w:rFonts w:ascii="Verdana" w:hAnsi="Verdana"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>, entramos en nuestra carpeta con el comando:</w:t>
      </w:r>
    </w:p>
    <w:p w14:paraId="5BBD888D" w14:textId="26885C60" w:rsidR="008A4861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84C83B3" wp14:editId="5ECC14D1">
            <wp:extent cx="5400040" cy="57467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18208" w14:textId="6691AC54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Dentro de la carpeta, en </w:t>
      </w:r>
      <w:proofErr w:type="spellStart"/>
      <w:r>
        <w:rPr>
          <w:rFonts w:ascii="Verdana" w:hAnsi="Verdana"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>, ejecutamos el comando del inicio del servidor</w:t>
      </w:r>
    </w:p>
    <w:p w14:paraId="112C68C2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26B3A1" w14:textId="02118AC3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60508C5" wp14:editId="5010BAD8">
            <wp:extent cx="5400040" cy="525145"/>
            <wp:effectExtent l="0" t="0" r="0" b="825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BA4A7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CA89421" w14:textId="100CFE0A" w:rsidR="008A4861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la </w:t>
      </w:r>
      <w:proofErr w:type="spellStart"/>
      <w:r>
        <w:rPr>
          <w:rFonts w:ascii="Verdana" w:hAnsi="Verdana"/>
          <w:sz w:val="28"/>
          <w:szCs w:val="28"/>
        </w:rPr>
        <w:t>url</w:t>
      </w:r>
      <w:proofErr w:type="spellEnd"/>
      <w:r>
        <w:rPr>
          <w:rFonts w:ascii="Verdana" w:hAnsi="Verdana"/>
          <w:sz w:val="28"/>
          <w:szCs w:val="28"/>
        </w:rPr>
        <w:t xml:space="preserve"> de Angular en un explorador Web.</w:t>
      </w:r>
    </w:p>
    <w:p w14:paraId="3A477A66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7A713D" w14:textId="22CE714B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 volvemos a cerrar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 xml:space="preserve"> ni el explorador web.</w:t>
      </w:r>
    </w:p>
    <w:p w14:paraId="2825B2DB" w14:textId="77777777" w:rsidR="00F836AD" w:rsidRPr="00F836AD" w:rsidRDefault="00F836AD" w:rsidP="00F836AD">
      <w:pPr>
        <w:pStyle w:val="Prrafodelista"/>
        <w:rPr>
          <w:rFonts w:ascii="Verdana" w:hAnsi="Verdana"/>
          <w:sz w:val="28"/>
          <w:szCs w:val="28"/>
        </w:rPr>
      </w:pPr>
    </w:p>
    <w:p w14:paraId="0EC49F73" w14:textId="615ADCB6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y a aprender Angular</w:t>
      </w:r>
      <w:proofErr w:type="gramStart"/>
      <w:r>
        <w:rPr>
          <w:rFonts w:ascii="Verdana" w:hAnsi="Verdana"/>
          <w:sz w:val="28"/>
          <w:szCs w:val="28"/>
        </w:rPr>
        <w:t>!!!</w:t>
      </w:r>
      <w:proofErr w:type="gramEnd"/>
    </w:p>
    <w:p w14:paraId="3D57266C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7D584A" w14:textId="6036A704" w:rsidR="00F836AD" w:rsidRDefault="007223B8" w:rsidP="007223B8">
      <w:pPr>
        <w:pStyle w:val="Ttulo1"/>
      </w:pPr>
      <w:r>
        <w:t>CICLOS DE VIDA DE UN COMPONENT Y METODOS</w:t>
      </w:r>
    </w:p>
    <w:p w14:paraId="1FF693DC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B21D78" w14:textId="313D2CB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método es una función de JavaScript.</w:t>
      </w:r>
    </w:p>
    <w:p w14:paraId="12E8D826" w14:textId="4BB032B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“algo” que podemos llamar desde un </w:t>
      </w:r>
      <w:proofErr w:type="spellStart"/>
      <w:r>
        <w:rPr>
          <w:rFonts w:ascii="Verdana" w:hAnsi="Verdana"/>
          <w:b/>
          <w:sz w:val="28"/>
          <w:szCs w:val="28"/>
        </w:rPr>
        <w:t>click</w:t>
      </w:r>
      <w:proofErr w:type="spellEnd"/>
      <w:r>
        <w:rPr>
          <w:rFonts w:ascii="Verdana" w:hAnsi="Verdana"/>
          <w:sz w:val="28"/>
          <w:szCs w:val="28"/>
        </w:rPr>
        <w:t xml:space="preserve"> de un botón.</w:t>
      </w:r>
    </w:p>
    <w:p w14:paraId="41967843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907DC1" w14:textId="5EA7EC50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único que cambia es la sintaxis, ya no se escribe la palabra </w:t>
      </w:r>
      <w:proofErr w:type="spellStart"/>
      <w:r>
        <w:rPr>
          <w:rFonts w:ascii="Verdana" w:hAnsi="Verdana"/>
          <w:b/>
          <w:sz w:val="28"/>
          <w:szCs w:val="28"/>
        </w:rPr>
        <w:t>function</w:t>
      </w:r>
      <w:proofErr w:type="spellEnd"/>
      <w:r>
        <w:rPr>
          <w:rFonts w:ascii="Verdana" w:hAnsi="Verdana"/>
          <w:sz w:val="28"/>
          <w:szCs w:val="28"/>
        </w:rPr>
        <w:t>, solamente el nombre del método.</w:t>
      </w:r>
    </w:p>
    <w:p w14:paraId="6B21997E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0A6E37" w14:textId="51A7FCE3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Ejemplo JavaScript:</w:t>
      </w:r>
    </w:p>
    <w:p w14:paraId="349D6AAE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C9BAAA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14:paraId="73C9AAC3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</w:p>
    <w:p w14:paraId="1612635D" w14:textId="0D0AD63D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14:paraId="1AA8FB6B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</w:p>
    <w:p w14:paraId="5FC20605" w14:textId="4599FF61" w:rsidR="007223B8" w:rsidRP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</w:t>
      </w:r>
      <w:proofErr w:type="spellStart"/>
      <w:proofErr w:type="gramStart"/>
      <w:r>
        <w:rPr>
          <w:rFonts w:ascii="Verdana" w:hAnsi="Verdana"/>
          <w:sz w:val="28"/>
          <w:szCs w:val="28"/>
        </w:rPr>
        <w:t>button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=”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()”&gt;</w:t>
      </w:r>
    </w:p>
    <w:p w14:paraId="02A805F9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E70B79" w14:textId="248C4BBE" w:rsidR="007223B8" w:rsidRPr="007223B8" w:rsidRDefault="007223B8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</w:t>
      </w:r>
      <w:proofErr w:type="spellStart"/>
      <w:r>
        <w:rPr>
          <w:rFonts w:ascii="Verdana" w:hAnsi="Verdana"/>
          <w:sz w:val="28"/>
          <w:szCs w:val="28"/>
        </w:rPr>
        <w:t>TypeScript</w:t>
      </w:r>
      <w:proofErr w:type="spellEnd"/>
      <w:r>
        <w:rPr>
          <w:rFonts w:ascii="Verdana" w:hAnsi="Verdana"/>
          <w:sz w:val="28"/>
          <w:szCs w:val="28"/>
        </w:rPr>
        <w:t xml:space="preserve">: Debemos indicar que es un método y se hace con la palabra </w:t>
      </w:r>
      <w:proofErr w:type="spellStart"/>
      <w:r>
        <w:rPr>
          <w:rFonts w:ascii="Verdana" w:hAnsi="Verdana"/>
          <w:b/>
          <w:sz w:val="28"/>
          <w:szCs w:val="28"/>
        </w:rPr>
        <w:t>void</w:t>
      </w:r>
      <w:proofErr w:type="spellEnd"/>
    </w:p>
    <w:p w14:paraId="6C10EEC5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198510" w14:textId="25382832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proofErr w:type="gramEnd"/>
      <w:r>
        <w:rPr>
          <w:rFonts w:ascii="Verdana" w:hAnsi="Verdana"/>
          <w:sz w:val="28"/>
          <w:szCs w:val="28"/>
        </w:rPr>
        <w:t>()</w:t>
      </w:r>
      <w:r w:rsidRPr="007223B8">
        <w:rPr>
          <w:rFonts w:ascii="Verdana" w:hAnsi="Verdana"/>
          <w:b/>
          <w:sz w:val="28"/>
          <w:szCs w:val="28"/>
        </w:rPr>
        <w:t xml:space="preserve">: </w:t>
      </w:r>
      <w:proofErr w:type="spellStart"/>
      <w:r w:rsidRPr="007223B8">
        <w:rPr>
          <w:rFonts w:ascii="Verdana" w:hAnsi="Verdana"/>
          <w:b/>
          <w:sz w:val="28"/>
          <w:szCs w:val="28"/>
        </w:rPr>
        <w:t>void</w:t>
      </w:r>
      <w:proofErr w:type="spellEnd"/>
      <w:r>
        <w:rPr>
          <w:rFonts w:ascii="Verdana" w:hAnsi="Verdana"/>
          <w:sz w:val="28"/>
          <w:szCs w:val="28"/>
        </w:rPr>
        <w:t xml:space="preserve"> {</w:t>
      </w:r>
    </w:p>
    <w:p w14:paraId="1747E1C3" w14:textId="6DD66CD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r>
        <w:rPr>
          <w:rFonts w:ascii="Verdana" w:hAnsi="Verdana"/>
          <w:sz w:val="28"/>
          <w:szCs w:val="28"/>
        </w:rPr>
        <w:tab/>
      </w:r>
    </w:p>
    <w:p w14:paraId="60A4F7B9" w14:textId="0D126F63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14:paraId="51931CD0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6AB9C9" w14:textId="338EC99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las llamadas, no se utiliza ya </w:t>
      </w:r>
      <w:proofErr w:type="spellStart"/>
      <w:r>
        <w:rPr>
          <w:rFonts w:ascii="Verdana" w:hAnsi="Verdana"/>
          <w:b/>
          <w:sz w:val="28"/>
          <w:szCs w:val="28"/>
        </w:rPr>
        <w:t>onevento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7D873DC" w14:textId="4FC5326B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Utilizamos los paréntesis y se quita </w:t>
      </w:r>
      <w:proofErr w:type="spellStart"/>
      <w:r>
        <w:rPr>
          <w:rFonts w:ascii="Verdana" w:hAnsi="Verdana"/>
          <w:b/>
          <w:sz w:val="28"/>
          <w:szCs w:val="28"/>
        </w:rPr>
        <w:t>on</w:t>
      </w:r>
      <w:proofErr w:type="spellEnd"/>
    </w:p>
    <w:p w14:paraId="5B2C151A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32654E" w14:textId="07A2AECC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</w:t>
      </w:r>
      <w:proofErr w:type="spellStart"/>
      <w:proofErr w:type="gramStart"/>
      <w:r>
        <w:rPr>
          <w:rFonts w:ascii="Verdana" w:hAnsi="Verdana"/>
          <w:sz w:val="28"/>
          <w:szCs w:val="28"/>
        </w:rPr>
        <w:t>button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</w:t>
      </w:r>
      <w:proofErr w:type="spellStart"/>
      <w:r>
        <w:rPr>
          <w:rFonts w:ascii="Verdana" w:hAnsi="Verdana"/>
          <w:sz w:val="28"/>
          <w:szCs w:val="28"/>
        </w:rPr>
        <w:t>click</w:t>
      </w:r>
      <w:proofErr w:type="spellEnd"/>
      <w:r>
        <w:rPr>
          <w:rFonts w:ascii="Verdana" w:hAnsi="Verdana"/>
          <w:sz w:val="28"/>
          <w:szCs w:val="28"/>
        </w:rPr>
        <w:t>)=”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()”&gt;</w:t>
      </w:r>
    </w:p>
    <w:p w14:paraId="07188B8C" w14:textId="519248A7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con un mensaje inicial y con un botón.</w:t>
      </w:r>
    </w:p>
    <w:p w14:paraId="73FA0D00" w14:textId="37F55540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pulsar sobre el botón, cambiamos el mensaje.</w:t>
      </w:r>
    </w:p>
    <w:p w14:paraId="59D44FEA" w14:textId="77777777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DF20FC" w14:textId="370CA8E3" w:rsidR="00451567" w:rsidRDefault="00451567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BB7CF99" wp14:editId="75C83776">
            <wp:extent cx="5400040" cy="1592580"/>
            <wp:effectExtent l="0" t="0" r="0" b="762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13320" w14:textId="77777777" w:rsidR="00451567" w:rsidRDefault="00451567" w:rsidP="007223B8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0AB1C7" w14:textId="21E23766" w:rsidR="007223B8" w:rsidRPr="007223B8" w:rsidRDefault="007223B8" w:rsidP="007223B8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, creamos una carpeta llamada </w:t>
      </w:r>
      <w:proofErr w:type="spellStart"/>
      <w:r>
        <w:rPr>
          <w:rFonts w:ascii="Verdana" w:hAnsi="Verdana"/>
          <w:b/>
          <w:sz w:val="28"/>
          <w:szCs w:val="28"/>
        </w:rPr>
        <w:t>eventoscomponent</w:t>
      </w:r>
      <w:proofErr w:type="spellEnd"/>
    </w:p>
    <w:p w14:paraId="39653987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740C95" w14:textId="2F8C19A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dicha carpeta, creamos dos ficheros: </w:t>
      </w:r>
      <w:proofErr w:type="spellStart"/>
      <w:r w:rsidRPr="007223B8">
        <w:rPr>
          <w:rFonts w:ascii="Verdana" w:hAnsi="Verdana"/>
          <w:b/>
          <w:sz w:val="28"/>
          <w:szCs w:val="28"/>
        </w:rPr>
        <w:t>eventoscomponent.ts</w:t>
      </w:r>
      <w:proofErr w:type="spellEnd"/>
      <w:r>
        <w:rPr>
          <w:rFonts w:ascii="Verdana" w:hAnsi="Verdana"/>
          <w:sz w:val="28"/>
          <w:szCs w:val="28"/>
        </w:rPr>
        <w:t xml:space="preserve"> y </w:t>
      </w:r>
      <w:r w:rsidRPr="007223B8">
        <w:rPr>
          <w:rFonts w:ascii="Verdana" w:hAnsi="Verdana"/>
          <w:b/>
          <w:sz w:val="28"/>
          <w:szCs w:val="28"/>
        </w:rPr>
        <w:t>eventoscomponent.html</w:t>
      </w:r>
    </w:p>
    <w:p w14:paraId="4513A9BD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C08F4E" w14:textId="77543C7C" w:rsidR="007223B8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los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FRONT, tenemos unas acciones predeterminadas para el ciclo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es decir, qué sucede en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cuando estoy realizando acciones sobre él.</w:t>
      </w:r>
    </w:p>
    <w:p w14:paraId="75A15422" w14:textId="341F42DB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Dicho de otra forma, son los CUANDO.</w:t>
      </w:r>
    </w:p>
    <w:p w14:paraId="2E54AB9E" w14:textId="77777777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48A0FF" w14:textId="6CF72B3D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ciclos de vida, no dejan de ser métodos, pero métodos que ya existen y podemos utilizar.</w:t>
      </w:r>
    </w:p>
    <w:p w14:paraId="6142BFEA" w14:textId="77777777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C95E7B" w14:textId="18DDCC88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constructor(</w:t>
      </w:r>
      <w:proofErr w:type="gramEnd"/>
      <w:r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: Es el primer método que se lee en la clase.  Se utiliza para iniciar las variables.</w:t>
      </w:r>
    </w:p>
    <w:p w14:paraId="0FFC2A97" w14:textId="6ED6687D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 w:rsidRPr="00451567">
        <w:rPr>
          <w:rFonts w:ascii="Verdana" w:hAnsi="Verdana"/>
          <w:b/>
          <w:sz w:val="28"/>
          <w:szCs w:val="28"/>
        </w:rPr>
        <w:t>ngOnInit</w:t>
      </w:r>
      <w:proofErr w:type="spellEnd"/>
      <w:r w:rsidRPr="00451567">
        <w:rPr>
          <w:rFonts w:ascii="Verdana" w:hAnsi="Verdana"/>
          <w:b/>
          <w:sz w:val="28"/>
          <w:szCs w:val="28"/>
        </w:rPr>
        <w:t>(</w:t>
      </w:r>
      <w:proofErr w:type="gramEnd"/>
      <w:r w:rsidRPr="00451567"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: Este método se ejecuta después del constructor y se utiliza para manejar las variables.</w:t>
      </w:r>
    </w:p>
    <w:p w14:paraId="32737993" w14:textId="08C966E3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ngDoCheck</w:t>
      </w:r>
      <w:proofErr w:type="spellEnd"/>
      <w:r>
        <w:rPr>
          <w:rFonts w:ascii="Verdana" w:hAnsi="Verdana"/>
          <w:b/>
          <w:sz w:val="28"/>
          <w:szCs w:val="28"/>
        </w:rPr>
        <w:t>()</w:t>
      </w:r>
      <w:r w:rsidRPr="00451567">
        <w:rPr>
          <w:rFonts w:ascii="Verdana" w:hAnsi="Verdana"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Este método se ejecuta cuando cambia el dibujo, llamado </w:t>
      </w:r>
      <w:proofErr w:type="spellStart"/>
      <w:r>
        <w:rPr>
          <w:rFonts w:ascii="Verdana" w:hAnsi="Verdana"/>
          <w:b/>
          <w:sz w:val="28"/>
          <w:szCs w:val="28"/>
        </w:rPr>
        <w:t>render</w:t>
      </w:r>
      <w:proofErr w:type="spellEnd"/>
    </w:p>
    <w:p w14:paraId="317CCC29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C9888D" w14:textId="6132360A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EVENTOSCOMPONENT.TS</w:t>
      </w:r>
    </w:p>
    <w:p w14:paraId="68178AF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6A3BE705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1AA63A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7467B8C3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'app-eventos'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4A280BC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'./eventoscomponent.html'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D596DCB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6AD5F90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2DBFA483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C171221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EventosComponent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C1F3BFB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//declaramos una variable para el mensaje</w:t>
      </w:r>
    </w:p>
    <w:p w14:paraId="254CC44F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mensaje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D13C00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9BB72C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372F6E7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//le damos un valor el mensaje</w:t>
      </w:r>
    </w:p>
    <w:p w14:paraId="31ADEF8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"Hoy es martes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!!!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8CBB4A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"Soy el constructor"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39DE9954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2BACEE94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4496D0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//debemos crear un método para cambiar el mensaje</w:t>
      </w:r>
    </w:p>
    <w:p w14:paraId="2FE93190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//al pulsar un botón</w:t>
      </w:r>
    </w:p>
    <w:p w14:paraId="201F30B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cambiarMensaje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79D8AD0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//cambiamos el mensaje por otro</w:t>
      </w:r>
    </w:p>
    <w:p w14:paraId="21E34AB2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"y mañana miércoles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!!!!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7B54F2E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71AB5A3F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5B2081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() { </w:t>
      </w:r>
    </w:p>
    <w:p w14:paraId="29EE29A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"Soy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On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30C10C2A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78FC83F1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A5EA8D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ngDoCheck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C80165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"Soy Do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Check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08E630C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01EABB4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5E5007A8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4292B2" w14:textId="0D8AA93C" w:rsidR="00451567" w:rsidRPr="00451567" w:rsidRDefault="00451567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EVENTOSCOMPONENT.HTML</w:t>
      </w:r>
    </w:p>
    <w:p w14:paraId="78028842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B8B23C3" w14:textId="2E4EAD3D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58C817" wp14:editId="6B556B44">
            <wp:extent cx="5400040" cy="2415540"/>
            <wp:effectExtent l="0" t="0" r="0" b="381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0FD9F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AB71CF" w14:textId="4F39FDB9" w:rsidR="00AE2C0C" w:rsidRDefault="00AE2C0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6897AD45" w14:textId="5CE13DF9" w:rsidR="00451567" w:rsidRDefault="00AE2C0C" w:rsidP="00AE2C0C">
      <w:pPr>
        <w:pStyle w:val="Ttulo1"/>
      </w:pPr>
      <w:r>
        <w:lastRenderedPageBreak/>
        <w:t>DIRECTIVAS EN ANGULAR</w:t>
      </w:r>
    </w:p>
    <w:p w14:paraId="43E7B5D3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136F78" w14:textId="0AF1988E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permiten realizar código de servidor (JavaScript) dentro de la página HTML.</w:t>
      </w:r>
    </w:p>
    <w:p w14:paraId="2B372C28" w14:textId="153B0964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Esto es una ventaja, por ejemplo, si deseamos dibujar cinco elementos o si deseamos hacer una pregunta.</w:t>
      </w:r>
    </w:p>
    <w:p w14:paraId="14E3F003" w14:textId="0253CCFC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final, no deja de ser hacer un IF o un FOR dentro de la plantilla HTML.</w:t>
      </w:r>
    </w:p>
    <w:p w14:paraId="63EB8143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CCADD81" w14:textId="6F07EC90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JAVASCRIPT</w:t>
      </w:r>
    </w:p>
    <w:p w14:paraId="1E0B3757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A5BF76" w14:textId="40A17CDB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E3FADE3" wp14:editId="4B183B1C">
            <wp:extent cx="5400040" cy="3140075"/>
            <wp:effectExtent l="0" t="0" r="0" b="317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07550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5C17D97" w14:textId="78928C2D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Angular, se simplifica el código</w:t>
      </w:r>
    </w:p>
    <w:p w14:paraId="29189F6C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A8BC7D" w14:textId="15301F12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224B659" wp14:editId="45C9B497">
            <wp:extent cx="3402876" cy="1066800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5571" cy="106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F1644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C11258" w14:textId="6916D1C7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directivas:</w:t>
      </w:r>
    </w:p>
    <w:p w14:paraId="2B7AB47B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6AAFD2" w14:textId="50457556" w:rsidR="00AE2C0C" w:rsidRDefault="00AE2C0C" w:rsidP="00AE2C0C">
      <w:pPr>
        <w:pStyle w:val="Prrafodelista"/>
        <w:numPr>
          <w:ilvl w:val="0"/>
          <w:numId w:val="2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@</w:t>
      </w:r>
      <w:proofErr w:type="spellStart"/>
      <w:r>
        <w:rPr>
          <w:rFonts w:ascii="Verdana" w:hAnsi="Verdana"/>
          <w:sz w:val="28"/>
          <w:szCs w:val="28"/>
        </w:rPr>
        <w:t>for</w:t>
      </w:r>
      <w:proofErr w:type="spellEnd"/>
      <w:r>
        <w:rPr>
          <w:rFonts w:ascii="Verdana" w:hAnsi="Verdana"/>
          <w:sz w:val="28"/>
          <w:szCs w:val="28"/>
        </w:rPr>
        <w:t>: Es un bucle para recorrer elementos.</w:t>
      </w:r>
    </w:p>
    <w:p w14:paraId="5EEA1E3A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EBC647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2297D8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27EB4D" w14:textId="2DE4FE06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Sintaxis </w:t>
      </w:r>
      <w:proofErr w:type="spellStart"/>
      <w:r>
        <w:rPr>
          <w:rFonts w:ascii="Verdana" w:hAnsi="Verdana"/>
          <w:sz w:val="28"/>
          <w:szCs w:val="28"/>
        </w:rPr>
        <w:t>For</w:t>
      </w:r>
      <w:proofErr w:type="spellEnd"/>
      <w:r>
        <w:rPr>
          <w:rFonts w:ascii="Verdana" w:hAnsi="Verdana"/>
          <w:sz w:val="28"/>
          <w:szCs w:val="28"/>
        </w:rPr>
        <w:t>:</w:t>
      </w:r>
    </w:p>
    <w:p w14:paraId="44F1E5E0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0884B4" w14:textId="299A63AE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E1B57C9" wp14:editId="679A6826">
            <wp:extent cx="5400040" cy="997585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A946E" w14:textId="77777777" w:rsidR="00AE2C0C" w:rsidRP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B33BC3" w14:textId="289365D7" w:rsidR="00AE2C0C" w:rsidRPr="00AE2C0C" w:rsidRDefault="00AE2C0C" w:rsidP="00AE2C0C">
      <w:pPr>
        <w:pStyle w:val="Prrafodelista"/>
        <w:numPr>
          <w:ilvl w:val="0"/>
          <w:numId w:val="2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@</w:t>
      </w:r>
      <w:proofErr w:type="spellStart"/>
      <w:r>
        <w:rPr>
          <w:rFonts w:ascii="Verdana" w:hAnsi="Verdana"/>
          <w:sz w:val="28"/>
          <w:szCs w:val="28"/>
        </w:rPr>
        <w:t>if</w:t>
      </w:r>
      <w:proofErr w:type="spellEnd"/>
      <w:r>
        <w:rPr>
          <w:rFonts w:ascii="Verdana" w:hAnsi="Verdana"/>
          <w:sz w:val="28"/>
          <w:szCs w:val="28"/>
        </w:rPr>
        <w:t>: Un condicional para dibujar si lo deseamos.</w:t>
      </w:r>
    </w:p>
    <w:p w14:paraId="6CE99D9F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9B6AC18" w14:textId="4D67C23F" w:rsidR="00AE2C0C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Podemos hacer solo una pregunta:</w:t>
      </w:r>
    </w:p>
    <w:p w14:paraId="2093CC72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16F7EB" w14:textId="2A01189D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71A1881" wp14:editId="32EEEC52">
            <wp:extent cx="2717800" cy="796740"/>
            <wp:effectExtent l="0" t="0" r="6350" b="381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37166" cy="80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CD06C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C5E03B" w14:textId="3283A10A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Podemos dibujar cuando NO sea cierto.</w:t>
      </w:r>
    </w:p>
    <w:p w14:paraId="2FF4D708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50CCEE" w14:textId="579FCB85" w:rsidR="00451567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84F8D27" wp14:editId="39C0529D">
            <wp:extent cx="3291840" cy="1320762"/>
            <wp:effectExtent l="0" t="0" r="381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01193" cy="132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E1718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38C730" w14:textId="13F94DB9" w:rsidR="00EE3FB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para comprobar esta nueva funcionalidad.</w:t>
      </w:r>
    </w:p>
    <w:p w14:paraId="5E275F76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78626FB" w14:textId="41FA0410" w:rsidR="00695468" w:rsidRPr="00695468" w:rsidRDefault="00695468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</w:t>
      </w:r>
      <w:proofErr w:type="spellStart"/>
      <w:r w:rsidRPr="00695468"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, c</w:t>
      </w:r>
      <w:r w:rsidRPr="00695468">
        <w:rPr>
          <w:rFonts w:ascii="Verdana" w:hAnsi="Verdana"/>
          <w:sz w:val="28"/>
          <w:szCs w:val="28"/>
        </w:rPr>
        <w:t>reamos</w:t>
      </w:r>
      <w:r>
        <w:rPr>
          <w:rFonts w:ascii="Verdana" w:hAnsi="Verdana"/>
          <w:sz w:val="28"/>
          <w:szCs w:val="28"/>
        </w:rPr>
        <w:t xml:space="preserve"> una nueva carpeta </w:t>
      </w:r>
      <w:proofErr w:type="spellStart"/>
      <w:r>
        <w:rPr>
          <w:rFonts w:ascii="Verdana" w:hAnsi="Verdana"/>
          <w:b/>
          <w:sz w:val="28"/>
          <w:szCs w:val="28"/>
        </w:rPr>
        <w:t>directivascomponent</w:t>
      </w:r>
      <w:proofErr w:type="spellEnd"/>
    </w:p>
    <w:p w14:paraId="732289D0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7AB5D3" w14:textId="75EFCB24" w:rsidR="00695468" w:rsidRP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Dentro, dos ficheros: </w:t>
      </w:r>
      <w:r>
        <w:rPr>
          <w:rFonts w:ascii="Verdana" w:hAnsi="Verdana"/>
          <w:b/>
          <w:sz w:val="28"/>
          <w:szCs w:val="28"/>
        </w:rPr>
        <w:t>directivascomponent</w:t>
      </w:r>
      <w:r>
        <w:rPr>
          <w:rFonts w:ascii="Verdana" w:hAnsi="Verdana"/>
          <w:b/>
          <w:sz w:val="28"/>
          <w:szCs w:val="28"/>
        </w:rPr>
        <w:t>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directivascomponent</w:t>
      </w:r>
      <w:r>
        <w:rPr>
          <w:rFonts w:ascii="Verdana" w:hAnsi="Verdana"/>
          <w:b/>
          <w:sz w:val="28"/>
          <w:szCs w:val="28"/>
        </w:rPr>
        <w:t>.ts</w:t>
      </w:r>
      <w:proofErr w:type="spellEnd"/>
    </w:p>
    <w:p w14:paraId="0BD29D28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84BF2F" w14:textId="6008FC90" w:rsidR="00451567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Modificamos todo en el TS y ponemos un triste &lt;h1&gt; en el HTML</w:t>
      </w:r>
    </w:p>
    <w:p w14:paraId="53CE10DB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A75FD0" w14:textId="50536F75" w:rsidR="00451567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Por ejemplo, vamos a dibujar un conjunto de elementos: deportes.</w:t>
      </w:r>
    </w:p>
    <w:p w14:paraId="2BE7AC6E" w14:textId="77777777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CEB207" w14:textId="1897E8F0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Con directivas, dibujaremos el nombre de cada deporte.</w:t>
      </w:r>
    </w:p>
    <w:p w14:paraId="16D00E51" w14:textId="77777777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213A46D" w14:textId="458D2B45" w:rsidR="00451567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3C1C830" wp14:editId="20365A74">
            <wp:extent cx="3180080" cy="3017411"/>
            <wp:effectExtent l="0" t="0" r="127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83206" cy="3020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8D3D4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F2354FD" w14:textId="04D5CC72" w:rsidR="00F44C9E" w:rsidRPr="00F44C9E" w:rsidRDefault="00F44C9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DIRECTIVASCOMPONENT.TS</w:t>
      </w:r>
    </w:p>
    <w:p w14:paraId="203F2BB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327E106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949483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7B635FC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'app-directivas'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E5E6FA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'./directivascomponent.html'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7EDEDAC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7DC3CC6D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B8675F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0698FF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DirectivasComponent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7CC54993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//declaramos un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de deportes (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string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)</w:t>
      </w:r>
    </w:p>
    <w:p w14:paraId="37A491D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[]</w:t>
      </w:r>
    </w:p>
    <w:p w14:paraId="3F7C1F0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BE35C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() { </w:t>
      </w:r>
    </w:p>
    <w:p w14:paraId="77226AB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//asignamos valores a cada deporte del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.</w:t>
      </w:r>
    </w:p>
    <w:p w14:paraId="7E64AA4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.deportes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"Petanca"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Curling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"Dardos"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"Rana"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</w:p>
    <w:p w14:paraId="76E5177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4DC240E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3041479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() { }</w:t>
      </w:r>
    </w:p>
    <w:p w14:paraId="536566D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3697B8B9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59663DA" w14:textId="4685105D" w:rsidR="00451567" w:rsidRPr="00F44C9E" w:rsidRDefault="00F44C9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DIRECTIVASCOMPONENT.</w:t>
      </w:r>
      <w:r>
        <w:rPr>
          <w:rFonts w:ascii="Verdana" w:hAnsi="Verdana"/>
          <w:b/>
          <w:sz w:val="28"/>
          <w:szCs w:val="28"/>
        </w:rPr>
        <w:t>HTML</w:t>
      </w:r>
    </w:p>
    <w:p w14:paraId="59C34F4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&gt;Directivas&lt;/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4C55ABE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236FFD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color</w:t>
      </w:r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28C6E4"/>
          <w:lang w:eastAsia="es-ES"/>
        </w:rPr>
        <w:t>blue</w:t>
      </w:r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301CC9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Tienes {{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deportes.length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}} deportes</w:t>
      </w:r>
    </w:p>
    <w:p w14:paraId="5713D0B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E3AFE5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83BD467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if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deportes.length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&gt;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AE81FF"/>
          <w:lang w:eastAsia="es-ES"/>
        </w:rPr>
        <w:t>5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1A503EE0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&gt;Tienes más de 5 deportes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!!!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388C77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>}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else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15984B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&gt;Tienes menos de 5 deportes......&lt;/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24426F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6B9768B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A99D089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select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9E1E25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19B459B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option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&gt;{{sport}}&lt;/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option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6E30AA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3F1CEA4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select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5354B3C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7381E183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58B540F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3C8A56F7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&gt;{{sport}}&lt;/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23718A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36B966C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1A7DAC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F809D8C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2428BF8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{sport}}&lt;/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4A478D5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25818973" w14:textId="77EB6D36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062EA01" w14:textId="61E8EEC5" w:rsidR="00BD2687" w:rsidRPr="00695468" w:rsidRDefault="00BD2687" w:rsidP="00BD268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</w:t>
      </w:r>
      <w:proofErr w:type="spellStart"/>
      <w:r w:rsidRPr="00695468"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, c</w:t>
      </w:r>
      <w:r w:rsidRPr="00695468">
        <w:rPr>
          <w:rFonts w:ascii="Verdana" w:hAnsi="Verdana"/>
          <w:sz w:val="28"/>
          <w:szCs w:val="28"/>
        </w:rPr>
        <w:t>reamos</w:t>
      </w:r>
      <w:r>
        <w:rPr>
          <w:rFonts w:ascii="Verdana" w:hAnsi="Verdana"/>
          <w:sz w:val="28"/>
          <w:szCs w:val="28"/>
        </w:rPr>
        <w:t xml:space="preserve"> una nueva carpeta </w:t>
      </w:r>
      <w:proofErr w:type="spellStart"/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3DB7D565" w14:textId="77777777" w:rsidR="00BD2687" w:rsidRDefault="00BD2687" w:rsidP="00BD268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C99626" w14:textId="39980E52" w:rsidR="00F44C9E" w:rsidRDefault="00BD2687" w:rsidP="00BD268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Dentro, dos ficheros: </w:t>
      </w:r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 w:rsidR="00B12094">
        <w:rPr>
          <w:rFonts w:ascii="Verdana" w:hAnsi="Verdana"/>
          <w:b/>
          <w:sz w:val="28"/>
          <w:szCs w:val="28"/>
        </w:rPr>
        <w:t>numerosestilos</w:t>
      </w:r>
      <w:r>
        <w:rPr>
          <w:rFonts w:ascii="Verdana" w:hAnsi="Verdana"/>
          <w:b/>
          <w:sz w:val="28"/>
          <w:szCs w:val="28"/>
        </w:rPr>
        <w:t>component.ts</w:t>
      </w:r>
      <w:proofErr w:type="spellEnd"/>
    </w:p>
    <w:p w14:paraId="5991E813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D810A8D" w14:textId="706A79A7" w:rsidR="00F44C9E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Necesito un </w:t>
      </w:r>
      <w:proofErr w:type="spellStart"/>
      <w:r>
        <w:rPr>
          <w:rFonts w:ascii="Verdana" w:hAnsi="Verdana"/>
          <w:sz w:val="28"/>
          <w:szCs w:val="28"/>
        </w:rPr>
        <w:t>array</w:t>
      </w:r>
      <w:proofErr w:type="spellEnd"/>
      <w:r>
        <w:rPr>
          <w:rFonts w:ascii="Verdana" w:hAnsi="Verdana"/>
          <w:sz w:val="28"/>
          <w:szCs w:val="28"/>
        </w:rPr>
        <w:t xml:space="preserve"> con 7 números.</w:t>
      </w:r>
    </w:p>
    <w:p w14:paraId="3FC9FFB1" w14:textId="063D7079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Dibujaremos los números en una lista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ul</w:t>
      </w:r>
      <w:proofErr w:type="spellEnd"/>
      <w:r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en la plantilla.</w:t>
      </w:r>
    </w:p>
    <w:p w14:paraId="7E107F23" w14:textId="77777777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EA4FDC" w14:textId="3F6A0642" w:rsidR="00B12094" w:rsidRP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 w:rsidRPr="00B12094">
        <w:rPr>
          <w:rFonts w:ascii="Verdana" w:hAnsi="Verdana"/>
          <w:b/>
          <w:sz w:val="28"/>
          <w:szCs w:val="28"/>
        </w:rPr>
        <w:t xml:space="preserve">Después: </w:t>
      </w:r>
      <w:r>
        <w:rPr>
          <w:rFonts w:ascii="Verdana" w:hAnsi="Verdana"/>
          <w:sz w:val="28"/>
          <w:szCs w:val="28"/>
        </w:rPr>
        <w:t xml:space="preserve">Quiero un </w:t>
      </w:r>
      <w:proofErr w:type="spellStart"/>
      <w:r>
        <w:rPr>
          <w:rFonts w:ascii="Verdana" w:hAnsi="Verdana"/>
          <w:sz w:val="28"/>
          <w:szCs w:val="28"/>
        </w:rPr>
        <w:t>if</w:t>
      </w:r>
      <w:proofErr w:type="spellEnd"/>
      <w:r>
        <w:rPr>
          <w:rFonts w:ascii="Verdana" w:hAnsi="Verdana"/>
          <w:sz w:val="28"/>
          <w:szCs w:val="28"/>
        </w:rPr>
        <w:t>, que me diga si es par o impar el número para dibujarlo en verde o en rojo.</w:t>
      </w:r>
    </w:p>
    <w:p w14:paraId="6A7EA168" w14:textId="0E11FA82" w:rsidR="00F44C9E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&lt;p </w:t>
      </w:r>
      <w:proofErr w:type="spellStart"/>
      <w:r>
        <w:rPr>
          <w:rFonts w:ascii="Verdana" w:hAnsi="Verdana"/>
          <w:sz w:val="28"/>
          <w:szCs w:val="28"/>
        </w:rPr>
        <w:t>style</w:t>
      </w:r>
      <w:proofErr w:type="spellEnd"/>
      <w:r>
        <w:rPr>
          <w:rFonts w:ascii="Verdana" w:hAnsi="Verdana"/>
          <w:sz w:val="28"/>
          <w:szCs w:val="28"/>
        </w:rPr>
        <w:t>=”</w:t>
      </w:r>
      <w:proofErr w:type="spellStart"/>
      <w:r>
        <w:rPr>
          <w:rFonts w:ascii="Verdana" w:hAnsi="Verdana"/>
          <w:sz w:val="28"/>
          <w:szCs w:val="28"/>
        </w:rPr>
        <w:t>color</w:t>
      </w:r>
      <w:proofErr w:type="gramStart"/>
      <w:r>
        <w:rPr>
          <w:rFonts w:ascii="Verdana" w:hAnsi="Verdana"/>
          <w:sz w:val="28"/>
          <w:szCs w:val="28"/>
        </w:rPr>
        <w:t>:red</w:t>
      </w:r>
      <w:proofErr w:type="spellEnd"/>
      <w:proofErr w:type="gramEnd"/>
      <w:r>
        <w:rPr>
          <w:rFonts w:ascii="Verdana" w:hAnsi="Verdana"/>
          <w:sz w:val="28"/>
          <w:szCs w:val="28"/>
        </w:rPr>
        <w:t>”&gt;</w:t>
      </w:r>
    </w:p>
    <w:p w14:paraId="62C3F337" w14:textId="4802F261" w:rsidR="00B12094" w:rsidRDefault="00B12094" w:rsidP="0045156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if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</w:t>
      </w:r>
      <w:proofErr w:type="spellStart"/>
      <w:r>
        <w:rPr>
          <w:rFonts w:ascii="Verdana" w:hAnsi="Verdana"/>
          <w:sz w:val="28"/>
          <w:szCs w:val="28"/>
        </w:rPr>
        <w:t>num</w:t>
      </w:r>
      <w:proofErr w:type="spellEnd"/>
      <w:r>
        <w:rPr>
          <w:rFonts w:ascii="Verdana" w:hAnsi="Verdana"/>
          <w:sz w:val="28"/>
          <w:szCs w:val="28"/>
        </w:rPr>
        <w:t xml:space="preserve"> % 2 == 0) PAR</w:t>
      </w:r>
    </w:p>
    <w:p w14:paraId="1702F8FC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16AC18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  <w:bookmarkStart w:id="0" w:name="_GoBack"/>
      <w:bookmarkEnd w:id="0"/>
    </w:p>
    <w:p w14:paraId="7582BFF0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40A5F1D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CEF9801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A7283E" w14:textId="77777777" w:rsidR="00451567" w:rsidRP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sectPr w:rsidR="00451567" w:rsidRPr="00451567">
      <w:headerReference w:type="default" r:id="rId49"/>
      <w:footerReference w:type="default" r:id="rId5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85566FA" w14:textId="77777777" w:rsidR="00B8636C" w:rsidRDefault="00B8636C" w:rsidP="008C1A79">
      <w:pPr>
        <w:spacing w:after="0" w:line="240" w:lineRule="auto"/>
      </w:pPr>
      <w:r>
        <w:separator/>
      </w:r>
    </w:p>
  </w:endnote>
  <w:endnote w:type="continuationSeparator" w:id="0">
    <w:p w14:paraId="0ADE0F10" w14:textId="77777777" w:rsidR="00B8636C" w:rsidRDefault="00B8636C" w:rsidP="008C1A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933626316"/>
      <w:docPartObj>
        <w:docPartGallery w:val="Page Numbers (Bottom of Page)"/>
        <w:docPartUnique/>
      </w:docPartObj>
    </w:sdtPr>
    <w:sdtContent>
      <w:p w14:paraId="5ABDB87B" w14:textId="77777777" w:rsidR="00AE2C0C" w:rsidRDefault="00AE2C0C" w:rsidP="008C1A79">
        <w:pPr>
          <w:pStyle w:val="Piedepgina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12094">
          <w:rPr>
            <w:noProof/>
          </w:rPr>
          <w:t>22</w:t>
        </w:r>
        <w:r>
          <w:fldChar w:fldCharType="end"/>
        </w:r>
      </w:p>
    </w:sdtContent>
  </w:sdt>
  <w:p w14:paraId="3B5B2B76" w14:textId="77777777" w:rsidR="00AE2C0C" w:rsidRDefault="00AE2C0C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980CDB0" w14:textId="77777777" w:rsidR="00B8636C" w:rsidRDefault="00B8636C" w:rsidP="008C1A79">
      <w:pPr>
        <w:spacing w:after="0" w:line="240" w:lineRule="auto"/>
      </w:pPr>
      <w:r>
        <w:separator/>
      </w:r>
    </w:p>
  </w:footnote>
  <w:footnote w:type="continuationSeparator" w:id="0">
    <w:p w14:paraId="2C8B0042" w14:textId="77777777" w:rsidR="00B8636C" w:rsidRDefault="00B8636C" w:rsidP="008C1A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E33D448" w14:textId="6C691415" w:rsidR="00AE2C0C" w:rsidRDefault="00AE2C0C" w:rsidP="008C1A79">
    <w:pPr>
      <w:pStyle w:val="Encabezado"/>
      <w:pBdr>
        <w:bottom w:val="single" w:sz="4" w:space="1" w:color="auto"/>
      </w:pBdr>
    </w:pPr>
    <w:r>
      <w:rPr>
        <w:noProof/>
        <w:lang w:eastAsia="es-ES"/>
      </w:rPr>
      <w:drawing>
        <wp:inline distT="0" distB="0" distL="0" distR="0" wp14:anchorId="20AC2192" wp14:editId="207F9D47">
          <wp:extent cx="1122328" cy="466672"/>
          <wp:effectExtent l="0" t="0" r="1905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8941" cy="48189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  <w:t>DESARROLLO CON ANGULAR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B3444B"/>
    <w:multiLevelType w:val="hybridMultilevel"/>
    <w:tmpl w:val="30E672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561235"/>
    <w:multiLevelType w:val="hybridMultilevel"/>
    <w:tmpl w:val="3760BAC6"/>
    <w:lvl w:ilvl="0" w:tplc="9C7E171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5C7130"/>
    <w:multiLevelType w:val="hybridMultilevel"/>
    <w:tmpl w:val="5330BB0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1401DF"/>
    <w:multiLevelType w:val="hybridMultilevel"/>
    <w:tmpl w:val="28D6F092"/>
    <w:lvl w:ilvl="0" w:tplc="B9D0FE8E">
      <w:start w:val="1"/>
      <w:numFmt w:val="decimal"/>
      <w:lvlText w:val="%1)"/>
      <w:lvlJc w:val="left"/>
      <w:pPr>
        <w:ind w:left="1080" w:hanging="72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A84758"/>
    <w:multiLevelType w:val="hybridMultilevel"/>
    <w:tmpl w:val="DB38B176"/>
    <w:lvl w:ilvl="0" w:tplc="9594FE0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9415ED"/>
    <w:multiLevelType w:val="hybridMultilevel"/>
    <w:tmpl w:val="9A482DD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8C283A"/>
    <w:multiLevelType w:val="hybridMultilevel"/>
    <w:tmpl w:val="F8266ED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74899"/>
    <w:multiLevelType w:val="hybridMultilevel"/>
    <w:tmpl w:val="5F584B1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647CFB"/>
    <w:multiLevelType w:val="hybridMultilevel"/>
    <w:tmpl w:val="E8E08AA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5A5C0C"/>
    <w:multiLevelType w:val="hybridMultilevel"/>
    <w:tmpl w:val="309639C6"/>
    <w:lvl w:ilvl="0" w:tplc="017C2D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666662"/>
    <w:multiLevelType w:val="hybridMultilevel"/>
    <w:tmpl w:val="2F6A48E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BC6FD9"/>
    <w:multiLevelType w:val="hybridMultilevel"/>
    <w:tmpl w:val="C96CB7E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302FE3"/>
    <w:multiLevelType w:val="hybridMultilevel"/>
    <w:tmpl w:val="0686C0A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CB0539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A84B5E"/>
    <w:multiLevelType w:val="hybridMultilevel"/>
    <w:tmpl w:val="9E68726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37503B"/>
    <w:multiLevelType w:val="hybridMultilevel"/>
    <w:tmpl w:val="6E2E54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5C0E0D"/>
    <w:multiLevelType w:val="hybridMultilevel"/>
    <w:tmpl w:val="1BF85A7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085137"/>
    <w:multiLevelType w:val="hybridMultilevel"/>
    <w:tmpl w:val="A8AA315E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0B747F"/>
    <w:multiLevelType w:val="hybridMultilevel"/>
    <w:tmpl w:val="0D84C3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C657D7"/>
    <w:multiLevelType w:val="hybridMultilevel"/>
    <w:tmpl w:val="96802F9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4FD1B13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22E2DB9"/>
    <w:multiLevelType w:val="hybridMultilevel"/>
    <w:tmpl w:val="0686C0A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72702A"/>
    <w:multiLevelType w:val="hybridMultilevel"/>
    <w:tmpl w:val="86C6C29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1C3CC8"/>
    <w:multiLevelType w:val="hybridMultilevel"/>
    <w:tmpl w:val="9E68726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CA34A27"/>
    <w:multiLevelType w:val="hybridMultilevel"/>
    <w:tmpl w:val="932C637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0"/>
  </w:num>
  <w:num w:numId="2">
    <w:abstractNumId w:val="5"/>
  </w:num>
  <w:num w:numId="3">
    <w:abstractNumId w:val="2"/>
  </w:num>
  <w:num w:numId="4">
    <w:abstractNumId w:val="0"/>
  </w:num>
  <w:num w:numId="5">
    <w:abstractNumId w:val="13"/>
  </w:num>
  <w:num w:numId="6">
    <w:abstractNumId w:val="4"/>
  </w:num>
  <w:num w:numId="7">
    <w:abstractNumId w:val="10"/>
  </w:num>
  <w:num w:numId="8">
    <w:abstractNumId w:val="24"/>
  </w:num>
  <w:num w:numId="9">
    <w:abstractNumId w:val="15"/>
  </w:num>
  <w:num w:numId="10">
    <w:abstractNumId w:val="18"/>
  </w:num>
  <w:num w:numId="11">
    <w:abstractNumId w:val="23"/>
  </w:num>
  <w:num w:numId="12">
    <w:abstractNumId w:val="14"/>
  </w:num>
  <w:num w:numId="13">
    <w:abstractNumId w:val="19"/>
  </w:num>
  <w:num w:numId="14">
    <w:abstractNumId w:val="16"/>
  </w:num>
  <w:num w:numId="15">
    <w:abstractNumId w:val="11"/>
  </w:num>
  <w:num w:numId="16">
    <w:abstractNumId w:val="9"/>
  </w:num>
  <w:num w:numId="17">
    <w:abstractNumId w:val="1"/>
  </w:num>
  <w:num w:numId="18">
    <w:abstractNumId w:val="17"/>
  </w:num>
  <w:num w:numId="19">
    <w:abstractNumId w:val="6"/>
  </w:num>
  <w:num w:numId="20">
    <w:abstractNumId w:val="12"/>
  </w:num>
  <w:num w:numId="21">
    <w:abstractNumId w:val="22"/>
  </w:num>
  <w:num w:numId="22">
    <w:abstractNumId w:val="3"/>
  </w:num>
  <w:num w:numId="23">
    <w:abstractNumId w:val="8"/>
  </w:num>
  <w:num w:numId="24">
    <w:abstractNumId w:val="21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5"/>
  <w:hideSpellingError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6EFF"/>
    <w:rsid w:val="000029ED"/>
    <w:rsid w:val="0000473A"/>
    <w:rsid w:val="000518DD"/>
    <w:rsid w:val="00054E45"/>
    <w:rsid w:val="00057C9A"/>
    <w:rsid w:val="000610AC"/>
    <w:rsid w:val="000764FF"/>
    <w:rsid w:val="000872DD"/>
    <w:rsid w:val="000959AD"/>
    <w:rsid w:val="000A0A3D"/>
    <w:rsid w:val="000B7CCF"/>
    <w:rsid w:val="0013344B"/>
    <w:rsid w:val="00150392"/>
    <w:rsid w:val="00157FD9"/>
    <w:rsid w:val="001657FF"/>
    <w:rsid w:val="00181557"/>
    <w:rsid w:val="00185610"/>
    <w:rsid w:val="00193B04"/>
    <w:rsid w:val="001A37A7"/>
    <w:rsid w:val="001C530B"/>
    <w:rsid w:val="001F0D23"/>
    <w:rsid w:val="001F1ED9"/>
    <w:rsid w:val="001F597A"/>
    <w:rsid w:val="001F600A"/>
    <w:rsid w:val="00214D85"/>
    <w:rsid w:val="00217D61"/>
    <w:rsid w:val="002412BD"/>
    <w:rsid w:val="00242074"/>
    <w:rsid w:val="00244040"/>
    <w:rsid w:val="00275BE8"/>
    <w:rsid w:val="00276600"/>
    <w:rsid w:val="0027738B"/>
    <w:rsid w:val="00281CB0"/>
    <w:rsid w:val="00287960"/>
    <w:rsid w:val="002A491A"/>
    <w:rsid w:val="002B0384"/>
    <w:rsid w:val="002D0191"/>
    <w:rsid w:val="002D2299"/>
    <w:rsid w:val="002E3251"/>
    <w:rsid w:val="002F61CA"/>
    <w:rsid w:val="00317794"/>
    <w:rsid w:val="00321C30"/>
    <w:rsid w:val="00324C75"/>
    <w:rsid w:val="0032518D"/>
    <w:rsid w:val="00333125"/>
    <w:rsid w:val="003A4A7C"/>
    <w:rsid w:val="003B7828"/>
    <w:rsid w:val="003D271D"/>
    <w:rsid w:val="003D4FCF"/>
    <w:rsid w:val="003E2BE6"/>
    <w:rsid w:val="003F36B8"/>
    <w:rsid w:val="003F3884"/>
    <w:rsid w:val="003F5118"/>
    <w:rsid w:val="00417D59"/>
    <w:rsid w:val="004237F2"/>
    <w:rsid w:val="00435998"/>
    <w:rsid w:val="00451567"/>
    <w:rsid w:val="0045245F"/>
    <w:rsid w:val="00471A9C"/>
    <w:rsid w:val="00477CE7"/>
    <w:rsid w:val="004846E2"/>
    <w:rsid w:val="00486539"/>
    <w:rsid w:val="00492315"/>
    <w:rsid w:val="004B021C"/>
    <w:rsid w:val="004C6EFF"/>
    <w:rsid w:val="004D3408"/>
    <w:rsid w:val="005038E1"/>
    <w:rsid w:val="005406A9"/>
    <w:rsid w:val="00572594"/>
    <w:rsid w:val="00572E01"/>
    <w:rsid w:val="005A3AA6"/>
    <w:rsid w:val="005A42E3"/>
    <w:rsid w:val="005B4223"/>
    <w:rsid w:val="005C735A"/>
    <w:rsid w:val="005D51FE"/>
    <w:rsid w:val="005E21D9"/>
    <w:rsid w:val="00610B97"/>
    <w:rsid w:val="006176B3"/>
    <w:rsid w:val="00635C2D"/>
    <w:rsid w:val="0065067A"/>
    <w:rsid w:val="00694105"/>
    <w:rsid w:val="00695468"/>
    <w:rsid w:val="006A06C3"/>
    <w:rsid w:val="006A52AE"/>
    <w:rsid w:val="006A605A"/>
    <w:rsid w:val="006D3383"/>
    <w:rsid w:val="006E4F61"/>
    <w:rsid w:val="007223B8"/>
    <w:rsid w:val="00750333"/>
    <w:rsid w:val="0075335C"/>
    <w:rsid w:val="007646BD"/>
    <w:rsid w:val="00767014"/>
    <w:rsid w:val="00773568"/>
    <w:rsid w:val="00780169"/>
    <w:rsid w:val="007854F2"/>
    <w:rsid w:val="007A77C6"/>
    <w:rsid w:val="007B5728"/>
    <w:rsid w:val="00807849"/>
    <w:rsid w:val="00854D6F"/>
    <w:rsid w:val="00857CD0"/>
    <w:rsid w:val="00863CD5"/>
    <w:rsid w:val="00883158"/>
    <w:rsid w:val="00894D95"/>
    <w:rsid w:val="008A4861"/>
    <w:rsid w:val="008B37C7"/>
    <w:rsid w:val="008C1A79"/>
    <w:rsid w:val="00927E3D"/>
    <w:rsid w:val="00933C5B"/>
    <w:rsid w:val="00946F67"/>
    <w:rsid w:val="00966528"/>
    <w:rsid w:val="009724FB"/>
    <w:rsid w:val="009B115F"/>
    <w:rsid w:val="009B42E3"/>
    <w:rsid w:val="009B67E9"/>
    <w:rsid w:val="009E121C"/>
    <w:rsid w:val="009E6D20"/>
    <w:rsid w:val="00A11040"/>
    <w:rsid w:val="00A123E4"/>
    <w:rsid w:val="00A307C8"/>
    <w:rsid w:val="00A46946"/>
    <w:rsid w:val="00A575C1"/>
    <w:rsid w:val="00A60E93"/>
    <w:rsid w:val="00A6453E"/>
    <w:rsid w:val="00A7637E"/>
    <w:rsid w:val="00AA39F6"/>
    <w:rsid w:val="00AA3BE8"/>
    <w:rsid w:val="00AA5870"/>
    <w:rsid w:val="00AE2C0C"/>
    <w:rsid w:val="00B04597"/>
    <w:rsid w:val="00B12094"/>
    <w:rsid w:val="00B22865"/>
    <w:rsid w:val="00B33180"/>
    <w:rsid w:val="00B37E1E"/>
    <w:rsid w:val="00B40CED"/>
    <w:rsid w:val="00B53857"/>
    <w:rsid w:val="00B5470E"/>
    <w:rsid w:val="00B5606C"/>
    <w:rsid w:val="00B724A2"/>
    <w:rsid w:val="00B8636C"/>
    <w:rsid w:val="00BA24D2"/>
    <w:rsid w:val="00BA2B2D"/>
    <w:rsid w:val="00BB3322"/>
    <w:rsid w:val="00BB7DA5"/>
    <w:rsid w:val="00BD2687"/>
    <w:rsid w:val="00BE48AC"/>
    <w:rsid w:val="00C05A20"/>
    <w:rsid w:val="00C31F4D"/>
    <w:rsid w:val="00C60B4F"/>
    <w:rsid w:val="00C65C35"/>
    <w:rsid w:val="00C65F3E"/>
    <w:rsid w:val="00C935DE"/>
    <w:rsid w:val="00C94006"/>
    <w:rsid w:val="00D14196"/>
    <w:rsid w:val="00D20154"/>
    <w:rsid w:val="00D214C3"/>
    <w:rsid w:val="00D61A32"/>
    <w:rsid w:val="00D658A6"/>
    <w:rsid w:val="00D74B9B"/>
    <w:rsid w:val="00D85B8A"/>
    <w:rsid w:val="00D90A8A"/>
    <w:rsid w:val="00DA6AEE"/>
    <w:rsid w:val="00DA75E4"/>
    <w:rsid w:val="00DB4D36"/>
    <w:rsid w:val="00DD580A"/>
    <w:rsid w:val="00E17F0A"/>
    <w:rsid w:val="00E24F74"/>
    <w:rsid w:val="00E71339"/>
    <w:rsid w:val="00E7493A"/>
    <w:rsid w:val="00E905D7"/>
    <w:rsid w:val="00E974DB"/>
    <w:rsid w:val="00EA6E97"/>
    <w:rsid w:val="00EB0572"/>
    <w:rsid w:val="00EB097E"/>
    <w:rsid w:val="00EC3EAA"/>
    <w:rsid w:val="00ED0BB2"/>
    <w:rsid w:val="00ED5BA1"/>
    <w:rsid w:val="00EE0AF7"/>
    <w:rsid w:val="00EE23DA"/>
    <w:rsid w:val="00EE3FB8"/>
    <w:rsid w:val="00EF10F6"/>
    <w:rsid w:val="00EF1978"/>
    <w:rsid w:val="00F008EC"/>
    <w:rsid w:val="00F00D99"/>
    <w:rsid w:val="00F1333B"/>
    <w:rsid w:val="00F20D27"/>
    <w:rsid w:val="00F3480C"/>
    <w:rsid w:val="00F43135"/>
    <w:rsid w:val="00F44C9E"/>
    <w:rsid w:val="00F501E7"/>
    <w:rsid w:val="00F6419F"/>
    <w:rsid w:val="00F836AD"/>
    <w:rsid w:val="00F917DF"/>
    <w:rsid w:val="00F93F48"/>
    <w:rsid w:val="00FA799A"/>
    <w:rsid w:val="00FC1DB7"/>
    <w:rsid w:val="00FC237D"/>
    <w:rsid w:val="00FC665F"/>
    <w:rsid w:val="00FD7B7C"/>
    <w:rsid w:val="00FE10AE"/>
    <w:rsid w:val="00FE7FE2"/>
    <w:rsid w:val="00FF4210"/>
    <w:rsid w:val="00FF6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67FD0"/>
  <w15:chartTrackingRefBased/>
  <w15:docId w15:val="{B1FF3AC7-3D97-41C7-92BE-1E2CEEDD7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D2687"/>
  </w:style>
  <w:style w:type="paragraph" w:styleId="Ttulo1">
    <w:name w:val="heading 1"/>
    <w:basedOn w:val="Normal"/>
    <w:next w:val="Normal"/>
    <w:link w:val="Ttulo1Car"/>
    <w:uiPriority w:val="9"/>
    <w:qFormat/>
    <w:rsid w:val="004C6E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24C7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C6E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477CE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45245F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1A79"/>
  </w:style>
  <w:style w:type="paragraph" w:styleId="Piedepgina">
    <w:name w:val="footer"/>
    <w:basedOn w:val="Normal"/>
    <w:link w:val="Piedepgina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1A79"/>
  </w:style>
  <w:style w:type="character" w:customStyle="1" w:styleId="Ttulo2Car">
    <w:name w:val="Título 2 Car"/>
    <w:basedOn w:val="Fuentedeprrafopredeter"/>
    <w:link w:val="Ttulo2"/>
    <w:uiPriority w:val="9"/>
    <w:rsid w:val="00324C7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ljs-number">
    <w:name w:val="hljs-number"/>
    <w:basedOn w:val="Fuentedeprrafopredeter"/>
    <w:rsid w:val="00FF4210"/>
  </w:style>
  <w:style w:type="character" w:customStyle="1" w:styleId="hljs-attr">
    <w:name w:val="hljs-attr"/>
    <w:basedOn w:val="Fuentedeprrafopredeter"/>
    <w:rsid w:val="00FF4210"/>
  </w:style>
  <w:style w:type="character" w:styleId="Hipervnculovisitado">
    <w:name w:val="FollowedHyperlink"/>
    <w:basedOn w:val="Fuentedeprrafopredeter"/>
    <w:uiPriority w:val="99"/>
    <w:semiHidden/>
    <w:unhideWhenUsed/>
    <w:rsid w:val="00572594"/>
    <w:rPr>
      <w:color w:val="954F72" w:themeColor="followedHyperlink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rsid w:val="00EC3EA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C3EAA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C3EAA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C3EA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C3EAA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C3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C3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7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53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8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3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5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4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5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1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0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1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2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1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9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5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3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73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4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0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1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74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3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0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8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4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0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6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79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58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1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43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54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52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19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9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4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19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0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77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1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18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1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0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5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52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1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8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3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15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57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69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5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7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63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71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0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1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0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6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8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1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11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1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6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7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0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4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23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1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9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4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32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9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5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7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4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3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2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46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9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6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9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73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9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5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8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6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17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54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76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9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1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6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6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5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7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0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0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3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09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97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6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3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3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9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5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39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71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37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77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96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3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8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8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7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0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6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6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6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5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6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8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21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55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26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35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9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6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8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6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5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38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7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3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49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32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5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0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3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8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31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5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5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4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3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6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2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3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62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0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0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3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1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8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5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2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6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55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4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2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3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9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76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5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44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31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02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6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38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9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0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0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7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4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37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54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2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8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95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15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75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0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7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9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6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2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D02D37-8085-467C-9BAD-F434DB4135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</TotalTime>
  <Pages>23</Pages>
  <Words>2022</Words>
  <Characters>11124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</dc:creator>
  <cp:keywords/>
  <dc:description/>
  <cp:lastModifiedBy>CAS</cp:lastModifiedBy>
  <cp:revision>17</cp:revision>
  <dcterms:created xsi:type="dcterms:W3CDTF">2026-10-26T15:10:00Z</dcterms:created>
  <dcterms:modified xsi:type="dcterms:W3CDTF">2026-10-27T17:02:00Z</dcterms:modified>
</cp:coreProperties>
</file>