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D9B8BA4" w14:textId="77777777" w:rsidR="00F43135" w:rsidRDefault="00F4313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6C52A5" w14:textId="080D012B" w:rsidR="0032518D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Angular es un </w:t>
      </w:r>
      <w:proofErr w:type="spellStart"/>
      <w:r>
        <w:rPr>
          <w:rFonts w:ascii="Verdana" w:hAnsi="Verdana"/>
          <w:sz w:val="28"/>
          <w:szCs w:val="28"/>
        </w:rPr>
        <w:t>framework</w:t>
      </w:r>
      <w:proofErr w:type="spellEnd"/>
      <w:r>
        <w:rPr>
          <w:rFonts w:ascii="Verdana" w:hAnsi="Verdana"/>
          <w:sz w:val="28"/>
          <w:szCs w:val="28"/>
        </w:rPr>
        <w:t xml:space="preserve"> de tipo SPA (Single Page </w:t>
      </w:r>
      <w:proofErr w:type="spellStart"/>
      <w:r>
        <w:rPr>
          <w:rFonts w:ascii="Verdana" w:hAnsi="Verdana"/>
          <w:sz w:val="28"/>
          <w:szCs w:val="28"/>
        </w:rPr>
        <w:t>Application</w:t>
      </w:r>
      <w:proofErr w:type="spellEnd"/>
      <w:r>
        <w:rPr>
          <w:rFonts w:ascii="Verdana" w:hAnsi="Verdana"/>
          <w:sz w:val="28"/>
          <w:szCs w:val="28"/>
        </w:rPr>
        <w:t>).</w:t>
      </w:r>
    </w:p>
    <w:p w14:paraId="75F280AC" w14:textId="4A54C8CA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 que esto quiere decir es que solamente tendremos una página HTML.</w:t>
      </w:r>
    </w:p>
    <w:p w14:paraId="31A7CA72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D0E41D2" w14:textId="4198941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Dentro de dicha página iremos incluyendo diferentes “zonas”, llamadas Componentes.</w:t>
      </w:r>
    </w:p>
    <w:p w14:paraId="157603FC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E12142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AC59B20" w14:textId="24AC218F" w:rsidR="00773568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A903A25" wp14:editId="7CD24736">
            <wp:extent cx="5400040" cy="322516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CCC4E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FC5BC7" w14:textId="4A59CC5D" w:rsidR="000029ED" w:rsidRDefault="000029ED" w:rsidP="000029ED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componente está dividido en tres elementos (opcionales):</w:t>
      </w:r>
    </w:p>
    <w:p w14:paraId="7201FB5A" w14:textId="77777777" w:rsidR="000029ED" w:rsidRDefault="000029ED" w:rsidP="000029ED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114974B" w14:textId="025CA881" w:rsidR="000029ED" w:rsidRDefault="000029ED" w:rsidP="000029ED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TS: Este no es opcional.  Es la lógica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, como nuestro &lt;script&gt;</w:t>
      </w:r>
    </w:p>
    <w:p w14:paraId="37B91091" w14:textId="26082191" w:rsidR="000029ED" w:rsidRDefault="000029ED" w:rsidP="000029ED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HTML: Es el dibujo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.  El código </w:t>
      </w:r>
      <w:proofErr w:type="spellStart"/>
      <w:r>
        <w:rPr>
          <w:rFonts w:ascii="Verdana" w:hAnsi="Verdana"/>
          <w:sz w:val="28"/>
          <w:szCs w:val="28"/>
        </w:rPr>
        <w:t>html</w:t>
      </w:r>
      <w:proofErr w:type="spellEnd"/>
      <w:r>
        <w:rPr>
          <w:rFonts w:ascii="Verdana" w:hAnsi="Verdana"/>
          <w:sz w:val="28"/>
          <w:szCs w:val="28"/>
        </w:rPr>
        <w:t xml:space="preserve"> con sus &lt;h1&gt; y demás.</w:t>
      </w:r>
    </w:p>
    <w:p w14:paraId="20FC8FB8" w14:textId="4B0A739D" w:rsidR="000029ED" w:rsidRPr="000029ED" w:rsidRDefault="000029ED" w:rsidP="000029ED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CSS: Es el código de estilos de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16969039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27A3EA" w14:textId="54CFF377" w:rsidR="00773568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Angular utiliza el lenguaje </w:t>
      </w:r>
      <w:proofErr w:type="spellStart"/>
      <w:r>
        <w:rPr>
          <w:rFonts w:ascii="Verdana" w:hAnsi="Verdana"/>
          <w:b/>
          <w:sz w:val="28"/>
          <w:szCs w:val="28"/>
        </w:rPr>
        <w:t>TypeScript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48BBF432" w14:textId="21A8097E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 un lenguaje como </w:t>
      </w:r>
      <w:proofErr w:type="spellStart"/>
      <w:r>
        <w:rPr>
          <w:rFonts w:ascii="Verdana" w:hAnsi="Verdana"/>
          <w:sz w:val="28"/>
          <w:szCs w:val="28"/>
        </w:rPr>
        <w:t>Javascript</w:t>
      </w:r>
      <w:proofErr w:type="spellEnd"/>
      <w:r>
        <w:rPr>
          <w:rFonts w:ascii="Verdana" w:hAnsi="Verdana"/>
          <w:sz w:val="28"/>
          <w:szCs w:val="28"/>
        </w:rPr>
        <w:t>, pero indicando el tipo de las variables, para que sea todo más descriptivo para el programa.</w:t>
      </w:r>
    </w:p>
    <w:p w14:paraId="4680FA65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12C371" w14:textId="345CABF1" w:rsidR="000029ED" w:rsidRPr="000029ED" w:rsidRDefault="000029E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JAVASCRIPT:</w:t>
      </w:r>
    </w:p>
    <w:p w14:paraId="70C80D3D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B0D712" w14:textId="078E872E" w:rsidR="00773568" w:rsidRPr="000029ED" w:rsidRDefault="000029ED" w:rsidP="00477CE7">
      <w:pPr>
        <w:spacing w:after="0" w:line="240" w:lineRule="auto"/>
        <w:rPr>
          <w:rFonts w:ascii="Verdana" w:hAnsi="Verdana"/>
          <w:sz w:val="28"/>
          <w:szCs w:val="28"/>
          <w:highlight w:val="green"/>
        </w:rPr>
      </w:pPr>
      <w:proofErr w:type="spellStart"/>
      <w:proofErr w:type="gramStart"/>
      <w:r w:rsidRPr="000029ED">
        <w:rPr>
          <w:rFonts w:ascii="Verdana" w:hAnsi="Verdana"/>
          <w:sz w:val="28"/>
          <w:szCs w:val="28"/>
          <w:highlight w:val="green"/>
        </w:rPr>
        <w:t>let</w:t>
      </w:r>
      <w:proofErr w:type="spellEnd"/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numero;</w:t>
      </w:r>
    </w:p>
    <w:p w14:paraId="01E4B39A" w14:textId="4934F68B" w:rsidR="000029ED" w:rsidRPr="000029ED" w:rsidRDefault="000029ED" w:rsidP="00477CE7">
      <w:pPr>
        <w:spacing w:after="0" w:line="240" w:lineRule="auto"/>
        <w:rPr>
          <w:rFonts w:ascii="Verdana" w:hAnsi="Verdana"/>
          <w:sz w:val="28"/>
          <w:szCs w:val="28"/>
          <w:highlight w:val="green"/>
        </w:rPr>
      </w:pPr>
      <w:proofErr w:type="gramStart"/>
      <w:r w:rsidRPr="000029ED">
        <w:rPr>
          <w:rFonts w:ascii="Verdana" w:hAnsi="Verdana"/>
          <w:sz w:val="28"/>
          <w:szCs w:val="28"/>
          <w:highlight w:val="green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= “VEINTE”;</w:t>
      </w:r>
    </w:p>
    <w:p w14:paraId="2C379566" w14:textId="10B22AA8" w:rsidR="00773568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 w:rsidRPr="000029ED">
        <w:rPr>
          <w:rFonts w:ascii="Verdana" w:hAnsi="Verdana"/>
          <w:sz w:val="28"/>
          <w:szCs w:val="28"/>
          <w:highlight w:val="green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= 20;</w:t>
      </w:r>
    </w:p>
    <w:p w14:paraId="0FE3140F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8F15B17" w14:textId="1360128F" w:rsidR="000029ED" w:rsidRPr="000029ED" w:rsidRDefault="000029E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TYPESCRIPT</w:t>
      </w:r>
    </w:p>
    <w:p w14:paraId="2E4033A2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B4ABA6" w14:textId="43AE3F6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variable no utiliza </w:t>
      </w:r>
      <w:proofErr w:type="spellStart"/>
      <w:r>
        <w:rPr>
          <w:rFonts w:ascii="Verdana" w:hAnsi="Verdana"/>
          <w:sz w:val="28"/>
          <w:szCs w:val="28"/>
        </w:rPr>
        <w:t>let</w:t>
      </w:r>
      <w:proofErr w:type="spellEnd"/>
      <w:r>
        <w:rPr>
          <w:rFonts w:ascii="Verdana" w:hAnsi="Verdana"/>
          <w:sz w:val="28"/>
          <w:szCs w:val="28"/>
        </w:rPr>
        <w:t xml:space="preserve"> ni nada.</w:t>
      </w:r>
    </w:p>
    <w:p w14:paraId="0EC3207F" w14:textId="6BD64F2F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sz w:val="28"/>
          <w:szCs w:val="28"/>
        </w:rPr>
        <w:t>numero</w:t>
      </w:r>
      <w:proofErr w:type="gramEnd"/>
      <w:r>
        <w:rPr>
          <w:rFonts w:ascii="Verdana" w:hAnsi="Verdana"/>
          <w:sz w:val="28"/>
          <w:szCs w:val="28"/>
        </w:rPr>
        <w:t xml:space="preserve">: </w:t>
      </w:r>
      <w:proofErr w:type="spellStart"/>
      <w:r w:rsidRPr="000029ED">
        <w:rPr>
          <w:rFonts w:ascii="Verdana" w:hAnsi="Verdana"/>
          <w:b/>
          <w:sz w:val="28"/>
          <w:szCs w:val="28"/>
        </w:rPr>
        <w:t>number</w:t>
      </w:r>
      <w:proofErr w:type="spellEnd"/>
    </w:p>
    <w:p w14:paraId="7009A31E" w14:textId="2A40842D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este momento, si intentamos guardar un valor texto (</w:t>
      </w:r>
      <w:proofErr w:type="spellStart"/>
      <w:r>
        <w:rPr>
          <w:rFonts w:ascii="Verdana" w:hAnsi="Verdana"/>
          <w:sz w:val="28"/>
          <w:szCs w:val="28"/>
        </w:rPr>
        <w:t>string</w:t>
      </w:r>
      <w:proofErr w:type="spellEnd"/>
      <w:r>
        <w:rPr>
          <w:rFonts w:ascii="Verdana" w:hAnsi="Verdana"/>
          <w:sz w:val="28"/>
          <w:szCs w:val="28"/>
        </w:rPr>
        <w:t>) nos dará un error en el programa.</w:t>
      </w:r>
    </w:p>
    <w:p w14:paraId="081B7171" w14:textId="2571ABF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 w:rsidRPr="000029ED">
        <w:rPr>
          <w:rFonts w:ascii="Verdana" w:hAnsi="Verdana"/>
          <w:sz w:val="28"/>
          <w:szCs w:val="28"/>
          <w:highlight w:val="red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red"/>
        </w:rPr>
        <w:t xml:space="preserve"> = “VEINTE”;</w:t>
      </w:r>
    </w:p>
    <w:p w14:paraId="14DED995" w14:textId="00BD9504" w:rsidR="000029ED" w:rsidRPr="000029ED" w:rsidRDefault="000029ED" w:rsidP="00477CE7">
      <w:pPr>
        <w:spacing w:after="0" w:line="240" w:lineRule="auto"/>
        <w:rPr>
          <w:rFonts w:ascii="Verdana" w:hAnsi="Verdana"/>
          <w:sz w:val="28"/>
          <w:szCs w:val="28"/>
          <w:highlight w:val="green"/>
        </w:rPr>
      </w:pPr>
      <w:proofErr w:type="gramStart"/>
      <w:r w:rsidRPr="000029ED">
        <w:rPr>
          <w:rFonts w:ascii="Verdana" w:hAnsi="Verdana"/>
          <w:sz w:val="28"/>
          <w:szCs w:val="28"/>
          <w:highlight w:val="green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= 20;</w:t>
      </w:r>
    </w:p>
    <w:p w14:paraId="3CC3AADD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27D92A3" w14:textId="23D74C58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proyectos en Angular no se realizan desde cero.</w:t>
      </w:r>
    </w:p>
    <w:p w14:paraId="1598A476" w14:textId="06BE7E3D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utiliza una base para poder crear los proyectos mediante un comando.</w:t>
      </w:r>
    </w:p>
    <w:p w14:paraId="54FDA354" w14:textId="3FEFFDB0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otro comando, lanzamos el servidor para ver lo que estamos haciendo.</w:t>
      </w:r>
    </w:p>
    <w:p w14:paraId="74E42B2A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058EF7A" w14:textId="4E0B29F3" w:rsidR="000029ED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comandos:</w:t>
      </w:r>
    </w:p>
    <w:p w14:paraId="1D55358F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F4601A" w14:textId="48758FFD" w:rsidR="00E7493A" w:rsidRDefault="00E7493A" w:rsidP="00E7493A">
      <w:pPr>
        <w:pStyle w:val="Prrafodelista"/>
        <w:numPr>
          <w:ilvl w:val="0"/>
          <w:numId w:val="18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ng</w:t>
      </w:r>
      <w:proofErr w:type="spellEnd"/>
      <w:r>
        <w:rPr>
          <w:rFonts w:ascii="Verdana" w:hAnsi="Verdana"/>
          <w:b/>
          <w:sz w:val="28"/>
          <w:szCs w:val="28"/>
        </w:rPr>
        <w:t xml:space="preserve"> new:</w:t>
      </w:r>
      <w:r>
        <w:rPr>
          <w:rFonts w:ascii="Verdana" w:hAnsi="Verdana"/>
          <w:sz w:val="28"/>
          <w:szCs w:val="28"/>
        </w:rPr>
        <w:t xml:space="preserve"> Crea un nuevo proyecto de Angular</w:t>
      </w:r>
    </w:p>
    <w:p w14:paraId="6121ABF5" w14:textId="65C77FAD" w:rsidR="00E7493A" w:rsidRPr="00E7493A" w:rsidRDefault="00E7493A" w:rsidP="00E7493A">
      <w:pPr>
        <w:pStyle w:val="Prrafodelista"/>
        <w:numPr>
          <w:ilvl w:val="0"/>
          <w:numId w:val="18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ng</w:t>
      </w:r>
      <w:proofErr w:type="spell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serve</w:t>
      </w:r>
      <w:proofErr w:type="spellEnd"/>
      <w:r>
        <w:rPr>
          <w:rFonts w:ascii="Verdana" w:hAnsi="Verdana"/>
          <w:b/>
          <w:sz w:val="28"/>
          <w:szCs w:val="28"/>
        </w:rPr>
        <w:t>:</w:t>
      </w:r>
      <w:r>
        <w:rPr>
          <w:rFonts w:ascii="Verdana" w:hAnsi="Verdana"/>
          <w:sz w:val="28"/>
          <w:szCs w:val="28"/>
        </w:rPr>
        <w:t xml:space="preserve"> Lanza el servidor para ver el proyecto en un explorador web</w:t>
      </w:r>
    </w:p>
    <w:p w14:paraId="397EA897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17A0ABB" w14:textId="5A9FDFB5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crear nuestro primer proyecto de Angular para ver qué ficheros contiene:</w:t>
      </w:r>
    </w:p>
    <w:p w14:paraId="42560A74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5E8D587" w14:textId="24B4613A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Son un montón de ficheros, para organizarlos, lo mejor es tener una carpeta de </w:t>
      </w:r>
      <w:r>
        <w:rPr>
          <w:rFonts w:ascii="Verdana" w:hAnsi="Verdana"/>
          <w:b/>
          <w:sz w:val="28"/>
          <w:szCs w:val="28"/>
        </w:rPr>
        <w:t>Documentos</w:t>
      </w:r>
      <w:r>
        <w:rPr>
          <w:rFonts w:ascii="Verdana" w:hAnsi="Verdana"/>
          <w:sz w:val="28"/>
          <w:szCs w:val="28"/>
        </w:rPr>
        <w:t xml:space="preserve"> llamada </w:t>
      </w:r>
      <w:r>
        <w:rPr>
          <w:rFonts w:ascii="Verdana" w:hAnsi="Verdana"/>
          <w:b/>
          <w:sz w:val="28"/>
          <w:szCs w:val="28"/>
        </w:rPr>
        <w:t>ANGULAR</w:t>
      </w:r>
      <w:r>
        <w:rPr>
          <w:rFonts w:ascii="Verdana" w:hAnsi="Verdana"/>
          <w:sz w:val="28"/>
          <w:szCs w:val="28"/>
        </w:rPr>
        <w:t xml:space="preserve"> y dentro crearemos los diferentes proyectos.</w:t>
      </w:r>
    </w:p>
    <w:p w14:paraId="3702AE82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CED9328" w14:textId="7B02C40E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línea de comandos, vamos a entrar a dicha carpeta.</w:t>
      </w:r>
    </w:p>
    <w:p w14:paraId="34283B9B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6838028" w14:textId="65306AF3" w:rsidR="00E7493A" w:rsidRPr="00E7493A" w:rsidRDefault="00E7493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gramStart"/>
      <w:r>
        <w:rPr>
          <w:rFonts w:ascii="Verdana" w:hAnsi="Verdana"/>
          <w:b/>
          <w:sz w:val="28"/>
          <w:szCs w:val="28"/>
        </w:rPr>
        <w:t>cd</w:t>
      </w:r>
      <w:proofErr w:type="gramEnd"/>
      <w:r>
        <w:rPr>
          <w:rFonts w:ascii="Verdana" w:hAnsi="Verdana"/>
          <w:b/>
          <w:sz w:val="28"/>
          <w:szCs w:val="28"/>
        </w:rPr>
        <w:t xml:space="preserve"> ruta</w:t>
      </w:r>
    </w:p>
    <w:p w14:paraId="41334EE1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D83CD63" w14:textId="6DD33568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AB4BFAE" wp14:editId="609192BF">
            <wp:extent cx="5400040" cy="89979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7A445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645C8C7" w14:textId="08A51762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E7493A">
        <w:rPr>
          <w:rFonts w:ascii="Verdana" w:hAnsi="Verdana"/>
          <w:b/>
          <w:sz w:val="28"/>
          <w:szCs w:val="28"/>
          <w:highlight w:val="yellow"/>
        </w:rPr>
        <w:t>Importante</w:t>
      </w:r>
      <w:r w:rsidRPr="00E7493A">
        <w:rPr>
          <w:rFonts w:ascii="Verdana" w:hAnsi="Verdana"/>
          <w:sz w:val="28"/>
          <w:szCs w:val="28"/>
          <w:highlight w:val="yellow"/>
        </w:rPr>
        <w:t>: Los nombres de los proyectos de angular en minúscula.  De hecho, todo en minúscula en nombres de ficheros y carpetas en angular.</w:t>
      </w:r>
    </w:p>
    <w:p w14:paraId="5E344B70" w14:textId="77777777" w:rsidR="00E7493A" w:rsidRP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9DBECF6" w14:textId="4EA6D04F" w:rsidR="00E7493A" w:rsidRPr="00E7493A" w:rsidRDefault="00E7493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ng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new </w:t>
      </w:r>
      <w:proofErr w:type="spellStart"/>
      <w:r>
        <w:rPr>
          <w:rFonts w:ascii="Verdana" w:hAnsi="Verdana"/>
          <w:b/>
          <w:sz w:val="28"/>
          <w:szCs w:val="28"/>
        </w:rPr>
        <w:t>angularfundamentos</w:t>
      </w:r>
      <w:proofErr w:type="spellEnd"/>
      <w:r>
        <w:rPr>
          <w:rFonts w:ascii="Verdana" w:hAnsi="Verdana"/>
          <w:b/>
          <w:sz w:val="28"/>
          <w:szCs w:val="28"/>
        </w:rPr>
        <w:t xml:space="preserve"> --</w:t>
      </w:r>
      <w:proofErr w:type="spellStart"/>
      <w:r>
        <w:rPr>
          <w:rFonts w:ascii="Verdana" w:hAnsi="Verdana"/>
          <w:b/>
          <w:sz w:val="28"/>
          <w:szCs w:val="28"/>
        </w:rPr>
        <w:t>standalone</w:t>
      </w:r>
      <w:proofErr w:type="spellEnd"/>
      <w:r>
        <w:rPr>
          <w:rFonts w:ascii="Verdana" w:hAnsi="Verdana"/>
          <w:b/>
          <w:sz w:val="28"/>
          <w:szCs w:val="28"/>
        </w:rPr>
        <w:t>=false</w:t>
      </w:r>
    </w:p>
    <w:p w14:paraId="4B168D8F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418596" w14:textId="41D86EF4" w:rsidR="000029ED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Nos preguntará una serie de características.</w:t>
      </w:r>
    </w:p>
    <w:p w14:paraId="61D04AE3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D5C64D" w14:textId="21B70FA8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6E0554F" wp14:editId="7F65FAAF">
            <wp:extent cx="5400040" cy="147256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F0231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BDA9E22" w14:textId="458FA1A9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Le indicamos que NO en la siguiente pantalla y el resto de elementos por defecto.</w:t>
      </w:r>
    </w:p>
    <w:p w14:paraId="323997E1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6845127" w14:textId="006AA2D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5F5D159" wp14:editId="1576239B">
            <wp:extent cx="5400040" cy="135255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0BB2F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92C8AE3" w14:textId="110DCCD4" w:rsidR="002A491A" w:rsidRPr="002A491A" w:rsidRDefault="002A491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que nos ha creado el proyecto, entramos en su carpeta: </w:t>
      </w:r>
      <w:r>
        <w:rPr>
          <w:rFonts w:ascii="Verdana" w:hAnsi="Verdana"/>
          <w:b/>
          <w:sz w:val="28"/>
          <w:szCs w:val="28"/>
        </w:rPr>
        <w:t xml:space="preserve">cd </w:t>
      </w:r>
      <w:proofErr w:type="spellStart"/>
      <w:r>
        <w:rPr>
          <w:rFonts w:ascii="Verdana" w:hAnsi="Verdana"/>
          <w:b/>
          <w:sz w:val="28"/>
          <w:szCs w:val="28"/>
        </w:rPr>
        <w:t>angularfundamentos</w:t>
      </w:r>
      <w:proofErr w:type="spellEnd"/>
    </w:p>
    <w:p w14:paraId="5BAE8EC7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4C19E77" w14:textId="351B1B4F" w:rsidR="009B67E9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2A491A">
        <w:rPr>
          <w:rFonts w:ascii="Verdana" w:hAnsi="Verdana"/>
          <w:sz w:val="28"/>
          <w:szCs w:val="28"/>
          <w:highlight w:val="yellow"/>
        </w:rPr>
        <w:t>Con el TAB nos autocompleta.</w:t>
      </w:r>
    </w:p>
    <w:p w14:paraId="6BF36C48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2E90736" w14:textId="20350FE1" w:rsidR="009B67E9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Lanzamos nuestro servidor.</w:t>
      </w:r>
    </w:p>
    <w:p w14:paraId="2EAEE855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13C432" w14:textId="146FABBD" w:rsidR="002A491A" w:rsidRPr="002A491A" w:rsidRDefault="002A491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ng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serve</w:t>
      </w:r>
      <w:proofErr w:type="spellEnd"/>
    </w:p>
    <w:p w14:paraId="40C65D23" w14:textId="77777777" w:rsidR="009B67E9" w:rsidRDefault="009B67E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138CC78" w14:textId="24D6BA69" w:rsidR="0032518D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Condiciones:</w:t>
      </w:r>
    </w:p>
    <w:p w14:paraId="5CBA0D28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97AE84" w14:textId="7A3E4A2B" w:rsidR="002A491A" w:rsidRDefault="002A491A" w:rsidP="002A491A">
      <w:pPr>
        <w:pStyle w:val="Prrafodelista"/>
        <w:numPr>
          <w:ilvl w:val="0"/>
          <w:numId w:val="19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ventana </w:t>
      </w:r>
      <w:proofErr w:type="spellStart"/>
      <w:r>
        <w:rPr>
          <w:rFonts w:ascii="Verdana" w:hAnsi="Verdana"/>
          <w:b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 xml:space="preserve"> NUNCA se cierra.</w:t>
      </w:r>
    </w:p>
    <w:p w14:paraId="42B05EEA" w14:textId="720FA0FA" w:rsidR="002A491A" w:rsidRPr="002A491A" w:rsidRDefault="002A491A" w:rsidP="002A491A">
      <w:pPr>
        <w:pStyle w:val="Prrafodelista"/>
        <w:numPr>
          <w:ilvl w:val="0"/>
          <w:numId w:val="19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explorador nos muestra nuestro servidor, no cerramos la ventana</w:t>
      </w:r>
    </w:p>
    <w:p w14:paraId="7977B751" w14:textId="77777777" w:rsidR="0032518D" w:rsidRPr="0032518D" w:rsidRDefault="0032518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58114AB" w14:textId="233E0612" w:rsidR="005A42E3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 xml:space="preserve"> y nuestra nueva carpeta de </w:t>
      </w:r>
      <w:proofErr w:type="spellStart"/>
      <w:r>
        <w:rPr>
          <w:rFonts w:ascii="Verdana" w:hAnsi="Verdana"/>
          <w:sz w:val="28"/>
          <w:szCs w:val="28"/>
        </w:rPr>
        <w:t>angularfundamentos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1D7B97C3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79E8A9" w14:textId="78B1348D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Elementos del proyecto:</w:t>
      </w:r>
    </w:p>
    <w:p w14:paraId="4139F0BF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402C9CC" w14:textId="04E912C7" w:rsidR="005A42E3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C82055A" wp14:editId="6C4C914F">
            <wp:extent cx="3134096" cy="3825240"/>
            <wp:effectExtent l="0" t="0" r="9525" b="381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35458" cy="3826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F86D3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19421B2" w14:textId="21574412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Carpetas que nos interesan a NOSOTROS.</w:t>
      </w:r>
    </w:p>
    <w:p w14:paraId="2BDB245B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0E8B48" w14:textId="1A84C5BE" w:rsidR="009E6D20" w:rsidRDefault="009E6D20" w:rsidP="009E6D20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p</w:t>
      </w:r>
      <w:r w:rsidRPr="009E6D20">
        <w:rPr>
          <w:rFonts w:ascii="Verdana" w:hAnsi="Verdana"/>
          <w:b/>
          <w:sz w:val="28"/>
          <w:szCs w:val="28"/>
        </w:rPr>
        <w:t>ublic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>
        <w:rPr>
          <w:rFonts w:ascii="Verdana" w:hAnsi="Verdana"/>
          <w:sz w:val="28"/>
          <w:szCs w:val="28"/>
        </w:rPr>
        <w:t>Es la carpeta donde pondríamos nuestras imágenes, por ejemplo.</w:t>
      </w:r>
    </w:p>
    <w:p w14:paraId="3F5EB754" w14:textId="557AFC54" w:rsidR="009E6D20" w:rsidRPr="009E6D20" w:rsidRDefault="009E6D20" w:rsidP="009E6D20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>
        <w:rPr>
          <w:rFonts w:ascii="Verdana" w:hAnsi="Verdana"/>
          <w:sz w:val="28"/>
          <w:szCs w:val="28"/>
        </w:rPr>
        <w:t>Es la más importante, es el lugar donde están nuestros componentes y la estructura del proyecto.</w:t>
      </w:r>
    </w:p>
    <w:p w14:paraId="0A04839C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A2EF90E" w14:textId="16CB799A" w:rsidR="009E6D20" w:rsidRP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sz w:val="28"/>
          <w:szCs w:val="28"/>
        </w:rPr>
        <w:t xml:space="preserve">, tenemos un componente llamado </w:t>
      </w:r>
      <w:r>
        <w:rPr>
          <w:rFonts w:ascii="Verdana" w:hAnsi="Verdana"/>
          <w:b/>
          <w:sz w:val="28"/>
          <w:szCs w:val="28"/>
        </w:rPr>
        <w:t>app</w:t>
      </w:r>
    </w:p>
    <w:p w14:paraId="1B2B5768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704C02C" w14:textId="1E9242A1" w:rsidR="00A575C1" w:rsidRPr="00A575C1" w:rsidRDefault="00A575C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También tenemos la UNICA página de nuestro proyecto llamada </w:t>
      </w:r>
      <w:r>
        <w:rPr>
          <w:rFonts w:ascii="Verdana" w:hAnsi="Verdana"/>
          <w:b/>
          <w:sz w:val="28"/>
          <w:szCs w:val="28"/>
        </w:rPr>
        <w:t>index.html</w:t>
      </w:r>
    </w:p>
    <w:p w14:paraId="68C50453" w14:textId="12CAD9A0" w:rsidR="005A42E3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B0B84B4" wp14:editId="53EE9BFF">
            <wp:extent cx="4314825" cy="1724025"/>
            <wp:effectExtent l="0" t="0" r="9525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35EBB" w14:textId="77777777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B5DE49" w14:textId="0AF81EDF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componentes se organizan en carpetas.</w:t>
      </w:r>
    </w:p>
    <w:p w14:paraId="6BC4F99F" w14:textId="77777777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A933D5" w14:textId="0D8D59A1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componente son tres elementos: TS, HTML, CSS</w:t>
      </w:r>
    </w:p>
    <w:p w14:paraId="02B43B40" w14:textId="77777777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751BDD8" w14:textId="3C291BC1" w:rsidR="00A575C1" w:rsidRPr="00A575C1" w:rsidRDefault="00A575C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la carpeta </w:t>
      </w:r>
      <w:r>
        <w:rPr>
          <w:rFonts w:ascii="Verdana" w:hAnsi="Verdana"/>
          <w:b/>
          <w:sz w:val="28"/>
          <w:szCs w:val="28"/>
        </w:rPr>
        <w:t>app</w:t>
      </w:r>
      <w:r>
        <w:rPr>
          <w:rFonts w:ascii="Verdana" w:hAnsi="Verdana"/>
          <w:sz w:val="28"/>
          <w:szCs w:val="28"/>
        </w:rPr>
        <w:t xml:space="preserve">, deberíamos ver un </w:t>
      </w:r>
      <w:proofErr w:type="spellStart"/>
      <w:r>
        <w:rPr>
          <w:rFonts w:ascii="Verdana" w:hAnsi="Verdana"/>
          <w:b/>
          <w:sz w:val="28"/>
          <w:szCs w:val="28"/>
        </w:rPr>
        <w:t>app.ts</w:t>
      </w:r>
      <w:proofErr w:type="spellEnd"/>
    </w:p>
    <w:p w14:paraId="6943D24B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01A8CB7" w14:textId="3C6677C3" w:rsidR="00A575C1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Dentro del TS indicamos una serie de características.</w:t>
      </w:r>
    </w:p>
    <w:p w14:paraId="420D54CC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996629" w14:textId="52EF4DA8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selector: El nombre del componente para HTML</w:t>
      </w:r>
    </w:p>
    <w:p w14:paraId="41830B1C" w14:textId="6E0EAFCE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styleUrl</w:t>
      </w:r>
      <w:proofErr w:type="spellEnd"/>
      <w:r>
        <w:rPr>
          <w:rFonts w:ascii="Verdana" w:hAnsi="Verdana"/>
          <w:sz w:val="28"/>
          <w:szCs w:val="28"/>
        </w:rPr>
        <w:t>: La hoja de estilos</w:t>
      </w:r>
    </w:p>
    <w:p w14:paraId="447B6E71" w14:textId="11DD5FA8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templateUrl</w:t>
      </w:r>
      <w:proofErr w:type="spellEnd"/>
      <w:r>
        <w:rPr>
          <w:rFonts w:ascii="Verdana" w:hAnsi="Verdana"/>
          <w:sz w:val="28"/>
          <w:szCs w:val="28"/>
        </w:rPr>
        <w:t>: su código HTML</w:t>
      </w:r>
    </w:p>
    <w:p w14:paraId="5BA623F0" w14:textId="77777777" w:rsidR="00E974DB" w:rsidRDefault="00E974DB" w:rsidP="00E974DB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AB6933" w14:textId="7C33B066" w:rsidR="00E974DB" w:rsidRDefault="00E974DB" w:rsidP="00E974DB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Tenemos una zona llamada </w:t>
      </w:r>
      <w:proofErr w:type="spellStart"/>
      <w:r>
        <w:rPr>
          <w:rFonts w:ascii="Verdana" w:hAnsi="Verdana"/>
          <w:b/>
          <w:sz w:val="28"/>
          <w:szCs w:val="28"/>
        </w:rPr>
        <w:t>class</w:t>
      </w:r>
      <w:proofErr w:type="spellEnd"/>
      <w:r>
        <w:rPr>
          <w:rFonts w:ascii="Verdana" w:hAnsi="Verdana"/>
          <w:sz w:val="28"/>
          <w:szCs w:val="28"/>
        </w:rPr>
        <w:t xml:space="preserve"> que es dónde escribiremos la lógica.</w:t>
      </w:r>
    </w:p>
    <w:p w14:paraId="0FBD91D8" w14:textId="77777777" w:rsidR="00E974DB" w:rsidRPr="00E974DB" w:rsidRDefault="00E974DB" w:rsidP="00E974DB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47AF19A" w14:textId="0789228B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2FEDE9A" wp14:editId="3E2BC7B6">
            <wp:extent cx="3415699" cy="243967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34698" cy="245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787E5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BA3071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E14BC5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024B3E9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B16C856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6033E20" w14:textId="5D0ABE38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Existe otro fichero importante 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>/app</w:t>
      </w:r>
      <w:r>
        <w:rPr>
          <w:rFonts w:ascii="Verdana" w:hAnsi="Verdana"/>
          <w:sz w:val="28"/>
          <w:szCs w:val="28"/>
        </w:rPr>
        <w:t>.</w:t>
      </w:r>
    </w:p>
    <w:p w14:paraId="2573423F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0305007" w14:textId="15259462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  <w:r>
        <w:rPr>
          <w:rFonts w:ascii="Verdana" w:hAnsi="Verdana"/>
          <w:b/>
          <w:sz w:val="28"/>
          <w:szCs w:val="28"/>
        </w:rPr>
        <w:t>:</w:t>
      </w:r>
      <w:r>
        <w:rPr>
          <w:rFonts w:ascii="Verdana" w:hAnsi="Verdana"/>
          <w:sz w:val="28"/>
          <w:szCs w:val="28"/>
        </w:rPr>
        <w:t xml:space="preserve"> Este es el jefe de la aplicación.  Será quien dirá que tiene nuestra aplicación.</w:t>
      </w:r>
    </w:p>
    <w:p w14:paraId="14106B27" w14:textId="02BB132F" w:rsidR="00E974DB" w:rsidRPr="00E974DB" w:rsidRDefault="00E974DB" w:rsidP="00E974DB">
      <w:pPr>
        <w:pStyle w:val="Prrafodelista"/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incluimos nuevos elementos en la aplicación, debemos decírselo al jefe/module.</w:t>
      </w:r>
    </w:p>
    <w:p w14:paraId="51C11E96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8BF4711" w14:textId="33866366" w:rsidR="00E974DB" w:rsidRDefault="00BA2B2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terminar de entender el funcionamiento, vamos a crear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45A01C71" w14:textId="77777777" w:rsidR="00BA2B2D" w:rsidRDefault="00BA2B2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A6FF378" w14:textId="4FB5991E" w:rsidR="00BA2B2D" w:rsidRPr="00BA2B2D" w:rsidRDefault="00BA2B2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Nota:</w:t>
      </w:r>
      <w:r>
        <w:rPr>
          <w:rFonts w:ascii="Verdana" w:hAnsi="Verdana"/>
          <w:sz w:val="28"/>
          <w:szCs w:val="28"/>
        </w:rPr>
        <w:t xml:space="preserve"> los componentes estarán dentro de una carpeta llamada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 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>/app</w:t>
      </w:r>
    </w:p>
    <w:p w14:paraId="5DDBA061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4BFF503" w14:textId="47D6689D" w:rsidR="00BA2B2D" w:rsidRPr="00BA2B2D" w:rsidRDefault="00BA2B2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carpeta 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>/app</w:t>
      </w:r>
      <w:r>
        <w:rPr>
          <w:rFonts w:ascii="Verdana" w:hAnsi="Verdana"/>
          <w:sz w:val="28"/>
          <w:szCs w:val="28"/>
        </w:rPr>
        <w:t xml:space="preserve"> llamada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</w:p>
    <w:p w14:paraId="4DA48CD2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7828A7" w14:textId="7C754D10" w:rsidR="00BA2B2D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Cada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a su vez, es otra carpeta dentro de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b/>
          <w:sz w:val="28"/>
          <w:szCs w:val="28"/>
        </w:rPr>
        <w:t>.</w:t>
      </w:r>
    </w:p>
    <w:p w14:paraId="3CBB2E21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1A4F48" w14:textId="4763B54F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la carpeta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 creamos otra carpeta llamada </w:t>
      </w:r>
      <w:proofErr w:type="spellStart"/>
      <w:r>
        <w:rPr>
          <w:rFonts w:ascii="Verdana" w:hAnsi="Verdana"/>
          <w:b/>
          <w:sz w:val="28"/>
          <w:szCs w:val="28"/>
        </w:rPr>
        <w:t>primercomponent</w:t>
      </w:r>
      <w:proofErr w:type="spellEnd"/>
    </w:p>
    <w:p w14:paraId="73E579A8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0D758E" w14:textId="3FA11EFC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</w:t>
      </w:r>
      <w:proofErr w:type="spellStart"/>
      <w:r>
        <w:rPr>
          <w:rFonts w:ascii="Verdana" w:hAnsi="Verdana"/>
          <w:sz w:val="28"/>
          <w:szCs w:val="28"/>
        </w:rPr>
        <w:t>primercomponent</w:t>
      </w:r>
      <w:proofErr w:type="spellEnd"/>
      <w:r>
        <w:rPr>
          <w:rFonts w:ascii="Verdana" w:hAnsi="Verdana"/>
          <w:sz w:val="28"/>
          <w:szCs w:val="28"/>
        </w:rPr>
        <w:t xml:space="preserve">, creamos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primercomponent.ts</w:t>
      </w:r>
      <w:proofErr w:type="spellEnd"/>
    </w:p>
    <w:p w14:paraId="457921C9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32E718E" w14:textId="3C4C9CF0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no escribir todo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tenemos un </w:t>
      </w:r>
      <w:proofErr w:type="spellStart"/>
      <w:r>
        <w:rPr>
          <w:rFonts w:ascii="Verdana" w:hAnsi="Verdana"/>
          <w:b/>
          <w:sz w:val="28"/>
          <w:szCs w:val="28"/>
        </w:rPr>
        <w:t>snippet</w:t>
      </w:r>
      <w:proofErr w:type="spellEnd"/>
      <w:r>
        <w:rPr>
          <w:rFonts w:ascii="Verdana" w:hAnsi="Verdana"/>
          <w:b/>
          <w:sz w:val="28"/>
          <w:szCs w:val="28"/>
        </w:rPr>
        <w:t>:</w:t>
      </w:r>
    </w:p>
    <w:p w14:paraId="5311EA52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22D7EE6" w14:textId="1047DA09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gramStart"/>
      <w:r>
        <w:rPr>
          <w:rFonts w:ascii="Verdana" w:hAnsi="Verdana"/>
          <w:b/>
          <w:sz w:val="28"/>
          <w:szCs w:val="28"/>
        </w:rPr>
        <w:t>a-</w:t>
      </w:r>
      <w:proofErr w:type="spellStart"/>
      <w:proofErr w:type="gramEnd"/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71571E82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F844710" w14:textId="6047293E" w:rsidR="00BB7DA5" w:rsidRDefault="00BB7DA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50626D0" wp14:editId="0716BE75">
            <wp:extent cx="5400040" cy="74866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555FD" w14:textId="77777777" w:rsidR="00BB7DA5" w:rsidRDefault="00BB7DA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5BC923" w14:textId="41DBCFBB" w:rsidR="00BB7DA5" w:rsidRDefault="004865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nuestro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su </w:t>
      </w:r>
      <w:r>
        <w:rPr>
          <w:rFonts w:ascii="Verdana" w:hAnsi="Verdana"/>
          <w:b/>
          <w:sz w:val="28"/>
          <w:szCs w:val="28"/>
        </w:rPr>
        <w:t>selector</w:t>
      </w:r>
      <w:r>
        <w:rPr>
          <w:rFonts w:ascii="Verdana" w:hAnsi="Verdana"/>
          <w:sz w:val="28"/>
          <w:szCs w:val="28"/>
        </w:rPr>
        <w:t xml:space="preserve"> será dónde deseemos dibujarlo.</w:t>
      </w:r>
    </w:p>
    <w:p w14:paraId="28BD0CEE" w14:textId="23E71182" w:rsidR="00486539" w:rsidRPr="00486539" w:rsidRDefault="00486539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Normalmente se suele llamar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descripcion</w:t>
      </w:r>
      <w:proofErr w:type="spellEnd"/>
    </w:p>
    <w:p w14:paraId="5D164A90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60870D2" w14:textId="6160C066" w:rsidR="00486539" w:rsidRDefault="00EE0AF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7C1FD91" wp14:editId="46B42E04">
            <wp:extent cx="5400040" cy="143129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627E0" w14:textId="77777777" w:rsidR="00486539" w:rsidRDefault="004865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CA8CCC8" w14:textId="0C71F15C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creado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, debemos darle un nombre a la clase/</w:t>
      </w:r>
      <w:proofErr w:type="spellStart"/>
      <w:r>
        <w:rPr>
          <w:rFonts w:ascii="Verdana" w:hAnsi="Verdana"/>
          <w:sz w:val="28"/>
          <w:szCs w:val="28"/>
        </w:rPr>
        <w:t>class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0A450482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7C0284" w14:textId="573B066E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E729629" wp14:editId="6EE78176">
            <wp:extent cx="5400040" cy="1593850"/>
            <wp:effectExtent l="0" t="0" r="0" b="635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A978A" w14:textId="631E1242" w:rsidR="00767014" w:rsidRDefault="00767014" w:rsidP="00477CE7">
      <w:pPr>
        <w:spacing w:after="0" w:line="240" w:lineRule="auto"/>
        <w:rPr>
          <w:noProof/>
          <w:lang w:eastAsia="es-ES"/>
        </w:rPr>
      </w:pPr>
    </w:p>
    <w:p w14:paraId="49CE8ED4" w14:textId="3CA21D98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  <w:r>
        <w:rPr>
          <w:rFonts w:ascii="Verdana" w:hAnsi="Verdana"/>
          <w:sz w:val="28"/>
          <w:szCs w:val="28"/>
        </w:rPr>
        <w:t xml:space="preserve"> y le indicamos en sus </w:t>
      </w:r>
      <w:proofErr w:type="spellStart"/>
      <w:r>
        <w:rPr>
          <w:rFonts w:ascii="Verdana" w:hAnsi="Verdana"/>
          <w:sz w:val="28"/>
          <w:szCs w:val="28"/>
        </w:rPr>
        <w:t>declarations</w:t>
      </w:r>
      <w:proofErr w:type="spellEnd"/>
      <w:r>
        <w:rPr>
          <w:rFonts w:ascii="Verdana" w:hAnsi="Verdana"/>
          <w:sz w:val="28"/>
          <w:szCs w:val="28"/>
        </w:rPr>
        <w:t xml:space="preserve"> el nuevo componente.</w:t>
      </w:r>
    </w:p>
    <w:p w14:paraId="325624AA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DC95C6F" w14:textId="1483D59E" w:rsidR="00767014" w:rsidRPr="00767014" w:rsidRDefault="0076701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APP-MODULE.TS</w:t>
      </w:r>
    </w:p>
    <w:p w14:paraId="5B3297EF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0EBDD87" w14:textId="7A7210BE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4F94555" wp14:editId="5B2FFE10">
            <wp:extent cx="5400040" cy="2362835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6BF07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3809BB" w14:textId="50703019" w:rsidR="00E974DB" w:rsidRPr="00767014" w:rsidRDefault="0076701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componentes los dibujaremos a partir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r>
        <w:rPr>
          <w:rFonts w:ascii="Verdana" w:hAnsi="Verdana"/>
          <w:b/>
          <w:sz w:val="28"/>
          <w:szCs w:val="28"/>
        </w:rPr>
        <w:t>app.</w:t>
      </w:r>
    </w:p>
    <w:p w14:paraId="1B1AC895" w14:textId="77777777" w:rsidR="00486539" w:rsidRDefault="004865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AF21402" w14:textId="43BC609B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</w:t>
      </w:r>
      <w:r>
        <w:rPr>
          <w:rFonts w:ascii="Verdana" w:hAnsi="Verdana"/>
          <w:b/>
          <w:sz w:val="28"/>
          <w:szCs w:val="28"/>
        </w:rPr>
        <w:t>app.html</w:t>
      </w:r>
      <w:r>
        <w:rPr>
          <w:rFonts w:ascii="Verdana" w:hAnsi="Verdana"/>
          <w:sz w:val="28"/>
          <w:szCs w:val="28"/>
        </w:rPr>
        <w:t xml:space="preserve"> dibujamos nuestro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en cualquier código HTML</w:t>
      </w:r>
    </w:p>
    <w:p w14:paraId="2CD2F93F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3F68444" w14:textId="03CEF99C" w:rsidR="00767014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64A9164" wp14:editId="11391B77">
            <wp:extent cx="5400040" cy="112903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4180A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E2B33B" w14:textId="142480C1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Y ya veremos el resultado en el servidor:</w:t>
      </w:r>
    </w:p>
    <w:p w14:paraId="576C30AC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33D0224" w14:textId="048DD78D" w:rsidR="00767014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092E090" wp14:editId="06BFCC68">
            <wp:extent cx="3545840" cy="2426299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54820" cy="2432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557AC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F114883" w14:textId="6F2A098B" w:rsidR="005A42E3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Hemos creado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y el código HTML en el mismo lugar.  Normalmente suelen ir separados.</w:t>
      </w:r>
    </w:p>
    <w:p w14:paraId="3ABD15F4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00003F" w14:textId="2452C0B6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primercomponent</w:t>
      </w:r>
      <w:proofErr w:type="spellEnd"/>
      <w:r>
        <w:rPr>
          <w:rFonts w:ascii="Verdana" w:hAnsi="Verdana"/>
          <w:sz w:val="28"/>
          <w:szCs w:val="28"/>
        </w:rPr>
        <w:t xml:space="preserve"> creamos un nuevo fichero llamado </w:t>
      </w:r>
      <w:r>
        <w:rPr>
          <w:rFonts w:ascii="Verdana" w:hAnsi="Verdana"/>
          <w:b/>
          <w:sz w:val="28"/>
          <w:szCs w:val="28"/>
        </w:rPr>
        <w:t>primercomponent.html</w:t>
      </w:r>
    </w:p>
    <w:p w14:paraId="15B7BE51" w14:textId="2793FC0A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338DDD4" w14:textId="075E5495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8DF9173" wp14:editId="5DE24405">
            <wp:extent cx="5400040" cy="1341755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86A34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210942F" w14:textId="5A8BEED3" w:rsidR="00BA24D2" w:rsidRPr="00BA24D2" w:rsidRDefault="00BA24D2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que el componente pueda utilizar el HTML, debemos decírselo en el TS dentro de </w:t>
      </w:r>
      <w:proofErr w:type="spellStart"/>
      <w:r>
        <w:rPr>
          <w:rFonts w:ascii="Verdana" w:hAnsi="Verdana"/>
          <w:b/>
          <w:sz w:val="28"/>
          <w:szCs w:val="28"/>
        </w:rPr>
        <w:t>templateUrl</w:t>
      </w:r>
      <w:proofErr w:type="spellEnd"/>
    </w:p>
    <w:p w14:paraId="67A2F1D1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560079" w14:textId="0D358126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8A84A4C" wp14:editId="269767F7">
            <wp:extent cx="5400040" cy="181800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C28A7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397E8B3" w14:textId="423BEAE8" w:rsidR="00BA24D2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último, tenemos la posibilidad de incluir una hoja de estilos a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0FAFA020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9E96EF" w14:textId="69EBDCAD" w:rsidR="00C65F3E" w:rsidRPr="00C65F3E" w:rsidRDefault="00C65F3E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primercomponent</w:t>
      </w:r>
      <w:proofErr w:type="spellEnd"/>
      <w:r>
        <w:rPr>
          <w:rFonts w:ascii="Verdana" w:hAnsi="Verdana"/>
          <w:sz w:val="28"/>
          <w:szCs w:val="28"/>
        </w:rPr>
        <w:t xml:space="preserve">, creamos un nuevo fichero llamado </w:t>
      </w:r>
      <w:r>
        <w:rPr>
          <w:rFonts w:ascii="Verdana" w:hAnsi="Verdana"/>
          <w:b/>
          <w:sz w:val="28"/>
          <w:szCs w:val="28"/>
        </w:rPr>
        <w:t>primercomponent.css</w:t>
      </w:r>
    </w:p>
    <w:p w14:paraId="7123DD07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E34A49" w14:textId="2FDCC0ED" w:rsidR="00BA24D2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2E220A2" wp14:editId="599B78CA">
            <wp:extent cx="5400040" cy="1226185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5BEB7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C224A73" w14:textId="309A79FE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asociar el estilo con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lo hacemos mediante la clave </w:t>
      </w:r>
      <w:proofErr w:type="spellStart"/>
      <w:r>
        <w:rPr>
          <w:rFonts w:ascii="Verdana" w:hAnsi="Verdana"/>
          <w:b/>
          <w:sz w:val="28"/>
          <w:szCs w:val="28"/>
        </w:rPr>
        <w:t>styleUrl</w:t>
      </w:r>
      <w:proofErr w:type="spellEnd"/>
      <w:r>
        <w:rPr>
          <w:rFonts w:ascii="Verdana" w:hAnsi="Verdana"/>
          <w:sz w:val="28"/>
          <w:szCs w:val="28"/>
        </w:rPr>
        <w:t xml:space="preserve"> dentro del TS</w:t>
      </w:r>
    </w:p>
    <w:p w14:paraId="3146DCF1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696D0F6" w14:textId="234B5433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BE9FF4C" wp14:editId="4C519163">
            <wp:extent cx="5400040" cy="204025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356BB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CC39E2" w14:textId="6B949AD5" w:rsidR="00C65F3E" w:rsidRDefault="0028796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nombres de los ficheros son importantes porque tenemos que hacer referencia a ellos.</w:t>
      </w:r>
    </w:p>
    <w:p w14:paraId="3F04D1BE" w14:textId="3634B5B3" w:rsidR="00287960" w:rsidRPr="00287960" w:rsidRDefault="00287960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componentes en Angular suelen finalizar con la palabra </w:t>
      </w:r>
      <w:proofErr w:type="spellStart"/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36EF434F" w14:textId="77777777" w:rsidR="00287960" w:rsidRPr="00C65F3E" w:rsidRDefault="0028796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5A585FF" w14:textId="25336058" w:rsidR="00BA24D2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, creamos una nueva carpeta llamada </w:t>
      </w:r>
      <w:proofErr w:type="spellStart"/>
      <w:r>
        <w:rPr>
          <w:rFonts w:ascii="Verdana" w:hAnsi="Verdana"/>
          <w:b/>
          <w:sz w:val="28"/>
          <w:szCs w:val="28"/>
        </w:rPr>
        <w:t>segundocomponent</w:t>
      </w:r>
      <w:proofErr w:type="spellEnd"/>
    </w:p>
    <w:p w14:paraId="3F03C3AB" w14:textId="7247A8F7" w:rsidR="00287960" w:rsidRPr="00287960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segundocomponent</w:t>
      </w:r>
      <w:proofErr w:type="spellEnd"/>
      <w:r>
        <w:rPr>
          <w:rFonts w:ascii="Verdana" w:hAnsi="Verdana"/>
          <w:sz w:val="28"/>
          <w:szCs w:val="28"/>
        </w:rPr>
        <w:t xml:space="preserve">, creamos dos ficheros: </w:t>
      </w:r>
      <w:r>
        <w:rPr>
          <w:rFonts w:ascii="Verdana" w:hAnsi="Verdana"/>
          <w:b/>
          <w:sz w:val="28"/>
          <w:szCs w:val="28"/>
        </w:rPr>
        <w:t>segundocomponent.html</w:t>
      </w:r>
      <w:r>
        <w:rPr>
          <w:rFonts w:ascii="Verdana" w:hAnsi="Verdana"/>
          <w:sz w:val="28"/>
          <w:szCs w:val="28"/>
        </w:rPr>
        <w:t xml:space="preserve"> y </w:t>
      </w:r>
      <w:proofErr w:type="spellStart"/>
      <w:r>
        <w:rPr>
          <w:rFonts w:ascii="Verdana" w:hAnsi="Verdana"/>
          <w:b/>
          <w:sz w:val="28"/>
          <w:szCs w:val="28"/>
        </w:rPr>
        <w:t>segundocomponent.ts</w:t>
      </w:r>
      <w:proofErr w:type="spellEnd"/>
    </w:p>
    <w:p w14:paraId="422A100E" w14:textId="57B3769D" w:rsidR="00287960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Mediante el </w:t>
      </w:r>
      <w:proofErr w:type="spellStart"/>
      <w:r>
        <w:rPr>
          <w:rFonts w:ascii="Verdana" w:hAnsi="Verdana"/>
          <w:b/>
          <w:sz w:val="28"/>
          <w:szCs w:val="28"/>
        </w:rPr>
        <w:t>snippet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 w:rsidRPr="00287960">
        <w:rPr>
          <w:rFonts w:ascii="Verdana" w:hAnsi="Verdana"/>
          <w:b/>
          <w:sz w:val="28"/>
          <w:szCs w:val="28"/>
          <w:highlight w:val="yellow"/>
        </w:rPr>
        <w:t>a-</w:t>
      </w:r>
      <w:proofErr w:type="spellStart"/>
      <w:r w:rsidRPr="00287960">
        <w:rPr>
          <w:rFonts w:ascii="Verdana" w:hAnsi="Verdana"/>
          <w:b/>
          <w:sz w:val="28"/>
          <w:szCs w:val="28"/>
          <w:highlight w:val="yellow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dentro del TS, generamos el código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</w:p>
    <w:p w14:paraId="1ADA532F" w14:textId="3C3B40BC" w:rsidR="00287960" w:rsidRPr="00287960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Cambiamos el </w:t>
      </w:r>
      <w:r>
        <w:rPr>
          <w:rFonts w:ascii="Verdana" w:hAnsi="Verdana"/>
          <w:b/>
          <w:sz w:val="28"/>
          <w:szCs w:val="28"/>
        </w:rPr>
        <w:t xml:space="preserve">selector, </w:t>
      </w:r>
      <w:proofErr w:type="spellStart"/>
      <w:r>
        <w:rPr>
          <w:rFonts w:ascii="Verdana" w:hAnsi="Verdana"/>
          <w:b/>
          <w:sz w:val="28"/>
          <w:szCs w:val="28"/>
        </w:rPr>
        <w:t>templateUrl</w:t>
      </w:r>
      <w:proofErr w:type="spellEnd"/>
      <w:r>
        <w:rPr>
          <w:rFonts w:ascii="Verdana" w:hAnsi="Verdana"/>
          <w:sz w:val="28"/>
          <w:szCs w:val="28"/>
        </w:rPr>
        <w:t xml:space="preserve">, </w:t>
      </w:r>
      <w:proofErr w:type="spellStart"/>
      <w:r>
        <w:rPr>
          <w:rFonts w:ascii="Verdana" w:hAnsi="Verdana"/>
          <w:b/>
          <w:sz w:val="28"/>
          <w:szCs w:val="28"/>
        </w:rPr>
        <w:t>standalone</w:t>
      </w:r>
      <w:proofErr w:type="spellEnd"/>
      <w:r>
        <w:rPr>
          <w:rFonts w:ascii="Verdana" w:hAnsi="Verdana"/>
          <w:b/>
          <w:sz w:val="28"/>
          <w:szCs w:val="28"/>
        </w:rPr>
        <w:t>: false</w:t>
      </w:r>
      <w:r>
        <w:rPr>
          <w:rFonts w:ascii="Verdana" w:hAnsi="Verdana"/>
          <w:sz w:val="28"/>
          <w:szCs w:val="28"/>
        </w:rPr>
        <w:t xml:space="preserve"> y el nombre de la clase </w:t>
      </w:r>
      <w:proofErr w:type="spellStart"/>
      <w:r w:rsidRPr="009724FB">
        <w:rPr>
          <w:rFonts w:ascii="Verdana" w:hAnsi="Verdana"/>
          <w:b/>
          <w:sz w:val="28"/>
          <w:szCs w:val="28"/>
          <w:highlight w:val="yellow"/>
        </w:rPr>
        <w:t>S</w:t>
      </w:r>
      <w:r>
        <w:rPr>
          <w:rFonts w:ascii="Verdana" w:hAnsi="Verdana"/>
          <w:b/>
          <w:sz w:val="28"/>
          <w:szCs w:val="28"/>
        </w:rPr>
        <w:t>egundo</w:t>
      </w:r>
      <w:r w:rsidRPr="009724FB">
        <w:rPr>
          <w:rFonts w:ascii="Verdana" w:hAnsi="Verdana"/>
          <w:b/>
          <w:sz w:val="28"/>
          <w:szCs w:val="28"/>
          <w:highlight w:val="yellow"/>
        </w:rPr>
        <w:t>C</w:t>
      </w:r>
      <w:r>
        <w:rPr>
          <w:rFonts w:ascii="Verdana" w:hAnsi="Verdana"/>
          <w:b/>
          <w:sz w:val="28"/>
          <w:szCs w:val="28"/>
        </w:rPr>
        <w:t>omponent</w:t>
      </w:r>
      <w:proofErr w:type="spellEnd"/>
    </w:p>
    <w:p w14:paraId="2A12594F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CF90517" w14:textId="3CFE1694" w:rsidR="00BA24D2" w:rsidRPr="009724FB" w:rsidRDefault="009724FB" w:rsidP="009724FB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Declaramos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(nombre de la clase) dentro de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  <w:r>
        <w:rPr>
          <w:rFonts w:ascii="Verdana" w:hAnsi="Verdana"/>
          <w:sz w:val="28"/>
          <w:szCs w:val="28"/>
        </w:rPr>
        <w:t xml:space="preserve"> en </w:t>
      </w:r>
      <w:proofErr w:type="spellStart"/>
      <w:r>
        <w:rPr>
          <w:rFonts w:ascii="Verdana" w:hAnsi="Verdana"/>
          <w:b/>
          <w:sz w:val="28"/>
          <w:szCs w:val="28"/>
        </w:rPr>
        <w:t>declarations</w:t>
      </w:r>
      <w:proofErr w:type="spellEnd"/>
    </w:p>
    <w:p w14:paraId="18451195" w14:textId="1F030A4A" w:rsidR="00BA24D2" w:rsidRPr="009724FB" w:rsidRDefault="009724FB" w:rsidP="009724FB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Dibujamos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con su selector </w:t>
      </w:r>
      <w:r>
        <w:rPr>
          <w:rFonts w:ascii="Verdana" w:hAnsi="Verdana"/>
          <w:b/>
          <w:sz w:val="28"/>
          <w:szCs w:val="28"/>
        </w:rPr>
        <w:t>app-segundo</w:t>
      </w:r>
      <w:r>
        <w:rPr>
          <w:rFonts w:ascii="Verdana" w:hAnsi="Verdana"/>
          <w:sz w:val="28"/>
          <w:szCs w:val="28"/>
        </w:rPr>
        <w:t xml:space="preserve"> en cualquier página HTML.</w:t>
      </w:r>
    </w:p>
    <w:p w14:paraId="2CC04CE2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524614" w14:textId="0016B278" w:rsidR="00BA24D2" w:rsidRPr="00933C5B" w:rsidRDefault="00933C5B" w:rsidP="00933C5B">
      <w:pPr>
        <w:pStyle w:val="Ttulo2"/>
      </w:pPr>
      <w:r>
        <w:t>VARIABLES DENTRO DE NUESTRO COMPONENT</w:t>
      </w:r>
    </w:p>
    <w:p w14:paraId="37574E26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1C945F8" w14:textId="68B96B9C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variables se declaran dentro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TS con un tipo de dato predefinido.</w:t>
      </w:r>
    </w:p>
    <w:p w14:paraId="2C622307" w14:textId="6C1A9329" w:rsidR="00933C5B" w:rsidRPr="00933C5B" w:rsidRDefault="00933C5B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Se realiza dentro del código del </w:t>
      </w:r>
      <w:proofErr w:type="spellStart"/>
      <w:r>
        <w:rPr>
          <w:rFonts w:ascii="Verdana" w:hAnsi="Verdana"/>
          <w:b/>
          <w:sz w:val="28"/>
          <w:szCs w:val="28"/>
        </w:rPr>
        <w:t>class</w:t>
      </w:r>
      <w:proofErr w:type="spellEnd"/>
    </w:p>
    <w:p w14:paraId="016D3856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28C771E" w14:textId="688369C6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47DC6B8" wp14:editId="461BC92A">
            <wp:extent cx="5400040" cy="379095"/>
            <wp:effectExtent l="0" t="0" r="0" b="190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2910A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BE697D6" w14:textId="08F40870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partes en la declaración y utilización:</w:t>
      </w:r>
    </w:p>
    <w:p w14:paraId="5BE7C4B1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571A406" w14:textId="7830B8BF" w:rsidR="00933C5B" w:rsidRDefault="00933C5B" w:rsidP="00933C5B">
      <w:pPr>
        <w:pStyle w:val="Prrafodelista"/>
        <w:numPr>
          <w:ilvl w:val="0"/>
          <w:numId w:val="2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Declarar la variable con su tipo</w:t>
      </w:r>
    </w:p>
    <w:p w14:paraId="002C7F03" w14:textId="7E02951C" w:rsidR="00933C5B" w:rsidRPr="00933C5B" w:rsidRDefault="00933C5B" w:rsidP="00933C5B">
      <w:pPr>
        <w:pStyle w:val="Prrafodelista"/>
        <w:numPr>
          <w:ilvl w:val="0"/>
          <w:numId w:val="2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Asignar un valor (obligatorio) a la variable</w:t>
      </w:r>
    </w:p>
    <w:p w14:paraId="2B5DDC53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DA31CC" w14:textId="73AA408F" w:rsidR="00BA24D2" w:rsidRPr="00933C5B" w:rsidRDefault="00933C5B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El valor obligatorio se lo damos dentro del </w:t>
      </w:r>
      <w:r>
        <w:rPr>
          <w:rFonts w:ascii="Verdana" w:hAnsi="Verdana"/>
          <w:b/>
          <w:sz w:val="28"/>
          <w:szCs w:val="28"/>
        </w:rPr>
        <w:t>constructor</w:t>
      </w:r>
    </w:p>
    <w:p w14:paraId="2FB52A30" w14:textId="13822E9F" w:rsidR="00BA24D2" w:rsidRPr="008A4861" w:rsidRDefault="008A486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hacer referencia a las variables dentro del constructor o de cualquier método se debe utilizar la palabra </w:t>
      </w:r>
      <w:proofErr w:type="spellStart"/>
      <w:r>
        <w:rPr>
          <w:rFonts w:ascii="Verdana" w:hAnsi="Verdana"/>
          <w:b/>
          <w:sz w:val="28"/>
          <w:szCs w:val="28"/>
        </w:rPr>
        <w:t>this</w:t>
      </w:r>
      <w:proofErr w:type="spellEnd"/>
    </w:p>
    <w:p w14:paraId="632F6EAC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57B9A98" w14:textId="232EBBDD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2E9D5AA" wp14:editId="4765665C">
            <wp:extent cx="2174240" cy="457118"/>
            <wp:effectExtent l="0" t="0" r="0" b="63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10190" cy="485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4ABA5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D51A277" w14:textId="5737B086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que la variable/s </w:t>
      </w:r>
      <w:proofErr w:type="gramStart"/>
      <w:r>
        <w:rPr>
          <w:rFonts w:ascii="Verdana" w:hAnsi="Verdana"/>
          <w:sz w:val="28"/>
          <w:szCs w:val="28"/>
        </w:rPr>
        <w:t>tienen</w:t>
      </w:r>
      <w:proofErr w:type="gramEnd"/>
      <w:r>
        <w:rPr>
          <w:rFonts w:ascii="Verdana" w:hAnsi="Verdana"/>
          <w:sz w:val="28"/>
          <w:szCs w:val="28"/>
        </w:rPr>
        <w:t xml:space="preserve"> valor, para dibujarlas en nuestra plantilla HTML simplemente se utilizan la doble llave:</w:t>
      </w:r>
    </w:p>
    <w:p w14:paraId="0E7BEAF6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2F19085" w14:textId="512BF082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DB68A9D" wp14:editId="69AE1BCA">
            <wp:extent cx="2100879" cy="553720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14095" cy="557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04D6D" w14:textId="2BA5271B" w:rsidR="00BA24D2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sintaxis para las variables:</w:t>
      </w:r>
    </w:p>
    <w:p w14:paraId="79DA016F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75FC3B" w14:textId="05FB71BA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sz w:val="28"/>
          <w:szCs w:val="28"/>
        </w:rPr>
        <w:t>texto</w:t>
      </w:r>
      <w:proofErr w:type="gramEnd"/>
      <w:r>
        <w:rPr>
          <w:rFonts w:ascii="Verdana" w:hAnsi="Verdana"/>
          <w:sz w:val="28"/>
          <w:szCs w:val="28"/>
        </w:rPr>
        <w:t xml:space="preserve">: </w:t>
      </w:r>
      <w:proofErr w:type="spellStart"/>
      <w:r>
        <w:rPr>
          <w:rFonts w:ascii="Verdana" w:hAnsi="Verdana"/>
          <w:sz w:val="28"/>
          <w:szCs w:val="28"/>
        </w:rPr>
        <w:t>string</w:t>
      </w:r>
      <w:proofErr w:type="spellEnd"/>
      <w:r>
        <w:rPr>
          <w:rFonts w:ascii="Verdana" w:hAnsi="Verdana"/>
          <w:sz w:val="28"/>
          <w:szCs w:val="28"/>
        </w:rPr>
        <w:t>;</w:t>
      </w:r>
    </w:p>
    <w:p w14:paraId="1A46A12C" w14:textId="4A91E1DD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sz w:val="28"/>
          <w:szCs w:val="28"/>
        </w:rPr>
        <w:t>numero</w:t>
      </w:r>
      <w:proofErr w:type="gramEnd"/>
      <w:r>
        <w:rPr>
          <w:rFonts w:ascii="Verdana" w:hAnsi="Verdana"/>
          <w:sz w:val="28"/>
          <w:szCs w:val="28"/>
        </w:rPr>
        <w:t xml:space="preserve">: </w:t>
      </w:r>
      <w:proofErr w:type="spellStart"/>
      <w:r>
        <w:rPr>
          <w:rFonts w:ascii="Verdana" w:hAnsi="Verdana"/>
          <w:sz w:val="28"/>
          <w:szCs w:val="28"/>
        </w:rPr>
        <w:t>number</w:t>
      </w:r>
      <w:proofErr w:type="spellEnd"/>
      <w:r>
        <w:rPr>
          <w:rFonts w:ascii="Verdana" w:hAnsi="Verdana"/>
          <w:sz w:val="28"/>
          <w:szCs w:val="28"/>
        </w:rPr>
        <w:t>;</w:t>
      </w:r>
    </w:p>
    <w:p w14:paraId="5992A90F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A6C931E" w14:textId="3C8BCCF0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segundo, vamos a crear alguna variable para dibujarla.</w:t>
      </w:r>
    </w:p>
    <w:p w14:paraId="5A41E7A1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D600087" w14:textId="5D5728B6" w:rsidR="008A4861" w:rsidRDefault="008A486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SEGUNDOCOMPONENT.TS</w:t>
      </w:r>
    </w:p>
    <w:p w14:paraId="73C1A6AE" w14:textId="77FF452B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FF6CA0" w14:textId="30C7843B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1288D71" wp14:editId="7CF6DF81">
            <wp:extent cx="5400040" cy="3507740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7295D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443409D" w14:textId="24D4736A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dibujar las variables, lo hacemos en su plantilla HTML.</w:t>
      </w:r>
    </w:p>
    <w:p w14:paraId="055C612F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08F9FA" w14:textId="715B3461" w:rsidR="008A4861" w:rsidRPr="008A4861" w:rsidRDefault="008A486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SEGUNDOCOMPONENT.HTML</w:t>
      </w:r>
    </w:p>
    <w:p w14:paraId="170D77D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2F56FEA" w14:textId="2C097E62" w:rsidR="008A4861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3424AE0" wp14:editId="252CC7BE">
            <wp:extent cx="5400040" cy="2089150"/>
            <wp:effectExtent l="0" t="0" r="0" b="635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787C2" w14:textId="77777777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1FFF1C" w14:textId="7C6E9FC8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 suyo es tener nuestro propio diseño.</w:t>
      </w:r>
    </w:p>
    <w:p w14:paraId="3AF4AB86" w14:textId="38E0E46B" w:rsidR="009E121C" w:rsidRPr="009E121C" w:rsidRDefault="009E121C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ver todo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bien, debemos quitar todo el código de presentación de </w:t>
      </w:r>
      <w:r>
        <w:rPr>
          <w:rFonts w:ascii="Verdana" w:hAnsi="Verdana"/>
          <w:b/>
          <w:sz w:val="28"/>
          <w:szCs w:val="28"/>
        </w:rPr>
        <w:t>app.html</w:t>
      </w:r>
    </w:p>
    <w:p w14:paraId="4FEDE288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184D73" w14:textId="7F72BDEB" w:rsidR="008A4861" w:rsidRPr="009E121C" w:rsidRDefault="009E121C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APP.HTML</w:t>
      </w:r>
    </w:p>
    <w:p w14:paraId="63603102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FECD807" w14:textId="330DCDCC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39CD956" wp14:editId="0B320F97">
            <wp:extent cx="3185587" cy="1203960"/>
            <wp:effectExtent l="0" t="0" r="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89564" cy="120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CD798" w14:textId="77777777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CECCD3E" w14:textId="41DE1299" w:rsidR="009E121C" w:rsidRDefault="00F008EC" w:rsidP="00F008EC">
      <w:pPr>
        <w:pStyle w:val="Ttulo1"/>
      </w:pPr>
      <w:r>
        <w:t>SINCRONIZACION CON GITHUB</w:t>
      </w:r>
    </w:p>
    <w:p w14:paraId="7C44F9DB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F168FD" w14:textId="2CB3C587" w:rsidR="00F008EC" w:rsidRP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F008EC">
        <w:rPr>
          <w:rFonts w:ascii="Verdana" w:hAnsi="Verdana"/>
          <w:b/>
          <w:sz w:val="28"/>
          <w:szCs w:val="28"/>
        </w:rPr>
        <w:t xml:space="preserve">Nota: </w:t>
      </w:r>
      <w:r>
        <w:rPr>
          <w:rFonts w:ascii="Verdana" w:hAnsi="Verdana"/>
          <w:sz w:val="28"/>
          <w:szCs w:val="28"/>
        </w:rPr>
        <w:t xml:space="preserve">Esto solamente la primera vez que subimos el proyecto a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7F7C419C" w14:textId="3BEC7788" w:rsidR="00F008EC" w:rsidRP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Antes de subir nuestro proyecto a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 xml:space="preserve">, entramos en la carpeta del proyecto y miramos con los Elementos ocultos marcados, si tenemos una carpeta llamada </w:t>
      </w:r>
      <w:r>
        <w:rPr>
          <w:rFonts w:ascii="Verdana" w:hAnsi="Verdana"/>
          <w:b/>
          <w:sz w:val="28"/>
          <w:szCs w:val="28"/>
        </w:rPr>
        <w:t>.</w:t>
      </w:r>
      <w:proofErr w:type="spellStart"/>
      <w:r>
        <w:rPr>
          <w:rFonts w:ascii="Verdana" w:hAnsi="Verdana"/>
          <w:b/>
          <w:sz w:val="28"/>
          <w:szCs w:val="28"/>
        </w:rPr>
        <w:t>git</w:t>
      </w:r>
      <w:proofErr w:type="spellEnd"/>
    </w:p>
    <w:p w14:paraId="7D32487B" w14:textId="74925F17" w:rsidR="008A4861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tenemos la carpeta la eliminamos.</w:t>
      </w:r>
    </w:p>
    <w:p w14:paraId="2E56EA9F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AD922E" w14:textId="6DCD3550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subir el proyecto es exactamente igual.</w:t>
      </w:r>
    </w:p>
    <w:p w14:paraId="74832FBA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CAE189" w14:textId="39F3BA5F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6419FCF" wp14:editId="2B4B0E1C">
            <wp:extent cx="5400040" cy="4497070"/>
            <wp:effectExtent l="0" t="0" r="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9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DA2CA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7739394" w14:textId="5791EE1F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468F88D" wp14:editId="55C891E6">
            <wp:extent cx="5400040" cy="1007110"/>
            <wp:effectExtent l="0" t="0" r="0" b="254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0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1FBC6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02303E" w14:textId="295F7E96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Y ya tendremos el repositorio dentro de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4F880799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53AD955" w14:textId="4D609563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D4FDF58" wp14:editId="7223DE76">
            <wp:extent cx="5400040" cy="2567940"/>
            <wp:effectExtent l="0" t="0" r="0" b="381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053BE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9860E2" w14:textId="2FC1B49E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Como podremos comprobar, no ha subido todos los ficheros.</w:t>
      </w:r>
    </w:p>
    <w:p w14:paraId="3DB68DFD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CCEB63" w14:textId="3DFA8D69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carpeta </w:t>
      </w:r>
      <w:proofErr w:type="spellStart"/>
      <w:r>
        <w:rPr>
          <w:rFonts w:ascii="Verdana" w:hAnsi="Verdana"/>
          <w:b/>
          <w:sz w:val="28"/>
          <w:szCs w:val="28"/>
        </w:rPr>
        <w:t>node_modules</w:t>
      </w:r>
      <w:proofErr w:type="spellEnd"/>
      <w:r>
        <w:rPr>
          <w:rFonts w:ascii="Verdana" w:hAnsi="Verdana"/>
          <w:sz w:val="28"/>
          <w:szCs w:val="28"/>
        </w:rPr>
        <w:t xml:space="preserve"> es la carpeta que utiliza el </w:t>
      </w:r>
      <w:proofErr w:type="spellStart"/>
      <w:r>
        <w:rPr>
          <w:rFonts w:ascii="Verdana" w:hAnsi="Verdana"/>
          <w:sz w:val="28"/>
          <w:szCs w:val="28"/>
        </w:rPr>
        <w:t>framework</w:t>
      </w:r>
      <w:proofErr w:type="spellEnd"/>
      <w:r>
        <w:rPr>
          <w:rFonts w:ascii="Verdana" w:hAnsi="Verdana"/>
          <w:sz w:val="28"/>
          <w:szCs w:val="28"/>
        </w:rPr>
        <w:t xml:space="preserve"> de Angular para trabajar.  Ahí están todas las librerías iniciales y más que podríamos tener para un proyecto de angular.</w:t>
      </w:r>
    </w:p>
    <w:p w14:paraId="500FD5BA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A871F95" w14:textId="417256DE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 muy pesada y contiene miles de ficheros, por lo que no es nunca sincronizada con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A7B6494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CE6B1D" w14:textId="56238711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Entonces, ¿cómo hago para trabajar en casa con mi proyecto y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?</w:t>
      </w:r>
    </w:p>
    <w:p w14:paraId="2C017DE7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47E1E1" w14:textId="6F292AE9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probarlo, </w:t>
      </w:r>
      <w:proofErr w:type="spellStart"/>
      <w:r>
        <w:rPr>
          <w:rFonts w:ascii="Verdana" w:hAnsi="Verdana"/>
          <w:sz w:val="28"/>
          <w:szCs w:val="28"/>
        </w:rPr>
        <w:t>super</w:t>
      </w:r>
      <w:proofErr w:type="spellEnd"/>
      <w:r>
        <w:rPr>
          <w:rFonts w:ascii="Verdana" w:hAnsi="Verdana"/>
          <w:sz w:val="28"/>
          <w:szCs w:val="28"/>
        </w:rPr>
        <w:t xml:space="preserve"> simple, vamos a eliminar el proyecto nuevo de angular (como si estuviéramos en nuestra casa…)</w:t>
      </w:r>
    </w:p>
    <w:p w14:paraId="19602B6D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96EB4F7" w14:textId="3F08DD5A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Debemos copiar la </w:t>
      </w:r>
      <w:proofErr w:type="spellStart"/>
      <w:r>
        <w:rPr>
          <w:rFonts w:ascii="Verdana" w:hAnsi="Verdana"/>
          <w:sz w:val="28"/>
          <w:szCs w:val="28"/>
        </w:rPr>
        <w:t>url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r>
        <w:rPr>
          <w:rFonts w:ascii="Verdana" w:hAnsi="Verdana"/>
          <w:b/>
          <w:sz w:val="28"/>
          <w:szCs w:val="28"/>
        </w:rPr>
        <w:t>.</w:t>
      </w:r>
      <w:proofErr w:type="spellStart"/>
      <w:r>
        <w:rPr>
          <w:rFonts w:ascii="Verdana" w:hAnsi="Verdana"/>
          <w:b/>
          <w:sz w:val="28"/>
          <w:szCs w:val="28"/>
        </w:rPr>
        <w:t>git</w:t>
      </w:r>
      <w:proofErr w:type="spellEnd"/>
      <w:r>
        <w:rPr>
          <w:rFonts w:ascii="Verdana" w:hAnsi="Verdana"/>
          <w:sz w:val="28"/>
          <w:szCs w:val="28"/>
        </w:rPr>
        <w:t xml:space="preserve"> de nuestro proyecto de Angular en la página web de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2209AAA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DF45EC" w14:textId="5D3A6A2E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25084007" wp14:editId="0FC3D93B">
            <wp:extent cx="5400040" cy="1762125"/>
            <wp:effectExtent l="0" t="0" r="0" b="9525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A2E17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7DA44D9" w14:textId="1BFB8471" w:rsidR="00193B04" w:rsidRPr="00193B04" w:rsidRDefault="00193B04" w:rsidP="00193B04">
      <w:pPr>
        <w:pStyle w:val="Prrafodelista"/>
        <w:numPr>
          <w:ilvl w:val="0"/>
          <w:numId w:val="22"/>
        </w:numPr>
        <w:spacing w:after="0" w:line="240" w:lineRule="auto"/>
        <w:rPr>
          <w:rFonts w:ascii="Verdana" w:hAnsi="Verdana"/>
          <w:b/>
          <w:sz w:val="28"/>
          <w:szCs w:val="28"/>
        </w:rPr>
      </w:pPr>
      <w:r w:rsidRPr="00193B04">
        <w:rPr>
          <w:rFonts w:ascii="Verdana" w:hAnsi="Verdana"/>
          <w:sz w:val="28"/>
          <w:szCs w:val="28"/>
        </w:rPr>
        <w:t xml:space="preserve">Abrimos VS </w:t>
      </w:r>
      <w:proofErr w:type="spellStart"/>
      <w:r w:rsidRPr="00193B04">
        <w:rPr>
          <w:rFonts w:ascii="Verdana" w:hAnsi="Verdana"/>
          <w:sz w:val="28"/>
          <w:szCs w:val="28"/>
        </w:rPr>
        <w:t>Code</w:t>
      </w:r>
      <w:proofErr w:type="spellEnd"/>
      <w:r w:rsidRPr="00193B04">
        <w:rPr>
          <w:rFonts w:ascii="Verdana" w:hAnsi="Verdana"/>
          <w:sz w:val="28"/>
          <w:szCs w:val="28"/>
        </w:rPr>
        <w:t xml:space="preserve"> y pulsaremos sobre </w:t>
      </w:r>
      <w:r w:rsidRPr="00193B04">
        <w:rPr>
          <w:rFonts w:ascii="Verdana" w:hAnsi="Verdana"/>
          <w:b/>
          <w:sz w:val="28"/>
          <w:szCs w:val="28"/>
        </w:rPr>
        <w:t xml:space="preserve">Clone </w:t>
      </w:r>
      <w:proofErr w:type="spellStart"/>
      <w:r w:rsidRPr="00193B04">
        <w:rPr>
          <w:rFonts w:ascii="Verdana" w:hAnsi="Verdana"/>
          <w:b/>
          <w:sz w:val="28"/>
          <w:szCs w:val="28"/>
        </w:rPr>
        <w:t>Repository</w:t>
      </w:r>
      <w:proofErr w:type="spellEnd"/>
    </w:p>
    <w:p w14:paraId="1F71FD8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3EEFC8" w14:textId="45265A55" w:rsidR="00193B04" w:rsidRDefault="00193B04" w:rsidP="00193B04">
      <w:pPr>
        <w:pStyle w:val="Prrafodelista"/>
        <w:numPr>
          <w:ilvl w:val="0"/>
          <w:numId w:val="22"/>
        </w:numPr>
        <w:spacing w:after="0" w:line="240" w:lineRule="auto"/>
        <w:rPr>
          <w:rFonts w:ascii="Verdana" w:hAnsi="Verdana"/>
          <w:sz w:val="28"/>
          <w:szCs w:val="28"/>
        </w:rPr>
      </w:pPr>
      <w:r w:rsidRPr="00193B04">
        <w:rPr>
          <w:rFonts w:ascii="Verdana" w:hAnsi="Verdana"/>
          <w:sz w:val="28"/>
          <w:szCs w:val="28"/>
        </w:rPr>
        <w:t xml:space="preserve">Después de pulsar en clone </w:t>
      </w:r>
      <w:proofErr w:type="spellStart"/>
      <w:r w:rsidRPr="00193B04">
        <w:rPr>
          <w:rFonts w:ascii="Verdana" w:hAnsi="Verdana"/>
          <w:sz w:val="28"/>
          <w:szCs w:val="28"/>
        </w:rPr>
        <w:t>repository</w:t>
      </w:r>
      <w:proofErr w:type="spellEnd"/>
      <w:r w:rsidRPr="00193B04">
        <w:rPr>
          <w:rFonts w:ascii="Verdana" w:hAnsi="Verdana"/>
          <w:sz w:val="28"/>
          <w:szCs w:val="28"/>
        </w:rPr>
        <w:t>, nos pedirá la URL de nuestro repositorio</w:t>
      </w:r>
    </w:p>
    <w:p w14:paraId="03759770" w14:textId="77777777" w:rsidR="00193B04" w:rsidRDefault="00193B04" w:rsidP="00193B04">
      <w:pPr>
        <w:rPr>
          <w:rFonts w:ascii="Verdana" w:hAnsi="Verdana"/>
          <w:sz w:val="28"/>
          <w:szCs w:val="28"/>
        </w:rPr>
      </w:pPr>
    </w:p>
    <w:p w14:paraId="24864779" w14:textId="11B23B1A" w:rsidR="00193B04" w:rsidRPr="00193B04" w:rsidRDefault="00193B04" w:rsidP="00193B04">
      <w:pPr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D921781" wp14:editId="38788AE7">
            <wp:extent cx="5400040" cy="2419350"/>
            <wp:effectExtent l="0" t="0" r="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CB847" w14:textId="49BD0742" w:rsidR="00193B04" w:rsidRPr="00193B04" w:rsidRDefault="00193B04" w:rsidP="00193B04">
      <w:pPr>
        <w:pStyle w:val="Prrafodelista"/>
        <w:numPr>
          <w:ilvl w:val="0"/>
          <w:numId w:val="2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indicado nuestra URL, nos dirá </w:t>
      </w:r>
      <w:proofErr w:type="spellStart"/>
      <w:r>
        <w:rPr>
          <w:rFonts w:ascii="Verdana" w:hAnsi="Verdana"/>
          <w:sz w:val="28"/>
          <w:szCs w:val="28"/>
        </w:rPr>
        <w:t>donde</w:t>
      </w:r>
      <w:proofErr w:type="spellEnd"/>
      <w:r>
        <w:rPr>
          <w:rFonts w:ascii="Verdana" w:hAnsi="Verdana"/>
          <w:sz w:val="28"/>
          <w:szCs w:val="28"/>
        </w:rPr>
        <w:t xml:space="preserve"> queremos almacenar nuestro proyecto (</w:t>
      </w:r>
      <w:proofErr w:type="spellStart"/>
      <w:r>
        <w:rPr>
          <w:rFonts w:ascii="Verdana" w:hAnsi="Verdana"/>
          <w:sz w:val="28"/>
          <w:szCs w:val="28"/>
        </w:rPr>
        <w:t>Documents</w:t>
      </w:r>
      <w:proofErr w:type="spellEnd"/>
      <w:r>
        <w:rPr>
          <w:rFonts w:ascii="Verdana" w:hAnsi="Verdana"/>
          <w:sz w:val="28"/>
          <w:szCs w:val="28"/>
        </w:rPr>
        <w:t>/ANGULAR)</w:t>
      </w:r>
    </w:p>
    <w:p w14:paraId="7316E22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CD33575" w14:textId="7F6D1BEF" w:rsidR="008A4861" w:rsidRPr="00966528" w:rsidRDefault="00193B0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descargado el proyecto, nos vamos a nuestra carpeta de </w:t>
      </w:r>
      <w:proofErr w:type="spellStart"/>
      <w:r>
        <w:rPr>
          <w:rFonts w:ascii="Verdana" w:hAnsi="Verdana"/>
          <w:b/>
          <w:sz w:val="28"/>
          <w:szCs w:val="28"/>
        </w:rPr>
        <w:t>angularfundamentos</w:t>
      </w:r>
      <w:proofErr w:type="spellEnd"/>
      <w:r w:rsidR="00966528">
        <w:rPr>
          <w:rFonts w:ascii="Verdana" w:hAnsi="Verdana"/>
          <w:sz w:val="28"/>
          <w:szCs w:val="28"/>
        </w:rPr>
        <w:t xml:space="preserve"> con </w:t>
      </w:r>
      <w:r w:rsidR="00966528">
        <w:rPr>
          <w:rFonts w:ascii="Verdana" w:hAnsi="Verdana"/>
          <w:b/>
          <w:sz w:val="28"/>
          <w:szCs w:val="28"/>
        </w:rPr>
        <w:t>CMDER</w:t>
      </w:r>
    </w:p>
    <w:p w14:paraId="7ABA1D55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7D5AF3D" w14:textId="367960B6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97FF11E" wp14:editId="128C2588">
            <wp:extent cx="5400040" cy="448945"/>
            <wp:effectExtent l="0" t="0" r="0" b="8255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8813D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F36CD4" w14:textId="7DAE1A53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Al ejecutar </w:t>
      </w:r>
      <w:proofErr w:type="spellStart"/>
      <w:r>
        <w:rPr>
          <w:rFonts w:ascii="Verdana" w:hAnsi="Verdana"/>
          <w:b/>
          <w:sz w:val="28"/>
          <w:szCs w:val="28"/>
        </w:rPr>
        <w:t>ng-serve</w:t>
      </w:r>
      <w:proofErr w:type="spellEnd"/>
      <w:r>
        <w:rPr>
          <w:rFonts w:ascii="Verdana" w:hAnsi="Verdana"/>
          <w:sz w:val="28"/>
          <w:szCs w:val="28"/>
        </w:rPr>
        <w:t xml:space="preserve"> tendremos un error.</w:t>
      </w:r>
    </w:p>
    <w:p w14:paraId="1B34D41F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2F79A89" w14:textId="0E3E62F4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A66EBC2" wp14:editId="5AC6D459">
            <wp:extent cx="5400040" cy="729615"/>
            <wp:effectExtent l="0" t="0" r="0" b="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A6760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1CBDF9" w14:textId="2FCCDB0F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Dicho error aparece porque no tenemos los módulos de Angular instalados en nuestro proyecto.</w:t>
      </w:r>
    </w:p>
    <w:p w14:paraId="60FC88D1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319A6DF" w14:textId="38FE9AB6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966528">
        <w:rPr>
          <w:rFonts w:ascii="Verdana" w:hAnsi="Verdana"/>
          <w:b/>
          <w:sz w:val="28"/>
          <w:szCs w:val="28"/>
        </w:rPr>
        <w:t>Dentro de la carpeta de nuestro proyecto</w:t>
      </w:r>
      <w:r>
        <w:rPr>
          <w:rFonts w:ascii="Verdana" w:hAnsi="Verdana"/>
          <w:sz w:val="28"/>
          <w:szCs w:val="28"/>
        </w:rPr>
        <w:t>, debemos ejecutar el siguiente comando:</w:t>
      </w:r>
    </w:p>
    <w:p w14:paraId="1A820AD7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9E6A1F7" w14:textId="4D2D1F69" w:rsidR="00966528" w:rsidRPr="00966528" w:rsidRDefault="00966528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npm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install</w:t>
      </w:r>
      <w:proofErr w:type="spellEnd"/>
    </w:p>
    <w:p w14:paraId="51043D9D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ABC9411" w14:textId="78931E73" w:rsidR="008A4861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Simplemente sería subir los cambios a nuestro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 xml:space="preserve"> como si nada.</w:t>
      </w:r>
    </w:p>
    <w:p w14:paraId="3F042846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891676" w14:textId="32A4AAC4" w:rsidR="008A4861" w:rsidRDefault="00F836AD" w:rsidP="00F836AD">
      <w:pPr>
        <w:pStyle w:val="Ttulo1"/>
      </w:pPr>
      <w:r>
        <w:t>INICIAR EL PROYECTO AL LLEGAR AL AULA/CASA</w:t>
      </w:r>
    </w:p>
    <w:p w14:paraId="692F6EE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237E876" w14:textId="47F85EC6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iniciar el proyecto, debemos realizar los siguientes pasos:</w:t>
      </w:r>
    </w:p>
    <w:p w14:paraId="1E58AE8B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B2CD174" w14:textId="6EA42C74" w:rsid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Windows, entrar en la carpeta de nuestro proyecto.</w:t>
      </w:r>
    </w:p>
    <w:p w14:paraId="0C37D5C4" w14:textId="77777777" w:rsidR="00F836AD" w:rsidRDefault="00F836AD" w:rsidP="00F836AD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D9853B5" w14:textId="5B99365E" w:rsidR="00F836AD" w:rsidRDefault="00F836AD" w:rsidP="00F836AD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FC792EF" wp14:editId="07F78BC2">
            <wp:extent cx="5400040" cy="220980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04322" w14:textId="77777777" w:rsidR="00F836AD" w:rsidRPr="00F836AD" w:rsidRDefault="00F836AD" w:rsidP="00F836AD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4A46F8" w14:textId="35FA7C1B" w:rsid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Copiamos la ruta y abrimos </w:t>
      </w:r>
      <w:proofErr w:type="spellStart"/>
      <w:r>
        <w:rPr>
          <w:rFonts w:ascii="Verdana" w:hAnsi="Verdana"/>
          <w:b/>
          <w:sz w:val="28"/>
          <w:szCs w:val="28"/>
        </w:rPr>
        <w:t>cmder</w:t>
      </w:r>
      <w:proofErr w:type="spellEnd"/>
    </w:p>
    <w:p w14:paraId="6577DCF7" w14:textId="2E6FF9DE" w:rsidR="00F836AD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</w:t>
      </w:r>
      <w:proofErr w:type="spellStart"/>
      <w:r>
        <w:rPr>
          <w:rFonts w:ascii="Verdana" w:hAnsi="Verdana"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>, entramos en nuestra carpeta con el comando:</w:t>
      </w:r>
    </w:p>
    <w:p w14:paraId="5BBD888D" w14:textId="26885C60" w:rsidR="008A4861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84C83B3" wp14:editId="5ECC14D1">
            <wp:extent cx="5400040" cy="57467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18208" w14:textId="6691AC54" w:rsidR="00F836AD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Dentro de la carpeta, en </w:t>
      </w:r>
      <w:proofErr w:type="spellStart"/>
      <w:r>
        <w:rPr>
          <w:rFonts w:ascii="Verdana" w:hAnsi="Verdana"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>, ejecutamos el comando del inicio del servidor</w:t>
      </w:r>
    </w:p>
    <w:p w14:paraId="112C68C2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26B3A1" w14:textId="02118AC3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60508C5" wp14:editId="5010BAD8">
            <wp:extent cx="5400040" cy="525145"/>
            <wp:effectExtent l="0" t="0" r="0" b="825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BA4A7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CA89421" w14:textId="100CFE0A" w:rsidR="008A4861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la </w:t>
      </w:r>
      <w:proofErr w:type="spellStart"/>
      <w:r>
        <w:rPr>
          <w:rFonts w:ascii="Verdana" w:hAnsi="Verdana"/>
          <w:sz w:val="28"/>
          <w:szCs w:val="28"/>
        </w:rPr>
        <w:t>url</w:t>
      </w:r>
      <w:proofErr w:type="spellEnd"/>
      <w:r>
        <w:rPr>
          <w:rFonts w:ascii="Verdana" w:hAnsi="Verdana"/>
          <w:sz w:val="28"/>
          <w:szCs w:val="28"/>
        </w:rPr>
        <w:t xml:space="preserve"> de Angular en un explorador Web.</w:t>
      </w:r>
    </w:p>
    <w:p w14:paraId="3A477A66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7A713D" w14:textId="22CE714B" w:rsid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No volvemos a cerrar </w:t>
      </w:r>
      <w:proofErr w:type="spellStart"/>
      <w:r>
        <w:rPr>
          <w:rFonts w:ascii="Verdana" w:hAnsi="Verdana"/>
          <w:b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 xml:space="preserve"> ni el explorador web.</w:t>
      </w:r>
    </w:p>
    <w:p w14:paraId="2825B2DB" w14:textId="77777777" w:rsidR="00F836AD" w:rsidRPr="00F836AD" w:rsidRDefault="00F836AD" w:rsidP="00F836AD">
      <w:pPr>
        <w:pStyle w:val="Prrafodelista"/>
        <w:rPr>
          <w:rFonts w:ascii="Verdana" w:hAnsi="Verdana"/>
          <w:sz w:val="28"/>
          <w:szCs w:val="28"/>
        </w:rPr>
      </w:pPr>
    </w:p>
    <w:p w14:paraId="0EC49F73" w14:textId="615ADCB6" w:rsidR="00F836AD" w:rsidRPr="00F836AD" w:rsidRDefault="00F836AD" w:rsidP="00F836AD">
      <w:pPr>
        <w:pStyle w:val="Prrafodelista"/>
        <w:numPr>
          <w:ilvl w:val="0"/>
          <w:numId w:val="2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 xml:space="preserve"> y a aprender Angular</w:t>
      </w:r>
      <w:proofErr w:type="gramStart"/>
      <w:r>
        <w:rPr>
          <w:rFonts w:ascii="Verdana" w:hAnsi="Verdana"/>
          <w:sz w:val="28"/>
          <w:szCs w:val="28"/>
        </w:rPr>
        <w:t>!!!</w:t>
      </w:r>
      <w:proofErr w:type="gramEnd"/>
    </w:p>
    <w:p w14:paraId="3D57266C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7D584A" w14:textId="6036A704" w:rsidR="00F836AD" w:rsidRDefault="007223B8" w:rsidP="007223B8">
      <w:pPr>
        <w:pStyle w:val="Ttulo1"/>
      </w:pPr>
      <w:r>
        <w:t>CICLOS DE VIDA DE UN COMPONENT Y METODOS</w:t>
      </w:r>
    </w:p>
    <w:p w14:paraId="1FF693DC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B21D78" w14:textId="313D2CB5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método es una función de JavaScript.</w:t>
      </w:r>
    </w:p>
    <w:p w14:paraId="12E8D826" w14:textId="4BB032B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 “algo” que podemos llamar desde un </w:t>
      </w:r>
      <w:proofErr w:type="spellStart"/>
      <w:r>
        <w:rPr>
          <w:rFonts w:ascii="Verdana" w:hAnsi="Verdana"/>
          <w:b/>
          <w:sz w:val="28"/>
          <w:szCs w:val="28"/>
        </w:rPr>
        <w:t>click</w:t>
      </w:r>
      <w:proofErr w:type="spellEnd"/>
      <w:r>
        <w:rPr>
          <w:rFonts w:ascii="Verdana" w:hAnsi="Verdana"/>
          <w:sz w:val="28"/>
          <w:szCs w:val="28"/>
        </w:rPr>
        <w:t xml:space="preserve"> de un botón.</w:t>
      </w:r>
    </w:p>
    <w:p w14:paraId="41967843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907DC1" w14:textId="5EA7EC50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 único que cambia es la sintaxis, ya no se escribe la palabra </w:t>
      </w:r>
      <w:proofErr w:type="spellStart"/>
      <w:r>
        <w:rPr>
          <w:rFonts w:ascii="Verdana" w:hAnsi="Verdana"/>
          <w:b/>
          <w:sz w:val="28"/>
          <w:szCs w:val="28"/>
        </w:rPr>
        <w:t>function</w:t>
      </w:r>
      <w:proofErr w:type="spellEnd"/>
      <w:r>
        <w:rPr>
          <w:rFonts w:ascii="Verdana" w:hAnsi="Verdana"/>
          <w:sz w:val="28"/>
          <w:szCs w:val="28"/>
        </w:rPr>
        <w:t>, solamente el nombre del método.</w:t>
      </w:r>
    </w:p>
    <w:p w14:paraId="6B21997E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0A6E37" w14:textId="51A7FCE3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Ejemplo JavaScript:</w:t>
      </w:r>
    </w:p>
    <w:p w14:paraId="349D6AAE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3C9BAAA" w14:textId="77777777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function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() {</w:t>
      </w:r>
    </w:p>
    <w:p w14:paraId="73C9AAC3" w14:textId="77777777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</w:p>
    <w:p w14:paraId="1612635D" w14:textId="0D0AD63D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14:paraId="1AA8FB6B" w14:textId="77777777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</w:p>
    <w:p w14:paraId="5FC20605" w14:textId="4599FF61" w:rsidR="007223B8" w:rsidRP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</w:t>
      </w:r>
      <w:proofErr w:type="spellStart"/>
      <w:proofErr w:type="gramStart"/>
      <w:r>
        <w:rPr>
          <w:rFonts w:ascii="Verdana" w:hAnsi="Verdana"/>
          <w:sz w:val="28"/>
          <w:szCs w:val="28"/>
        </w:rPr>
        <w:t>button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onclick</w:t>
      </w:r>
      <w:proofErr w:type="spellEnd"/>
      <w:r>
        <w:rPr>
          <w:rFonts w:ascii="Verdana" w:hAnsi="Verdana"/>
          <w:sz w:val="28"/>
          <w:szCs w:val="28"/>
        </w:rPr>
        <w:t>=”</w:t>
      </w:r>
      <w:proofErr w:type="spell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()”&gt;</w:t>
      </w:r>
    </w:p>
    <w:p w14:paraId="02A805F9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E70B79" w14:textId="248C4BBE" w:rsidR="007223B8" w:rsidRPr="007223B8" w:rsidRDefault="007223B8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Angular </w:t>
      </w:r>
      <w:proofErr w:type="spellStart"/>
      <w:r>
        <w:rPr>
          <w:rFonts w:ascii="Verdana" w:hAnsi="Verdana"/>
          <w:sz w:val="28"/>
          <w:szCs w:val="28"/>
        </w:rPr>
        <w:t>TypeScript</w:t>
      </w:r>
      <w:proofErr w:type="spellEnd"/>
      <w:r>
        <w:rPr>
          <w:rFonts w:ascii="Verdana" w:hAnsi="Verdana"/>
          <w:sz w:val="28"/>
          <w:szCs w:val="28"/>
        </w:rPr>
        <w:t xml:space="preserve">: Debemos indicar que es un método y se hace con la palabra </w:t>
      </w:r>
      <w:proofErr w:type="spellStart"/>
      <w:r>
        <w:rPr>
          <w:rFonts w:ascii="Verdana" w:hAnsi="Verdana"/>
          <w:b/>
          <w:sz w:val="28"/>
          <w:szCs w:val="28"/>
        </w:rPr>
        <w:t>void</w:t>
      </w:r>
      <w:proofErr w:type="spellEnd"/>
    </w:p>
    <w:p w14:paraId="6C10EEC5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B198510" w14:textId="25382832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proofErr w:type="gramEnd"/>
      <w:r>
        <w:rPr>
          <w:rFonts w:ascii="Verdana" w:hAnsi="Verdana"/>
          <w:sz w:val="28"/>
          <w:szCs w:val="28"/>
        </w:rPr>
        <w:t>()</w:t>
      </w:r>
      <w:r w:rsidRPr="007223B8">
        <w:rPr>
          <w:rFonts w:ascii="Verdana" w:hAnsi="Verdana"/>
          <w:b/>
          <w:sz w:val="28"/>
          <w:szCs w:val="28"/>
        </w:rPr>
        <w:t xml:space="preserve">: </w:t>
      </w:r>
      <w:proofErr w:type="spellStart"/>
      <w:r w:rsidRPr="007223B8">
        <w:rPr>
          <w:rFonts w:ascii="Verdana" w:hAnsi="Verdana"/>
          <w:b/>
          <w:sz w:val="28"/>
          <w:szCs w:val="28"/>
        </w:rPr>
        <w:t>void</w:t>
      </w:r>
      <w:proofErr w:type="spellEnd"/>
      <w:r>
        <w:rPr>
          <w:rFonts w:ascii="Verdana" w:hAnsi="Verdana"/>
          <w:sz w:val="28"/>
          <w:szCs w:val="28"/>
        </w:rPr>
        <w:t xml:space="preserve"> {</w:t>
      </w:r>
    </w:p>
    <w:p w14:paraId="1747E1C3" w14:textId="6DD66CD5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</w:r>
      <w:r>
        <w:rPr>
          <w:rFonts w:ascii="Verdana" w:hAnsi="Verdana"/>
          <w:sz w:val="28"/>
          <w:szCs w:val="28"/>
        </w:rPr>
        <w:tab/>
      </w:r>
    </w:p>
    <w:p w14:paraId="60A4F7B9" w14:textId="0D126F63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14:paraId="51931CD0" w14:textId="77777777" w:rsidR="00F836AD" w:rsidRDefault="00F836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6AB9C9" w14:textId="338EC99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las llamadas, no se utiliza ya </w:t>
      </w:r>
      <w:proofErr w:type="spellStart"/>
      <w:r>
        <w:rPr>
          <w:rFonts w:ascii="Verdana" w:hAnsi="Verdana"/>
          <w:b/>
          <w:sz w:val="28"/>
          <w:szCs w:val="28"/>
        </w:rPr>
        <w:t>onevento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07D873DC" w14:textId="4FC5326B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Utilizamos los paréntesis y se quita </w:t>
      </w:r>
      <w:proofErr w:type="spellStart"/>
      <w:r>
        <w:rPr>
          <w:rFonts w:ascii="Verdana" w:hAnsi="Verdana"/>
          <w:b/>
          <w:sz w:val="28"/>
          <w:szCs w:val="28"/>
        </w:rPr>
        <w:t>on</w:t>
      </w:r>
      <w:proofErr w:type="spellEnd"/>
    </w:p>
    <w:p w14:paraId="5B2C151A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32654E" w14:textId="07A2AECC" w:rsidR="007223B8" w:rsidRDefault="007223B8" w:rsidP="007223B8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</w:t>
      </w:r>
      <w:proofErr w:type="spellStart"/>
      <w:proofErr w:type="gramStart"/>
      <w:r>
        <w:rPr>
          <w:rFonts w:ascii="Verdana" w:hAnsi="Verdana"/>
          <w:sz w:val="28"/>
          <w:szCs w:val="28"/>
        </w:rPr>
        <w:t>button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(</w:t>
      </w:r>
      <w:proofErr w:type="spellStart"/>
      <w:r>
        <w:rPr>
          <w:rFonts w:ascii="Verdana" w:hAnsi="Verdana"/>
          <w:sz w:val="28"/>
          <w:szCs w:val="28"/>
        </w:rPr>
        <w:t>click</w:t>
      </w:r>
      <w:proofErr w:type="spellEnd"/>
      <w:r>
        <w:rPr>
          <w:rFonts w:ascii="Verdana" w:hAnsi="Verdana"/>
          <w:sz w:val="28"/>
          <w:szCs w:val="28"/>
        </w:rPr>
        <w:t>)=”</w:t>
      </w:r>
      <w:proofErr w:type="spell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()”&gt;</w:t>
      </w:r>
    </w:p>
    <w:p w14:paraId="07188B8C" w14:textId="519248A7" w:rsidR="007223B8" w:rsidRDefault="007223B8" w:rsidP="007223B8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Vamos a crear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con un mensaje inicial y con un botón.</w:t>
      </w:r>
    </w:p>
    <w:p w14:paraId="73FA0D00" w14:textId="37F55540" w:rsidR="007223B8" w:rsidRDefault="007223B8" w:rsidP="007223B8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Al pulsar sobre el botón, cambiamos el mensaje.</w:t>
      </w:r>
    </w:p>
    <w:p w14:paraId="59D44FEA" w14:textId="77777777" w:rsidR="007223B8" w:rsidRDefault="007223B8" w:rsidP="007223B8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DDF20FC" w14:textId="370CA8E3" w:rsidR="00451567" w:rsidRDefault="00451567" w:rsidP="007223B8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BB7CF99" wp14:editId="75C83776">
            <wp:extent cx="5400040" cy="1592580"/>
            <wp:effectExtent l="0" t="0" r="0" b="762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13320" w14:textId="77777777" w:rsidR="00451567" w:rsidRDefault="00451567" w:rsidP="007223B8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10AB1C7" w14:textId="21E23766" w:rsidR="007223B8" w:rsidRPr="007223B8" w:rsidRDefault="007223B8" w:rsidP="007223B8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, creamos una carpeta llamada </w:t>
      </w:r>
      <w:proofErr w:type="spellStart"/>
      <w:r>
        <w:rPr>
          <w:rFonts w:ascii="Verdana" w:hAnsi="Verdana"/>
          <w:b/>
          <w:sz w:val="28"/>
          <w:szCs w:val="28"/>
        </w:rPr>
        <w:t>eventoscomponent</w:t>
      </w:r>
      <w:proofErr w:type="spellEnd"/>
    </w:p>
    <w:p w14:paraId="39653987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740C95" w14:textId="2F8C19A5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dicha carpeta, creamos dos ficheros: </w:t>
      </w:r>
      <w:proofErr w:type="spellStart"/>
      <w:r w:rsidRPr="007223B8">
        <w:rPr>
          <w:rFonts w:ascii="Verdana" w:hAnsi="Verdana"/>
          <w:b/>
          <w:sz w:val="28"/>
          <w:szCs w:val="28"/>
        </w:rPr>
        <w:t>eventoscomponent.ts</w:t>
      </w:r>
      <w:proofErr w:type="spellEnd"/>
      <w:r>
        <w:rPr>
          <w:rFonts w:ascii="Verdana" w:hAnsi="Verdana"/>
          <w:sz w:val="28"/>
          <w:szCs w:val="28"/>
        </w:rPr>
        <w:t xml:space="preserve"> y </w:t>
      </w:r>
      <w:r w:rsidRPr="007223B8">
        <w:rPr>
          <w:rFonts w:ascii="Verdana" w:hAnsi="Verdana"/>
          <w:b/>
          <w:sz w:val="28"/>
          <w:szCs w:val="28"/>
        </w:rPr>
        <w:t>eventoscomponent.html</w:t>
      </w:r>
    </w:p>
    <w:p w14:paraId="4513A9BD" w14:textId="77777777" w:rsidR="007223B8" w:rsidRDefault="007223B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CC08F4E" w14:textId="77543C7C" w:rsidR="007223B8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los </w:t>
      </w:r>
      <w:proofErr w:type="spellStart"/>
      <w:r>
        <w:rPr>
          <w:rFonts w:ascii="Verdana" w:hAnsi="Verdana"/>
          <w:sz w:val="28"/>
          <w:szCs w:val="28"/>
        </w:rPr>
        <w:t>Frameworks</w:t>
      </w:r>
      <w:proofErr w:type="spellEnd"/>
      <w:r>
        <w:rPr>
          <w:rFonts w:ascii="Verdana" w:hAnsi="Verdana"/>
          <w:sz w:val="28"/>
          <w:szCs w:val="28"/>
        </w:rPr>
        <w:t xml:space="preserve"> FRONT, tenemos unas acciones predeterminadas para el ciclo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es decir, qué sucede en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cuando estoy realizando acciones sobre él.</w:t>
      </w:r>
    </w:p>
    <w:p w14:paraId="75A15422" w14:textId="341F42DB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Dicho de otra forma, son los CUANDO.</w:t>
      </w:r>
    </w:p>
    <w:p w14:paraId="2E54AB9E" w14:textId="77777777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148A0FF" w14:textId="6CF72B3D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ciclos de vida, no dejan de ser métodos, pero métodos que ya existen y podemos utilizar.</w:t>
      </w:r>
    </w:p>
    <w:p w14:paraId="6142BFEA" w14:textId="77777777" w:rsidR="00451567" w:rsidRDefault="0045156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C95E7B" w14:textId="18DDCC88" w:rsidR="00451567" w:rsidRDefault="00451567" w:rsidP="00451567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b/>
          <w:sz w:val="28"/>
          <w:szCs w:val="28"/>
        </w:rPr>
        <w:t>constructor(</w:t>
      </w:r>
      <w:proofErr w:type="gramEnd"/>
      <w:r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>: Es el primer método que se lee en la clase.  Se utiliza para iniciar las variables.</w:t>
      </w:r>
    </w:p>
    <w:p w14:paraId="0FFC2A97" w14:textId="6ED6687D" w:rsidR="00451567" w:rsidRDefault="00451567" w:rsidP="00451567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 w:rsidRPr="00451567">
        <w:rPr>
          <w:rFonts w:ascii="Verdana" w:hAnsi="Verdana"/>
          <w:b/>
          <w:sz w:val="28"/>
          <w:szCs w:val="28"/>
        </w:rPr>
        <w:t>ngOnInit</w:t>
      </w:r>
      <w:proofErr w:type="spellEnd"/>
      <w:r w:rsidRPr="00451567">
        <w:rPr>
          <w:rFonts w:ascii="Verdana" w:hAnsi="Verdana"/>
          <w:b/>
          <w:sz w:val="28"/>
          <w:szCs w:val="28"/>
        </w:rPr>
        <w:t>(</w:t>
      </w:r>
      <w:proofErr w:type="gramEnd"/>
      <w:r w:rsidRPr="00451567"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>: Este método se ejecuta después del constructor y se utiliza para manejar las variables.</w:t>
      </w:r>
    </w:p>
    <w:p w14:paraId="32737993" w14:textId="08C966E3" w:rsidR="00451567" w:rsidRDefault="00451567" w:rsidP="00451567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ngDoCheck</w:t>
      </w:r>
      <w:proofErr w:type="spellEnd"/>
      <w:r>
        <w:rPr>
          <w:rFonts w:ascii="Verdana" w:hAnsi="Verdana"/>
          <w:b/>
          <w:sz w:val="28"/>
          <w:szCs w:val="28"/>
        </w:rPr>
        <w:t>()</w:t>
      </w:r>
      <w:r w:rsidRPr="00451567">
        <w:rPr>
          <w:rFonts w:ascii="Verdana" w:hAnsi="Verdana"/>
          <w:sz w:val="28"/>
          <w:szCs w:val="28"/>
        </w:rPr>
        <w:t>:</w:t>
      </w:r>
      <w:r>
        <w:rPr>
          <w:rFonts w:ascii="Verdana" w:hAnsi="Verdana"/>
          <w:sz w:val="28"/>
          <w:szCs w:val="28"/>
        </w:rPr>
        <w:t xml:space="preserve"> Este método se ejecuta cuando cambia el dibujo, llamado </w:t>
      </w:r>
      <w:proofErr w:type="spellStart"/>
      <w:r>
        <w:rPr>
          <w:rFonts w:ascii="Verdana" w:hAnsi="Verdana"/>
          <w:b/>
          <w:sz w:val="28"/>
          <w:szCs w:val="28"/>
        </w:rPr>
        <w:t>render</w:t>
      </w:r>
      <w:proofErr w:type="spellEnd"/>
    </w:p>
    <w:p w14:paraId="317CCC29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C9888D" w14:textId="6132360A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EVENTOSCOMPONENT.TS</w:t>
      </w:r>
    </w:p>
    <w:p w14:paraId="68178AF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OnInit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6A3BE705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71AA63A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7467B8C3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'app-eventos'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4A280BC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'./eventoscomponent.html'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D596DCB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451567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</w:p>
    <w:p w14:paraId="6AD5F90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2DBFA483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C171221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EventosComponent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implements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6AAF19"/>
          <w:u w:val="single"/>
          <w:lang w:eastAsia="es-ES"/>
        </w:rPr>
        <w:t>OnInit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0C1F3BFB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//declaramos una variable para el mensaje</w:t>
      </w:r>
    </w:p>
    <w:p w14:paraId="254CC44F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mensaje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string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0D13C00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49BB72C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() {</w:t>
      </w:r>
    </w:p>
    <w:p w14:paraId="372F6E7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//le damos un valor el mensaje</w:t>
      </w:r>
    </w:p>
    <w:p w14:paraId="31ADEF8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.mensaje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"Hoy es martes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!!!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78CBB4A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console.</w:t>
      </w:r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log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"Soy el constructor"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</w:p>
    <w:p w14:paraId="39DE9954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2BACEE94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4496D0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//debemos crear un método para cambiar el mensaje</w:t>
      </w:r>
    </w:p>
    <w:p w14:paraId="2FE93190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//al pulsar un botón</w:t>
      </w:r>
    </w:p>
    <w:p w14:paraId="201F30B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cambiarMensaje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679D8AD0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451567">
        <w:rPr>
          <w:rFonts w:ascii="Consolas" w:eastAsia="Times New Roman" w:hAnsi="Consolas" w:cs="Times New Roman"/>
          <w:b/>
          <w:bCs/>
          <w:color w:val="9F9F8F"/>
          <w:lang w:eastAsia="es-ES"/>
        </w:rPr>
        <w:t>//cambiamos el mensaje por otro</w:t>
      </w:r>
    </w:p>
    <w:p w14:paraId="21E34AB2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.mensaje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"y mañana miércoles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!!!!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27B54F2E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71AB5A3F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5B2081D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ngOnInit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() { </w:t>
      </w:r>
    </w:p>
    <w:p w14:paraId="29EE29A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console.</w:t>
      </w:r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log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 xml:space="preserve">"Soy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On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Init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</w:p>
    <w:p w14:paraId="30C10C2A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78FC83F1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0A5EA8D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ngDoCheck</w:t>
      </w:r>
      <w:proofErr w:type="spellEnd"/>
      <w:proofErr w:type="gram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()</w:t>
      </w:r>
      <w:r w:rsidRPr="00451567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451567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void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6C801658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gramStart"/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console.</w:t>
      </w:r>
      <w:r w:rsidRPr="00451567">
        <w:rPr>
          <w:rFonts w:ascii="Consolas" w:eastAsia="Times New Roman" w:hAnsi="Consolas" w:cs="Times New Roman"/>
          <w:b/>
          <w:bCs/>
          <w:color w:val="6AAF19"/>
          <w:lang w:eastAsia="es-ES"/>
        </w:rPr>
        <w:t>log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(</w:t>
      </w:r>
      <w:proofErr w:type="gram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 xml:space="preserve">"Soy Do </w:t>
      </w:r>
      <w:proofErr w:type="spellStart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Check</w:t>
      </w:r>
      <w:proofErr w:type="spellEnd"/>
      <w:r w:rsidRPr="00451567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)</w:t>
      </w:r>
    </w:p>
    <w:p w14:paraId="08E630CC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01EABB49" w14:textId="77777777" w:rsidR="00451567" w:rsidRPr="00451567" w:rsidRDefault="00451567" w:rsidP="0045156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451567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5E5007A8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4292B2" w14:textId="0D8AA93C" w:rsidR="00451567" w:rsidRPr="00451567" w:rsidRDefault="00451567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EVENTOSCOMPONENT.HTML</w:t>
      </w:r>
    </w:p>
    <w:p w14:paraId="78028842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B8B23C3" w14:textId="2E4EAD3D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B58C817" wp14:editId="6B556B44">
            <wp:extent cx="5400040" cy="2415540"/>
            <wp:effectExtent l="0" t="0" r="0" b="381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0FD9F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AB71CF" w14:textId="4F39FDB9" w:rsidR="00AE2C0C" w:rsidRDefault="00AE2C0C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6897AD45" w14:textId="5CE13DF9" w:rsidR="00451567" w:rsidRDefault="00AE2C0C" w:rsidP="00AE2C0C">
      <w:pPr>
        <w:pStyle w:val="Ttulo1"/>
      </w:pPr>
      <w:r>
        <w:lastRenderedPageBreak/>
        <w:t>DIRECTIVAS EN ANGULAR</w:t>
      </w:r>
    </w:p>
    <w:p w14:paraId="43E7B5D3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136F78" w14:textId="0AF1988E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Nos permiten realizar código de servidor (JavaScript) dentro de la página HTML.</w:t>
      </w:r>
    </w:p>
    <w:p w14:paraId="2B372C28" w14:textId="153B0964" w:rsidR="00451567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Esto es una ventaja, por ejemplo, si deseamos dibujar cinco elementos o si deseamos hacer una pregunta.</w:t>
      </w:r>
    </w:p>
    <w:p w14:paraId="14E3F003" w14:textId="0253CCFC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Al final, no deja de ser hacer un IF o un FOR dentro de la plantilla HTML.</w:t>
      </w:r>
    </w:p>
    <w:p w14:paraId="63EB8143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CCADD81" w14:textId="6F07EC90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JAVASCRIPT</w:t>
      </w:r>
    </w:p>
    <w:p w14:paraId="1E0B3757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A5BF76" w14:textId="40A17CDB" w:rsidR="00451567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E3FADE3" wp14:editId="4B183B1C">
            <wp:extent cx="5400040" cy="3140075"/>
            <wp:effectExtent l="0" t="0" r="0" b="317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07550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5C17D97" w14:textId="78928C2D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Angular, se simplifica el código</w:t>
      </w:r>
    </w:p>
    <w:p w14:paraId="29189F6C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A8BC7D" w14:textId="15301F12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224B659" wp14:editId="45C9B497">
            <wp:extent cx="3402876" cy="1066800"/>
            <wp:effectExtent l="0" t="0" r="762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05571" cy="106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F1644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FC11258" w14:textId="6916D1C7" w:rsidR="00451567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directivas:</w:t>
      </w:r>
    </w:p>
    <w:p w14:paraId="2B7AB47B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D6AAFD2" w14:textId="50457556" w:rsidR="00AE2C0C" w:rsidRDefault="00AE2C0C" w:rsidP="00AE2C0C">
      <w:pPr>
        <w:pStyle w:val="Prrafodelista"/>
        <w:numPr>
          <w:ilvl w:val="0"/>
          <w:numId w:val="2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@</w:t>
      </w:r>
      <w:proofErr w:type="spellStart"/>
      <w:r>
        <w:rPr>
          <w:rFonts w:ascii="Verdana" w:hAnsi="Verdana"/>
          <w:sz w:val="28"/>
          <w:szCs w:val="28"/>
        </w:rPr>
        <w:t>for</w:t>
      </w:r>
      <w:proofErr w:type="spellEnd"/>
      <w:r>
        <w:rPr>
          <w:rFonts w:ascii="Verdana" w:hAnsi="Verdana"/>
          <w:sz w:val="28"/>
          <w:szCs w:val="28"/>
        </w:rPr>
        <w:t>: Es un bucle para recorrer elementos.</w:t>
      </w:r>
    </w:p>
    <w:p w14:paraId="5EEA1E3A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EBC647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2297D8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D27EB4D" w14:textId="2DE4FE06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Sintaxis </w:t>
      </w:r>
      <w:proofErr w:type="spellStart"/>
      <w:r>
        <w:rPr>
          <w:rFonts w:ascii="Verdana" w:hAnsi="Verdana"/>
          <w:sz w:val="28"/>
          <w:szCs w:val="28"/>
        </w:rPr>
        <w:t>For</w:t>
      </w:r>
      <w:proofErr w:type="spellEnd"/>
      <w:r>
        <w:rPr>
          <w:rFonts w:ascii="Verdana" w:hAnsi="Verdana"/>
          <w:sz w:val="28"/>
          <w:szCs w:val="28"/>
        </w:rPr>
        <w:t>:</w:t>
      </w:r>
    </w:p>
    <w:p w14:paraId="44F1E5E0" w14:textId="77777777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10884B4" w14:textId="299A63AE" w:rsid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E1B57C9" wp14:editId="679A6826">
            <wp:extent cx="5400040" cy="997585"/>
            <wp:effectExtent l="0" t="0" r="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9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A946E" w14:textId="77777777" w:rsidR="00AE2C0C" w:rsidRPr="00AE2C0C" w:rsidRDefault="00AE2C0C" w:rsidP="00AE2C0C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3B33BC3" w14:textId="289365D7" w:rsidR="00AE2C0C" w:rsidRPr="00AE2C0C" w:rsidRDefault="00AE2C0C" w:rsidP="00AE2C0C">
      <w:pPr>
        <w:pStyle w:val="Prrafodelista"/>
        <w:numPr>
          <w:ilvl w:val="0"/>
          <w:numId w:val="2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@</w:t>
      </w:r>
      <w:proofErr w:type="spellStart"/>
      <w:r>
        <w:rPr>
          <w:rFonts w:ascii="Verdana" w:hAnsi="Verdana"/>
          <w:sz w:val="28"/>
          <w:szCs w:val="28"/>
        </w:rPr>
        <w:t>if</w:t>
      </w:r>
      <w:proofErr w:type="spellEnd"/>
      <w:r>
        <w:rPr>
          <w:rFonts w:ascii="Verdana" w:hAnsi="Verdana"/>
          <w:sz w:val="28"/>
          <w:szCs w:val="28"/>
        </w:rPr>
        <w:t>: Un condicional para dibujar si lo deseamos.</w:t>
      </w:r>
    </w:p>
    <w:p w14:paraId="6CE99D9F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9B6AC18" w14:textId="4D67C23F" w:rsidR="00AE2C0C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Podemos hacer solo una pregunta:</w:t>
      </w:r>
    </w:p>
    <w:p w14:paraId="2093CC72" w14:textId="77777777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116F7EB" w14:textId="2A01189D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71A1881" wp14:editId="32EEEC52">
            <wp:extent cx="2717800" cy="796740"/>
            <wp:effectExtent l="0" t="0" r="6350" b="381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737166" cy="802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CD06C" w14:textId="77777777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CC5E03B" w14:textId="3283A10A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Podemos dibujar cuando NO sea cierto.</w:t>
      </w:r>
    </w:p>
    <w:p w14:paraId="2FF4D708" w14:textId="77777777" w:rsidR="00AE2C0C" w:rsidRDefault="00AE2C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50CCEE" w14:textId="579FCB85" w:rsidR="00451567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84F8D27" wp14:editId="39C0529D">
            <wp:extent cx="3291840" cy="1320762"/>
            <wp:effectExtent l="0" t="0" r="3810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301193" cy="132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E1718" w14:textId="77777777" w:rsidR="00EE3FB8" w:rsidRDefault="00EE3FB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38C730" w14:textId="13F94DB9" w:rsidR="00EE3FB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crear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para comprobar esta nueva funcionalidad.</w:t>
      </w:r>
    </w:p>
    <w:p w14:paraId="5E275F76" w14:textId="77777777" w:rsid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78626FB" w14:textId="41FA0410" w:rsidR="00695468" w:rsidRPr="00695468" w:rsidRDefault="00695468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</w:t>
      </w:r>
      <w:proofErr w:type="spellStart"/>
      <w:r w:rsidRPr="00695468">
        <w:rPr>
          <w:rFonts w:ascii="Verdana" w:hAnsi="Verdana"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>, c</w:t>
      </w:r>
      <w:r w:rsidRPr="00695468">
        <w:rPr>
          <w:rFonts w:ascii="Verdana" w:hAnsi="Verdana"/>
          <w:sz w:val="28"/>
          <w:szCs w:val="28"/>
        </w:rPr>
        <w:t>reamos</w:t>
      </w:r>
      <w:r>
        <w:rPr>
          <w:rFonts w:ascii="Verdana" w:hAnsi="Verdana"/>
          <w:sz w:val="28"/>
          <w:szCs w:val="28"/>
        </w:rPr>
        <w:t xml:space="preserve"> una nueva carpeta </w:t>
      </w:r>
      <w:proofErr w:type="spellStart"/>
      <w:r>
        <w:rPr>
          <w:rFonts w:ascii="Verdana" w:hAnsi="Verdana"/>
          <w:b/>
          <w:sz w:val="28"/>
          <w:szCs w:val="28"/>
        </w:rPr>
        <w:t>directivascomponent</w:t>
      </w:r>
      <w:proofErr w:type="spellEnd"/>
    </w:p>
    <w:p w14:paraId="732289D0" w14:textId="77777777" w:rsid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F7AB5D3" w14:textId="75EFCB24" w:rsidR="00695468" w:rsidRP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Dentro, dos ficheros: </w:t>
      </w:r>
      <w:r>
        <w:rPr>
          <w:rFonts w:ascii="Verdana" w:hAnsi="Verdana"/>
          <w:b/>
          <w:sz w:val="28"/>
          <w:szCs w:val="28"/>
        </w:rPr>
        <w:t>directivascomponent</w:t>
      </w:r>
      <w:r>
        <w:rPr>
          <w:rFonts w:ascii="Verdana" w:hAnsi="Verdana"/>
          <w:b/>
          <w:sz w:val="28"/>
          <w:szCs w:val="28"/>
        </w:rPr>
        <w:t>.html</w:t>
      </w:r>
      <w:r>
        <w:rPr>
          <w:rFonts w:ascii="Verdana" w:hAnsi="Verdana"/>
          <w:sz w:val="28"/>
          <w:szCs w:val="28"/>
        </w:rPr>
        <w:t xml:space="preserve"> y </w:t>
      </w:r>
      <w:proofErr w:type="spellStart"/>
      <w:r>
        <w:rPr>
          <w:rFonts w:ascii="Verdana" w:hAnsi="Verdana"/>
          <w:b/>
          <w:sz w:val="28"/>
          <w:szCs w:val="28"/>
        </w:rPr>
        <w:t>directivascomponent</w:t>
      </w:r>
      <w:r>
        <w:rPr>
          <w:rFonts w:ascii="Verdana" w:hAnsi="Verdana"/>
          <w:b/>
          <w:sz w:val="28"/>
          <w:szCs w:val="28"/>
        </w:rPr>
        <w:t>.ts</w:t>
      </w:r>
      <w:proofErr w:type="spellEnd"/>
    </w:p>
    <w:p w14:paraId="0BD29D28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84BF2F" w14:textId="6008FC90" w:rsidR="00451567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Modificamos todo en el TS y ponemos un triste &lt;h1&gt; en el HTML</w:t>
      </w:r>
    </w:p>
    <w:p w14:paraId="53CE10DB" w14:textId="77777777" w:rsidR="00695468" w:rsidRDefault="00695468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AA75FD0" w14:textId="50536F75" w:rsidR="00451567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Por ejemplo, vamos a dibujar un conjunto de elementos: deportes.</w:t>
      </w:r>
    </w:p>
    <w:p w14:paraId="2BE7AC6E" w14:textId="77777777" w:rsidR="00F3480C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1CEB207" w14:textId="1897E8F0" w:rsidR="00F3480C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Con directivas, dibujaremos el nombre de cada deporte.</w:t>
      </w:r>
    </w:p>
    <w:p w14:paraId="16D00E51" w14:textId="77777777" w:rsidR="00F3480C" w:rsidRDefault="00F3480C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213A46D" w14:textId="458D2B45" w:rsidR="00451567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3C1C830" wp14:editId="20365A74">
            <wp:extent cx="3180080" cy="3017411"/>
            <wp:effectExtent l="0" t="0" r="1270" b="0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183206" cy="3020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8D3D4" w14:textId="77777777" w:rsidR="00F44C9E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F2354FD" w14:textId="04D5CC72" w:rsidR="00F44C9E" w:rsidRPr="00F44C9E" w:rsidRDefault="00F44C9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DIRECTIVASCOMPONENT.TS</w:t>
      </w:r>
    </w:p>
    <w:p w14:paraId="203F2BB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import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Component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OnInit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}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from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'@angular/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core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;</w:t>
      </w:r>
    </w:p>
    <w:p w14:paraId="327E106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9494832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6AAF19"/>
          <w:lang w:eastAsia="es-ES"/>
        </w:rPr>
        <w:t>Component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({</w:t>
      </w:r>
      <w:proofErr w:type="gramEnd"/>
    </w:p>
    <w:p w14:paraId="7B635FC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selector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'app-directivas'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2E5E6FA6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templateUrl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'./directivascomponent.html'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,</w:t>
      </w:r>
    </w:p>
    <w:p w14:paraId="77EDEDAC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standalone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AE81FF"/>
          <w:lang w:eastAsia="es-ES"/>
        </w:rPr>
        <w:t>false</w:t>
      </w:r>
    </w:p>
    <w:p w14:paraId="7DC3CC6D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})</w:t>
      </w:r>
    </w:p>
    <w:p w14:paraId="5B8675F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50698FFA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export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class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DirectivasComponent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implements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6AAF19"/>
          <w:u w:val="single"/>
          <w:lang w:eastAsia="es-ES"/>
        </w:rPr>
        <w:t>OnInit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7CC54993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//declaramos un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array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 de deportes (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string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)</w:t>
      </w:r>
    </w:p>
    <w:p w14:paraId="37A491DA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deportes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: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string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[]</w:t>
      </w:r>
    </w:p>
    <w:p w14:paraId="3F7C1F0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7BE35C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gramStart"/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constructor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() { </w:t>
      </w:r>
    </w:p>
    <w:p w14:paraId="77226AB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 xml:space="preserve">//asignamos valores a cada deporte del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array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9F9F8F"/>
          <w:lang w:eastAsia="es-ES"/>
        </w:rPr>
        <w:t>.</w:t>
      </w:r>
    </w:p>
    <w:p w14:paraId="7E64AA4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    </w:t>
      </w:r>
      <w:proofErr w:type="spellStart"/>
      <w:r w:rsidRPr="00F44C9E">
        <w:rPr>
          <w:rFonts w:ascii="Consolas" w:eastAsia="Times New Roman" w:hAnsi="Consolas" w:cs="Times New Roman"/>
          <w:b/>
          <w:bCs/>
          <w:i/>
          <w:iCs/>
          <w:color w:val="FD971F"/>
          <w:lang w:eastAsia="es-ES"/>
        </w:rPr>
        <w:t>this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.deportes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=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[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"Petanca"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Curling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"Dardos"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, </w:t>
      </w:r>
      <w:r w:rsidRPr="00F44C9E">
        <w:rPr>
          <w:rFonts w:ascii="Consolas" w:eastAsia="Times New Roman" w:hAnsi="Consolas" w:cs="Times New Roman"/>
          <w:b/>
          <w:bCs/>
          <w:color w:val="F25A00"/>
          <w:lang w:eastAsia="es-ES"/>
        </w:rPr>
        <w:t>"Rana"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]</w:t>
      </w:r>
    </w:p>
    <w:p w14:paraId="76E5177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4DC240E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3041479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6AAF19"/>
          <w:lang w:eastAsia="es-ES"/>
        </w:rPr>
        <w:t>ngOnInit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() { }</w:t>
      </w:r>
    </w:p>
    <w:p w14:paraId="536566D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3697B8B9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59663DA" w14:textId="4685105D" w:rsidR="00451567" w:rsidRPr="00F44C9E" w:rsidRDefault="00F44C9E" w:rsidP="0045156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DIRECTIVASCOMPONENT.</w:t>
      </w:r>
      <w:r>
        <w:rPr>
          <w:rFonts w:ascii="Verdana" w:hAnsi="Verdana"/>
          <w:b/>
          <w:sz w:val="28"/>
          <w:szCs w:val="28"/>
        </w:rPr>
        <w:t>HTML</w:t>
      </w:r>
    </w:p>
    <w:p w14:paraId="59C34F4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&gt;Directivas&lt;/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h1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4C55ABE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236FFD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6AAF19"/>
          <w:lang w:eastAsia="es-ES"/>
        </w:rPr>
        <w:t>style</w:t>
      </w:r>
      <w:proofErr w:type="spellEnd"/>
      <w:r w:rsidRPr="00F44C9E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="</w:t>
      </w:r>
      <w:r w:rsidRPr="00F44C9E">
        <w:rPr>
          <w:rFonts w:ascii="Consolas" w:eastAsia="Times New Roman" w:hAnsi="Consolas" w:cs="Times New Roman"/>
          <w:b/>
          <w:bCs/>
          <w:i/>
          <w:iCs/>
          <w:color w:val="28C6E4"/>
          <w:lang w:eastAsia="es-ES"/>
        </w:rPr>
        <w:t>color</w:t>
      </w:r>
      <w:r w:rsidRPr="00F44C9E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 xml:space="preserve">: </w:t>
      </w:r>
      <w:r w:rsidRPr="00F44C9E">
        <w:rPr>
          <w:rFonts w:ascii="Consolas" w:eastAsia="Times New Roman" w:hAnsi="Consolas" w:cs="Times New Roman"/>
          <w:b/>
          <w:bCs/>
          <w:color w:val="28C6E4"/>
          <w:lang w:eastAsia="es-ES"/>
        </w:rPr>
        <w:t>blue</w:t>
      </w:r>
      <w:r w:rsidRPr="00F44C9E">
        <w:rPr>
          <w:rFonts w:ascii="Consolas" w:eastAsia="Times New Roman" w:hAnsi="Consolas" w:cs="Times New Roman"/>
          <w:b/>
          <w:bCs/>
          <w:i/>
          <w:iCs/>
          <w:color w:val="CD3704"/>
          <w:lang w:eastAsia="es-ES"/>
        </w:rPr>
        <w:t>"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301CC9F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Tienes {{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deportes.length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}} deportes</w:t>
      </w:r>
    </w:p>
    <w:p w14:paraId="5713D0B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E3AFE5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83BD467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if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deportes.length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&gt;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</w:t>
      </w:r>
      <w:r w:rsidRPr="00F44C9E">
        <w:rPr>
          <w:rFonts w:ascii="Consolas" w:eastAsia="Times New Roman" w:hAnsi="Consolas" w:cs="Times New Roman"/>
          <w:b/>
          <w:bCs/>
          <w:color w:val="AE81FF"/>
          <w:lang w:eastAsia="es-ES"/>
        </w:rPr>
        <w:t>5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1A503EE0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&gt;Tienes más de 5 deportes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!!!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1388C77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lastRenderedPageBreak/>
        <w:t>}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else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{</w:t>
      </w:r>
    </w:p>
    <w:p w14:paraId="015984B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&gt;Tienes menos de 5 deportes......&lt;/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p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24426F5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6B9768B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2A99D089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select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69E1E252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(sport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deportes;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sport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19B459BB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option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&gt;{{sport}}&lt;/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option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36E30AAA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3F1CEA4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select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5354B3C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7381E183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58B540F8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   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(sport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deportes;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sport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3C8A56F7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    &lt;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&gt;{{sport}}&lt;/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li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223718A6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}</w:t>
      </w:r>
    </w:p>
    <w:p w14:paraId="36B966C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&lt;/</w:t>
      </w:r>
      <w:proofErr w:type="spellStart"/>
      <w:proofErr w:type="gram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ul</w:t>
      </w:r>
      <w:proofErr w:type="spellEnd"/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01A7DAC6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</w:p>
    <w:p w14:paraId="1F809D8C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@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for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(sport 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of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deportes; </w:t>
      </w:r>
      <w:proofErr w:type="spellStart"/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track</w:t>
      </w:r>
      <w:proofErr w:type="spell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 xml:space="preserve"> sport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){</w:t>
      </w:r>
      <w:proofErr w:type="gramEnd"/>
    </w:p>
    <w:p w14:paraId="2428BF81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    &lt;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proofErr w:type="gramStart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&gt;{</w:t>
      </w:r>
      <w:proofErr w:type="gramEnd"/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{sport}}&lt;/</w:t>
      </w:r>
      <w:r w:rsidRPr="00F44C9E">
        <w:rPr>
          <w:rFonts w:ascii="Consolas" w:eastAsia="Times New Roman" w:hAnsi="Consolas" w:cs="Times New Roman"/>
          <w:b/>
          <w:bCs/>
          <w:color w:val="F92672"/>
          <w:lang w:eastAsia="es-ES"/>
        </w:rPr>
        <w:t>h2</w:t>
      </w: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&gt;</w:t>
      </w:r>
    </w:p>
    <w:p w14:paraId="4A478D52" w14:textId="77777777" w:rsidR="00F44C9E" w:rsidRPr="00F44C9E" w:rsidRDefault="00F44C9E" w:rsidP="00F44C9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000000"/>
          <w:lang w:eastAsia="es-ES"/>
        </w:rPr>
      </w:pPr>
      <w:r w:rsidRPr="00F44C9E">
        <w:rPr>
          <w:rFonts w:ascii="Consolas" w:eastAsia="Times New Roman" w:hAnsi="Consolas" w:cs="Times New Roman"/>
          <w:b/>
          <w:bCs/>
          <w:color w:val="000000"/>
          <w:lang w:eastAsia="es-ES"/>
        </w:rPr>
        <w:t>}</w:t>
      </w:r>
    </w:p>
    <w:p w14:paraId="25818973" w14:textId="77EB6D36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DC99626" w14:textId="77777777" w:rsidR="00F44C9E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  <w:bookmarkStart w:id="0" w:name="_GoBack"/>
      <w:bookmarkEnd w:id="0"/>
    </w:p>
    <w:p w14:paraId="5991E813" w14:textId="77777777" w:rsidR="00F44C9E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D810A8D" w14:textId="77777777" w:rsidR="00F44C9E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A7EA168" w14:textId="77777777" w:rsidR="00F44C9E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702F8FC" w14:textId="77777777" w:rsidR="00F44C9E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16AC18" w14:textId="77777777" w:rsidR="00F44C9E" w:rsidRDefault="00F44C9E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582BFF0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40A5F1D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CEF9801" w14:textId="77777777" w:rsid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EA7283E" w14:textId="77777777" w:rsidR="00451567" w:rsidRPr="00451567" w:rsidRDefault="00451567" w:rsidP="00451567">
      <w:pPr>
        <w:spacing w:after="0" w:line="240" w:lineRule="auto"/>
        <w:rPr>
          <w:rFonts w:ascii="Verdana" w:hAnsi="Verdana"/>
          <w:sz w:val="28"/>
          <w:szCs w:val="28"/>
        </w:rPr>
      </w:pPr>
    </w:p>
    <w:sectPr w:rsidR="00451567" w:rsidRPr="00451567">
      <w:headerReference w:type="default" r:id="rId49"/>
      <w:footerReference w:type="default" r:id="rId5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23F523E" w14:textId="77777777" w:rsidR="007D2CCC" w:rsidRDefault="007D2CCC" w:rsidP="008C1A79">
      <w:pPr>
        <w:spacing w:after="0" w:line="240" w:lineRule="auto"/>
      </w:pPr>
      <w:r>
        <w:separator/>
      </w:r>
    </w:p>
  </w:endnote>
  <w:endnote w:type="continuationSeparator" w:id="0">
    <w:p w14:paraId="0BD941CE" w14:textId="77777777" w:rsidR="007D2CCC" w:rsidRDefault="007D2CCC" w:rsidP="008C1A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933626316"/>
      <w:docPartObj>
        <w:docPartGallery w:val="Page Numbers (Bottom of Page)"/>
        <w:docPartUnique/>
      </w:docPartObj>
    </w:sdtPr>
    <w:sdtContent>
      <w:p w14:paraId="5ABDB87B" w14:textId="77777777" w:rsidR="00AE2C0C" w:rsidRDefault="00AE2C0C" w:rsidP="008C1A79">
        <w:pPr>
          <w:pStyle w:val="Piedepgina"/>
          <w:pBdr>
            <w:top w:val="single" w:sz="4" w:space="1" w:color="auto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44C9E">
          <w:rPr>
            <w:noProof/>
          </w:rPr>
          <w:t>23</w:t>
        </w:r>
        <w:r>
          <w:fldChar w:fldCharType="end"/>
        </w:r>
      </w:p>
    </w:sdtContent>
  </w:sdt>
  <w:p w14:paraId="3B5B2B76" w14:textId="77777777" w:rsidR="00AE2C0C" w:rsidRDefault="00AE2C0C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80D494B" w14:textId="77777777" w:rsidR="007D2CCC" w:rsidRDefault="007D2CCC" w:rsidP="008C1A79">
      <w:pPr>
        <w:spacing w:after="0" w:line="240" w:lineRule="auto"/>
      </w:pPr>
      <w:r>
        <w:separator/>
      </w:r>
    </w:p>
  </w:footnote>
  <w:footnote w:type="continuationSeparator" w:id="0">
    <w:p w14:paraId="4F206311" w14:textId="77777777" w:rsidR="007D2CCC" w:rsidRDefault="007D2CCC" w:rsidP="008C1A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E33D448" w14:textId="6C691415" w:rsidR="00AE2C0C" w:rsidRDefault="00AE2C0C" w:rsidP="008C1A79">
    <w:pPr>
      <w:pStyle w:val="Encabezado"/>
      <w:pBdr>
        <w:bottom w:val="single" w:sz="4" w:space="1" w:color="auto"/>
      </w:pBdr>
    </w:pPr>
    <w:r>
      <w:rPr>
        <w:noProof/>
        <w:lang w:eastAsia="es-ES"/>
      </w:rPr>
      <w:drawing>
        <wp:inline distT="0" distB="0" distL="0" distR="0" wp14:anchorId="20AC2192" wp14:editId="207F9D47">
          <wp:extent cx="1122328" cy="466672"/>
          <wp:effectExtent l="0" t="0" r="1905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8941" cy="48189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  <w:t>DESARROLLO CON ANGULAR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B3444B"/>
    <w:multiLevelType w:val="hybridMultilevel"/>
    <w:tmpl w:val="30E672E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561235"/>
    <w:multiLevelType w:val="hybridMultilevel"/>
    <w:tmpl w:val="3760BAC6"/>
    <w:lvl w:ilvl="0" w:tplc="9C7E171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5C7130"/>
    <w:multiLevelType w:val="hybridMultilevel"/>
    <w:tmpl w:val="5330BB0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1401DF"/>
    <w:multiLevelType w:val="hybridMultilevel"/>
    <w:tmpl w:val="28D6F092"/>
    <w:lvl w:ilvl="0" w:tplc="B9D0FE8E">
      <w:start w:val="1"/>
      <w:numFmt w:val="decimal"/>
      <w:lvlText w:val="%1)"/>
      <w:lvlJc w:val="left"/>
      <w:pPr>
        <w:ind w:left="1080" w:hanging="72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A84758"/>
    <w:multiLevelType w:val="hybridMultilevel"/>
    <w:tmpl w:val="DB38B176"/>
    <w:lvl w:ilvl="0" w:tplc="9594FE0C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9415ED"/>
    <w:multiLevelType w:val="hybridMultilevel"/>
    <w:tmpl w:val="9A482DD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8C283A"/>
    <w:multiLevelType w:val="hybridMultilevel"/>
    <w:tmpl w:val="F8266ED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774899"/>
    <w:multiLevelType w:val="hybridMultilevel"/>
    <w:tmpl w:val="5F584B1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647CFB"/>
    <w:multiLevelType w:val="hybridMultilevel"/>
    <w:tmpl w:val="E8E08AA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5A5C0C"/>
    <w:multiLevelType w:val="hybridMultilevel"/>
    <w:tmpl w:val="309639C6"/>
    <w:lvl w:ilvl="0" w:tplc="017C2DE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666662"/>
    <w:multiLevelType w:val="hybridMultilevel"/>
    <w:tmpl w:val="2F6A48E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BC6FD9"/>
    <w:multiLevelType w:val="hybridMultilevel"/>
    <w:tmpl w:val="C96CB7E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302FE3"/>
    <w:multiLevelType w:val="hybridMultilevel"/>
    <w:tmpl w:val="0686C0A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3CB0539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A84B5E"/>
    <w:multiLevelType w:val="hybridMultilevel"/>
    <w:tmpl w:val="9E68726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E37503B"/>
    <w:multiLevelType w:val="hybridMultilevel"/>
    <w:tmpl w:val="6E2E54D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5C0E0D"/>
    <w:multiLevelType w:val="hybridMultilevel"/>
    <w:tmpl w:val="1BF85A7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085137"/>
    <w:multiLevelType w:val="hybridMultilevel"/>
    <w:tmpl w:val="A8AA315E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40B747F"/>
    <w:multiLevelType w:val="hybridMultilevel"/>
    <w:tmpl w:val="0D84C3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C657D7"/>
    <w:multiLevelType w:val="hybridMultilevel"/>
    <w:tmpl w:val="96802F9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4FD1B13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22E2DB9"/>
    <w:multiLevelType w:val="hybridMultilevel"/>
    <w:tmpl w:val="0686C0A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972702A"/>
    <w:multiLevelType w:val="hybridMultilevel"/>
    <w:tmpl w:val="86C6C29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B1C3CC8"/>
    <w:multiLevelType w:val="hybridMultilevel"/>
    <w:tmpl w:val="9E68726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CA34A27"/>
    <w:multiLevelType w:val="hybridMultilevel"/>
    <w:tmpl w:val="932C637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0"/>
  </w:num>
  <w:num w:numId="2">
    <w:abstractNumId w:val="5"/>
  </w:num>
  <w:num w:numId="3">
    <w:abstractNumId w:val="2"/>
  </w:num>
  <w:num w:numId="4">
    <w:abstractNumId w:val="0"/>
  </w:num>
  <w:num w:numId="5">
    <w:abstractNumId w:val="13"/>
  </w:num>
  <w:num w:numId="6">
    <w:abstractNumId w:val="4"/>
  </w:num>
  <w:num w:numId="7">
    <w:abstractNumId w:val="10"/>
  </w:num>
  <w:num w:numId="8">
    <w:abstractNumId w:val="24"/>
  </w:num>
  <w:num w:numId="9">
    <w:abstractNumId w:val="15"/>
  </w:num>
  <w:num w:numId="10">
    <w:abstractNumId w:val="18"/>
  </w:num>
  <w:num w:numId="11">
    <w:abstractNumId w:val="23"/>
  </w:num>
  <w:num w:numId="12">
    <w:abstractNumId w:val="14"/>
  </w:num>
  <w:num w:numId="13">
    <w:abstractNumId w:val="19"/>
  </w:num>
  <w:num w:numId="14">
    <w:abstractNumId w:val="16"/>
  </w:num>
  <w:num w:numId="15">
    <w:abstractNumId w:val="11"/>
  </w:num>
  <w:num w:numId="16">
    <w:abstractNumId w:val="9"/>
  </w:num>
  <w:num w:numId="17">
    <w:abstractNumId w:val="1"/>
  </w:num>
  <w:num w:numId="18">
    <w:abstractNumId w:val="17"/>
  </w:num>
  <w:num w:numId="19">
    <w:abstractNumId w:val="6"/>
  </w:num>
  <w:num w:numId="20">
    <w:abstractNumId w:val="12"/>
  </w:num>
  <w:num w:numId="21">
    <w:abstractNumId w:val="22"/>
  </w:num>
  <w:num w:numId="22">
    <w:abstractNumId w:val="3"/>
  </w:num>
  <w:num w:numId="23">
    <w:abstractNumId w:val="8"/>
  </w:num>
  <w:num w:numId="24">
    <w:abstractNumId w:val="21"/>
  </w:num>
  <w:num w:numId="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5"/>
  <w:hideSpellingError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6EFF"/>
    <w:rsid w:val="000029ED"/>
    <w:rsid w:val="0000473A"/>
    <w:rsid w:val="000518DD"/>
    <w:rsid w:val="00054E45"/>
    <w:rsid w:val="00057C9A"/>
    <w:rsid w:val="000610AC"/>
    <w:rsid w:val="000764FF"/>
    <w:rsid w:val="000872DD"/>
    <w:rsid w:val="000959AD"/>
    <w:rsid w:val="000A0A3D"/>
    <w:rsid w:val="000B7CCF"/>
    <w:rsid w:val="0013344B"/>
    <w:rsid w:val="00150392"/>
    <w:rsid w:val="00157FD9"/>
    <w:rsid w:val="001657FF"/>
    <w:rsid w:val="00181557"/>
    <w:rsid w:val="00185610"/>
    <w:rsid w:val="00193B04"/>
    <w:rsid w:val="001A37A7"/>
    <w:rsid w:val="001C530B"/>
    <w:rsid w:val="001F0D23"/>
    <w:rsid w:val="001F1ED9"/>
    <w:rsid w:val="001F597A"/>
    <w:rsid w:val="001F600A"/>
    <w:rsid w:val="00214D85"/>
    <w:rsid w:val="00217D61"/>
    <w:rsid w:val="002412BD"/>
    <w:rsid w:val="00242074"/>
    <w:rsid w:val="00244040"/>
    <w:rsid w:val="00275BE8"/>
    <w:rsid w:val="00276600"/>
    <w:rsid w:val="0027738B"/>
    <w:rsid w:val="00281CB0"/>
    <w:rsid w:val="00287960"/>
    <w:rsid w:val="002A491A"/>
    <w:rsid w:val="002B0384"/>
    <w:rsid w:val="002D0191"/>
    <w:rsid w:val="002D2299"/>
    <w:rsid w:val="002E3251"/>
    <w:rsid w:val="002F61CA"/>
    <w:rsid w:val="00317794"/>
    <w:rsid w:val="00321C30"/>
    <w:rsid w:val="00324C75"/>
    <w:rsid w:val="0032518D"/>
    <w:rsid w:val="00333125"/>
    <w:rsid w:val="003A4A7C"/>
    <w:rsid w:val="003B7828"/>
    <w:rsid w:val="003D271D"/>
    <w:rsid w:val="003D4FCF"/>
    <w:rsid w:val="003E2BE6"/>
    <w:rsid w:val="003F36B8"/>
    <w:rsid w:val="003F3884"/>
    <w:rsid w:val="003F5118"/>
    <w:rsid w:val="00417D59"/>
    <w:rsid w:val="004237F2"/>
    <w:rsid w:val="00435998"/>
    <w:rsid w:val="00451567"/>
    <w:rsid w:val="0045245F"/>
    <w:rsid w:val="00471A9C"/>
    <w:rsid w:val="00477CE7"/>
    <w:rsid w:val="004846E2"/>
    <w:rsid w:val="00486539"/>
    <w:rsid w:val="00492315"/>
    <w:rsid w:val="004B021C"/>
    <w:rsid w:val="004C6EFF"/>
    <w:rsid w:val="004D3408"/>
    <w:rsid w:val="005038E1"/>
    <w:rsid w:val="005406A9"/>
    <w:rsid w:val="00572594"/>
    <w:rsid w:val="00572E01"/>
    <w:rsid w:val="005A3AA6"/>
    <w:rsid w:val="005A42E3"/>
    <w:rsid w:val="005B4223"/>
    <w:rsid w:val="005C735A"/>
    <w:rsid w:val="005D51FE"/>
    <w:rsid w:val="005E21D9"/>
    <w:rsid w:val="00610B97"/>
    <w:rsid w:val="006176B3"/>
    <w:rsid w:val="00635C2D"/>
    <w:rsid w:val="0065067A"/>
    <w:rsid w:val="00694105"/>
    <w:rsid w:val="00695468"/>
    <w:rsid w:val="006A06C3"/>
    <w:rsid w:val="006A52AE"/>
    <w:rsid w:val="006A605A"/>
    <w:rsid w:val="006D3383"/>
    <w:rsid w:val="006E4F61"/>
    <w:rsid w:val="007223B8"/>
    <w:rsid w:val="00750333"/>
    <w:rsid w:val="0075335C"/>
    <w:rsid w:val="007646BD"/>
    <w:rsid w:val="00767014"/>
    <w:rsid w:val="00773568"/>
    <w:rsid w:val="00780169"/>
    <w:rsid w:val="007854F2"/>
    <w:rsid w:val="007A77C6"/>
    <w:rsid w:val="007B5728"/>
    <w:rsid w:val="007D2CCC"/>
    <w:rsid w:val="00807849"/>
    <w:rsid w:val="00854D6F"/>
    <w:rsid w:val="00857CD0"/>
    <w:rsid w:val="00863CD5"/>
    <w:rsid w:val="00883158"/>
    <w:rsid w:val="00894D95"/>
    <w:rsid w:val="008A4861"/>
    <w:rsid w:val="008B37C7"/>
    <w:rsid w:val="008C1A79"/>
    <w:rsid w:val="00927E3D"/>
    <w:rsid w:val="00933C5B"/>
    <w:rsid w:val="00946F67"/>
    <w:rsid w:val="00966528"/>
    <w:rsid w:val="009724FB"/>
    <w:rsid w:val="009B115F"/>
    <w:rsid w:val="009B42E3"/>
    <w:rsid w:val="009B67E9"/>
    <w:rsid w:val="009E121C"/>
    <w:rsid w:val="009E6D20"/>
    <w:rsid w:val="00A11040"/>
    <w:rsid w:val="00A123E4"/>
    <w:rsid w:val="00A307C8"/>
    <w:rsid w:val="00A46946"/>
    <w:rsid w:val="00A575C1"/>
    <w:rsid w:val="00A60E93"/>
    <w:rsid w:val="00A6453E"/>
    <w:rsid w:val="00A7637E"/>
    <w:rsid w:val="00AA39F6"/>
    <w:rsid w:val="00AA3BE8"/>
    <w:rsid w:val="00AA5870"/>
    <w:rsid w:val="00AE2C0C"/>
    <w:rsid w:val="00B04597"/>
    <w:rsid w:val="00B22865"/>
    <w:rsid w:val="00B33180"/>
    <w:rsid w:val="00B37E1E"/>
    <w:rsid w:val="00B40CED"/>
    <w:rsid w:val="00B53857"/>
    <w:rsid w:val="00B5470E"/>
    <w:rsid w:val="00B5606C"/>
    <w:rsid w:val="00B724A2"/>
    <w:rsid w:val="00BA24D2"/>
    <w:rsid w:val="00BA2B2D"/>
    <w:rsid w:val="00BB3322"/>
    <w:rsid w:val="00BB7DA5"/>
    <w:rsid w:val="00BE48AC"/>
    <w:rsid w:val="00C05A20"/>
    <w:rsid w:val="00C31F4D"/>
    <w:rsid w:val="00C60B4F"/>
    <w:rsid w:val="00C65C35"/>
    <w:rsid w:val="00C65F3E"/>
    <w:rsid w:val="00C935DE"/>
    <w:rsid w:val="00C94006"/>
    <w:rsid w:val="00D14196"/>
    <w:rsid w:val="00D20154"/>
    <w:rsid w:val="00D214C3"/>
    <w:rsid w:val="00D61A32"/>
    <w:rsid w:val="00D658A6"/>
    <w:rsid w:val="00D74B9B"/>
    <w:rsid w:val="00D85B8A"/>
    <w:rsid w:val="00D90A8A"/>
    <w:rsid w:val="00DA6AEE"/>
    <w:rsid w:val="00DA75E4"/>
    <w:rsid w:val="00DB4D36"/>
    <w:rsid w:val="00DD580A"/>
    <w:rsid w:val="00E17F0A"/>
    <w:rsid w:val="00E24F74"/>
    <w:rsid w:val="00E71339"/>
    <w:rsid w:val="00E7493A"/>
    <w:rsid w:val="00E905D7"/>
    <w:rsid w:val="00E974DB"/>
    <w:rsid w:val="00EA6E97"/>
    <w:rsid w:val="00EB0572"/>
    <w:rsid w:val="00EB097E"/>
    <w:rsid w:val="00EC3EAA"/>
    <w:rsid w:val="00ED0BB2"/>
    <w:rsid w:val="00ED5BA1"/>
    <w:rsid w:val="00EE0AF7"/>
    <w:rsid w:val="00EE23DA"/>
    <w:rsid w:val="00EE3FB8"/>
    <w:rsid w:val="00EF10F6"/>
    <w:rsid w:val="00EF1978"/>
    <w:rsid w:val="00F008EC"/>
    <w:rsid w:val="00F00D99"/>
    <w:rsid w:val="00F1333B"/>
    <w:rsid w:val="00F20D27"/>
    <w:rsid w:val="00F3480C"/>
    <w:rsid w:val="00F43135"/>
    <w:rsid w:val="00F44C9E"/>
    <w:rsid w:val="00F501E7"/>
    <w:rsid w:val="00F6419F"/>
    <w:rsid w:val="00F836AD"/>
    <w:rsid w:val="00F917DF"/>
    <w:rsid w:val="00F93F48"/>
    <w:rsid w:val="00FA799A"/>
    <w:rsid w:val="00FC1DB7"/>
    <w:rsid w:val="00FC237D"/>
    <w:rsid w:val="00FC665F"/>
    <w:rsid w:val="00FD7B7C"/>
    <w:rsid w:val="00FE10AE"/>
    <w:rsid w:val="00FE7FE2"/>
    <w:rsid w:val="00FF4210"/>
    <w:rsid w:val="00FF6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267FD0"/>
  <w15:chartTrackingRefBased/>
  <w15:docId w15:val="{B1FF3AC7-3D97-41C7-92BE-1E2CEEDD7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44C9E"/>
  </w:style>
  <w:style w:type="paragraph" w:styleId="Ttulo1">
    <w:name w:val="heading 1"/>
    <w:basedOn w:val="Normal"/>
    <w:next w:val="Normal"/>
    <w:link w:val="Ttulo1Car"/>
    <w:uiPriority w:val="9"/>
    <w:qFormat/>
    <w:rsid w:val="004C6E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24C7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C6EF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477CE7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45245F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8C1A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C1A79"/>
  </w:style>
  <w:style w:type="paragraph" w:styleId="Piedepgina">
    <w:name w:val="footer"/>
    <w:basedOn w:val="Normal"/>
    <w:link w:val="PiedepginaCar"/>
    <w:uiPriority w:val="99"/>
    <w:unhideWhenUsed/>
    <w:rsid w:val="008C1A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C1A79"/>
  </w:style>
  <w:style w:type="character" w:customStyle="1" w:styleId="Ttulo2Car">
    <w:name w:val="Título 2 Car"/>
    <w:basedOn w:val="Fuentedeprrafopredeter"/>
    <w:link w:val="Ttulo2"/>
    <w:uiPriority w:val="9"/>
    <w:rsid w:val="00324C7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ljs-number">
    <w:name w:val="hljs-number"/>
    <w:basedOn w:val="Fuentedeprrafopredeter"/>
    <w:rsid w:val="00FF4210"/>
  </w:style>
  <w:style w:type="character" w:customStyle="1" w:styleId="hljs-attr">
    <w:name w:val="hljs-attr"/>
    <w:basedOn w:val="Fuentedeprrafopredeter"/>
    <w:rsid w:val="00FF4210"/>
  </w:style>
  <w:style w:type="character" w:styleId="Hipervnculovisitado">
    <w:name w:val="FollowedHyperlink"/>
    <w:basedOn w:val="Fuentedeprrafopredeter"/>
    <w:uiPriority w:val="99"/>
    <w:semiHidden/>
    <w:unhideWhenUsed/>
    <w:rsid w:val="00572594"/>
    <w:rPr>
      <w:color w:val="954F72" w:themeColor="followedHyperlink"/>
      <w:u w:val="single"/>
    </w:rPr>
  </w:style>
  <w:style w:type="character" w:styleId="Refdecomentario">
    <w:name w:val="annotation reference"/>
    <w:basedOn w:val="Fuentedeprrafopredeter"/>
    <w:uiPriority w:val="99"/>
    <w:semiHidden/>
    <w:unhideWhenUsed/>
    <w:rsid w:val="00EC3EAA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C3EAA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C3EAA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C3EAA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C3EAA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EC3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C3E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97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53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6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4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2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8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1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5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7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2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3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0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5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4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52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8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4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1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1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20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7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4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1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2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91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2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1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7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9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4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4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1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9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5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9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0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4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7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2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3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73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49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5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7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0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5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5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6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9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9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7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1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74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31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2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2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7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9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0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2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7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7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0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8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4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4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01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76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55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4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79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58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1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6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0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8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6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43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54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8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2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2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3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2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52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19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1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9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0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8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4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32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47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2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8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19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806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2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1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8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5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0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77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0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8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2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1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4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9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4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18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31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4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6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5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5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4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0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5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7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7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52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1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5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8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0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3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9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8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5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15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57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3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0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5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9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4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3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9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7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3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69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0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98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4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5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2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70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63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71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7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0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1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3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9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2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8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5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5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9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5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0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6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1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8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12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11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5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1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7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6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7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7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2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9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6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6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0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4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1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8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07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23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01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95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42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8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5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7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32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42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9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3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9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0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8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0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6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55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2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7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5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5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2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7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7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4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3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2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2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8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6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46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49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5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7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2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6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2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9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73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1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9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45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82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2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6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7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0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17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54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76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9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8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3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6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5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4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9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1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6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3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6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6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5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7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0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00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4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0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3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1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5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1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09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97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6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3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3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9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5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5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7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39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71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37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7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77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96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3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9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8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3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4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6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8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9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4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08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79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9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8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0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6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5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0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3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3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8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2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68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1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62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0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5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6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8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21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55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9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5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3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9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26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35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94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9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3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0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1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1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6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5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8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1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75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6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57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3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38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7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18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7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9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6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0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2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9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5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9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3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3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49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32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65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8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0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4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3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0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8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4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6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2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8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3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1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7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31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5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0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8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2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4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5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0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5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46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0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8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3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6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7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6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2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3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1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0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62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10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01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3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1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6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5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0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1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5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0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78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54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4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7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3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2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6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92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6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3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8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8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55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4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9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0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4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6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2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2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3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9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5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1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3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4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2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3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76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4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6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9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5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6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1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0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44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31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02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1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8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0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2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8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5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5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3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6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38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9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0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6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0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3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7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4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7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5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6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1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2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4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2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9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5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2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0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0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4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37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54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7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5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7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1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2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5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6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8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7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8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4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53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95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7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15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75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04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8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2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8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6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7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4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1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8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8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9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9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2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6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8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2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00190E-D00E-41E0-952A-C518F14444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</TotalTime>
  <Pages>23</Pages>
  <Words>1963</Words>
  <Characters>10802</Characters>
  <Application>Microsoft Office Word</Application>
  <DocSecurity>0</DocSecurity>
  <Lines>90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</dc:creator>
  <cp:keywords/>
  <dc:description/>
  <cp:lastModifiedBy>CAS</cp:lastModifiedBy>
  <cp:revision>15</cp:revision>
  <dcterms:created xsi:type="dcterms:W3CDTF">2026-10-26T15:10:00Z</dcterms:created>
  <dcterms:modified xsi:type="dcterms:W3CDTF">2026-10-27T16:58:00Z</dcterms:modified>
</cp:coreProperties>
</file>