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D9B8BA4" w14:textId="77777777" w:rsidR="00F43135" w:rsidRDefault="00F4313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6C52A5" w14:textId="080D012B" w:rsidR="0032518D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es un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tipo SPA (Single Page </w:t>
      </w:r>
      <w:proofErr w:type="spellStart"/>
      <w:r>
        <w:rPr>
          <w:rFonts w:ascii="Verdana" w:hAnsi="Verdana"/>
          <w:sz w:val="28"/>
          <w:szCs w:val="28"/>
        </w:rPr>
        <w:t>Application</w:t>
      </w:r>
      <w:proofErr w:type="spellEnd"/>
      <w:r>
        <w:rPr>
          <w:rFonts w:ascii="Verdana" w:hAnsi="Verdana"/>
          <w:sz w:val="28"/>
          <w:szCs w:val="28"/>
        </w:rPr>
        <w:t>).</w:t>
      </w:r>
    </w:p>
    <w:p w14:paraId="75F280AC" w14:textId="4A54C8CA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esto quiere decir es que solamente tendremos una página HTML.</w:t>
      </w:r>
    </w:p>
    <w:p w14:paraId="31A7CA7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0E41D2" w14:textId="4198941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 dicha página iremos incluyendo diferentes “zonas”, llamadas Componentes.</w:t>
      </w:r>
    </w:p>
    <w:p w14:paraId="157603FC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E1214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C59B20" w14:textId="24AC218F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A903A25" wp14:editId="7CD24736">
            <wp:extent cx="5400040" cy="322516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CCC4E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FC5BC7" w14:textId="4A59CC5D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está dividido en tres elementos (opcionales):</w:t>
      </w:r>
    </w:p>
    <w:p w14:paraId="7201FB5A" w14:textId="77777777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14974B" w14:textId="025CA88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Este no es opcional.  Es la lógica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como nuestro &lt;script&gt;</w:t>
      </w:r>
    </w:p>
    <w:p w14:paraId="37B91091" w14:textId="2608219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HTML: Es el dibujo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.  El código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con sus &lt;h1&gt; y demás.</w:t>
      </w:r>
    </w:p>
    <w:p w14:paraId="20FC8FB8" w14:textId="4B0A739D" w:rsidR="000029ED" w:rsidRP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CSS: Es el código de estilos de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6969039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27A3EA" w14:textId="54CFF377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utiliza el lenguaje </w:t>
      </w:r>
      <w:proofErr w:type="spellStart"/>
      <w:r>
        <w:rPr>
          <w:rFonts w:ascii="Verdana" w:hAnsi="Verdana"/>
          <w:b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8BBF432" w14:textId="21A8097E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un lenguaje como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, pero indicando el tipo de las variables, para que sea todo más descriptivo para el programa.</w:t>
      </w:r>
    </w:p>
    <w:p w14:paraId="4680FA65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12C371" w14:textId="345CABF1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JAVASCRIPT:</w:t>
      </w:r>
    </w:p>
    <w:p w14:paraId="70C80D3D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B0D712" w14:textId="078E872E" w:rsidR="00773568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spellStart"/>
      <w:proofErr w:type="gramStart"/>
      <w:r w:rsidRPr="000029ED">
        <w:rPr>
          <w:rFonts w:ascii="Verdana" w:hAnsi="Verdana"/>
          <w:sz w:val="28"/>
          <w:szCs w:val="28"/>
          <w:highlight w:val="green"/>
        </w:rPr>
        <w:t>let</w:t>
      </w:r>
      <w:proofErr w:type="spellEnd"/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numero;</w:t>
      </w:r>
    </w:p>
    <w:p w14:paraId="01E4B39A" w14:textId="4934F68B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“VEINTE”;</w:t>
      </w:r>
    </w:p>
    <w:p w14:paraId="2C379566" w14:textId="10B22AA8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0FE3140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8F15B17" w14:textId="1360128F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TYPESCRIPT</w:t>
      </w:r>
    </w:p>
    <w:p w14:paraId="2E4033A2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B4ABA6" w14:textId="43AE3F6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variable no utiliza </w:t>
      </w:r>
      <w:proofErr w:type="spellStart"/>
      <w:r>
        <w:rPr>
          <w:rFonts w:ascii="Verdana" w:hAnsi="Verdana"/>
          <w:sz w:val="28"/>
          <w:szCs w:val="28"/>
        </w:rPr>
        <w:t>let</w:t>
      </w:r>
      <w:proofErr w:type="spellEnd"/>
      <w:r>
        <w:rPr>
          <w:rFonts w:ascii="Verdana" w:hAnsi="Verdana"/>
          <w:sz w:val="28"/>
          <w:szCs w:val="28"/>
        </w:rPr>
        <w:t xml:space="preserve"> ni nada.</w:t>
      </w:r>
    </w:p>
    <w:p w14:paraId="0EC3207F" w14:textId="6BD64F2F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 w:rsidRPr="000029ED">
        <w:rPr>
          <w:rFonts w:ascii="Verdana" w:hAnsi="Verdana"/>
          <w:b/>
          <w:sz w:val="28"/>
          <w:szCs w:val="28"/>
        </w:rPr>
        <w:t>number</w:t>
      </w:r>
      <w:proofErr w:type="spellEnd"/>
    </w:p>
    <w:p w14:paraId="7009A31E" w14:textId="2A40842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este momento, si intentamos guardar un valor texto (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) nos dará un error en el programa.</w:t>
      </w:r>
    </w:p>
    <w:p w14:paraId="081B7171" w14:textId="2571ABF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red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red"/>
        </w:rPr>
        <w:t xml:space="preserve"> = “VEINTE”;</w:t>
      </w:r>
    </w:p>
    <w:p w14:paraId="14DED995" w14:textId="00BD9504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3CC3AADD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7D92A3" w14:textId="23D74C58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proyectos en Angular no se realizan desde cero.</w:t>
      </w:r>
    </w:p>
    <w:p w14:paraId="1598A476" w14:textId="06BE7E3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utiliza una base para poder crear los proyectos mediante un comando.</w:t>
      </w:r>
    </w:p>
    <w:p w14:paraId="54FDA354" w14:textId="3FEFFDB0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otro comando, lanzamos el servidor para ver lo que estamos haciendo.</w:t>
      </w:r>
    </w:p>
    <w:p w14:paraId="74E42B2A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058EF7A" w14:textId="4E0B29F3" w:rsidR="000029ED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comandos:</w:t>
      </w:r>
    </w:p>
    <w:p w14:paraId="1D55358F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F4601A" w14:textId="48758FFD" w:rsid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new:</w:t>
      </w:r>
      <w:r>
        <w:rPr>
          <w:rFonts w:ascii="Verdana" w:hAnsi="Verdana"/>
          <w:sz w:val="28"/>
          <w:szCs w:val="28"/>
        </w:rPr>
        <w:t xml:space="preserve"> Crea un nuevo proyecto de Angular</w:t>
      </w:r>
    </w:p>
    <w:p w14:paraId="6121ABF5" w14:textId="65C77FAD" w:rsidR="00E7493A" w:rsidRP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Lanza el servidor para ver el proyecto en un explorador web</w:t>
      </w:r>
    </w:p>
    <w:p w14:paraId="397EA89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7A0ABB" w14:textId="5A9FDFB5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nuestro primer proyecto de Angular para ver qué ficheros contiene:</w:t>
      </w:r>
    </w:p>
    <w:p w14:paraId="42560A74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5E8D587" w14:textId="24B4613A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Son un montón de ficheros, para organizarlos, lo mejor es tener una carpeta de </w:t>
      </w:r>
      <w:r>
        <w:rPr>
          <w:rFonts w:ascii="Verdana" w:hAnsi="Verdana"/>
          <w:b/>
          <w:sz w:val="28"/>
          <w:szCs w:val="28"/>
        </w:rPr>
        <w:t>Documentos</w:t>
      </w:r>
      <w:r>
        <w:rPr>
          <w:rFonts w:ascii="Verdana" w:hAnsi="Verdana"/>
          <w:sz w:val="28"/>
          <w:szCs w:val="28"/>
        </w:rPr>
        <w:t xml:space="preserve"> llamada </w:t>
      </w:r>
      <w:r>
        <w:rPr>
          <w:rFonts w:ascii="Verdana" w:hAnsi="Verdana"/>
          <w:b/>
          <w:sz w:val="28"/>
          <w:szCs w:val="28"/>
        </w:rPr>
        <w:t>ANGULAR</w:t>
      </w:r>
      <w:r>
        <w:rPr>
          <w:rFonts w:ascii="Verdana" w:hAnsi="Verdana"/>
          <w:sz w:val="28"/>
          <w:szCs w:val="28"/>
        </w:rPr>
        <w:t xml:space="preserve"> y dentro crearemos los diferentes proyectos.</w:t>
      </w:r>
    </w:p>
    <w:p w14:paraId="3702AE82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ED9328" w14:textId="7B02C40E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línea de comandos, vamos a entrar a dicha carpeta.</w:t>
      </w:r>
    </w:p>
    <w:p w14:paraId="34283B9B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838028" w14:textId="65306AF3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cd</w:t>
      </w:r>
      <w:proofErr w:type="gramEnd"/>
      <w:r>
        <w:rPr>
          <w:rFonts w:ascii="Verdana" w:hAnsi="Verdana"/>
          <w:b/>
          <w:sz w:val="28"/>
          <w:szCs w:val="28"/>
        </w:rPr>
        <w:t xml:space="preserve"> ruta</w:t>
      </w:r>
    </w:p>
    <w:p w14:paraId="41334EE1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83CD63" w14:textId="6DD33568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AB4BFAE" wp14:editId="609192BF">
            <wp:extent cx="5400040" cy="89979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7A445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45C8C7" w14:textId="08A51762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E7493A">
        <w:rPr>
          <w:rFonts w:ascii="Verdana" w:hAnsi="Verdana"/>
          <w:b/>
          <w:sz w:val="28"/>
          <w:szCs w:val="28"/>
          <w:highlight w:val="yellow"/>
        </w:rPr>
        <w:t>Importante</w:t>
      </w:r>
      <w:r w:rsidRPr="00E7493A">
        <w:rPr>
          <w:rFonts w:ascii="Verdana" w:hAnsi="Verdana"/>
          <w:sz w:val="28"/>
          <w:szCs w:val="28"/>
          <w:highlight w:val="yellow"/>
        </w:rPr>
        <w:t>: Los nombres de los proyectos de angular en minúscula.  De hecho, todo en minúscula en nombres de ficheros y carpetas en angular.</w:t>
      </w:r>
    </w:p>
    <w:p w14:paraId="5E344B70" w14:textId="77777777" w:rsidR="00E7493A" w:rsidRP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9DBECF6" w14:textId="4EA6D04F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new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>
        <w:rPr>
          <w:rFonts w:ascii="Verdana" w:hAnsi="Verdana"/>
          <w:b/>
          <w:sz w:val="28"/>
          <w:szCs w:val="28"/>
        </w:rPr>
        <w:t xml:space="preserve"> --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=false</w:t>
      </w:r>
    </w:p>
    <w:p w14:paraId="4B168D8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418596" w14:textId="41D86EF4" w:rsidR="000029E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preguntará una serie de características.</w:t>
      </w:r>
    </w:p>
    <w:p w14:paraId="61D04AE3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D5C64D" w14:textId="21B70FA8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6E0554F" wp14:editId="7F65FAAF">
            <wp:extent cx="5400040" cy="147256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F023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DA9E22" w14:textId="458FA1A9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Le indicamos que NO en la siguiente pantalla y el resto de elementos por defecto.</w:t>
      </w:r>
    </w:p>
    <w:p w14:paraId="323997E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845127" w14:textId="006AA2D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5F5D159" wp14:editId="1576239B">
            <wp:extent cx="5400040" cy="1352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BB2F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2C8AE3" w14:textId="110DCCD4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nos ha creado el proyecto, entramos en su carpeta: </w:t>
      </w:r>
      <w:r>
        <w:rPr>
          <w:rFonts w:ascii="Verdana" w:hAnsi="Verdana"/>
          <w:b/>
          <w:sz w:val="28"/>
          <w:szCs w:val="28"/>
        </w:rPr>
        <w:t xml:space="preserve">cd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</w:p>
    <w:p w14:paraId="5BAE8EC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C19E77" w14:textId="351B1B4F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2A491A">
        <w:rPr>
          <w:rFonts w:ascii="Verdana" w:hAnsi="Verdana"/>
          <w:sz w:val="28"/>
          <w:szCs w:val="28"/>
          <w:highlight w:val="yellow"/>
        </w:rPr>
        <w:t>Con el TAB nos autocompleta.</w:t>
      </w:r>
    </w:p>
    <w:p w14:paraId="6BF36C4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2E90736" w14:textId="20350FE1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Lanzamos nuestro servidor.</w:t>
      </w:r>
    </w:p>
    <w:p w14:paraId="2EAEE855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13C432" w14:textId="146FABBD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</w:p>
    <w:p w14:paraId="40C65D23" w14:textId="77777777" w:rsidR="009B67E9" w:rsidRDefault="009B67E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38CC78" w14:textId="24D6BA69" w:rsidR="0032518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Condiciones:</w:t>
      </w:r>
    </w:p>
    <w:p w14:paraId="5CBA0D2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97AE84" w14:textId="7A3E4A2B" w:rsid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ventana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NUNCA se cierra.</w:t>
      </w:r>
    </w:p>
    <w:p w14:paraId="42B05EEA" w14:textId="720FA0FA" w:rsidR="002A491A" w:rsidRP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explorador nos muestra nuestro servidor, no cerramos la ventana</w:t>
      </w:r>
    </w:p>
    <w:p w14:paraId="7977B751" w14:textId="77777777" w:rsidR="0032518D" w:rsidRPr="0032518D" w:rsidRDefault="0032518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8114AB" w14:textId="233E0612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nuestra nueva carpeta de </w:t>
      </w:r>
      <w:proofErr w:type="spellStart"/>
      <w:r>
        <w:rPr>
          <w:rFonts w:ascii="Verdana" w:hAnsi="Verdana"/>
          <w:sz w:val="28"/>
          <w:szCs w:val="28"/>
        </w:rPr>
        <w:t>angularfundamentos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D7B97C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79E8A9" w14:textId="78B1348D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Elementos del proyecto:</w:t>
      </w:r>
    </w:p>
    <w:p w14:paraId="4139F0BF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02C9CC" w14:textId="04E912C7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C82055A" wp14:editId="6C4C914F">
            <wp:extent cx="3134096" cy="3825240"/>
            <wp:effectExtent l="0" t="0" r="9525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5458" cy="382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86D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9421B2" w14:textId="21574412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Carpetas que nos interesan a NOSOTROS.</w:t>
      </w:r>
    </w:p>
    <w:p w14:paraId="2BDB245B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0E8B48" w14:textId="1A84C5BE" w:rsid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p</w:t>
      </w:r>
      <w:r w:rsidRPr="009E6D20">
        <w:rPr>
          <w:rFonts w:ascii="Verdana" w:hAnsi="Verdana"/>
          <w:b/>
          <w:sz w:val="28"/>
          <w:szCs w:val="28"/>
        </w:rPr>
        <w:t>ublic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carpeta donde pondríamos nuestras imágenes, por ejemplo.</w:t>
      </w:r>
    </w:p>
    <w:p w14:paraId="3F5EB754" w14:textId="557AFC54" w:rsidR="009E6D20" w:rsidRP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más importante, es el lugar donde están nuestros componentes y la estructura del proyecto.</w:t>
      </w:r>
    </w:p>
    <w:p w14:paraId="0A04839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2EF90E" w14:textId="16CB799A" w:rsidR="009E6D20" w:rsidRP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sz w:val="28"/>
          <w:szCs w:val="28"/>
        </w:rPr>
        <w:t xml:space="preserve">, tenemos un componente llamado </w:t>
      </w:r>
      <w:r>
        <w:rPr>
          <w:rFonts w:ascii="Verdana" w:hAnsi="Verdana"/>
          <w:b/>
          <w:sz w:val="28"/>
          <w:szCs w:val="28"/>
        </w:rPr>
        <w:t>app</w:t>
      </w:r>
    </w:p>
    <w:p w14:paraId="1B2B5768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04C02C" w14:textId="1E9242A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También tenemos la UNICA página de nuestro proyecto llamada </w:t>
      </w:r>
      <w:r>
        <w:rPr>
          <w:rFonts w:ascii="Verdana" w:hAnsi="Verdana"/>
          <w:b/>
          <w:sz w:val="28"/>
          <w:szCs w:val="28"/>
        </w:rPr>
        <w:t>index.html</w:t>
      </w:r>
    </w:p>
    <w:p w14:paraId="68C50453" w14:textId="12CAD9A0" w:rsidR="005A42E3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B0B84B4" wp14:editId="53EE9BFF">
            <wp:extent cx="4314825" cy="172402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5EBB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B5DE49" w14:textId="0AF81EDF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componentes se organizan en carpetas.</w:t>
      </w:r>
    </w:p>
    <w:p w14:paraId="6BC4F99F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933D5" w14:textId="0D8D59A1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son tres elementos: TS, HTML, CSS</w:t>
      </w:r>
    </w:p>
    <w:p w14:paraId="02B43B40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51BDD8" w14:textId="3C291BC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r>
        <w:rPr>
          <w:rFonts w:ascii="Verdana" w:hAnsi="Verdana"/>
          <w:b/>
          <w:sz w:val="28"/>
          <w:szCs w:val="28"/>
        </w:rPr>
        <w:t>app</w:t>
      </w:r>
      <w:r>
        <w:rPr>
          <w:rFonts w:ascii="Verdana" w:hAnsi="Verdana"/>
          <w:sz w:val="28"/>
          <w:szCs w:val="28"/>
        </w:rPr>
        <w:t xml:space="preserve">, deberíamos ver un </w:t>
      </w:r>
      <w:proofErr w:type="spellStart"/>
      <w:r>
        <w:rPr>
          <w:rFonts w:ascii="Verdana" w:hAnsi="Verdana"/>
          <w:b/>
          <w:sz w:val="28"/>
          <w:szCs w:val="28"/>
        </w:rPr>
        <w:t>app.ts</w:t>
      </w:r>
      <w:proofErr w:type="spellEnd"/>
    </w:p>
    <w:p w14:paraId="6943D24B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1A8CB7" w14:textId="3C6677C3" w:rsidR="00A575C1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del TS indicamos una serie de características.</w:t>
      </w:r>
    </w:p>
    <w:p w14:paraId="420D54CC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96629" w14:textId="52EF4D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selector: El nombre del componente para HTML</w:t>
      </w:r>
    </w:p>
    <w:p w14:paraId="41830B1C" w14:textId="6E0EAFCE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>: La hoja de estilos</w:t>
      </w:r>
    </w:p>
    <w:p w14:paraId="447B6E71" w14:textId="11DD5F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>: su código HTML</w:t>
      </w:r>
    </w:p>
    <w:p w14:paraId="5BA623F0" w14:textId="77777777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AB6933" w14:textId="7C33B066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zona llamada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que es dónde escribiremos la lógica.</w:t>
      </w:r>
    </w:p>
    <w:p w14:paraId="0FBD91D8" w14:textId="77777777" w:rsidR="00E974DB" w:rsidRP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7AF19A" w14:textId="0789228B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2FEDE9A" wp14:editId="3E2BC7B6">
            <wp:extent cx="3415699" cy="243967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4698" cy="245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87E5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BA307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14BC5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4B3E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16C85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33E20" w14:textId="5D0ABE38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Existe otro fichero importante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>.</w:t>
      </w:r>
    </w:p>
    <w:p w14:paraId="2573423F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0305007" w14:textId="15259462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es el jefe de la aplicación.  Será quien dirá que tiene nuestra aplicación.</w:t>
      </w:r>
    </w:p>
    <w:p w14:paraId="14106B27" w14:textId="02BB132F" w:rsidR="00E974DB" w:rsidRPr="00E974DB" w:rsidRDefault="00E974DB" w:rsidP="00E974DB">
      <w:pPr>
        <w:pStyle w:val="Prrafodelista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incluimos nuevos elementos en la aplicación, debemos decírselo al jefe/module.</w:t>
      </w:r>
    </w:p>
    <w:p w14:paraId="51C11E9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BF4711" w14:textId="33866366" w:rsidR="00E974DB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terminar de entender el funcionamiento, 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5A01C71" w14:textId="77777777" w:rsidR="00BA2B2D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6FF378" w14:textId="4FB5991E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Nota:</w:t>
      </w:r>
      <w:r>
        <w:rPr>
          <w:rFonts w:ascii="Verdana" w:hAnsi="Verdana"/>
          <w:sz w:val="28"/>
          <w:szCs w:val="28"/>
        </w:rPr>
        <w:t xml:space="preserve"> los componentes estarán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</w:p>
    <w:p w14:paraId="5DDBA06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BFF503" w14:textId="47D6689D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carpeta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 xml:space="preserve">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</w:p>
    <w:p w14:paraId="4DA48CD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7828A7" w14:textId="7C754D10" w:rsidR="00BA2B2D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a su vez, es otra carpeta dentro de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b/>
          <w:sz w:val="28"/>
          <w:szCs w:val="28"/>
        </w:rPr>
        <w:t>.</w:t>
      </w:r>
    </w:p>
    <w:p w14:paraId="3CBB2E2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1A4F48" w14:textId="4763B54F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creamos otra carpeta llamada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</w:p>
    <w:p w14:paraId="73E579A8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0D758E" w14:textId="3FA11EFC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primercomponent.ts</w:t>
      </w:r>
      <w:proofErr w:type="spellEnd"/>
    </w:p>
    <w:p w14:paraId="457921C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2E718E" w14:textId="3C4C9CF0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no escribir todo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tenemos un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>:</w:t>
      </w:r>
    </w:p>
    <w:p w14:paraId="5311EA5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2D7EE6" w14:textId="1047DA09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a-</w:t>
      </w:r>
      <w:proofErr w:type="spellStart"/>
      <w:proofErr w:type="gramEnd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71571E8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844710" w14:textId="6047293E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0626D0" wp14:editId="0716BE75">
            <wp:extent cx="5400040" cy="74866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55FD" w14:textId="77777777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5BC923" w14:textId="41DBCFBB" w:rsidR="00BB7DA5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su </w:t>
      </w:r>
      <w:r>
        <w:rPr>
          <w:rFonts w:ascii="Verdana" w:hAnsi="Verdana"/>
          <w:b/>
          <w:sz w:val="28"/>
          <w:szCs w:val="28"/>
        </w:rPr>
        <w:t>selector</w:t>
      </w:r>
      <w:r>
        <w:rPr>
          <w:rFonts w:ascii="Verdana" w:hAnsi="Verdana"/>
          <w:sz w:val="28"/>
          <w:szCs w:val="28"/>
        </w:rPr>
        <w:t xml:space="preserve"> será dónde deseemos dibujarlo.</w:t>
      </w:r>
    </w:p>
    <w:p w14:paraId="28BD0CEE" w14:textId="23E71182" w:rsidR="00486539" w:rsidRPr="00486539" w:rsidRDefault="004865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 se suele llamar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descripcion</w:t>
      </w:r>
      <w:proofErr w:type="spellEnd"/>
    </w:p>
    <w:p w14:paraId="5D164A90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870D2" w14:textId="6160C066" w:rsidR="00486539" w:rsidRDefault="00EE0AF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7C1FD91" wp14:editId="46B42E04">
            <wp:extent cx="5400040" cy="143129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27E0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CA8CCC8" w14:textId="0C71F15C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debemos darle un nombre a la clase/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A450482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7C0284" w14:textId="573B066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729629" wp14:editId="6EE78176">
            <wp:extent cx="5400040" cy="1593850"/>
            <wp:effectExtent l="0" t="0" r="0" b="63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978A" w14:textId="631E1242" w:rsidR="00767014" w:rsidRDefault="00767014" w:rsidP="00477CE7">
      <w:pPr>
        <w:spacing w:after="0" w:line="240" w:lineRule="auto"/>
        <w:rPr>
          <w:noProof/>
          <w:lang w:eastAsia="es-ES"/>
        </w:rPr>
      </w:pPr>
    </w:p>
    <w:p w14:paraId="49CE8ED4" w14:textId="3CA21D98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y le indicamos en sus </w:t>
      </w:r>
      <w:proofErr w:type="spellStart"/>
      <w:r>
        <w:rPr>
          <w:rFonts w:ascii="Verdana" w:hAnsi="Verdana"/>
          <w:sz w:val="28"/>
          <w:szCs w:val="28"/>
        </w:rPr>
        <w:t>declarations</w:t>
      </w:r>
      <w:proofErr w:type="spellEnd"/>
      <w:r>
        <w:rPr>
          <w:rFonts w:ascii="Verdana" w:hAnsi="Verdana"/>
          <w:sz w:val="28"/>
          <w:szCs w:val="28"/>
        </w:rPr>
        <w:t xml:space="preserve"> el nuevo componente.</w:t>
      </w:r>
    </w:p>
    <w:p w14:paraId="325624AA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C95C6F" w14:textId="1483D59E" w:rsidR="00767014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5B3297E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EBDD87" w14:textId="7A7210B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F94555" wp14:editId="5B2FFE10">
            <wp:extent cx="5400040" cy="236283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6BF07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3809BB" w14:textId="50703019" w:rsidR="00E974DB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los dibujaremos a partir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app.</w:t>
      </w:r>
    </w:p>
    <w:p w14:paraId="1B1AC895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AF21402" w14:textId="43BC609B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r>
        <w:rPr>
          <w:rFonts w:ascii="Verdana" w:hAnsi="Verdana"/>
          <w:b/>
          <w:sz w:val="28"/>
          <w:szCs w:val="28"/>
        </w:rPr>
        <w:t>app.html</w:t>
      </w:r>
      <w:r>
        <w:rPr>
          <w:rFonts w:ascii="Verdana" w:hAnsi="Verdana"/>
          <w:sz w:val="28"/>
          <w:szCs w:val="28"/>
        </w:rPr>
        <w:t xml:space="preserve"> dibujamos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en cualquier código HTML</w:t>
      </w:r>
    </w:p>
    <w:p w14:paraId="2CD2F93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3F68444" w14:textId="03CEF99C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64A9164" wp14:editId="11391B77">
            <wp:extent cx="5400040" cy="112903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4180A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2B33B" w14:textId="142480C1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Y ya veremos el resultado en el servidor:</w:t>
      </w:r>
    </w:p>
    <w:p w14:paraId="576C30AC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3D0224" w14:textId="048DD78D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092E090" wp14:editId="06BFCC68">
            <wp:extent cx="3545840" cy="2426299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54820" cy="243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57A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114883" w14:textId="6F2A098B" w:rsidR="005A42E3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Hemos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y el código HTML en el mismo lugar.  Normalmente suelen ir separados.</w:t>
      </w:r>
    </w:p>
    <w:p w14:paraId="3ABD15F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0003F" w14:textId="2452C0B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 creamos un nuevo fichero llamado </w:t>
      </w:r>
      <w:r>
        <w:rPr>
          <w:rFonts w:ascii="Verdana" w:hAnsi="Verdana"/>
          <w:b/>
          <w:sz w:val="28"/>
          <w:szCs w:val="28"/>
        </w:rPr>
        <w:t>primercomponent.html</w:t>
      </w:r>
    </w:p>
    <w:p w14:paraId="15B7BE51" w14:textId="2793FC0A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38DDD4" w14:textId="075E5495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8DF9173" wp14:editId="5DE24405">
            <wp:extent cx="5400040" cy="134175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6A3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0942F" w14:textId="5A8BEED3" w:rsidR="00BA24D2" w:rsidRPr="00BA24D2" w:rsidRDefault="00BA24D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que el componente pueda utilizar el HTML, debemos decírselo en el TS dentro de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</w:p>
    <w:p w14:paraId="67A2F1D1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560079" w14:textId="0D35812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8A84A4C" wp14:editId="269767F7">
            <wp:extent cx="5400040" cy="181800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28A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7E8B3" w14:textId="423BEAE8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tenemos la posibilidad de incluir una hoja de estilos a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FAFA020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9E96EF" w14:textId="69EBDCAD" w:rsidR="00C65F3E" w:rsidRPr="00C65F3E" w:rsidRDefault="00C65F3E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fichero llamado </w:t>
      </w:r>
      <w:r>
        <w:rPr>
          <w:rFonts w:ascii="Verdana" w:hAnsi="Verdana"/>
          <w:b/>
          <w:sz w:val="28"/>
          <w:szCs w:val="28"/>
        </w:rPr>
        <w:t>primercomponent.css</w:t>
      </w:r>
    </w:p>
    <w:p w14:paraId="7123DD0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E34A49" w14:textId="2FDCC0ED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2E220A2" wp14:editId="599B78CA">
            <wp:extent cx="5400040" cy="122618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BEB7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224A73" w14:textId="309A79FE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asociar el estilo con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lo hacemos mediante la clave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del TS</w:t>
      </w:r>
    </w:p>
    <w:p w14:paraId="3146DCF1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96D0F6" w14:textId="234B5433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E9FF4C" wp14:editId="4C519163">
            <wp:extent cx="5400040" cy="204025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56BB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C39E2" w14:textId="6B949AD5" w:rsid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nombres de los ficheros son importantes porque tenemos que hacer referencia a ellos.</w:t>
      </w:r>
    </w:p>
    <w:p w14:paraId="3F04D1BE" w14:textId="3634B5B3" w:rsidR="00287960" w:rsidRPr="00287960" w:rsidRDefault="0028796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en Angular suelen finalizar con la palabra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6EF434F" w14:textId="77777777" w:rsidR="00287960" w:rsidRP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A585FF" w14:textId="25336058" w:rsidR="00BA24D2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nueva carpeta llamada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</w:p>
    <w:p w14:paraId="3F03C3AB" w14:textId="7247A8F7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  <w:r>
        <w:rPr>
          <w:rFonts w:ascii="Verdana" w:hAnsi="Verdana"/>
          <w:sz w:val="28"/>
          <w:szCs w:val="28"/>
        </w:rPr>
        <w:t xml:space="preserve">, creamos dos ficheros: </w:t>
      </w:r>
      <w:r>
        <w:rPr>
          <w:rFonts w:ascii="Verdana" w:hAnsi="Verdana"/>
          <w:b/>
          <w:sz w:val="28"/>
          <w:szCs w:val="28"/>
        </w:rPr>
        <w:t>segundocomponent.html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segundocomponent.ts</w:t>
      </w:r>
      <w:proofErr w:type="spellEnd"/>
    </w:p>
    <w:p w14:paraId="422A100E" w14:textId="57B3769D" w:rsid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el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 w:rsidRPr="00287960">
        <w:rPr>
          <w:rFonts w:ascii="Verdana" w:hAnsi="Verdana"/>
          <w:b/>
          <w:sz w:val="28"/>
          <w:szCs w:val="28"/>
          <w:highlight w:val="yellow"/>
        </w:rPr>
        <w:t>a-</w:t>
      </w:r>
      <w:proofErr w:type="spellStart"/>
      <w:r w:rsidRPr="00287960">
        <w:rPr>
          <w:rFonts w:ascii="Verdana" w:hAnsi="Verdana"/>
          <w:b/>
          <w:sz w:val="28"/>
          <w:szCs w:val="28"/>
          <w:highlight w:val="yellow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dentro del TS, generamos el código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</w:p>
    <w:p w14:paraId="1ADA532F" w14:textId="3C3B40BC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Cambiamos el </w:t>
      </w:r>
      <w:r>
        <w:rPr>
          <w:rFonts w:ascii="Verdana" w:hAnsi="Verdana"/>
          <w:b/>
          <w:sz w:val="28"/>
          <w:szCs w:val="28"/>
        </w:rPr>
        <w:t xml:space="preserve">selector,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: false</w:t>
      </w:r>
      <w:r>
        <w:rPr>
          <w:rFonts w:ascii="Verdana" w:hAnsi="Verdana"/>
          <w:sz w:val="28"/>
          <w:szCs w:val="28"/>
        </w:rPr>
        <w:t xml:space="preserve"> y el nombre de la clase </w:t>
      </w:r>
      <w:proofErr w:type="spellStart"/>
      <w:r w:rsidRPr="009724FB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egundo</w:t>
      </w:r>
      <w:r w:rsidRPr="009724FB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2A12594F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F90517" w14:textId="3CFE1694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Declaramos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(nombre de la clase) dentro de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en </w:t>
      </w:r>
      <w:proofErr w:type="spellStart"/>
      <w:r>
        <w:rPr>
          <w:rFonts w:ascii="Verdana" w:hAnsi="Verdana"/>
          <w:b/>
          <w:sz w:val="28"/>
          <w:szCs w:val="28"/>
        </w:rPr>
        <w:t>declarations</w:t>
      </w:r>
      <w:proofErr w:type="spellEnd"/>
    </w:p>
    <w:p w14:paraId="18451195" w14:textId="1F030A4A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su selector </w:t>
      </w:r>
      <w:r>
        <w:rPr>
          <w:rFonts w:ascii="Verdana" w:hAnsi="Verdana"/>
          <w:b/>
          <w:sz w:val="28"/>
          <w:szCs w:val="28"/>
        </w:rPr>
        <w:t>app-segundo</w:t>
      </w:r>
      <w:r>
        <w:rPr>
          <w:rFonts w:ascii="Verdana" w:hAnsi="Verdana"/>
          <w:sz w:val="28"/>
          <w:szCs w:val="28"/>
        </w:rPr>
        <w:t xml:space="preserve"> en cualquier página HTML.</w:t>
      </w:r>
    </w:p>
    <w:p w14:paraId="2CC04CE2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524614" w14:textId="0016B278" w:rsidR="00BA24D2" w:rsidRPr="00933C5B" w:rsidRDefault="00933C5B" w:rsidP="00933C5B">
      <w:pPr>
        <w:pStyle w:val="Ttulo2"/>
      </w:pPr>
      <w:r>
        <w:t>VARIABLES DENTRO DE NUESTRO COMPONENT</w:t>
      </w:r>
    </w:p>
    <w:p w14:paraId="37574E26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C945F8" w14:textId="68B96B9C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con un tipo de dato predefinido.</w:t>
      </w:r>
    </w:p>
    <w:p w14:paraId="2C622307" w14:textId="6C1A9329" w:rsidR="00933C5B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realiza dentro del código del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14:paraId="016D385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8C771E" w14:textId="688369C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7DC6B8" wp14:editId="461BC92A">
            <wp:extent cx="5400040" cy="379095"/>
            <wp:effectExtent l="0" t="0" r="0" b="190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910A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E697D6" w14:textId="08F40870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partes en la declaración y utilización:</w:t>
      </w:r>
    </w:p>
    <w:p w14:paraId="5BE7C4B1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1A406" w14:textId="7830B8BF" w:rsid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Declarar la variable con su tipo</w:t>
      </w:r>
    </w:p>
    <w:p w14:paraId="002C7F03" w14:textId="7E02951C" w:rsidR="00933C5B" w:rsidRP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Asignar un valor (obligatorio) a la variable</w:t>
      </w:r>
    </w:p>
    <w:p w14:paraId="2B5DDC53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DA31CC" w14:textId="73AA408F" w:rsidR="00BA24D2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valor obligatorio se lo damos dentro del </w:t>
      </w:r>
      <w:r>
        <w:rPr>
          <w:rFonts w:ascii="Verdana" w:hAnsi="Verdana"/>
          <w:b/>
          <w:sz w:val="28"/>
          <w:szCs w:val="28"/>
        </w:rPr>
        <w:t>constructor</w:t>
      </w:r>
    </w:p>
    <w:p w14:paraId="2FB52A30" w14:textId="13822E9F" w:rsidR="00BA24D2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hacer referencia a las variables dentro del constructor o de cualquier método se debe utilizar la palabra </w:t>
      </w:r>
      <w:proofErr w:type="spellStart"/>
      <w:r>
        <w:rPr>
          <w:rFonts w:ascii="Verdana" w:hAnsi="Verdana"/>
          <w:b/>
          <w:sz w:val="28"/>
          <w:szCs w:val="28"/>
        </w:rPr>
        <w:t>this</w:t>
      </w:r>
      <w:proofErr w:type="spellEnd"/>
    </w:p>
    <w:p w14:paraId="632F6EAC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B9A98" w14:textId="232EBBDD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2E9D5AA" wp14:editId="4765665C">
            <wp:extent cx="2174240" cy="457118"/>
            <wp:effectExtent l="0" t="0" r="0" b="63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0190" cy="48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ABA5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1A277" w14:textId="5737B08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la variable/s </w:t>
      </w:r>
      <w:proofErr w:type="gramStart"/>
      <w:r>
        <w:rPr>
          <w:rFonts w:ascii="Verdana" w:hAnsi="Verdana"/>
          <w:sz w:val="28"/>
          <w:szCs w:val="28"/>
        </w:rPr>
        <w:t>tienen</w:t>
      </w:r>
      <w:proofErr w:type="gramEnd"/>
      <w:r>
        <w:rPr>
          <w:rFonts w:ascii="Verdana" w:hAnsi="Verdana"/>
          <w:sz w:val="28"/>
          <w:szCs w:val="28"/>
        </w:rPr>
        <w:t xml:space="preserve"> valor, para dibujarlas en nuestra plantilla HTML simplemente se utilizan la doble llave:</w:t>
      </w:r>
    </w:p>
    <w:p w14:paraId="0E7BEAF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F19085" w14:textId="512BF082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DB68A9D" wp14:editId="69AE1BCA">
            <wp:extent cx="2100879" cy="55372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14095" cy="55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4D6D" w14:textId="2BA5271B" w:rsidR="00BA24D2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sintaxis para las variables:</w:t>
      </w:r>
    </w:p>
    <w:p w14:paraId="79DA016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75FC3B" w14:textId="05FB71B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texto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1A46A12C" w14:textId="4A91E1DD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number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5992A90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6C931E" w14:textId="3C8BCCF0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segundo, vamos a crear alguna variable para dibujarla.</w:t>
      </w:r>
    </w:p>
    <w:p w14:paraId="5A41E7A1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600087" w14:textId="5D5728B6" w:rsid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SEGUNDOCOMPONENT.TS</w:t>
      </w:r>
    </w:p>
    <w:p w14:paraId="73C1A6AE" w14:textId="77FF452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FF6CA0" w14:textId="30C7843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1288D71" wp14:editId="7CF6DF81">
            <wp:extent cx="5400040" cy="350774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295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43409D" w14:textId="24D4736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dibujar las variables, lo hacemos en su plantilla HTML.</w:t>
      </w:r>
    </w:p>
    <w:p w14:paraId="055C612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08F9FA" w14:textId="715B3461" w:rsidR="008A4861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SEGUNDOCOMPONENT.HTML</w:t>
      </w:r>
    </w:p>
    <w:p w14:paraId="170D77D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F56FEA" w14:textId="2C097E62" w:rsidR="008A4861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3424AE0" wp14:editId="252CC7BE">
            <wp:extent cx="5400040" cy="2089150"/>
            <wp:effectExtent l="0" t="0" r="0" b="635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87C2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1FFF1C" w14:textId="7C6E9FC8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suyo es tener nuestro propio diseño.</w:t>
      </w:r>
    </w:p>
    <w:p w14:paraId="3AF4AB86" w14:textId="38E0E46B" w:rsidR="009E121C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ver todo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bien, debemos quitar todo el código de presentación de </w:t>
      </w:r>
      <w:r>
        <w:rPr>
          <w:rFonts w:ascii="Verdana" w:hAnsi="Verdana"/>
          <w:b/>
          <w:sz w:val="28"/>
          <w:szCs w:val="28"/>
        </w:rPr>
        <w:t>app.html</w:t>
      </w:r>
    </w:p>
    <w:p w14:paraId="4FEDE288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184D73" w14:textId="7F72BDEB" w:rsidR="008A4861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APP.HTML</w:t>
      </w:r>
    </w:p>
    <w:p w14:paraId="6360310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ECD807" w14:textId="330DCDCC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39CD956" wp14:editId="0B320F97">
            <wp:extent cx="3185587" cy="1203960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89564" cy="120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CD798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ECCD3E" w14:textId="41DE1299" w:rsidR="009E121C" w:rsidRDefault="00F008EC" w:rsidP="00F008EC">
      <w:pPr>
        <w:pStyle w:val="Ttulo1"/>
      </w:pPr>
      <w:r>
        <w:t>SINCRONIZACION CON GITHUB</w:t>
      </w:r>
    </w:p>
    <w:p w14:paraId="7C44F9DB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F168FD" w14:textId="2CB3C587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F008EC"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Esto solamente la primera vez que subimos el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F7C419C" w14:textId="3BEC7788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Antes de subir nuestro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, entramos en la carpeta del proyecto y miramos con los Elementos ocultos marcados, si tenemos una carpeta llamada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</w:p>
    <w:p w14:paraId="7D32487B" w14:textId="74925F17" w:rsidR="008A4861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tenemos la carpeta la eliminamos.</w:t>
      </w:r>
    </w:p>
    <w:p w14:paraId="2E56EA9F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AD922E" w14:textId="6DCD3550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subir el proyecto es exactamente igual.</w:t>
      </w:r>
    </w:p>
    <w:p w14:paraId="74832FB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CAE189" w14:textId="39F3BA5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6419FCF" wp14:editId="2B4B0E1C">
            <wp:extent cx="5400040" cy="449707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A2C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739394" w14:textId="5791EE1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68F88D" wp14:editId="55C891E6">
            <wp:extent cx="5400040" cy="1007110"/>
            <wp:effectExtent l="0" t="0" r="0" b="254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1FBC6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02303E" w14:textId="295F7E96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Y ya tendremos el repositorio dentro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F880799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3AD955" w14:textId="4D609563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D4FDF58" wp14:editId="7223DE76">
            <wp:extent cx="5400040" cy="2567940"/>
            <wp:effectExtent l="0" t="0" r="0" b="381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053BE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860E2" w14:textId="2FC1B49E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podremos comprobar, no ha subido todos los ficheros.</w:t>
      </w:r>
    </w:p>
    <w:p w14:paraId="3DB68DF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CCEB63" w14:textId="3DFA8D6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carpeta </w:t>
      </w:r>
      <w:proofErr w:type="spellStart"/>
      <w:r>
        <w:rPr>
          <w:rFonts w:ascii="Verdana" w:hAnsi="Verdana"/>
          <w:b/>
          <w:sz w:val="28"/>
          <w:szCs w:val="28"/>
        </w:rPr>
        <w:t>node_modules</w:t>
      </w:r>
      <w:proofErr w:type="spellEnd"/>
      <w:r>
        <w:rPr>
          <w:rFonts w:ascii="Verdana" w:hAnsi="Verdana"/>
          <w:sz w:val="28"/>
          <w:szCs w:val="28"/>
        </w:rPr>
        <w:t xml:space="preserve"> es la carpeta que utiliza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Angular para trabajar.  Ahí están todas las librerías iniciales y más que podríamos tener para un proyecto de angular.</w:t>
      </w:r>
    </w:p>
    <w:p w14:paraId="500FD5B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A871F95" w14:textId="417256D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muy pesada y contiene miles de ficheros, por lo que no es nunca sincronizada con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A7B6494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CE6B1D" w14:textId="56238711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Entonces, ¿cómo hago para trabajar en casa con mi proyecto y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?</w:t>
      </w:r>
    </w:p>
    <w:p w14:paraId="2C017DE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47E1E1" w14:textId="6F292AE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probarlo, </w:t>
      </w:r>
      <w:proofErr w:type="spellStart"/>
      <w:r>
        <w:rPr>
          <w:rFonts w:ascii="Verdana" w:hAnsi="Verdana"/>
          <w:sz w:val="28"/>
          <w:szCs w:val="28"/>
        </w:rPr>
        <w:t>super</w:t>
      </w:r>
      <w:proofErr w:type="spellEnd"/>
      <w:r>
        <w:rPr>
          <w:rFonts w:ascii="Verdana" w:hAnsi="Verdana"/>
          <w:sz w:val="28"/>
          <w:szCs w:val="28"/>
        </w:rPr>
        <w:t xml:space="preserve"> simple, vamos a eliminar el proyecto nuevo de angular (como si estuviéramos en nuestra casa…)</w:t>
      </w:r>
    </w:p>
    <w:p w14:paraId="19602B6D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6EB4F7" w14:textId="3F08DD5A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copiar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  <w:r>
        <w:rPr>
          <w:rFonts w:ascii="Verdana" w:hAnsi="Verdana"/>
          <w:sz w:val="28"/>
          <w:szCs w:val="28"/>
        </w:rPr>
        <w:t xml:space="preserve"> de nuestro proyecto de Angular en la página web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2209AA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DF45EC" w14:textId="5D3A6A2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25084007" wp14:editId="0FC3D93B">
            <wp:extent cx="5400040" cy="176212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2E1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DA44D9" w14:textId="1BFB8471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b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Abrimos VS </w:t>
      </w:r>
      <w:proofErr w:type="spellStart"/>
      <w:r w:rsidRPr="00193B04">
        <w:rPr>
          <w:rFonts w:ascii="Verdana" w:hAnsi="Verdana"/>
          <w:sz w:val="28"/>
          <w:szCs w:val="28"/>
        </w:rPr>
        <w:t>Code</w:t>
      </w:r>
      <w:proofErr w:type="spellEnd"/>
      <w:r w:rsidRPr="00193B04">
        <w:rPr>
          <w:rFonts w:ascii="Verdana" w:hAnsi="Verdana"/>
          <w:sz w:val="28"/>
          <w:szCs w:val="28"/>
        </w:rPr>
        <w:t xml:space="preserve"> y pulsaremos sobre </w:t>
      </w:r>
      <w:r w:rsidRPr="00193B04">
        <w:rPr>
          <w:rFonts w:ascii="Verdana" w:hAnsi="Verdana"/>
          <w:b/>
          <w:sz w:val="28"/>
          <w:szCs w:val="28"/>
        </w:rPr>
        <w:t xml:space="preserve">Clone </w:t>
      </w:r>
      <w:proofErr w:type="spellStart"/>
      <w:r w:rsidRPr="00193B04">
        <w:rPr>
          <w:rFonts w:ascii="Verdana" w:hAnsi="Verdana"/>
          <w:b/>
          <w:sz w:val="28"/>
          <w:szCs w:val="28"/>
        </w:rPr>
        <w:t>Repository</w:t>
      </w:r>
      <w:proofErr w:type="spellEnd"/>
    </w:p>
    <w:p w14:paraId="1F71FD8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3EEFC8" w14:textId="45265A55" w:rsid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Después de pulsar en clone </w:t>
      </w:r>
      <w:proofErr w:type="spellStart"/>
      <w:r w:rsidRPr="00193B04">
        <w:rPr>
          <w:rFonts w:ascii="Verdana" w:hAnsi="Verdana"/>
          <w:sz w:val="28"/>
          <w:szCs w:val="28"/>
        </w:rPr>
        <w:t>repository</w:t>
      </w:r>
      <w:proofErr w:type="spellEnd"/>
      <w:r w:rsidRPr="00193B04">
        <w:rPr>
          <w:rFonts w:ascii="Verdana" w:hAnsi="Verdana"/>
          <w:sz w:val="28"/>
          <w:szCs w:val="28"/>
        </w:rPr>
        <w:t>, nos pedirá la URL de nuestro repositorio</w:t>
      </w:r>
    </w:p>
    <w:p w14:paraId="03759770" w14:textId="77777777" w:rsidR="00193B04" w:rsidRDefault="00193B04" w:rsidP="00193B04">
      <w:pPr>
        <w:rPr>
          <w:rFonts w:ascii="Verdana" w:hAnsi="Verdana"/>
          <w:sz w:val="28"/>
          <w:szCs w:val="28"/>
        </w:rPr>
      </w:pPr>
    </w:p>
    <w:p w14:paraId="24864779" w14:textId="11B23B1A" w:rsidR="00193B04" w:rsidRPr="00193B04" w:rsidRDefault="00193B04" w:rsidP="00193B04">
      <w:pPr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D921781" wp14:editId="38788AE7">
            <wp:extent cx="5400040" cy="241935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B847" w14:textId="49BD0742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indicado nuestra URL, nos dirá </w:t>
      </w:r>
      <w:proofErr w:type="spellStart"/>
      <w:r>
        <w:rPr>
          <w:rFonts w:ascii="Verdana" w:hAnsi="Verdana"/>
          <w:sz w:val="28"/>
          <w:szCs w:val="28"/>
        </w:rPr>
        <w:t>donde</w:t>
      </w:r>
      <w:proofErr w:type="spellEnd"/>
      <w:r>
        <w:rPr>
          <w:rFonts w:ascii="Verdana" w:hAnsi="Verdana"/>
          <w:sz w:val="28"/>
          <w:szCs w:val="28"/>
        </w:rPr>
        <w:t xml:space="preserve"> queremos almacenar nuestro proyecto (</w:t>
      </w:r>
      <w:proofErr w:type="spellStart"/>
      <w:r>
        <w:rPr>
          <w:rFonts w:ascii="Verdana" w:hAnsi="Verdana"/>
          <w:sz w:val="28"/>
          <w:szCs w:val="28"/>
        </w:rPr>
        <w:t>Documents</w:t>
      </w:r>
      <w:proofErr w:type="spellEnd"/>
      <w:r>
        <w:rPr>
          <w:rFonts w:ascii="Verdana" w:hAnsi="Verdana"/>
          <w:sz w:val="28"/>
          <w:szCs w:val="28"/>
        </w:rPr>
        <w:t>/ANGULAR)</w:t>
      </w:r>
    </w:p>
    <w:p w14:paraId="7316E22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D33575" w14:textId="7F6D1BEF" w:rsidR="008A4861" w:rsidRPr="00966528" w:rsidRDefault="00193B0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descargado el proyecto, nos vamos a nuestra carpeta de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 w:rsidR="00966528">
        <w:rPr>
          <w:rFonts w:ascii="Verdana" w:hAnsi="Verdana"/>
          <w:sz w:val="28"/>
          <w:szCs w:val="28"/>
        </w:rPr>
        <w:t xml:space="preserve"> con </w:t>
      </w:r>
      <w:r w:rsidR="00966528">
        <w:rPr>
          <w:rFonts w:ascii="Verdana" w:hAnsi="Verdana"/>
          <w:b/>
          <w:sz w:val="28"/>
          <w:szCs w:val="28"/>
        </w:rPr>
        <w:t>CMDER</w:t>
      </w:r>
    </w:p>
    <w:p w14:paraId="7ABA1D55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D5AF3D" w14:textId="367960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97FF11E" wp14:editId="128C2588">
            <wp:extent cx="5400040" cy="448945"/>
            <wp:effectExtent l="0" t="0" r="0" b="825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813D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F36CD4" w14:textId="7DAE1A53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ejecutar </w:t>
      </w:r>
      <w:proofErr w:type="spellStart"/>
      <w:r>
        <w:rPr>
          <w:rFonts w:ascii="Verdana" w:hAnsi="Verdana"/>
          <w:b/>
          <w:sz w:val="28"/>
          <w:szCs w:val="28"/>
        </w:rPr>
        <w:t>ng-serve</w:t>
      </w:r>
      <w:proofErr w:type="spellEnd"/>
      <w:r>
        <w:rPr>
          <w:rFonts w:ascii="Verdana" w:hAnsi="Verdana"/>
          <w:sz w:val="28"/>
          <w:szCs w:val="28"/>
        </w:rPr>
        <w:t xml:space="preserve"> tendremos un error.</w:t>
      </w:r>
    </w:p>
    <w:p w14:paraId="1B34D41F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F79A89" w14:textId="0E3E62F4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A66EBC2" wp14:editId="5AC6D459">
            <wp:extent cx="5400040" cy="729615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6760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1CBDF9" w14:textId="2FCCDB0F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error aparece porque no tenemos los módulos de Angular instalados en nuestro proyecto.</w:t>
      </w:r>
    </w:p>
    <w:p w14:paraId="60FC88D1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319A6DF" w14:textId="38FE9A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966528">
        <w:rPr>
          <w:rFonts w:ascii="Verdana" w:hAnsi="Verdana"/>
          <w:b/>
          <w:sz w:val="28"/>
          <w:szCs w:val="28"/>
        </w:rPr>
        <w:t>Dentro de la carpeta de nuestro proyecto</w:t>
      </w:r>
      <w:r>
        <w:rPr>
          <w:rFonts w:ascii="Verdana" w:hAnsi="Verdana"/>
          <w:sz w:val="28"/>
          <w:szCs w:val="28"/>
        </w:rPr>
        <w:t>, debemos ejecutar el siguiente comando:</w:t>
      </w:r>
    </w:p>
    <w:p w14:paraId="1A820AD7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E6A1F7" w14:textId="4D2D1F69" w:rsidR="00966528" w:rsidRPr="00966528" w:rsidRDefault="0096652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npm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install</w:t>
      </w:r>
      <w:proofErr w:type="spellEnd"/>
    </w:p>
    <w:p w14:paraId="51043D9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BC9411" w14:textId="78931E73" w:rsidR="008A4861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sería subir los cambios a nuestro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 como si nada.</w:t>
      </w:r>
    </w:p>
    <w:p w14:paraId="3F042846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891676" w14:textId="32A4AAC4" w:rsidR="008A4861" w:rsidRDefault="00F836AD" w:rsidP="00F836AD">
      <w:pPr>
        <w:pStyle w:val="Ttulo1"/>
      </w:pPr>
      <w:r>
        <w:t>INICIAR EL PROYECTO AL LLEGAR AL AULA/CASA</w:t>
      </w:r>
    </w:p>
    <w:p w14:paraId="692F6EE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237E876" w14:textId="47F85EC6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iniciar el proyecto, debemos realizar los siguientes pasos:</w:t>
      </w:r>
    </w:p>
    <w:p w14:paraId="1E58AE8B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2CD174" w14:textId="6EA42C74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Windows, entrar en la carpeta de nuestro proyecto.</w:t>
      </w:r>
    </w:p>
    <w:p w14:paraId="0C37D5C4" w14:textId="77777777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D9853B5" w14:textId="5B99365E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FC792EF" wp14:editId="07F78BC2">
            <wp:extent cx="5400040" cy="22098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4322" w14:textId="77777777" w:rsidR="00F836AD" w:rsidRP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4A46F8" w14:textId="35FA7C1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Copiamos la ruta y abrimos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</w:p>
    <w:p w14:paraId="6577DCF7" w14:textId="2E6FF9DE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entramos en nuestra carpeta con el comando:</w:t>
      </w:r>
    </w:p>
    <w:p w14:paraId="5BBD888D" w14:textId="26885C60" w:rsidR="008A4861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4C83B3" wp14:editId="5ECC14D1">
            <wp:extent cx="5400040" cy="5746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18208" w14:textId="6691AC54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Dentro de la carpeta, 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ejecutamos el comando del inicio del servidor</w:t>
      </w:r>
    </w:p>
    <w:p w14:paraId="112C68C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26B3A1" w14:textId="02118AC3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60508C5" wp14:editId="5010BAD8">
            <wp:extent cx="5400040" cy="525145"/>
            <wp:effectExtent l="0" t="0" r="0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A4A7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A89421" w14:textId="100CFE0A" w:rsidR="008A4861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de Angular en un explorador Web.</w:t>
      </w:r>
    </w:p>
    <w:p w14:paraId="3A477A66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7A713D" w14:textId="22CE714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 volvemos a cerrar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ni el explorador web.</w:t>
      </w:r>
    </w:p>
    <w:p w14:paraId="2825B2DB" w14:textId="77777777" w:rsidR="00F836AD" w:rsidRPr="00F836AD" w:rsidRDefault="00F836AD" w:rsidP="00F836AD">
      <w:pPr>
        <w:pStyle w:val="Prrafodelista"/>
        <w:rPr>
          <w:rFonts w:ascii="Verdana" w:hAnsi="Verdana"/>
          <w:sz w:val="28"/>
          <w:szCs w:val="28"/>
        </w:rPr>
      </w:pPr>
    </w:p>
    <w:p w14:paraId="0EC49F73" w14:textId="615ADCB6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a aprender Angular</w:t>
      </w:r>
      <w:proofErr w:type="gramStart"/>
      <w:r>
        <w:rPr>
          <w:rFonts w:ascii="Verdana" w:hAnsi="Verdana"/>
          <w:sz w:val="28"/>
          <w:szCs w:val="28"/>
        </w:rPr>
        <w:t>!!!</w:t>
      </w:r>
      <w:proofErr w:type="gramEnd"/>
    </w:p>
    <w:p w14:paraId="3D57266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7D584A" w14:textId="6036A704" w:rsidR="00F836AD" w:rsidRDefault="007223B8" w:rsidP="007223B8">
      <w:pPr>
        <w:pStyle w:val="Ttulo1"/>
      </w:pPr>
      <w:r>
        <w:t>CICLOS DE VIDA DE UN COMPONENT Y METODOS</w:t>
      </w:r>
    </w:p>
    <w:p w14:paraId="1FF693D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B21D78" w14:textId="313D2CB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método es una función de JavaScript.</w:t>
      </w:r>
    </w:p>
    <w:p w14:paraId="12E8D826" w14:textId="4BB032B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“algo” que podemos llamar desde un </w:t>
      </w:r>
      <w:proofErr w:type="spellStart"/>
      <w:r>
        <w:rPr>
          <w:rFonts w:ascii="Verdana" w:hAnsi="Verdana"/>
          <w:b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 xml:space="preserve"> de un botón.</w:t>
      </w:r>
    </w:p>
    <w:p w14:paraId="41967843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907DC1" w14:textId="5EA7EC50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único que cambia es la sintaxis, ya no se escribe la palabra </w:t>
      </w:r>
      <w:proofErr w:type="spellStart"/>
      <w:r>
        <w:rPr>
          <w:rFonts w:ascii="Verdana" w:hAnsi="Verdana"/>
          <w:b/>
          <w:sz w:val="28"/>
          <w:szCs w:val="28"/>
        </w:rPr>
        <w:t>function</w:t>
      </w:r>
      <w:proofErr w:type="spellEnd"/>
      <w:r>
        <w:rPr>
          <w:rFonts w:ascii="Verdana" w:hAnsi="Verdana"/>
          <w:sz w:val="28"/>
          <w:szCs w:val="28"/>
        </w:rPr>
        <w:t>, solamente el nombre del método.</w:t>
      </w:r>
    </w:p>
    <w:p w14:paraId="6B21997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A6E37" w14:textId="51A7FCE3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Ejemplo JavaScript:</w:t>
      </w:r>
    </w:p>
    <w:p w14:paraId="349D6AA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C9BAAA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14:paraId="73C9AAC3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1612635D" w14:textId="0D0AD63D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1AA8FB6B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5FC20605" w14:textId="4599FF61" w:rsidR="007223B8" w:rsidRP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2A805F9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E70B79" w14:textId="248C4BBE" w:rsidR="007223B8" w:rsidRPr="007223B8" w:rsidRDefault="007223B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</w:t>
      </w:r>
      <w:proofErr w:type="spellStart"/>
      <w:r>
        <w:rPr>
          <w:rFonts w:ascii="Verdana" w:hAnsi="Verdana"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 xml:space="preserve">: Debemos indicar que es un método y se hace con la palabra </w:t>
      </w:r>
      <w:proofErr w:type="spellStart"/>
      <w:r>
        <w:rPr>
          <w:rFonts w:ascii="Verdana" w:hAnsi="Verdana"/>
          <w:b/>
          <w:sz w:val="28"/>
          <w:szCs w:val="28"/>
        </w:rPr>
        <w:t>void</w:t>
      </w:r>
      <w:proofErr w:type="spellEnd"/>
    </w:p>
    <w:p w14:paraId="6C10EEC5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198510" w14:textId="25382832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proofErr w:type="gramEnd"/>
      <w:r>
        <w:rPr>
          <w:rFonts w:ascii="Verdana" w:hAnsi="Verdana"/>
          <w:sz w:val="28"/>
          <w:szCs w:val="28"/>
        </w:rPr>
        <w:t>()</w:t>
      </w:r>
      <w:r w:rsidRPr="007223B8">
        <w:rPr>
          <w:rFonts w:ascii="Verdana" w:hAnsi="Verdana"/>
          <w:b/>
          <w:sz w:val="28"/>
          <w:szCs w:val="28"/>
        </w:rPr>
        <w:t xml:space="preserve">: </w:t>
      </w:r>
      <w:proofErr w:type="spellStart"/>
      <w:r w:rsidRPr="007223B8">
        <w:rPr>
          <w:rFonts w:ascii="Verdana" w:hAnsi="Verdana"/>
          <w:b/>
          <w:sz w:val="28"/>
          <w:szCs w:val="28"/>
        </w:rPr>
        <w:t>void</w:t>
      </w:r>
      <w:proofErr w:type="spellEnd"/>
      <w:r>
        <w:rPr>
          <w:rFonts w:ascii="Verdana" w:hAnsi="Verdana"/>
          <w:sz w:val="28"/>
          <w:szCs w:val="28"/>
        </w:rPr>
        <w:t xml:space="preserve"> {</w:t>
      </w:r>
    </w:p>
    <w:p w14:paraId="1747E1C3" w14:textId="6DD66CD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r>
        <w:rPr>
          <w:rFonts w:ascii="Verdana" w:hAnsi="Verdana"/>
          <w:sz w:val="28"/>
          <w:szCs w:val="28"/>
        </w:rPr>
        <w:tab/>
      </w:r>
    </w:p>
    <w:p w14:paraId="60A4F7B9" w14:textId="0D126F63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51931CD0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6AB9C9" w14:textId="338EC99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las llamadas, no se utiliza ya </w:t>
      </w:r>
      <w:proofErr w:type="spellStart"/>
      <w:r>
        <w:rPr>
          <w:rFonts w:ascii="Verdana" w:hAnsi="Verdana"/>
          <w:b/>
          <w:sz w:val="28"/>
          <w:szCs w:val="28"/>
        </w:rPr>
        <w:t>onevento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7D873DC" w14:textId="4FC5326B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Utilizamos los paréntesis y se quita </w:t>
      </w:r>
      <w:proofErr w:type="spellStart"/>
      <w:r>
        <w:rPr>
          <w:rFonts w:ascii="Verdana" w:hAnsi="Verdana"/>
          <w:b/>
          <w:sz w:val="28"/>
          <w:szCs w:val="28"/>
        </w:rPr>
        <w:t>on</w:t>
      </w:r>
      <w:proofErr w:type="spellEnd"/>
    </w:p>
    <w:p w14:paraId="5B2C151A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2654E" w14:textId="07A2AECC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>)=”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7188B8C" w14:textId="519248A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un mensaje inicial y con un botón.</w:t>
      </w:r>
    </w:p>
    <w:p w14:paraId="73FA0D00" w14:textId="37F55540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el botón, cambiamos el mensaje.</w:t>
      </w:r>
    </w:p>
    <w:p w14:paraId="59D44FEA" w14:textId="7777777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DF20FC" w14:textId="370CA8E3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B7CF99" wp14:editId="75C83776">
            <wp:extent cx="5400040" cy="1592580"/>
            <wp:effectExtent l="0" t="0" r="0" b="762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3320" w14:textId="77777777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0AB1C7" w14:textId="21E23766" w:rsidR="007223B8" w:rsidRPr="007223B8" w:rsidRDefault="007223B8" w:rsidP="007223B8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carpeta llamada </w:t>
      </w:r>
      <w:proofErr w:type="spellStart"/>
      <w:r>
        <w:rPr>
          <w:rFonts w:ascii="Verdana" w:hAnsi="Verdana"/>
          <w:b/>
          <w:sz w:val="28"/>
          <w:szCs w:val="28"/>
        </w:rPr>
        <w:t>eventoscomponent</w:t>
      </w:r>
      <w:proofErr w:type="spellEnd"/>
    </w:p>
    <w:p w14:paraId="39653987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740C95" w14:textId="2F8C19A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dicha carpeta, creamos dos ficheros: </w:t>
      </w:r>
      <w:proofErr w:type="spellStart"/>
      <w:r w:rsidRPr="007223B8">
        <w:rPr>
          <w:rFonts w:ascii="Verdana" w:hAnsi="Verdana"/>
          <w:b/>
          <w:sz w:val="28"/>
          <w:szCs w:val="28"/>
        </w:rPr>
        <w:t>eventoscomponent.ts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r w:rsidRPr="007223B8">
        <w:rPr>
          <w:rFonts w:ascii="Verdana" w:hAnsi="Verdana"/>
          <w:b/>
          <w:sz w:val="28"/>
          <w:szCs w:val="28"/>
        </w:rPr>
        <w:t>eventoscomponent.html</w:t>
      </w:r>
    </w:p>
    <w:p w14:paraId="4513A9BD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C08F4E" w14:textId="77543C7C" w:rsidR="007223B8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FRONT, tenemos unas acciones predeterminadas para el ciclo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es decir, qué sucede en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cuando estoy realizando acciones sobre él.</w:t>
      </w:r>
    </w:p>
    <w:p w14:paraId="75A15422" w14:textId="341F42DB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de otra forma, son los CUANDO.</w:t>
      </w:r>
    </w:p>
    <w:p w14:paraId="2E54AB9E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48A0FF" w14:textId="6CF72B3D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ciclos de vida, no dejan de ser métodos, pero métodos que ya existen y podemos utilizar.</w:t>
      </w:r>
    </w:p>
    <w:p w14:paraId="6142BFEA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C95E7B" w14:textId="18DDCC88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constructor(</w:t>
      </w:r>
      <w:proofErr w:type="gram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 el primer método que se lee en la clase.  Se utiliza para iniciar las variables.</w:t>
      </w:r>
    </w:p>
    <w:p w14:paraId="0FFC2A97" w14:textId="6ED6687D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451567">
        <w:rPr>
          <w:rFonts w:ascii="Verdana" w:hAnsi="Verdana"/>
          <w:b/>
          <w:sz w:val="28"/>
          <w:szCs w:val="28"/>
        </w:rPr>
        <w:t>ngOnInit</w:t>
      </w:r>
      <w:proofErr w:type="spellEnd"/>
      <w:r w:rsidRPr="00451567">
        <w:rPr>
          <w:rFonts w:ascii="Verdana" w:hAnsi="Verdana"/>
          <w:b/>
          <w:sz w:val="28"/>
          <w:szCs w:val="28"/>
        </w:rPr>
        <w:t>(</w:t>
      </w:r>
      <w:proofErr w:type="gramEnd"/>
      <w:r w:rsidRPr="00451567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Este método se ejecuta después del constructor y se utiliza para manejar las variables.</w:t>
      </w:r>
    </w:p>
    <w:p w14:paraId="32737993" w14:textId="08C966E3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ngDoCheck</w:t>
      </w:r>
      <w:proofErr w:type="spellEnd"/>
      <w:r>
        <w:rPr>
          <w:rFonts w:ascii="Verdana" w:hAnsi="Verdana"/>
          <w:b/>
          <w:sz w:val="28"/>
          <w:szCs w:val="28"/>
        </w:rPr>
        <w:t>()</w:t>
      </w:r>
      <w:r w:rsidRPr="00451567">
        <w:rPr>
          <w:rFonts w:ascii="Verdana" w:hAnsi="Verdana"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método se ejecuta cuando cambia el dibujo, llamado </w:t>
      </w:r>
      <w:proofErr w:type="spellStart"/>
      <w:r>
        <w:rPr>
          <w:rFonts w:ascii="Verdana" w:hAnsi="Verdana"/>
          <w:b/>
          <w:sz w:val="28"/>
          <w:szCs w:val="28"/>
        </w:rPr>
        <w:t>render</w:t>
      </w:r>
      <w:proofErr w:type="spellEnd"/>
    </w:p>
    <w:p w14:paraId="317CCC2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9888D" w14:textId="6132360A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EVENTOSCOMPONENT.TS</w:t>
      </w:r>
    </w:p>
    <w:p w14:paraId="68178AF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A3BE705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1AA63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467B8C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'app-eventos'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A280B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'./eventoscomponent.html'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D596DC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6AD5F90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2DBFA48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C17122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EventosComponent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1F3BF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//declaramos una variable para el mensaje</w:t>
      </w:r>
    </w:p>
    <w:p w14:paraId="254CC44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mensaje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D13C00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9BB72C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72F6E7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//le damos un valor el mensaje</w:t>
      </w:r>
    </w:p>
    <w:p w14:paraId="31ADEF8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"Hoy es martes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8CBB4A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"Soy el constructor"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9DE995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BACEE9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4496D0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//debemos crear un método para cambiar el mensaje</w:t>
      </w:r>
    </w:p>
    <w:p w14:paraId="2FE9319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//al pulsar un botón</w:t>
      </w:r>
    </w:p>
    <w:p w14:paraId="201F30B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cambiarMensaje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79D8AD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//cambiamos el mensaje por otro</w:t>
      </w:r>
    </w:p>
    <w:p w14:paraId="21E34AB2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"y mañana miércoles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7B54F2E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1AB5A3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5B2081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29EE29A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On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0C10C2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8FC83F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A5EA8D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ngDoCheck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C80165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Do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Check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08E630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01EABB4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5007A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4292B2" w14:textId="0D8AA93C" w:rsidR="00451567" w:rsidRPr="00451567" w:rsidRDefault="0045156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EVENTOSCOMPONENT.HTML</w:t>
      </w:r>
    </w:p>
    <w:p w14:paraId="78028842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8B23C3" w14:textId="2E4EAD3D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58C817" wp14:editId="6B556B44">
            <wp:extent cx="5400040" cy="241554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F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B71CF" w14:textId="4F39FDB9" w:rsidR="00AE2C0C" w:rsidRDefault="00AE2C0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897AD45" w14:textId="5CE13DF9" w:rsidR="00451567" w:rsidRDefault="00AE2C0C" w:rsidP="00AE2C0C">
      <w:pPr>
        <w:pStyle w:val="Ttulo1"/>
      </w:pPr>
      <w:r>
        <w:lastRenderedPageBreak/>
        <w:t>DIRECTIVAS EN ANGULAR</w:t>
      </w:r>
    </w:p>
    <w:p w14:paraId="43E7B5D3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136F78" w14:textId="0AF1988E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permiten realizar código de servidor (JavaScript) dentro de la página HTML.</w:t>
      </w:r>
    </w:p>
    <w:p w14:paraId="2B372C28" w14:textId="153B0964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 es una ventaja, por ejemplo, si deseamos dibujar cinco elementos o si deseamos hacer una pregunta.</w:t>
      </w:r>
    </w:p>
    <w:p w14:paraId="14E3F003" w14:textId="0253CCFC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final, no deja de ser hacer un IF o un FOR dentro de la plantilla HTML.</w:t>
      </w:r>
    </w:p>
    <w:p w14:paraId="63EB8143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CADD81" w14:textId="6F07EC90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JAVASCRIPT</w:t>
      </w:r>
    </w:p>
    <w:p w14:paraId="1E0B3757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5BF76" w14:textId="40A17CDB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3FADE3" wp14:editId="4B183B1C">
            <wp:extent cx="5400040" cy="3140075"/>
            <wp:effectExtent l="0" t="0" r="0" b="31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7550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C17D97" w14:textId="78928C2D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Angular, se simplifica el código</w:t>
      </w:r>
    </w:p>
    <w:p w14:paraId="29189F6C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A8BC7D" w14:textId="15301F12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224B659" wp14:editId="45C9B497">
            <wp:extent cx="3402876" cy="106680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5571" cy="106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1644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C11258" w14:textId="6916D1C7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directivas:</w:t>
      </w:r>
    </w:p>
    <w:p w14:paraId="2B7AB47B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6AAFD2" w14:textId="50457556" w:rsid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 Es un bucle para recorrer elementos.</w:t>
      </w:r>
    </w:p>
    <w:p w14:paraId="5EEA1E3A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EBC647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2297D8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27EB4D" w14:textId="2DE4FE06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</w:t>
      </w:r>
    </w:p>
    <w:p w14:paraId="44F1E5E0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0884B4" w14:textId="299A63AE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E1B57C9" wp14:editId="679A6826">
            <wp:extent cx="5400040" cy="997585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946E" w14:textId="77777777" w:rsidR="00AE2C0C" w:rsidRP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B33BC3" w14:textId="289365D7" w:rsidR="00AE2C0C" w:rsidRP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: Un condicional para dibujar si lo deseamos.</w:t>
      </w:r>
    </w:p>
    <w:p w14:paraId="6CE99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B6AC18" w14:textId="4D67C23F" w:rsidR="00AE2C0C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hacer solo una pregunta:</w:t>
      </w:r>
    </w:p>
    <w:p w14:paraId="2093CC72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16F7EB" w14:textId="2A01189D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71A1881" wp14:editId="32EEEC52">
            <wp:extent cx="2717800" cy="796740"/>
            <wp:effectExtent l="0" t="0" r="6350" b="381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37166" cy="80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CD06C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C5E03B" w14:textId="3283A10A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dibujar cuando NO sea cierto.</w:t>
      </w:r>
    </w:p>
    <w:p w14:paraId="2FF4D708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50CCEE" w14:textId="579FCB85" w:rsidR="00451567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84F8D27" wp14:editId="39C0529D">
            <wp:extent cx="3291840" cy="1320762"/>
            <wp:effectExtent l="0" t="0" r="381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01193" cy="132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1718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38C730" w14:textId="13F94DB9" w:rsidR="00EE3FB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comprobar esta nueva funcionalidad.</w:t>
      </w:r>
    </w:p>
    <w:p w14:paraId="5E275F76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8626FB" w14:textId="41FA0410" w:rsidR="00695468" w:rsidRPr="00695468" w:rsidRDefault="00695468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>
        <w:rPr>
          <w:rFonts w:ascii="Verdana" w:hAnsi="Verdana"/>
          <w:b/>
          <w:sz w:val="28"/>
          <w:szCs w:val="28"/>
        </w:rPr>
        <w:t>directivascomponent</w:t>
      </w:r>
      <w:proofErr w:type="spellEnd"/>
    </w:p>
    <w:p w14:paraId="732289D0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7AB5D3" w14:textId="75EFCB24" w:rsidR="00695468" w:rsidRP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>
        <w:rPr>
          <w:rFonts w:ascii="Verdana" w:hAnsi="Verdana"/>
          <w:b/>
          <w:sz w:val="28"/>
          <w:szCs w:val="28"/>
        </w:rPr>
        <w:t>directivascomponent.html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directivascomponent.ts</w:t>
      </w:r>
      <w:proofErr w:type="spellEnd"/>
    </w:p>
    <w:p w14:paraId="0BD29D2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84BF2F" w14:textId="6008FC90" w:rsidR="00451567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Modificamos todo en el TS y ponemos un triste &lt;h1&gt; en el HTML</w:t>
      </w:r>
    </w:p>
    <w:p w14:paraId="53CE10DB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A75FD0" w14:textId="50536F75" w:rsidR="00451567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Por ejemplo, vamos a dibujar un conjunto de elementos: deportes.</w:t>
      </w:r>
    </w:p>
    <w:p w14:paraId="2BE7AC6E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CEB207" w14:textId="1897E8F0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 directivas, dibujaremos el nombre de cada deporte.</w:t>
      </w:r>
    </w:p>
    <w:p w14:paraId="16D00E51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13A46D" w14:textId="458D2B45" w:rsidR="00451567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3C1C830" wp14:editId="20365A74">
            <wp:extent cx="3180080" cy="3017411"/>
            <wp:effectExtent l="0" t="0" r="127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83206" cy="302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D3D4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F2354FD" w14:textId="04D5CC72" w:rsidR="00F44C9E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DIRECTIVASCOMPONENT.TS</w:t>
      </w:r>
    </w:p>
    <w:p w14:paraId="203F2BB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27E106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949483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B635F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'app-directivas'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5E6F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'./directivascomponent.html'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7EDEDA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7DC3CC6D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B8675F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0698FF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DirectivasComponent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7CC5499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//declaramos un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deportes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)</w:t>
      </w:r>
    </w:p>
    <w:p w14:paraId="37A491D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3F7C1F0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BE35C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77226AB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//asignamos valores a cada deporte del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.</w:t>
      </w:r>
    </w:p>
    <w:p w14:paraId="7E64AA4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.deportes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"Petanca"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Curling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"Dardos"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"Rana"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76E5177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4DC240E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304147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536566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3697B8B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59663DA" w14:textId="4685105D" w:rsidR="00451567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DIRECTIVASCOMPONENT.HTML</w:t>
      </w:r>
    </w:p>
    <w:p w14:paraId="59C34F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&gt;Directivas&lt;/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C55ABE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36FF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301CC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Tienes {{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}} deportes</w:t>
      </w:r>
    </w:p>
    <w:p w14:paraId="5713D0B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E3AFE5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83BD46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&gt;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A503EE0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más de 5 deportes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!!!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388C77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>}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15984B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menos de 5 deportes......&lt;/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24426F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6B9768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A99D089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E1E2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9B459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6E30AA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F1CEA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354B3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381E18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8B540F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3C8A56F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23718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6B966C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1A7DAC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F809D8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2428BF8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A478D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5818973" w14:textId="77EB6D36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62EA01" w14:textId="61E8EEC5" w:rsidR="00BD2687" w:rsidRPr="00695468" w:rsidRDefault="00BD2687" w:rsidP="00BD268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DB7D565" w14:textId="77777777" w:rsidR="00BD2687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C99626" w14:textId="39980E52" w:rsidR="00F44C9E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component.ts</w:t>
      </w:r>
      <w:proofErr w:type="spellEnd"/>
    </w:p>
    <w:p w14:paraId="5991E813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D810A8D" w14:textId="706A79A7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con 7 números.</w:t>
      </w:r>
    </w:p>
    <w:p w14:paraId="3FC9FFB1" w14:textId="063D7079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Dibujaremos los números en una lista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ul</w:t>
      </w:r>
      <w:proofErr w:type="spellEnd"/>
      <w:r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en la plantilla.</w:t>
      </w:r>
    </w:p>
    <w:p w14:paraId="7E107F23" w14:textId="77777777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EA4FDC" w14:textId="3F6A0642" w:rsidR="00B12094" w:rsidRP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 w:rsidRPr="00B12094">
        <w:rPr>
          <w:rFonts w:ascii="Verdana" w:hAnsi="Verdana"/>
          <w:b/>
          <w:sz w:val="28"/>
          <w:szCs w:val="28"/>
        </w:rPr>
        <w:t xml:space="preserve">Después: </w:t>
      </w:r>
      <w:r>
        <w:rPr>
          <w:rFonts w:ascii="Verdana" w:hAnsi="Verdana"/>
          <w:sz w:val="28"/>
          <w:szCs w:val="28"/>
        </w:rPr>
        <w:t xml:space="preserve">Quiero un 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, que me diga si es par o impar el número para dibujarlo en verde o en rojo.</w:t>
      </w:r>
    </w:p>
    <w:p w14:paraId="6A7EA168" w14:textId="0E11FA82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color</w:t>
      </w:r>
      <w:proofErr w:type="gramStart"/>
      <w:r>
        <w:rPr>
          <w:rFonts w:ascii="Verdana" w:hAnsi="Verdana"/>
          <w:sz w:val="28"/>
          <w:szCs w:val="28"/>
        </w:rPr>
        <w:t>:red</w:t>
      </w:r>
      <w:proofErr w:type="spellEnd"/>
      <w:proofErr w:type="gramEnd"/>
      <w:r>
        <w:rPr>
          <w:rFonts w:ascii="Verdana" w:hAnsi="Verdana"/>
          <w:sz w:val="28"/>
          <w:szCs w:val="28"/>
        </w:rPr>
        <w:t>”&gt;</w:t>
      </w:r>
    </w:p>
    <w:p w14:paraId="62C3F337" w14:textId="4802F261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num</w:t>
      </w:r>
      <w:proofErr w:type="spellEnd"/>
      <w:r>
        <w:rPr>
          <w:rFonts w:ascii="Verdana" w:hAnsi="Verdana"/>
          <w:sz w:val="28"/>
          <w:szCs w:val="28"/>
        </w:rPr>
        <w:t xml:space="preserve"> % 2 == 0) PAR</w:t>
      </w:r>
    </w:p>
    <w:p w14:paraId="1702F8FC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91308" w14:textId="4310C22D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4F60299" wp14:editId="76684EEA">
            <wp:extent cx="5400040" cy="2129155"/>
            <wp:effectExtent l="0" t="0" r="0" b="444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BF2D8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16AC18" w14:textId="52FCEE40" w:rsidR="00F44C9E" w:rsidRPr="00F4588A" w:rsidRDefault="00F4588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NUMEROSESTILOSCOMPONENT.TS</w:t>
      </w:r>
    </w:p>
    <w:p w14:paraId="629AD6A7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F92672"/>
          <w:lang w:eastAsia="es-ES"/>
        </w:rPr>
      </w:pPr>
    </w:p>
    <w:p w14:paraId="6D11BFA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CF2726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C1C1304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3C12575F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6AEA5F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'./numerosestiloscomponent.html'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521AF0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48445F2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0203638B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70E6F16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NumerosEstilosComponent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C8838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2A6B799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8234BC5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7D1EC93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.numeros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77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11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44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6687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211923C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5C7DA3E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B062B1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16AEE39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582BFF0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7DF8E1" w14:textId="5D37FD69" w:rsidR="00F4588A" w:rsidRPr="00F4588A" w:rsidRDefault="00F4588A" w:rsidP="00F4588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7136E923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15CA8C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AC49A1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358212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;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66FB880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%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5A9DCE8E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aquamarine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}&lt;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309F3E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DEC85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lightpink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}&lt;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0B8D9A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</w:p>
    <w:p w14:paraId="4E835F12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0E3093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0A5F1D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DBBA3F" w14:textId="7CFFFA0B" w:rsidR="00F4588A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también directivas de estilo.</w:t>
      </w:r>
    </w:p>
    <w:p w14:paraId="0328786E" w14:textId="2BBF3443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Dichas directivas pueden poner un estilo CSS dependiendo de la condición.</w:t>
      </w:r>
    </w:p>
    <w:p w14:paraId="6144B944" w14:textId="0B987EE2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supuesto, para ello, se necesita una hoja de estilos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asociada al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4485A0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B3762C" w14:textId="32274CAC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sirve para aplicar un estilo u otro a una etiqueta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dependiendo de una condición.</w:t>
      </w:r>
    </w:p>
    <w:p w14:paraId="28B523A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26585F" w14:textId="1DE79764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A78F13" wp14:editId="748576E8">
            <wp:extent cx="5400040" cy="1151255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E395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Imaginemos que tenemos dos clases de estilo en un CSS:</w:t>
      </w:r>
    </w:p>
    <w:p w14:paraId="3E57929C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A04F7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</w:t>
      </w:r>
      <w:proofErr w:type="gramStart"/>
      <w:r>
        <w:rPr>
          <w:rFonts w:ascii="Verdana" w:hAnsi="Verdana"/>
          <w:sz w:val="28"/>
          <w:szCs w:val="28"/>
        </w:rPr>
        <w:t>estilo1{</w:t>
      </w:r>
      <w:proofErr w:type="gramEnd"/>
      <w:r>
        <w:rPr>
          <w:rFonts w:ascii="Verdana" w:hAnsi="Verdana"/>
          <w:sz w:val="28"/>
          <w:szCs w:val="28"/>
        </w:rPr>
        <w:t xml:space="preserve"> color: </w:t>
      </w:r>
      <w:proofErr w:type="spellStart"/>
      <w:r>
        <w:rPr>
          <w:rFonts w:ascii="Verdana" w:hAnsi="Verdana"/>
          <w:sz w:val="28"/>
          <w:szCs w:val="28"/>
        </w:rPr>
        <w:t>green</w:t>
      </w:r>
      <w:proofErr w:type="spellEnd"/>
      <w:r>
        <w:rPr>
          <w:rFonts w:ascii="Verdana" w:hAnsi="Verdana"/>
          <w:sz w:val="28"/>
          <w:szCs w:val="28"/>
        </w:rPr>
        <w:t>;}</w:t>
      </w:r>
    </w:p>
    <w:p w14:paraId="155C59E2" w14:textId="6114D461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</w:t>
      </w:r>
      <w:proofErr w:type="gramStart"/>
      <w:r>
        <w:rPr>
          <w:rFonts w:ascii="Verdana" w:hAnsi="Verdana"/>
          <w:sz w:val="28"/>
          <w:szCs w:val="28"/>
        </w:rPr>
        <w:t>estilo2{</w:t>
      </w:r>
      <w:proofErr w:type="gramEnd"/>
      <w:r>
        <w:rPr>
          <w:rFonts w:ascii="Verdana" w:hAnsi="Verdana"/>
          <w:sz w:val="28"/>
          <w:szCs w:val="28"/>
        </w:rPr>
        <w:t xml:space="preserve"> color: red}</w:t>
      </w:r>
    </w:p>
    <w:p w14:paraId="772472C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2FA362" w14:textId="464E71FE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formas de indicar los estilos:</w:t>
      </w:r>
    </w:p>
    <w:p w14:paraId="4A77F34A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BD4BCD" w14:textId="69ED4D8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</w:t>
      </w:r>
      <w:proofErr w:type="spellStart"/>
      <w:r w:rsidRPr="000D5EB5">
        <w:rPr>
          <w:rFonts w:ascii="Verdana" w:hAnsi="Verdana"/>
          <w:b/>
          <w:sz w:val="28"/>
          <w:szCs w:val="28"/>
        </w:rPr>
        <w:t>class.estilo</w:t>
      </w:r>
      <w:proofErr w:type="spellEnd"/>
      <w:r w:rsidRPr="000D5EB5">
        <w:rPr>
          <w:rFonts w:ascii="Verdana" w:hAnsi="Verdana"/>
          <w:b/>
          <w:sz w:val="28"/>
          <w:szCs w:val="28"/>
        </w:rPr>
        <w:t>]</w:t>
      </w:r>
    </w:p>
    <w:p w14:paraId="4C53A7C3" w14:textId="6212FD48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89439B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[class.estilo1]=”condición 1” </w:t>
      </w:r>
    </w:p>
    <w:p w14:paraId="0D8B8BA6" w14:textId="593393D5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[class.estilo2]=”condición 2”&gt;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&lt;/p&gt;</w:t>
      </w:r>
    </w:p>
    <w:p w14:paraId="3D7926A3" w14:textId="77777777" w:rsidR="000D5EB5" w:rsidRP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C3388F" w14:textId="11B6642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</w:t>
      </w:r>
      <w:proofErr w:type="spellStart"/>
      <w:r w:rsidRPr="000D5EB5">
        <w:rPr>
          <w:rFonts w:ascii="Verdana" w:hAnsi="Verdana"/>
          <w:b/>
          <w:sz w:val="28"/>
          <w:szCs w:val="28"/>
        </w:rPr>
        <w:t>ngClass</w:t>
      </w:r>
      <w:proofErr w:type="spellEnd"/>
      <w:r w:rsidRPr="000D5EB5">
        <w:rPr>
          <w:rFonts w:ascii="Verdana" w:hAnsi="Verdana"/>
          <w:b/>
          <w:sz w:val="28"/>
          <w:szCs w:val="28"/>
        </w:rPr>
        <w:t>]</w:t>
      </w:r>
    </w:p>
    <w:p w14:paraId="0684CC65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AC42D4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[</w:t>
      </w:r>
      <w:proofErr w:type="spellStart"/>
      <w:r>
        <w:rPr>
          <w:rFonts w:ascii="Verdana" w:hAnsi="Verdana"/>
          <w:sz w:val="28"/>
          <w:szCs w:val="28"/>
        </w:rPr>
        <w:t>ngClass</w:t>
      </w:r>
      <w:proofErr w:type="spellEnd"/>
      <w:r>
        <w:rPr>
          <w:rFonts w:ascii="Verdana" w:hAnsi="Verdana"/>
          <w:sz w:val="28"/>
          <w:szCs w:val="28"/>
        </w:rPr>
        <w:t>]=</w:t>
      </w:r>
      <w:proofErr w:type="gramStart"/>
      <w:r>
        <w:rPr>
          <w:rFonts w:ascii="Verdana" w:hAnsi="Verdana"/>
          <w:sz w:val="28"/>
          <w:szCs w:val="28"/>
        </w:rPr>
        <w:t>”{</w:t>
      </w:r>
      <w:proofErr w:type="gramEnd"/>
    </w:p>
    <w:p w14:paraId="268007D5" w14:textId="45CEED3D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estilo1: condicion1,</w:t>
      </w:r>
    </w:p>
    <w:p w14:paraId="2E70040B" w14:textId="187D78E7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estilo2: condicion2</w:t>
      </w:r>
    </w:p>
    <w:p w14:paraId="0A1F4A80" w14:textId="588CA418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}”</w:t>
      </w:r>
    </w:p>
    <w:p w14:paraId="14AB1DC0" w14:textId="6D79B536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&gt;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&lt;/p&gt;</w:t>
      </w:r>
    </w:p>
    <w:p w14:paraId="45612771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93EE1E" w14:textId="0DCEA55B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que vamos a realizar es modificar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 números y lo que haremos será aplicar los estilos mediante estas dos directivas.</w:t>
      </w:r>
    </w:p>
    <w:p w14:paraId="4BAA4F0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69782" w14:textId="3BE5137C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numerosestiloscomponent</w:t>
      </w:r>
      <w:proofErr w:type="spellEnd"/>
      <w:r>
        <w:rPr>
          <w:rFonts w:ascii="Verdana" w:hAnsi="Verdana"/>
          <w:sz w:val="28"/>
          <w:szCs w:val="28"/>
        </w:rPr>
        <w:t xml:space="preserve"> creamos un fichero llamado </w:t>
      </w:r>
      <w:r>
        <w:rPr>
          <w:rFonts w:ascii="Verdana" w:hAnsi="Verdana"/>
          <w:b/>
          <w:sz w:val="28"/>
          <w:szCs w:val="28"/>
        </w:rPr>
        <w:t>numerosestiloscomponent.css</w:t>
      </w:r>
    </w:p>
    <w:p w14:paraId="3B32F51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62D0D0" w14:textId="424684F2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NUMEROSESTILOSCOMPONENT.CSS</w:t>
      </w:r>
    </w:p>
    <w:p w14:paraId="0CEF9801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6716B4" w14:textId="3177F6A7" w:rsidR="000D5EB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623E2AA6" wp14:editId="450CB41F">
            <wp:extent cx="5400040" cy="2842260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6E9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0643E6" w14:textId="34011309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  <w:r>
        <w:rPr>
          <w:rFonts w:ascii="Verdana" w:hAnsi="Verdana"/>
          <w:b/>
          <w:sz w:val="28"/>
          <w:szCs w:val="28"/>
        </w:rPr>
        <w:t xml:space="preserve"> TS</w:t>
      </w:r>
      <w:r>
        <w:rPr>
          <w:rFonts w:ascii="Verdana" w:hAnsi="Verdana"/>
          <w:sz w:val="28"/>
          <w:szCs w:val="28"/>
        </w:rPr>
        <w:t xml:space="preserve"> incluimos el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r>
        <w:rPr>
          <w:rFonts w:ascii="Verdana" w:hAnsi="Verdana"/>
          <w:b/>
          <w:sz w:val="28"/>
          <w:szCs w:val="28"/>
        </w:rPr>
        <w:t>@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5EA7283E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8440594" w14:textId="76BC20C7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NUMEROSESTILOSCOMPONENT.TS</w:t>
      </w:r>
    </w:p>
    <w:p w14:paraId="17401C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96D947" w14:textId="598E42D9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1A760EA" wp14:editId="733D71B5">
            <wp:extent cx="5400040" cy="1994535"/>
            <wp:effectExtent l="0" t="0" r="0" b="571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FE1FB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AC2647" w14:textId="092F0CAD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Modificamos el código HTML añadiendo una directiva, por ejemplo, </w:t>
      </w:r>
      <w:r>
        <w:rPr>
          <w:rFonts w:ascii="Verdana" w:hAnsi="Verdana"/>
          <w:b/>
          <w:sz w:val="28"/>
          <w:szCs w:val="28"/>
        </w:rPr>
        <w:t>[</w:t>
      </w:r>
      <w:proofErr w:type="spellStart"/>
      <w:r>
        <w:rPr>
          <w:rFonts w:ascii="Verdana" w:hAnsi="Verdana"/>
          <w:b/>
          <w:sz w:val="28"/>
          <w:szCs w:val="28"/>
        </w:rPr>
        <w:t>class.estilo</w:t>
      </w:r>
      <w:proofErr w:type="spellEnd"/>
      <w:r>
        <w:rPr>
          <w:rFonts w:ascii="Verdana" w:hAnsi="Verdana"/>
          <w:b/>
          <w:sz w:val="28"/>
          <w:szCs w:val="28"/>
        </w:rPr>
        <w:t>]</w:t>
      </w:r>
    </w:p>
    <w:p w14:paraId="3B4565EF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AF0A05" w14:textId="44B40FAF" w:rsidR="00F92AA5" w:rsidRPr="00F92AA5" w:rsidRDefault="00F92AA5" w:rsidP="00F92AA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3A1A62D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D974DF" w14:textId="235E375C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707E9558" wp14:editId="74C2C560">
            <wp:extent cx="5400040" cy="2489835"/>
            <wp:effectExtent l="0" t="0" r="0" b="5715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AE35E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1F8CBA" w14:textId="3A4FB2B7" w:rsidR="00F92AA5" w:rsidRPr="003C30F2" w:rsidRDefault="003C30F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Probamos a escribir la otra forma de estilos condicionales, mediante </w:t>
      </w:r>
      <w:r>
        <w:rPr>
          <w:rFonts w:ascii="Verdana" w:hAnsi="Verdana"/>
          <w:b/>
          <w:sz w:val="28"/>
          <w:szCs w:val="28"/>
        </w:rPr>
        <w:t>[</w:t>
      </w:r>
      <w:proofErr w:type="spellStart"/>
      <w:r>
        <w:rPr>
          <w:rFonts w:ascii="Verdana" w:hAnsi="Verdana"/>
          <w:b/>
          <w:sz w:val="28"/>
          <w:szCs w:val="28"/>
        </w:rPr>
        <w:t>ngClass</w:t>
      </w:r>
      <w:proofErr w:type="spellEnd"/>
      <w:r>
        <w:rPr>
          <w:rFonts w:ascii="Verdana" w:hAnsi="Verdana"/>
          <w:b/>
          <w:sz w:val="28"/>
          <w:szCs w:val="28"/>
        </w:rPr>
        <w:t>]</w:t>
      </w:r>
    </w:p>
    <w:p w14:paraId="5E65427C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02E33F" w14:textId="77777777" w:rsidR="003C30F2" w:rsidRPr="00F92AA5" w:rsidRDefault="003C30F2" w:rsidP="003C30F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1E87E6BB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B48714" w14:textId="5DCDB3F6" w:rsidR="00F92AA5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7DBDAF" wp14:editId="3043C721">
            <wp:extent cx="5400040" cy="2773045"/>
            <wp:effectExtent l="0" t="0" r="0" b="8255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F782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360ABE" w14:textId="10975E59" w:rsidR="003C30F2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 gustaría tener un botón para generar un número aleatorio.</w:t>
      </w:r>
    </w:p>
    <w:p w14:paraId="1A0B2A57" w14:textId="0222281E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¿Qué necesito?</w:t>
      </w:r>
    </w:p>
    <w:p w14:paraId="7369BF64" w14:textId="7749D66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 &lt;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&gt;</w:t>
      </w:r>
    </w:p>
    <w:p w14:paraId="66B31F62" w14:textId="28B66418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</w:t>
      </w:r>
      <w:proofErr w:type="gramStart"/>
      <w:r>
        <w:rPr>
          <w:rFonts w:ascii="Verdana" w:hAnsi="Verdana"/>
          <w:sz w:val="28"/>
          <w:szCs w:val="28"/>
        </w:rPr>
        <w:t>método()</w:t>
      </w:r>
      <w:proofErr w:type="gramEnd"/>
    </w:p>
    <w:p w14:paraId="39641350" w14:textId="7777777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4DC697" w14:textId="3C0ECCBB" w:rsidR="00F92AA5" w:rsidRPr="00FA0AEA" w:rsidRDefault="0036711F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quiero añadir el número al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para que se vea rojo o verde, ¿qué método de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permite añadir elementos nuevos? </w:t>
      </w:r>
      <w:proofErr w:type="spellStart"/>
      <w:proofErr w:type="gramStart"/>
      <w:r w:rsidR="00FA0AEA">
        <w:rPr>
          <w:rFonts w:ascii="Verdana" w:hAnsi="Verdana"/>
          <w:b/>
          <w:sz w:val="28"/>
          <w:szCs w:val="28"/>
        </w:rPr>
        <w:t>push</w:t>
      </w:r>
      <w:proofErr w:type="spellEnd"/>
      <w:r w:rsidR="00FA0AEA">
        <w:rPr>
          <w:rFonts w:ascii="Verdana" w:hAnsi="Verdana"/>
          <w:b/>
          <w:sz w:val="28"/>
          <w:szCs w:val="28"/>
        </w:rPr>
        <w:t>()</w:t>
      </w:r>
      <w:proofErr w:type="gramEnd"/>
    </w:p>
    <w:p w14:paraId="782AA9B5" w14:textId="2D446779" w:rsidR="0036711F" w:rsidRPr="00FA0AEA" w:rsidRDefault="00FA0AE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NUMEROESTILOSCOMPONENT.TS</w:t>
      </w:r>
    </w:p>
    <w:p w14:paraId="3FC86074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4246E1" w14:textId="5EAA23EA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030A8D1" wp14:editId="79D0EC32">
            <wp:extent cx="5400040" cy="1409065"/>
            <wp:effectExtent l="0" t="0" r="0" b="635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149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06AAA9" w14:textId="68613137" w:rsidR="00F92AA5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Dibujamos un botón en HTML</w:t>
      </w:r>
    </w:p>
    <w:p w14:paraId="73A9FE71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E7B65D" w14:textId="0C11DB5B" w:rsidR="00FA0AEA" w:rsidRPr="00FA0AEA" w:rsidRDefault="00FA0AEA" w:rsidP="00FA0AE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NUMEROESTILOSCOMPONENT.HTML</w:t>
      </w:r>
    </w:p>
    <w:p w14:paraId="5B9331B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418E9CF" w14:textId="780F77FF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7B67E1" wp14:editId="57527C8E">
            <wp:extent cx="5400040" cy="976630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1293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2BA1EA" w14:textId="77777777" w:rsidR="00B758FA" w:rsidRPr="00B758FA" w:rsidRDefault="00B758FA" w:rsidP="00B758FA">
      <w:pPr>
        <w:pStyle w:val="Ttulo1"/>
      </w:pPr>
      <w:r>
        <w:t>GENERACION DINAMICA DE COMPONENTS</w:t>
      </w:r>
    </w:p>
    <w:p w14:paraId="68EC255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62A985" w14:textId="376E5921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un comando que nos permite generar componentes de forma dinámica, es decir, nos genera un TS, HTML y CSS a la vez.</w:t>
      </w:r>
    </w:p>
    <w:p w14:paraId="1F5E1D88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9FBC60" w14:textId="2172AA6A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bueno, es que también agrega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a nuestro </w:t>
      </w:r>
      <w:r w:rsidRPr="00B758FA">
        <w:rPr>
          <w:rFonts w:ascii="Verdana" w:hAnsi="Verdana"/>
          <w:b/>
          <w:sz w:val="28"/>
          <w:szCs w:val="28"/>
        </w:rPr>
        <w:t>module</w:t>
      </w:r>
      <w:r>
        <w:rPr>
          <w:rFonts w:ascii="Verdana" w:hAnsi="Verdana"/>
          <w:sz w:val="28"/>
          <w:szCs w:val="28"/>
        </w:rPr>
        <w:t>.</w:t>
      </w:r>
    </w:p>
    <w:p w14:paraId="1965DF9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3EEA9B" w14:textId="39F25DEA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comando es el siguiente:</w:t>
      </w:r>
    </w:p>
    <w:p w14:paraId="2209AA2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D28E2F" w14:textId="3556EF44" w:rsidR="00B758FA" w:rsidRPr="00B758FA" w:rsidRDefault="00B758F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g c </w:t>
      </w:r>
      <w:proofErr w:type="spellStart"/>
      <w:r>
        <w:rPr>
          <w:rFonts w:ascii="Verdana" w:hAnsi="Verdana"/>
          <w:b/>
          <w:sz w:val="28"/>
          <w:szCs w:val="28"/>
        </w:rPr>
        <w:t>rutadelcomponent</w:t>
      </w:r>
      <w:proofErr w:type="spellEnd"/>
      <w:r>
        <w:rPr>
          <w:rFonts w:ascii="Verdana" w:hAnsi="Verdana"/>
          <w:b/>
          <w:sz w:val="28"/>
          <w:szCs w:val="28"/>
        </w:rPr>
        <w:t>/</w:t>
      </w:r>
      <w:proofErr w:type="spellStart"/>
      <w:r>
        <w:rPr>
          <w:rFonts w:ascii="Verdana" w:hAnsi="Verdana"/>
          <w:b/>
          <w:sz w:val="28"/>
          <w:szCs w:val="28"/>
        </w:rPr>
        <w:t>nombrecomponent</w:t>
      </w:r>
      <w:proofErr w:type="spellEnd"/>
    </w:p>
    <w:p w14:paraId="2CBB453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25C111" w14:textId="662B2244" w:rsidR="00B758FA" w:rsidRP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Para hacerlo bien, cada letra de cada palabra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irá en mayúscula</w:t>
      </w:r>
    </w:p>
    <w:p w14:paraId="3A6CA05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CE6A64" w14:textId="32F0F658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sz w:val="28"/>
          <w:szCs w:val="28"/>
        </w:rPr>
        <w:t>testcomponent</w:t>
      </w:r>
      <w:proofErr w:type="spellEnd"/>
    </w:p>
    <w:p w14:paraId="744EEF8E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275D8A" w14:textId="2AE003D3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B758FA">
        <w:rPr>
          <w:rFonts w:ascii="Verdana" w:hAnsi="Verdana"/>
          <w:sz w:val="28"/>
          <w:szCs w:val="28"/>
          <w:highlight w:val="yellow"/>
        </w:rPr>
        <w:t>ng</w:t>
      </w:r>
      <w:proofErr w:type="spellEnd"/>
      <w:proofErr w:type="gramEnd"/>
      <w:r w:rsidRPr="00B758FA">
        <w:rPr>
          <w:rFonts w:ascii="Verdana" w:hAnsi="Verdana"/>
          <w:sz w:val="28"/>
          <w:szCs w:val="28"/>
          <w:highlight w:val="yellow"/>
        </w:rPr>
        <w:t xml:space="preserve"> g c </w:t>
      </w:r>
      <w:proofErr w:type="spellStart"/>
      <w:r w:rsidRPr="00B758FA">
        <w:rPr>
          <w:rFonts w:ascii="Verdana" w:hAnsi="Verdana"/>
          <w:sz w:val="28"/>
          <w:szCs w:val="28"/>
          <w:highlight w:val="yellow"/>
        </w:rPr>
        <w:t>components</w:t>
      </w:r>
      <w:proofErr w:type="spellEnd"/>
      <w:r w:rsidRPr="00B758FA">
        <w:rPr>
          <w:rFonts w:ascii="Verdana" w:hAnsi="Verdana"/>
          <w:sz w:val="28"/>
          <w:szCs w:val="28"/>
          <w:highlight w:val="yellow"/>
        </w:rPr>
        <w:t>/</w:t>
      </w:r>
      <w:proofErr w:type="spellStart"/>
      <w:r w:rsidRPr="00B758FA">
        <w:rPr>
          <w:rFonts w:ascii="Verdana" w:hAnsi="Verdana"/>
          <w:sz w:val="28"/>
          <w:szCs w:val="28"/>
          <w:highlight w:val="yellow"/>
        </w:rPr>
        <w:t>test</w:t>
      </w:r>
      <w:r w:rsidRPr="00B758FA">
        <w:rPr>
          <w:rFonts w:ascii="Verdana" w:hAnsi="Verdana"/>
          <w:b/>
          <w:sz w:val="28"/>
          <w:szCs w:val="28"/>
          <w:highlight w:val="yellow"/>
        </w:rPr>
        <w:t>C</w:t>
      </w:r>
      <w:r w:rsidRPr="00B758FA">
        <w:rPr>
          <w:rFonts w:ascii="Verdana" w:hAnsi="Verdana"/>
          <w:sz w:val="28"/>
          <w:szCs w:val="28"/>
          <w:highlight w:val="yellow"/>
        </w:rPr>
        <w:t>omponent</w:t>
      </w:r>
      <w:proofErr w:type="spellEnd"/>
    </w:p>
    <w:p w14:paraId="59BE2E26" w14:textId="53932DA0" w:rsidR="00B758FA" w:rsidRDefault="00B758FA" w:rsidP="00B758FA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g c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/</w:t>
      </w:r>
      <w:proofErr w:type="spellStart"/>
      <w:r>
        <w:rPr>
          <w:rFonts w:ascii="Verdana" w:hAnsi="Verdana"/>
          <w:sz w:val="28"/>
          <w:szCs w:val="28"/>
        </w:rPr>
        <w:t>test</w:t>
      </w:r>
      <w:r w:rsidRPr="00B758FA">
        <w:rPr>
          <w:rFonts w:ascii="Verdana" w:hAnsi="Verdana"/>
          <w:b/>
          <w:sz w:val="28"/>
          <w:szCs w:val="28"/>
        </w:rPr>
        <w:t>P</w:t>
      </w:r>
      <w:r>
        <w:rPr>
          <w:rFonts w:ascii="Verdana" w:hAnsi="Verdana"/>
          <w:sz w:val="28"/>
          <w:szCs w:val="28"/>
        </w:rPr>
        <w:t>ruebas</w:t>
      </w:r>
      <w:r w:rsidRPr="00B758FA">
        <w:rPr>
          <w:rFonts w:ascii="Verdana" w:hAnsi="Verdana"/>
          <w:b/>
          <w:sz w:val="28"/>
          <w:szCs w:val="28"/>
        </w:rPr>
        <w:t>C</w:t>
      </w:r>
      <w:r>
        <w:rPr>
          <w:rFonts w:ascii="Verdana" w:hAnsi="Verdana"/>
          <w:sz w:val="28"/>
          <w:szCs w:val="28"/>
        </w:rPr>
        <w:t>omponent</w:t>
      </w:r>
      <w:proofErr w:type="spellEnd"/>
    </w:p>
    <w:p w14:paraId="13491A44" w14:textId="332FECAF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escribir estos comandos dentro del Terminal interno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097D21C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646286" w14:textId="52523A27" w:rsidR="00B758FA" w:rsidRPr="00B758FA" w:rsidRDefault="00B758F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el terminal con el menú </w:t>
      </w:r>
      <w:r>
        <w:rPr>
          <w:rFonts w:ascii="Verdana" w:hAnsi="Verdana"/>
          <w:b/>
          <w:sz w:val="28"/>
          <w:szCs w:val="28"/>
        </w:rPr>
        <w:t xml:space="preserve">View </w:t>
      </w:r>
      <w:r w:rsidRPr="00B758FA">
        <w:rPr>
          <w:rFonts w:ascii="Verdana" w:hAnsi="Verdana"/>
          <w:b/>
          <w:sz w:val="28"/>
          <w:szCs w:val="28"/>
        </w:rPr>
        <w:sym w:font="Wingdings" w:char="F0E0"/>
      </w:r>
      <w:r>
        <w:rPr>
          <w:rFonts w:ascii="Verdana" w:hAnsi="Verdana"/>
          <w:b/>
          <w:sz w:val="28"/>
          <w:szCs w:val="28"/>
        </w:rPr>
        <w:t xml:space="preserve"> Terminal</w:t>
      </w:r>
    </w:p>
    <w:p w14:paraId="768169F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78DD039" w14:textId="4D0BED00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comandos se escriben dentro de </w:t>
      </w:r>
      <w:proofErr w:type="spellStart"/>
      <w:r>
        <w:rPr>
          <w:rFonts w:ascii="Verdana" w:hAnsi="Verdana"/>
          <w:b/>
          <w:sz w:val="28"/>
          <w:szCs w:val="28"/>
        </w:rPr>
        <w:t>Command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Prompt</w:t>
      </w:r>
      <w:proofErr w:type="spellEnd"/>
      <w:r>
        <w:rPr>
          <w:rFonts w:ascii="Verdana" w:hAnsi="Verdana"/>
          <w:sz w:val="28"/>
          <w:szCs w:val="28"/>
        </w:rPr>
        <w:t>, así que seleccionamos esa pantalla del Terminal.</w:t>
      </w:r>
    </w:p>
    <w:p w14:paraId="5D8FF7A2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1BEB7F" w14:textId="0FD69B9C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1C6E3D" wp14:editId="67220D55">
            <wp:extent cx="5400040" cy="883920"/>
            <wp:effectExtent l="0" t="0" r="0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556A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AE5BF6" w14:textId="440B7B3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esa ventana, podemos ya escribir el comando para generar los componentes.</w:t>
      </w:r>
    </w:p>
    <w:p w14:paraId="0783DB3C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7E3AE0" w14:textId="4F0A541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A49E25B" wp14:editId="2DB0A8C0">
            <wp:extent cx="5400040" cy="1018540"/>
            <wp:effectExtent l="0" t="0" r="0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695D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2FE969" w14:textId="4DBD102F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ha creado todo para poder trabajar directamente.</w:t>
      </w:r>
    </w:p>
    <w:p w14:paraId="7C438A46" w14:textId="77777777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1C9EBC" w14:textId="67F09E1D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 hecho, si queremos, ya podemos dibujar este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4EEA2F1" w14:textId="03047C14" w:rsidR="002174FA" w:rsidRP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ello, necesitamos saber su </w:t>
      </w:r>
      <w:r>
        <w:rPr>
          <w:rFonts w:ascii="Verdana" w:hAnsi="Verdana"/>
          <w:b/>
          <w:sz w:val="28"/>
          <w:szCs w:val="28"/>
        </w:rPr>
        <w:t>selector</w:t>
      </w:r>
    </w:p>
    <w:p w14:paraId="5679DD51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18BD04" w14:textId="40096A53" w:rsidR="002174FA" w:rsidRDefault="004A34FC" w:rsidP="004A34FC">
      <w:pPr>
        <w:pStyle w:val="Ttulo2"/>
      </w:pPr>
      <w:r>
        <w:t>FORMULARIOS DENTRO DE ANGULAR</w:t>
      </w:r>
    </w:p>
    <w:p w14:paraId="1C2C58A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40BA02" w14:textId="7224931D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Todos sabemos que podemos utilizar formularios para trabajar con HTML.</w:t>
      </w:r>
    </w:p>
    <w:p w14:paraId="002CB567" w14:textId="035BA413" w:rsidR="004A34FC" w:rsidRP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angular sucede lo mismo, podemos utilizar input, </w:t>
      </w:r>
      <w:proofErr w:type="spellStart"/>
      <w:r>
        <w:rPr>
          <w:rFonts w:ascii="Verdana" w:hAnsi="Verdana"/>
          <w:sz w:val="28"/>
          <w:szCs w:val="28"/>
        </w:rPr>
        <w:t>select</w:t>
      </w:r>
      <w:proofErr w:type="spellEnd"/>
      <w:r>
        <w:rPr>
          <w:rFonts w:ascii="Verdana" w:hAnsi="Verdana"/>
          <w:sz w:val="28"/>
          <w:szCs w:val="28"/>
        </w:rPr>
        <w:t xml:space="preserve"> pero debemos ponerlos dentro de una etiqueta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14:paraId="6C50B0B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B2277E" w14:textId="30A9E6F5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Cuando hablamos de formularios, tenemos que darles un ID a los elementos HTML (input) para recuperarlos.</w:t>
      </w:r>
    </w:p>
    <w:p w14:paraId="010E0FB6" w14:textId="77777777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7D7044" w14:textId="2894DF46" w:rsidR="004A34FC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este caso, no tenemos que buscar los elementos, simplemente quedarán enlazados por su id tanto en el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como en el TS.</w:t>
      </w:r>
    </w:p>
    <w:p w14:paraId="724639D2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B2532BD" w14:textId="578FC95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deben llamar los dos igual.</w:t>
      </w:r>
    </w:p>
    <w:p w14:paraId="422C7F6D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14A7F" w14:textId="24B4B0C6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Tendremos una variable en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un ID.</w:t>
      </w:r>
    </w:p>
    <w:p w14:paraId="42EE551A" w14:textId="4C397A7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Tendremos un input que se llamará como la variable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41CAD8E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3AF780" w14:textId="7BAD0737" w:rsidR="00590887" w:rsidRPr="00590887" w:rsidRDefault="0059088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Nuestra variable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debe ser del tipo </w:t>
      </w:r>
      <w:r>
        <w:rPr>
          <w:rFonts w:ascii="Verdana" w:hAnsi="Verdana"/>
          <w:b/>
          <w:sz w:val="28"/>
          <w:szCs w:val="28"/>
        </w:rPr>
        <w:t>@</w:t>
      </w:r>
      <w:proofErr w:type="spellStart"/>
      <w:r>
        <w:rPr>
          <w:rFonts w:ascii="Verdana" w:hAnsi="Verdana"/>
          <w:b/>
          <w:sz w:val="28"/>
          <w:szCs w:val="28"/>
        </w:rPr>
        <w:t>ViewChild</w:t>
      </w:r>
      <w:proofErr w:type="spellEnd"/>
    </w:p>
    <w:p w14:paraId="6E974379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C9F534" w14:textId="5DDDF31D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 no se inician, ya están asociadas a un input.</w:t>
      </w:r>
    </w:p>
    <w:p w14:paraId="26C48178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A79B94" w14:textId="311449DB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declaramos una variable en Angular, da igual, que nos obliga a darle un valor inicial.</w:t>
      </w:r>
    </w:p>
    <w:p w14:paraId="7262309F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F02A57" w14:textId="28F27033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7C72A64" wp14:editId="6752CEC6">
            <wp:extent cx="5400040" cy="1050290"/>
            <wp:effectExtent l="0" t="0" r="0" b="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D026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752B3A" w14:textId="6C536FFF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que no vamos a crear, por ejemplo, los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podemos indicar mediante la admiración </w:t>
      </w:r>
      <w:r w:rsidRPr="0040127A">
        <w:rPr>
          <w:rFonts w:ascii="Verdana" w:hAnsi="Verdana"/>
          <w:b/>
          <w:sz w:val="28"/>
          <w:szCs w:val="28"/>
        </w:rPr>
        <w:t>después del nombre de la variable</w:t>
      </w:r>
      <w:r>
        <w:rPr>
          <w:rFonts w:ascii="Verdana" w:hAnsi="Verdana"/>
          <w:sz w:val="28"/>
          <w:szCs w:val="28"/>
        </w:rPr>
        <w:t>, que esa variable no necesita un valor inicial.</w:t>
      </w:r>
    </w:p>
    <w:p w14:paraId="6D2F205D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F97922" w14:textId="2EBB02A1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60B7B3" wp14:editId="1D9B2EE2">
            <wp:extent cx="5400040" cy="472440"/>
            <wp:effectExtent l="0" t="0" r="0" b="381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0AD86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7FAB8D9" w14:textId="2AA879E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el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, nuestro </w:t>
      </w:r>
      <w:r w:rsidRPr="00590887">
        <w:rPr>
          <w:rFonts w:ascii="Verdana" w:hAnsi="Verdana"/>
          <w:b/>
          <w:sz w:val="28"/>
          <w:szCs w:val="28"/>
        </w:rPr>
        <w:t>input</w:t>
      </w:r>
      <w:r>
        <w:rPr>
          <w:rFonts w:ascii="Verdana" w:hAnsi="Verdana"/>
          <w:sz w:val="28"/>
          <w:szCs w:val="28"/>
        </w:rPr>
        <w:t xml:space="preserve"> tiene que tener dos características:</w:t>
      </w:r>
    </w:p>
    <w:p w14:paraId="1C5A0025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C441C4" w14:textId="7B3B98FC" w:rsidR="00590887" w:rsidRDefault="00590887" w:rsidP="00590887">
      <w:pPr>
        <w:pStyle w:val="Prrafodelista"/>
        <w:numPr>
          <w:ilvl w:val="0"/>
          <w:numId w:val="2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name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El nombre del control (id)</w:t>
      </w:r>
    </w:p>
    <w:p w14:paraId="3868EBF1" w14:textId="17FBED01" w:rsidR="00590887" w:rsidRPr="00590887" w:rsidRDefault="00590887" w:rsidP="00590887">
      <w:pPr>
        <w:pStyle w:val="Prrafodelista"/>
        <w:numPr>
          <w:ilvl w:val="0"/>
          <w:numId w:val="2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Angular Id:</w:t>
      </w:r>
      <w:r>
        <w:rPr>
          <w:rFonts w:ascii="Verdana" w:hAnsi="Verdana"/>
          <w:sz w:val="28"/>
          <w:szCs w:val="28"/>
        </w:rPr>
        <w:t xml:space="preserve"> Es un id de angular y tiene que ser igual al </w:t>
      </w:r>
      <w:proofErr w:type="spellStart"/>
      <w:r>
        <w:rPr>
          <w:rFonts w:ascii="Verdana" w:hAnsi="Verdana"/>
          <w:sz w:val="28"/>
          <w:szCs w:val="28"/>
        </w:rPr>
        <w:t>name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r>
        <w:rPr>
          <w:rFonts w:ascii="Verdana" w:hAnsi="Verdana"/>
          <w:b/>
          <w:sz w:val="28"/>
          <w:szCs w:val="28"/>
        </w:rPr>
        <w:t>#</w:t>
      </w:r>
      <w:proofErr w:type="spellStart"/>
      <w:r>
        <w:rPr>
          <w:rFonts w:ascii="Verdana" w:hAnsi="Verdana"/>
          <w:b/>
          <w:sz w:val="28"/>
          <w:szCs w:val="28"/>
        </w:rPr>
        <w:t>idangular</w:t>
      </w:r>
      <w:proofErr w:type="spellEnd"/>
    </w:p>
    <w:p w14:paraId="5DCAD23D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F06047" w14:textId="281FE9B1" w:rsidR="00B758FA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Nota: Todos los nombres se llamarán igual en todos los sitios.</w:t>
      </w:r>
    </w:p>
    <w:p w14:paraId="36BFF144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97967D" w14:textId="0955D3C1" w:rsidR="00590887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Posteriormente, para recuperar el valor de la caja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TS:</w:t>
      </w:r>
    </w:p>
    <w:p w14:paraId="3CA95799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92632C" w14:textId="0B45FE34" w:rsidR="00D323E0" w:rsidRPr="00D323E0" w:rsidRDefault="00D323E0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 w:rsidRPr="0040127A">
        <w:rPr>
          <w:rFonts w:ascii="Verdana" w:hAnsi="Verdana"/>
          <w:sz w:val="28"/>
          <w:szCs w:val="28"/>
          <w:highlight w:val="yellow"/>
        </w:rPr>
        <w:t>caja.nativeElement.</w:t>
      </w:r>
      <w:r w:rsidRPr="0040127A">
        <w:rPr>
          <w:rFonts w:ascii="Verdana" w:hAnsi="Verdana"/>
          <w:b/>
          <w:sz w:val="28"/>
          <w:szCs w:val="28"/>
          <w:highlight w:val="yellow"/>
        </w:rPr>
        <w:t>value</w:t>
      </w:r>
      <w:proofErr w:type="spellEnd"/>
    </w:p>
    <w:p w14:paraId="76809C34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F5639D" w14:textId="2E58CEB4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Angular, debemos indicar </w:t>
      </w:r>
      <w:r>
        <w:rPr>
          <w:rFonts w:ascii="Verdana" w:hAnsi="Verdana"/>
          <w:b/>
          <w:sz w:val="28"/>
          <w:szCs w:val="28"/>
        </w:rPr>
        <w:t>siempre</w:t>
      </w:r>
      <w:r>
        <w:rPr>
          <w:rFonts w:ascii="Verdana" w:hAnsi="Verdana"/>
          <w:sz w:val="28"/>
          <w:szCs w:val="28"/>
        </w:rPr>
        <w:t xml:space="preserve"> todo lo que vayamos a utilizar.</w:t>
      </w:r>
    </w:p>
    <w:p w14:paraId="14B61471" w14:textId="6271DBEB" w:rsidR="00FE0792" w:rsidRPr="00FE0792" w:rsidRDefault="00FE079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Nuestro jefe en angular es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</w:p>
    <w:p w14:paraId="66FB4717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0EC0A7" w14:textId="5B80173C" w:rsidR="00FE0792" w:rsidRPr="00FE0792" w:rsidRDefault="00FE079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indicar que utilizaremos formularios mediante la librería </w:t>
      </w:r>
      <w:proofErr w:type="spellStart"/>
      <w:r>
        <w:rPr>
          <w:rFonts w:ascii="Verdana" w:hAnsi="Verdana"/>
          <w:b/>
          <w:sz w:val="28"/>
          <w:szCs w:val="28"/>
        </w:rPr>
        <w:t>FormsModule</w:t>
      </w:r>
      <w:proofErr w:type="spellEnd"/>
    </w:p>
    <w:p w14:paraId="6201B14A" w14:textId="77777777" w:rsidR="00FE0792" w:rsidRDefault="00FE079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084478" w14:textId="3360C20A" w:rsidR="00FE0792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para poder recuperar la información de los datos de un formulario, tenemos que poner un ID de angular al formulario con el atributo </w:t>
      </w:r>
      <w:proofErr w:type="spellStart"/>
      <w:r>
        <w:rPr>
          <w:rFonts w:ascii="Verdana" w:hAnsi="Verdana"/>
          <w:b/>
          <w:sz w:val="28"/>
          <w:szCs w:val="28"/>
        </w:rPr>
        <w:t>ngForm</w:t>
      </w:r>
      <w:proofErr w:type="spellEnd"/>
    </w:p>
    <w:p w14:paraId="75FB4FED" w14:textId="77777777" w:rsidR="00FE0792" w:rsidRDefault="00FE079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63474" w14:textId="60C90F05" w:rsidR="00FE079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520A8F" wp14:editId="126BDE54">
            <wp:extent cx="4962525" cy="628650"/>
            <wp:effectExtent l="0" t="0" r="9525" b="0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CEFD7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31B04" w14:textId="4E54E9F0" w:rsidR="00D323E0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Comenzamos, incluyendo en el módulo la funcionalidad para trabajar con </w:t>
      </w:r>
      <w:proofErr w:type="spellStart"/>
      <w:r>
        <w:rPr>
          <w:rFonts w:ascii="Verdana" w:hAnsi="Verdana"/>
          <w:sz w:val="28"/>
          <w:szCs w:val="28"/>
        </w:rPr>
        <w:t>forms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2A9F7AD3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37B3F0" w14:textId="5F28249D" w:rsidR="005A1F7E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091CC873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17E05" w14:textId="5268D80D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354577" wp14:editId="6EF150B0">
            <wp:extent cx="5400040" cy="2029460"/>
            <wp:effectExtent l="0" t="0" r="0" b="889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15132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EC8519" w14:textId="69F5D275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tener una caja con un nombre y, al pulsar un botón, mostrar un mensaje con ese nombre escrito.</w:t>
      </w:r>
    </w:p>
    <w:p w14:paraId="1697CBF7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788710" w14:textId="27143C65" w:rsidR="005A1F7E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Nuevo componente llamado 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r w:rsidRPr="005A1F7E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aludo</w:t>
      </w:r>
      <w:r w:rsidRPr="005A1F7E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304295AE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BD0ABE7" w14:textId="6A00548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5A1F7E">
        <w:rPr>
          <w:rFonts w:ascii="Verdana" w:hAnsi="Verdana"/>
          <w:sz w:val="28"/>
          <w:szCs w:val="28"/>
        </w:rPr>
        <w:t>ng</w:t>
      </w:r>
      <w:proofErr w:type="spellEnd"/>
      <w:proofErr w:type="gramEnd"/>
      <w:r w:rsidRPr="005A1F7E">
        <w:rPr>
          <w:rFonts w:ascii="Verdana" w:hAnsi="Verdana"/>
          <w:sz w:val="28"/>
          <w:szCs w:val="28"/>
        </w:rPr>
        <w:t xml:space="preserve"> g c </w:t>
      </w:r>
      <w:proofErr w:type="spellStart"/>
      <w:r w:rsidRPr="005A1F7E">
        <w:rPr>
          <w:rFonts w:ascii="Verdana" w:hAnsi="Verdana"/>
          <w:sz w:val="28"/>
          <w:szCs w:val="28"/>
        </w:rPr>
        <w:t>components</w:t>
      </w:r>
      <w:proofErr w:type="spellEnd"/>
      <w:r w:rsidRPr="005A1F7E">
        <w:rPr>
          <w:rFonts w:ascii="Verdana" w:hAnsi="Verdana"/>
          <w:sz w:val="28"/>
          <w:szCs w:val="28"/>
        </w:rPr>
        <w:t>/</w:t>
      </w:r>
      <w:proofErr w:type="spellStart"/>
      <w:r w:rsidRPr="005A1F7E">
        <w:rPr>
          <w:rFonts w:ascii="Verdana" w:hAnsi="Verdana"/>
          <w:sz w:val="28"/>
          <w:szCs w:val="28"/>
        </w:rPr>
        <w:t>formSaludoComponent</w:t>
      </w:r>
      <w:proofErr w:type="spellEnd"/>
    </w:p>
    <w:p w14:paraId="05750D01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B7A8D8" w14:textId="2921119A" w:rsidR="005A1F7E" w:rsidRDefault="0000720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Comenzamos creando un diseño en el HTML con una caja y un botón.</w:t>
      </w:r>
    </w:p>
    <w:p w14:paraId="74AD1A42" w14:textId="77777777" w:rsidR="00007205" w:rsidRDefault="0000720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62598F" w14:textId="7CB6FF05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3624AD2" wp14:editId="07AE6C99">
            <wp:extent cx="5400040" cy="2545080"/>
            <wp:effectExtent l="0" t="0" r="0" b="7620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07F6" w14:textId="7255C910" w:rsidR="0040127A" w:rsidRPr="00BC0DD2" w:rsidRDefault="0040127A" w:rsidP="0040127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FORMSALUDOCOMPONENT.TS</w:t>
      </w:r>
    </w:p>
    <w:p w14:paraId="472B571D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4B9CC2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6DAAF9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4E900EF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-saludo-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79C3B3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F99242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'./form-saludo-component.css'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10D6861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'./form-saludo-component.html'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A6A1425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293D783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FormSaludoComponent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BF9C9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//la variable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que se llamará igual que el input</w:t>
      </w:r>
    </w:p>
    <w:p w14:paraId="2DE6810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EF0CA46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mensaje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68CCC5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895CE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//en el constructor debemos iniciar nuestras variables</w:t>
      </w:r>
    </w:p>
    <w:p w14:paraId="3ABE2EF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2D1D594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9F7E46B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602C9F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40AF48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//necesitamos un método para cuando el usuario pulse</w:t>
      </w:r>
    </w:p>
    <w:p w14:paraId="3354ADA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//el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boton</w:t>
      </w:r>
      <w:proofErr w:type="spellEnd"/>
    </w:p>
    <w:p w14:paraId="5297814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mostrarSaludo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1946E91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//recuperamos el valor de la caja</w:t>
      </w:r>
    </w:p>
    <w:p w14:paraId="5069EE7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 xml:space="preserve">  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.cajanombre.nativeElement.value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AEDA7B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"Hoy es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miercoles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, 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+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nombre;</w:t>
      </w:r>
    </w:p>
    <w:p w14:paraId="5A47ED9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471EEE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0912AB67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D54399" w14:textId="46C17DCB" w:rsidR="00007205" w:rsidRPr="00BC0DD2" w:rsidRDefault="00BC0DD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FORMSALUDOCOMPONENT.HTML</w:t>
      </w:r>
    </w:p>
    <w:p w14:paraId="05D52C3B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97145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saludo&lt;/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3F47AF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formsaludo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CD3704"/>
          <w:lang w:eastAsia="es-ES"/>
        </w:rPr>
        <w:t>ngForm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51F21E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Introduzca su nombre: </w:t>
      </w:r>
    </w:p>
    <w:p w14:paraId="4663E379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input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type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text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/&gt;</w:t>
      </w:r>
    </w:p>
    <w:p w14:paraId="011A62E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(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click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)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mostrarSaludo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C51693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Mostrar saludo</w:t>
      </w:r>
    </w:p>
    <w:p w14:paraId="0A3D9A3B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8527A35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F274CF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&gt;{{mensaje}}&lt;/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803BA5A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0E8B07" w14:textId="16264017" w:rsidR="005A1F7E" w:rsidRDefault="00FA3D3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lo que haremos será pedir un número al usuario y mostrar su doble.</w:t>
      </w:r>
    </w:p>
    <w:p w14:paraId="54757FE8" w14:textId="77777777" w:rsidR="00FA3D35" w:rsidRDefault="00FA3D3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B8C10C" w14:textId="5B60F0C9" w:rsidR="00FA3D35" w:rsidRPr="00FA3D35" w:rsidRDefault="00FA3D3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formDobleComponent</w:t>
      </w:r>
      <w:proofErr w:type="spellEnd"/>
    </w:p>
    <w:p w14:paraId="6EF88333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CE3ECD" w14:textId="3D3B7633" w:rsidR="005A1F7E" w:rsidRPr="00CC7DBA" w:rsidRDefault="00CC7DB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FORMDOBLECOMPONENT.TS</w:t>
      </w:r>
    </w:p>
    <w:p w14:paraId="35B6A82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B5D7F5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CEAF5AA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2CDF320E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-doble-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9901EE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8FD3E6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'./form-doble-component.css'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64FFD1D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'./form-doble-component.html'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65AE1993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631806A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FormDobleComponent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2BC3FDE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cajanumero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cajanumero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18EF3F9D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doble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D681738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D4F8721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EFFB0EA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.doble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232D62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234D70A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6CE7873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//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metodo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para ver el doble</w:t>
      </w:r>
    </w:p>
    <w:p w14:paraId="093B2CF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mostrarDoble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3E37B2A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//en las cajas siempre vienen textos/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.</w:t>
      </w:r>
    </w:p>
    <w:p w14:paraId="79CD84BC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//si queremos un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necesitamos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parseInt</w:t>
      </w:r>
      <w:proofErr w:type="spellEnd"/>
    </w:p>
    <w:p w14:paraId="5C6A18DB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.cajanumero.nativeElement.value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);</w:t>
      </w:r>
    </w:p>
    <w:p w14:paraId="6D486D7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.doble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*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E9B406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502534E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7542FA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25A9CD" w14:textId="04CDA56F" w:rsidR="00CC7DBA" w:rsidRPr="00CC7DBA" w:rsidRDefault="00CC7DBA" w:rsidP="00CC7DB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FORMDOBLECOMPONENT.HTML</w:t>
      </w:r>
    </w:p>
    <w:p w14:paraId="48AA4FC5" w14:textId="0182861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9D7D25D" w14:textId="515745A9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183851" wp14:editId="4B06CB88">
            <wp:extent cx="5400040" cy="2141855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FCF1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A83E6A" w14:textId="59F181AC" w:rsidR="00CC7DBA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 lo que necesitamos es sumar dos números.</w:t>
      </w:r>
    </w:p>
    <w:p w14:paraId="3B33FE77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088604" w14:textId="2E2F83AA" w:rsidR="00924323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input para escribir un número en cada una y, al pulsar un botón, mostramos la suma de los dos números.</w:t>
      </w:r>
    </w:p>
    <w:p w14:paraId="6FDAD70A" w14:textId="77777777" w:rsidR="00924323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788302" w14:textId="588BCF37" w:rsidR="00924323" w:rsidRPr="00924323" w:rsidRDefault="00924323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sumarNumerosComponent</w:t>
      </w:r>
      <w:proofErr w:type="spellEnd"/>
    </w:p>
    <w:p w14:paraId="075FD0A5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D3EFB6" w14:textId="7C4C53EC" w:rsidR="00CC7DB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TS:</w:t>
      </w:r>
    </w:p>
    <w:p w14:paraId="173C7F8B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F5C640" w14:textId="185E0E93" w:rsidR="00335B6A" w:rsidRPr="00335B6A" w:rsidRDefault="00335B6A" w:rsidP="00335B6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2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suma, </w:t>
      </w:r>
      <w:proofErr w:type="spellStart"/>
      <w:r>
        <w:rPr>
          <w:rFonts w:ascii="Verdana" w:hAnsi="Verdana"/>
          <w:sz w:val="28"/>
          <w:szCs w:val="28"/>
        </w:rPr>
        <w:t>mostrarSuma</w:t>
      </w:r>
      <w:proofErr w:type="spellEnd"/>
      <w:r>
        <w:rPr>
          <w:rFonts w:ascii="Verdana" w:hAnsi="Verdana"/>
          <w:sz w:val="28"/>
          <w:szCs w:val="28"/>
        </w:rPr>
        <w:t>()</w:t>
      </w:r>
    </w:p>
    <w:p w14:paraId="3A9FC6B6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61DA18" w14:textId="02AC0701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</w:t>
      </w:r>
    </w:p>
    <w:p w14:paraId="1C956897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DA1751" w14:textId="0F9F92B7" w:rsidR="00335B6A" w:rsidRPr="00335B6A" w:rsidRDefault="00335B6A" w:rsidP="00335B6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2 input, 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, h1 para ver la suma</w:t>
      </w:r>
    </w:p>
    <w:p w14:paraId="1E970F0C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60D093" w14:textId="6E05CD82" w:rsidR="00335B6A" w:rsidRPr="00335B6A" w:rsidRDefault="00335B6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SUMARNUMEROSCOMPONENT.TS</w:t>
      </w:r>
    </w:p>
    <w:p w14:paraId="08BB40DC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12B3DC57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918B3B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63B389EF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'app-sumar-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9BF8BD5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4646DCE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'./sumar-numeros-component.css'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5BD54263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'./sumar-numeros-component.html'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F60C5E7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E950502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SumarNumerosComponent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15EE129E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//• 2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suma,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mostrarSuma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()</w:t>
      </w:r>
      <w:proofErr w:type="gramEnd"/>
    </w:p>
    <w:p w14:paraId="694CF8A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"cajanumero1"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cajanumero1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48EC4D40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"cajanumero2"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cajanumero2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C5C72A2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suma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1A6774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A3AFB7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mostrarSuma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3CDFD3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//que queremos hacer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aqui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?</w:t>
      </w:r>
    </w:p>
    <w:p w14:paraId="7078F46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//quiero sumar cada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que tengo en las cajas</w:t>
      </w:r>
    </w:p>
    <w:p w14:paraId="6B454585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//recuperar cada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cada caja</w:t>
      </w:r>
    </w:p>
    <w:p w14:paraId="5B88F660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//como son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, tenemos que convertir</w:t>
      </w:r>
    </w:p>
    <w:p w14:paraId="3060B2D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numero1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.cajanumero1.nativeElement.value);</w:t>
      </w:r>
    </w:p>
    <w:p w14:paraId="08B9C683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numero2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.cajanumero2.nativeElement.value);</w:t>
      </w:r>
    </w:p>
    <w:p w14:paraId="5A01525A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numero1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+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numero2;</w:t>
      </w:r>
    </w:p>
    <w:p w14:paraId="7FC11A76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2E2123EB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86BBC5F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682665B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419428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81AD49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7CC37AA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5AB056" w14:textId="2BB17958" w:rsidR="00B758FA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vamos a pedir en una caja un nombre.</w:t>
      </w:r>
    </w:p>
    <w:p w14:paraId="5288F7EA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9BA8C4" w14:textId="42F2D802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Combinaremos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con formularios.</w:t>
      </w:r>
    </w:p>
    <w:p w14:paraId="0380EFA4" w14:textId="049ED6FB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Cuando pulsemos, mostraremos el nombre y almacenaremos su valor en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CAA1181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6E7628" w14:textId="016A0A46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vez que vayamos pulsando, se irá dibujando el nuevo nombre en el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C18C471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268050" w14:textId="67FCFD84" w:rsidR="005B6A40" w:rsidRDefault="005B6A4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F96992D" wp14:editId="682485ED">
            <wp:extent cx="5400040" cy="2500630"/>
            <wp:effectExtent l="0" t="0" r="0" b="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56E21" w14:textId="77777777" w:rsidR="005B6A40" w:rsidRDefault="005B6A4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3518EA" w14:textId="4746C129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TS:</w:t>
      </w:r>
    </w:p>
    <w:p w14:paraId="006D13DF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FFA8C" w14:textId="70471032" w:rsidR="00CF0636" w:rsidRPr="00CF0636" w:rsidRDefault="00B5184C" w:rsidP="00CF0636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1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insertarNombre</w:t>
      </w:r>
      <w:proofErr w:type="spellEnd"/>
      <w:r>
        <w:rPr>
          <w:rFonts w:ascii="Verdana" w:hAnsi="Verdana"/>
          <w:sz w:val="28"/>
          <w:szCs w:val="28"/>
        </w:rPr>
        <w:t>()</w:t>
      </w:r>
    </w:p>
    <w:p w14:paraId="78F717B7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55C31D" w14:textId="63DAA782" w:rsidR="00CF0636" w:rsidRDefault="00B5184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HTML:</w:t>
      </w:r>
    </w:p>
    <w:p w14:paraId="565915F2" w14:textId="77777777" w:rsidR="00B5184C" w:rsidRDefault="00B5184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ABB816" w14:textId="32B9982D" w:rsidR="00B5184C" w:rsidRPr="00B5184C" w:rsidRDefault="00B5184C" w:rsidP="00B5184C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1 input, 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, &lt;</w:t>
      </w:r>
      <w:proofErr w:type="spellStart"/>
      <w:r>
        <w:rPr>
          <w:rFonts w:ascii="Verdana" w:hAnsi="Verdana"/>
          <w:sz w:val="28"/>
          <w:szCs w:val="28"/>
        </w:rPr>
        <w:t>ul</w:t>
      </w:r>
      <w:proofErr w:type="spellEnd"/>
      <w:r>
        <w:rPr>
          <w:rFonts w:ascii="Verdana" w:hAnsi="Verdana"/>
          <w:sz w:val="28"/>
          <w:szCs w:val="28"/>
        </w:rPr>
        <w:t>&gt;</w:t>
      </w:r>
    </w:p>
    <w:p w14:paraId="072AFE4A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6A0CB1" w14:textId="7DC60D3A" w:rsidR="00CF0636" w:rsidRPr="00B5184C" w:rsidRDefault="00B5184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formNombresArrayComponent</w:t>
      </w:r>
      <w:proofErr w:type="spellEnd"/>
    </w:p>
    <w:p w14:paraId="5A75916E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F654EB" w14:textId="3CFCED7E" w:rsidR="00B5184C" w:rsidRPr="009D134B" w:rsidRDefault="009D134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FORMNOMBRESARRAYCOMPONENT.TS</w:t>
      </w:r>
    </w:p>
    <w:p w14:paraId="2A0623FA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489F06E9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D8F15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8B032A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-nombres-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A9447E0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5962521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'./form-nombres-array-component.css'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C1B4B24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'./form-nombres-array-component.html'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1E69F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FD4D471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FormNombresArrayComponent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2E6E279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//• 1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insertarNombre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()</w:t>
      </w:r>
      <w:proofErr w:type="gramEnd"/>
    </w:p>
    <w:p w14:paraId="6E8AF340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cajanombre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cajanombre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3A2E067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arraynombres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7A87AD73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216136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insertarNombre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3F355B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//recuperamos el nombre de la caja</w:t>
      </w:r>
    </w:p>
    <w:p w14:paraId="092C64F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 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.cajanombre.nativeElement.value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72AFC0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//añadimos el nombre al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(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push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)</w:t>
      </w:r>
    </w:p>
    <w:p w14:paraId="17136246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.arraynombres.</w:t>
      </w:r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push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nombre);</w:t>
      </w:r>
    </w:p>
    <w:p w14:paraId="5DADE714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386C753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499ABEC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66653E72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.arraynombres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[];</w:t>
      </w:r>
    </w:p>
    <w:p w14:paraId="551980B7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4E6BDC7F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CB933F9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2FC507" w14:textId="3BD6CD72" w:rsidR="009D134B" w:rsidRPr="00B05F17" w:rsidRDefault="00B05F1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formNumerosComponent</w:t>
      </w:r>
      <w:proofErr w:type="spellEnd"/>
    </w:p>
    <w:p w14:paraId="680BE525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945320" w14:textId="0B691B88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Quiero una caja de texto para pedir un número.</w:t>
      </w:r>
    </w:p>
    <w:p w14:paraId="5A51E933" w14:textId="772505E3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escribir un número y pulsar un botón, lo almacenamos dentro de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de números y lo dibujamos en la página.</w:t>
      </w:r>
    </w:p>
    <w:p w14:paraId="625FC302" w14:textId="77777777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C91326" w14:textId="0CC3DCC4" w:rsidR="00B05F17" w:rsidRP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Versión 2: Cuando lo tengamos, mediante estilos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ngClass</w:t>
      </w:r>
      <w:proofErr w:type="spellEnd"/>
      <w:r>
        <w:rPr>
          <w:rFonts w:ascii="Verdana" w:hAnsi="Verdana"/>
          <w:sz w:val="28"/>
          <w:szCs w:val="28"/>
        </w:rPr>
        <w:t xml:space="preserve"> debemos pintar los números en rojo o en verde dependiendo si son negativos o positivos.</w:t>
      </w:r>
    </w:p>
    <w:p w14:paraId="2B62A8DD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270F29" w14:textId="2A52D658" w:rsidR="00B758FA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46F5C928" wp14:editId="330FDC56">
            <wp:extent cx="5400040" cy="2360930"/>
            <wp:effectExtent l="0" t="0" r="0" b="1270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4A7F6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E231D2" w14:textId="71CCFFA8" w:rsidR="00A26FCA" w:rsidRPr="00A26FCA" w:rsidRDefault="00A26FC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FORMNUMEROSCOMPONENT.TS</w:t>
      </w:r>
    </w:p>
    <w:p w14:paraId="3F7BE71C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F5DF943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3303BE2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0C761DF4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numeros-component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A67CCBE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6B266A37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'./form-numeros-component.css'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3BC5ADFA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'./form-numeros-component.html'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9B01C2D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6435A158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FormNumerosComponent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787B933E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cajanumero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cajanumero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7CCAF67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arrayNumeros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[];</w:t>
      </w:r>
    </w:p>
    <w:p w14:paraId="4271E240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601974E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26164DF3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.arrayNumeros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[];</w:t>
      </w:r>
    </w:p>
    <w:p w14:paraId="40B9291C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A6AFC1A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5563EA0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insertarNumero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28AD370D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.cajanumero.nativeElement.value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);</w:t>
      </w:r>
    </w:p>
    <w:p w14:paraId="1825A6AC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.arrayNumeros.</w:t>
      </w:r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push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numero);</w:t>
      </w:r>
    </w:p>
    <w:p w14:paraId="7777C9C1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4983F6EF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27D5616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C5AB1" w14:textId="43B71F03" w:rsidR="00B758FA" w:rsidRPr="008F0C11" w:rsidRDefault="008F0C1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FORMNUMEROSCOMPONENT.CSS</w:t>
      </w:r>
    </w:p>
    <w:p w14:paraId="1B1003D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2D8271" w14:textId="5A11D7D8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7992655D" wp14:editId="65605366">
            <wp:extent cx="5400040" cy="2348865"/>
            <wp:effectExtent l="0" t="0" r="0" b="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C4CF8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9B48B0" w14:textId="5FEC0CD6" w:rsidR="008F0C11" w:rsidRPr="008F0C11" w:rsidRDefault="008F0C1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FORMNUMEROSCOMPONENT.HTML</w:t>
      </w:r>
    </w:p>
    <w:p w14:paraId="506FB973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961851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Form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72FA8FB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form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ngForm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A725896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Número: </w:t>
      </w:r>
    </w:p>
    <w:p w14:paraId="2FBD3D32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input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type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number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cajanumero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cajanumero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/&gt;</w:t>
      </w:r>
    </w:p>
    <w:p w14:paraId="09E184A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(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click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)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insertarNumero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BABAEB3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Insertar</w:t>
      </w:r>
    </w:p>
    <w:p w14:paraId="7459D84C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5CBE28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BF40AB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20CD37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(numero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arrayNumeros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;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2A6DA2C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[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ngClass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]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{</w:t>
      </w:r>
    </w:p>
    <w:p w14:paraId="4B0B7AEC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    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positivo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numero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&gt;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2779185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    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negativo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numero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&lt;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</w:p>
    <w:p w14:paraId="1016505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&gt;{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{numero}}&lt;/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315F0B4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BBFF8F7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62C3E3E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A5C9B01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14:paraId="2DB354F9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3CFA59A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DB563D3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92A5E0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0E1E6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2B0E2A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6F50CD2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F9A571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4C9FAB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961EC3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B758FA">
      <w:headerReference w:type="default" r:id="rId68"/>
      <w:footerReference w:type="default" r:id="rId6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00761CE" w14:textId="77777777" w:rsidR="00CB3F52" w:rsidRDefault="00CB3F52" w:rsidP="008C1A79">
      <w:pPr>
        <w:spacing w:after="0" w:line="240" w:lineRule="auto"/>
      </w:pPr>
      <w:r>
        <w:separator/>
      </w:r>
    </w:p>
  </w:endnote>
  <w:endnote w:type="continuationSeparator" w:id="0">
    <w:p w14:paraId="0DA9EC11" w14:textId="77777777" w:rsidR="00CB3F52" w:rsidRDefault="00CB3F52" w:rsidP="008C1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33626316"/>
      <w:docPartObj>
        <w:docPartGallery w:val="Page Numbers (Bottom of Page)"/>
        <w:docPartUnique/>
      </w:docPartObj>
    </w:sdtPr>
    <w:sdtEndPr/>
    <w:sdtContent>
      <w:p w14:paraId="5ABDB87B" w14:textId="77777777" w:rsidR="00CF0636" w:rsidRDefault="00CF0636" w:rsidP="008C1A79">
        <w:pPr>
          <w:pStyle w:val="Piedepgina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F0C11">
          <w:rPr>
            <w:noProof/>
          </w:rPr>
          <w:t>38</w:t>
        </w:r>
        <w:r>
          <w:fldChar w:fldCharType="end"/>
        </w:r>
      </w:p>
    </w:sdtContent>
  </w:sdt>
  <w:p w14:paraId="3B5B2B76" w14:textId="77777777" w:rsidR="00CF0636" w:rsidRDefault="00CF0636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EF3835A" w14:textId="77777777" w:rsidR="00CB3F52" w:rsidRDefault="00CB3F52" w:rsidP="008C1A79">
      <w:pPr>
        <w:spacing w:after="0" w:line="240" w:lineRule="auto"/>
      </w:pPr>
      <w:r>
        <w:separator/>
      </w:r>
    </w:p>
  </w:footnote>
  <w:footnote w:type="continuationSeparator" w:id="0">
    <w:p w14:paraId="70B83769" w14:textId="77777777" w:rsidR="00CB3F52" w:rsidRDefault="00CB3F52" w:rsidP="008C1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33D448" w14:textId="6C691415" w:rsidR="00CF0636" w:rsidRDefault="00CF0636" w:rsidP="008C1A79">
    <w:pPr>
      <w:pStyle w:val="Encabezado"/>
      <w:pBdr>
        <w:bottom w:val="single" w:sz="4" w:space="1" w:color="auto"/>
      </w:pBdr>
    </w:pPr>
    <w:r>
      <w:rPr>
        <w:noProof/>
        <w:lang w:eastAsia="es-ES"/>
      </w:rPr>
      <w:drawing>
        <wp:inline distT="0" distB="0" distL="0" distR="0" wp14:anchorId="20AC2192" wp14:editId="207F9D47">
          <wp:extent cx="1122328" cy="466672"/>
          <wp:effectExtent l="0" t="0" r="1905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8941" cy="4818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DESARROLLO CON ANGULAR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1235"/>
    <w:multiLevelType w:val="hybridMultilevel"/>
    <w:tmpl w:val="3760BAC6"/>
    <w:lvl w:ilvl="0" w:tplc="9C7E17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1401DF"/>
    <w:multiLevelType w:val="hybridMultilevel"/>
    <w:tmpl w:val="28D6F092"/>
    <w:lvl w:ilvl="0" w:tplc="B9D0FE8E">
      <w:start w:val="1"/>
      <w:numFmt w:val="decimal"/>
      <w:lvlText w:val="%1)"/>
      <w:lvlJc w:val="left"/>
      <w:pPr>
        <w:ind w:left="1080" w:hanging="72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8C283A"/>
    <w:multiLevelType w:val="hybridMultilevel"/>
    <w:tmpl w:val="F8266ED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74899"/>
    <w:multiLevelType w:val="hybridMultilevel"/>
    <w:tmpl w:val="5F584B1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647CFB"/>
    <w:multiLevelType w:val="hybridMultilevel"/>
    <w:tmpl w:val="E8E08AA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A5C0C"/>
    <w:multiLevelType w:val="hybridMultilevel"/>
    <w:tmpl w:val="309639C6"/>
    <w:lvl w:ilvl="0" w:tplc="017C2D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BC6FD9"/>
    <w:multiLevelType w:val="hybridMultilevel"/>
    <w:tmpl w:val="C96CB7E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302FE3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A84B5E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37503B"/>
    <w:multiLevelType w:val="hybridMultilevel"/>
    <w:tmpl w:val="6E2E54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5C0E0D"/>
    <w:multiLevelType w:val="hybridMultilevel"/>
    <w:tmpl w:val="1BF85A7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085137"/>
    <w:multiLevelType w:val="hybridMultilevel"/>
    <w:tmpl w:val="A8AA315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0B747F"/>
    <w:multiLevelType w:val="hybridMultilevel"/>
    <w:tmpl w:val="0D84C3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C657D7"/>
    <w:multiLevelType w:val="hybridMultilevel"/>
    <w:tmpl w:val="96802F9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257646"/>
    <w:multiLevelType w:val="hybridMultilevel"/>
    <w:tmpl w:val="A896ED1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D847AB"/>
    <w:multiLevelType w:val="hybridMultilevel"/>
    <w:tmpl w:val="050876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2E2DB9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972702A"/>
    <w:multiLevelType w:val="hybridMultilevel"/>
    <w:tmpl w:val="86C6C29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1C3CC8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CA34A27"/>
    <w:multiLevelType w:val="hybridMultilevel"/>
    <w:tmpl w:val="932C637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5"/>
  </w:num>
  <w:num w:numId="3">
    <w:abstractNumId w:val="2"/>
  </w:num>
  <w:num w:numId="4">
    <w:abstractNumId w:val="0"/>
  </w:num>
  <w:num w:numId="5">
    <w:abstractNumId w:val="13"/>
  </w:num>
  <w:num w:numId="6">
    <w:abstractNumId w:val="4"/>
  </w:num>
  <w:num w:numId="7">
    <w:abstractNumId w:val="10"/>
  </w:num>
  <w:num w:numId="8">
    <w:abstractNumId w:val="26"/>
  </w:num>
  <w:num w:numId="9">
    <w:abstractNumId w:val="15"/>
  </w:num>
  <w:num w:numId="10">
    <w:abstractNumId w:val="18"/>
  </w:num>
  <w:num w:numId="11">
    <w:abstractNumId w:val="25"/>
  </w:num>
  <w:num w:numId="12">
    <w:abstractNumId w:val="14"/>
  </w:num>
  <w:num w:numId="13">
    <w:abstractNumId w:val="19"/>
  </w:num>
  <w:num w:numId="14">
    <w:abstractNumId w:val="16"/>
  </w:num>
  <w:num w:numId="15">
    <w:abstractNumId w:val="11"/>
  </w:num>
  <w:num w:numId="16">
    <w:abstractNumId w:val="9"/>
  </w:num>
  <w:num w:numId="17">
    <w:abstractNumId w:val="1"/>
  </w:num>
  <w:num w:numId="18">
    <w:abstractNumId w:val="17"/>
  </w:num>
  <w:num w:numId="19">
    <w:abstractNumId w:val="6"/>
  </w:num>
  <w:num w:numId="20">
    <w:abstractNumId w:val="12"/>
  </w:num>
  <w:num w:numId="21">
    <w:abstractNumId w:val="24"/>
  </w:num>
  <w:num w:numId="22">
    <w:abstractNumId w:val="3"/>
  </w:num>
  <w:num w:numId="23">
    <w:abstractNumId w:val="8"/>
  </w:num>
  <w:num w:numId="24">
    <w:abstractNumId w:val="23"/>
  </w:num>
  <w:num w:numId="25">
    <w:abstractNumId w:val="7"/>
  </w:num>
  <w:num w:numId="26">
    <w:abstractNumId w:val="22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5"/>
  <w:hideSpelling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029ED"/>
    <w:rsid w:val="0000473A"/>
    <w:rsid w:val="00007205"/>
    <w:rsid w:val="000518DD"/>
    <w:rsid w:val="00054E45"/>
    <w:rsid w:val="00057C9A"/>
    <w:rsid w:val="000610AC"/>
    <w:rsid w:val="000764FF"/>
    <w:rsid w:val="000807DE"/>
    <w:rsid w:val="000872DD"/>
    <w:rsid w:val="000959AD"/>
    <w:rsid w:val="000A0A3D"/>
    <w:rsid w:val="000B7CCF"/>
    <w:rsid w:val="000D5EB5"/>
    <w:rsid w:val="0013344B"/>
    <w:rsid w:val="00150392"/>
    <w:rsid w:val="00157FD9"/>
    <w:rsid w:val="001657FF"/>
    <w:rsid w:val="00181557"/>
    <w:rsid w:val="00185610"/>
    <w:rsid w:val="00193B04"/>
    <w:rsid w:val="001A37A7"/>
    <w:rsid w:val="001C530B"/>
    <w:rsid w:val="001F0D23"/>
    <w:rsid w:val="001F1ED9"/>
    <w:rsid w:val="001F597A"/>
    <w:rsid w:val="001F600A"/>
    <w:rsid w:val="00214D85"/>
    <w:rsid w:val="002174FA"/>
    <w:rsid w:val="00217D61"/>
    <w:rsid w:val="002412BD"/>
    <w:rsid w:val="00242074"/>
    <w:rsid w:val="00244040"/>
    <w:rsid w:val="00275BE8"/>
    <w:rsid w:val="00276600"/>
    <w:rsid w:val="0027738B"/>
    <w:rsid w:val="00281CB0"/>
    <w:rsid w:val="00287960"/>
    <w:rsid w:val="002A491A"/>
    <w:rsid w:val="002B0384"/>
    <w:rsid w:val="002D0191"/>
    <w:rsid w:val="002D2299"/>
    <w:rsid w:val="002E3251"/>
    <w:rsid w:val="002F61CA"/>
    <w:rsid w:val="00317794"/>
    <w:rsid w:val="00321C30"/>
    <w:rsid w:val="00324C75"/>
    <w:rsid w:val="0032518D"/>
    <w:rsid w:val="00333125"/>
    <w:rsid w:val="00335B6A"/>
    <w:rsid w:val="0036711F"/>
    <w:rsid w:val="003A4A7C"/>
    <w:rsid w:val="003B7828"/>
    <w:rsid w:val="003C30F2"/>
    <w:rsid w:val="003D271D"/>
    <w:rsid w:val="003D4FCF"/>
    <w:rsid w:val="003E2BE6"/>
    <w:rsid w:val="003F36B8"/>
    <w:rsid w:val="003F3884"/>
    <w:rsid w:val="003F5118"/>
    <w:rsid w:val="0040127A"/>
    <w:rsid w:val="00417D59"/>
    <w:rsid w:val="004237F2"/>
    <w:rsid w:val="00435998"/>
    <w:rsid w:val="00451567"/>
    <w:rsid w:val="0045245F"/>
    <w:rsid w:val="00471A9C"/>
    <w:rsid w:val="00477CE7"/>
    <w:rsid w:val="004846E2"/>
    <w:rsid w:val="00486539"/>
    <w:rsid w:val="00492315"/>
    <w:rsid w:val="004A34FC"/>
    <w:rsid w:val="004B021C"/>
    <w:rsid w:val="004C6EFF"/>
    <w:rsid w:val="004D3408"/>
    <w:rsid w:val="005038E1"/>
    <w:rsid w:val="005406A9"/>
    <w:rsid w:val="00572594"/>
    <w:rsid w:val="00572E01"/>
    <w:rsid w:val="00590887"/>
    <w:rsid w:val="005A1F7E"/>
    <w:rsid w:val="005A3AA6"/>
    <w:rsid w:val="005A42E3"/>
    <w:rsid w:val="005B4223"/>
    <w:rsid w:val="005B6A40"/>
    <w:rsid w:val="005C735A"/>
    <w:rsid w:val="005D51FE"/>
    <w:rsid w:val="005E21D9"/>
    <w:rsid w:val="00610B97"/>
    <w:rsid w:val="006176B3"/>
    <w:rsid w:val="00635C2D"/>
    <w:rsid w:val="0065067A"/>
    <w:rsid w:val="00694105"/>
    <w:rsid w:val="00695468"/>
    <w:rsid w:val="006A06C3"/>
    <w:rsid w:val="006A52AE"/>
    <w:rsid w:val="006A605A"/>
    <w:rsid w:val="006D3383"/>
    <w:rsid w:val="006E4F61"/>
    <w:rsid w:val="007223B8"/>
    <w:rsid w:val="00750333"/>
    <w:rsid w:val="0075335C"/>
    <w:rsid w:val="007646BD"/>
    <w:rsid w:val="00767014"/>
    <w:rsid w:val="00773568"/>
    <w:rsid w:val="00780169"/>
    <w:rsid w:val="007854F2"/>
    <w:rsid w:val="007A77C6"/>
    <w:rsid w:val="007B5728"/>
    <w:rsid w:val="00807849"/>
    <w:rsid w:val="00854D6F"/>
    <w:rsid w:val="00857CD0"/>
    <w:rsid w:val="00863CD5"/>
    <w:rsid w:val="00883158"/>
    <w:rsid w:val="00894D95"/>
    <w:rsid w:val="008A4861"/>
    <w:rsid w:val="008B37C7"/>
    <w:rsid w:val="008C1A79"/>
    <w:rsid w:val="008F0C11"/>
    <w:rsid w:val="00924323"/>
    <w:rsid w:val="009261D6"/>
    <w:rsid w:val="00927E3D"/>
    <w:rsid w:val="00933C5B"/>
    <w:rsid w:val="00946F67"/>
    <w:rsid w:val="00966528"/>
    <w:rsid w:val="009724FB"/>
    <w:rsid w:val="009B115F"/>
    <w:rsid w:val="009B42E3"/>
    <w:rsid w:val="009B67E9"/>
    <w:rsid w:val="009D134B"/>
    <w:rsid w:val="009E121C"/>
    <w:rsid w:val="009E6D20"/>
    <w:rsid w:val="00A11040"/>
    <w:rsid w:val="00A123E4"/>
    <w:rsid w:val="00A26FCA"/>
    <w:rsid w:val="00A307C8"/>
    <w:rsid w:val="00A46946"/>
    <w:rsid w:val="00A575C1"/>
    <w:rsid w:val="00A60E93"/>
    <w:rsid w:val="00A6453E"/>
    <w:rsid w:val="00A7637E"/>
    <w:rsid w:val="00AA39F6"/>
    <w:rsid w:val="00AA3BE8"/>
    <w:rsid w:val="00AA5870"/>
    <w:rsid w:val="00AE2C0C"/>
    <w:rsid w:val="00B04597"/>
    <w:rsid w:val="00B05F17"/>
    <w:rsid w:val="00B12094"/>
    <w:rsid w:val="00B22865"/>
    <w:rsid w:val="00B33180"/>
    <w:rsid w:val="00B37E1E"/>
    <w:rsid w:val="00B40CED"/>
    <w:rsid w:val="00B5184C"/>
    <w:rsid w:val="00B53857"/>
    <w:rsid w:val="00B5470E"/>
    <w:rsid w:val="00B5606C"/>
    <w:rsid w:val="00B724A2"/>
    <w:rsid w:val="00B758FA"/>
    <w:rsid w:val="00BA24D2"/>
    <w:rsid w:val="00BA2B2D"/>
    <w:rsid w:val="00BB3322"/>
    <w:rsid w:val="00BB7DA5"/>
    <w:rsid w:val="00BC0DD2"/>
    <w:rsid w:val="00BD2687"/>
    <w:rsid w:val="00BE48AC"/>
    <w:rsid w:val="00C05A20"/>
    <w:rsid w:val="00C31F4D"/>
    <w:rsid w:val="00C60B4F"/>
    <w:rsid w:val="00C65C35"/>
    <w:rsid w:val="00C65F3E"/>
    <w:rsid w:val="00C935DE"/>
    <w:rsid w:val="00C94006"/>
    <w:rsid w:val="00CB3F52"/>
    <w:rsid w:val="00CC7DBA"/>
    <w:rsid w:val="00CF0636"/>
    <w:rsid w:val="00D14196"/>
    <w:rsid w:val="00D20154"/>
    <w:rsid w:val="00D214C3"/>
    <w:rsid w:val="00D323E0"/>
    <w:rsid w:val="00D35BD8"/>
    <w:rsid w:val="00D61A32"/>
    <w:rsid w:val="00D658A6"/>
    <w:rsid w:val="00D74B9B"/>
    <w:rsid w:val="00D85B8A"/>
    <w:rsid w:val="00D90A8A"/>
    <w:rsid w:val="00DA6AEE"/>
    <w:rsid w:val="00DA75E4"/>
    <w:rsid w:val="00DB4D36"/>
    <w:rsid w:val="00DD580A"/>
    <w:rsid w:val="00E17F0A"/>
    <w:rsid w:val="00E24F74"/>
    <w:rsid w:val="00E71339"/>
    <w:rsid w:val="00E7493A"/>
    <w:rsid w:val="00E905D7"/>
    <w:rsid w:val="00E974DB"/>
    <w:rsid w:val="00EA6E97"/>
    <w:rsid w:val="00EB0572"/>
    <w:rsid w:val="00EB097E"/>
    <w:rsid w:val="00EC3EAA"/>
    <w:rsid w:val="00ED0BB2"/>
    <w:rsid w:val="00ED5BA1"/>
    <w:rsid w:val="00EE0AF7"/>
    <w:rsid w:val="00EE23DA"/>
    <w:rsid w:val="00EE3FB8"/>
    <w:rsid w:val="00EF10F6"/>
    <w:rsid w:val="00EF1978"/>
    <w:rsid w:val="00F008EC"/>
    <w:rsid w:val="00F00D99"/>
    <w:rsid w:val="00F1333B"/>
    <w:rsid w:val="00F20D27"/>
    <w:rsid w:val="00F3480C"/>
    <w:rsid w:val="00F43135"/>
    <w:rsid w:val="00F44C9E"/>
    <w:rsid w:val="00F4588A"/>
    <w:rsid w:val="00F501E7"/>
    <w:rsid w:val="00F6419F"/>
    <w:rsid w:val="00F67B04"/>
    <w:rsid w:val="00F836AD"/>
    <w:rsid w:val="00F917DF"/>
    <w:rsid w:val="00F92AA5"/>
    <w:rsid w:val="00F93F48"/>
    <w:rsid w:val="00FA0AEA"/>
    <w:rsid w:val="00FA3D35"/>
    <w:rsid w:val="00FA799A"/>
    <w:rsid w:val="00FC1DB7"/>
    <w:rsid w:val="00FC237D"/>
    <w:rsid w:val="00FC665F"/>
    <w:rsid w:val="00FD7B7C"/>
    <w:rsid w:val="00FE0792"/>
    <w:rsid w:val="00FE10AE"/>
    <w:rsid w:val="00FE7FE2"/>
    <w:rsid w:val="00FF4210"/>
    <w:rsid w:val="00FF6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67FD0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7DBA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C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1A79"/>
  </w:style>
  <w:style w:type="paragraph" w:styleId="Piedepgina">
    <w:name w:val="footer"/>
    <w:basedOn w:val="Normal"/>
    <w:link w:val="Piedepgina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A79"/>
  </w:style>
  <w:style w:type="character" w:customStyle="1" w:styleId="Ttulo2Car">
    <w:name w:val="Título 2 Car"/>
    <w:basedOn w:val="Fuentedeprrafopredeter"/>
    <w:link w:val="Ttulo2"/>
    <w:uiPriority w:val="9"/>
    <w:rsid w:val="00324C7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ljs-number">
    <w:name w:val="hljs-number"/>
    <w:basedOn w:val="Fuentedeprrafopredeter"/>
    <w:rsid w:val="00FF4210"/>
  </w:style>
  <w:style w:type="character" w:customStyle="1" w:styleId="hljs-attr">
    <w:name w:val="hljs-attr"/>
    <w:basedOn w:val="Fuentedeprrafopredeter"/>
    <w:rsid w:val="00FF4210"/>
  </w:style>
  <w:style w:type="character" w:styleId="Hipervnculovisitado">
    <w:name w:val="FollowedHyperlink"/>
    <w:basedOn w:val="Fuentedeprrafopredeter"/>
    <w:uiPriority w:val="99"/>
    <w:semiHidden/>
    <w:unhideWhenUsed/>
    <w:rsid w:val="00572594"/>
    <w:rPr>
      <w:color w:val="954F72" w:themeColor="followed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EC3EA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C3EA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C3EAA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C3EA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C3EAA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C3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C3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7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53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73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8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4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43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3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9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4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1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7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18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4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0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4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8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8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3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1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7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9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5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1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54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7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7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0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0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3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96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2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5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4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17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5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2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35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4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2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3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5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67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8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4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0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6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7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08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9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1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6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3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1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5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0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9E216C-C2DB-4EA1-BD8F-12467B7437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845</TotalTime>
  <Pages>38</Pages>
  <Words>3691</Words>
  <Characters>20305</Characters>
  <Application>Microsoft Office Word</Application>
  <DocSecurity>0</DocSecurity>
  <Lines>169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32</cp:revision>
  <dcterms:created xsi:type="dcterms:W3CDTF">2026-10-26T15:10:00Z</dcterms:created>
  <dcterms:modified xsi:type="dcterms:W3CDTF">2026-10-29T15:41:00Z</dcterms:modified>
</cp:coreProperties>
</file>