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9B8BA4" w14:textId="77777777" w:rsidR="00F43135" w:rsidRDefault="00F4313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6C52A5" w14:textId="080D012B" w:rsidR="0032518D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es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tipo SPA (Single Page </w:t>
      </w:r>
      <w:proofErr w:type="spellStart"/>
      <w:r>
        <w:rPr>
          <w:rFonts w:ascii="Verdana" w:hAnsi="Verdana"/>
          <w:sz w:val="28"/>
          <w:szCs w:val="28"/>
        </w:rPr>
        <w:t>Application</w:t>
      </w:r>
      <w:proofErr w:type="spellEnd"/>
      <w:r>
        <w:rPr>
          <w:rFonts w:ascii="Verdana" w:hAnsi="Verdana"/>
          <w:sz w:val="28"/>
          <w:szCs w:val="28"/>
        </w:rPr>
        <w:t>).</w:t>
      </w:r>
    </w:p>
    <w:p w14:paraId="75F280AC" w14:textId="4A54C8CA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esto quiere decir es que solamente tendremos una página HTML.</w:t>
      </w:r>
    </w:p>
    <w:p w14:paraId="31A7CA7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0E41D2" w14:textId="4198941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dicha página iremos incluyendo diferentes “zonas”, llamadas Componentes.</w:t>
      </w:r>
    </w:p>
    <w:p w14:paraId="157603FC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E1214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C59B20" w14:textId="24AC218F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A903A25" wp14:editId="7CD24736">
            <wp:extent cx="5400040" cy="32251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CC4E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FC5BC7" w14:textId="4A59CC5D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está dividido en tres elementos (opcionales):</w:t>
      </w:r>
    </w:p>
    <w:p w14:paraId="7201FB5A" w14:textId="77777777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4974B" w14:textId="025CA88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Este no es opcional.  Es la lógica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como nuestro &lt;script&gt;</w:t>
      </w:r>
    </w:p>
    <w:p w14:paraId="37B91091" w14:textId="2608219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HTML: Es el dibujo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El código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con sus &lt;h1&gt; y demás.</w:t>
      </w:r>
    </w:p>
    <w:p w14:paraId="20FC8FB8" w14:textId="4B0A739D" w:rsidR="000029ED" w:rsidRP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CSS: Es el código de estilos de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6969039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27A3EA" w14:textId="54CFF377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utiliza el lenguaje </w:t>
      </w:r>
      <w:proofErr w:type="spellStart"/>
      <w:r>
        <w:rPr>
          <w:rFonts w:ascii="Verdana" w:hAnsi="Verdana"/>
          <w:b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8BBF432" w14:textId="21A8097E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un lenguaje como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, pero indicando el tipo de las variables, para que sea todo más descriptivo para el programa.</w:t>
      </w:r>
    </w:p>
    <w:p w14:paraId="4680FA65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12C371" w14:textId="345CABF1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JAVASCRIPT:</w:t>
      </w:r>
    </w:p>
    <w:p w14:paraId="70C80D3D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B0D712" w14:textId="078E872E" w:rsidR="00773568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spellStart"/>
      <w:proofErr w:type="gramStart"/>
      <w:r w:rsidRPr="000029ED">
        <w:rPr>
          <w:rFonts w:ascii="Verdana" w:hAnsi="Verdana"/>
          <w:sz w:val="28"/>
          <w:szCs w:val="28"/>
          <w:highlight w:val="green"/>
        </w:rPr>
        <w:t>let</w:t>
      </w:r>
      <w:proofErr w:type="spellEnd"/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numero;</w:t>
      </w:r>
    </w:p>
    <w:p w14:paraId="01E4B39A" w14:textId="4934F68B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“VEINTE”;</w:t>
      </w:r>
    </w:p>
    <w:p w14:paraId="2C379566" w14:textId="10B22AA8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0FE3140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8F15B17" w14:textId="1360128F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TYPESCRIPT</w:t>
      </w:r>
    </w:p>
    <w:p w14:paraId="2E4033A2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B4ABA6" w14:textId="43AE3F6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variable no utiliza </w:t>
      </w:r>
      <w:proofErr w:type="spellStart"/>
      <w:r>
        <w:rPr>
          <w:rFonts w:ascii="Verdana" w:hAnsi="Verdana"/>
          <w:sz w:val="28"/>
          <w:szCs w:val="28"/>
        </w:rPr>
        <w:t>let</w:t>
      </w:r>
      <w:proofErr w:type="spellEnd"/>
      <w:r>
        <w:rPr>
          <w:rFonts w:ascii="Verdana" w:hAnsi="Verdana"/>
          <w:sz w:val="28"/>
          <w:szCs w:val="28"/>
        </w:rPr>
        <w:t xml:space="preserve"> ni nada.</w:t>
      </w:r>
    </w:p>
    <w:p w14:paraId="0EC3207F" w14:textId="6BD64F2F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 w:rsidRPr="000029ED">
        <w:rPr>
          <w:rFonts w:ascii="Verdana" w:hAnsi="Verdana"/>
          <w:b/>
          <w:sz w:val="28"/>
          <w:szCs w:val="28"/>
        </w:rPr>
        <w:t>number</w:t>
      </w:r>
      <w:proofErr w:type="spellEnd"/>
    </w:p>
    <w:p w14:paraId="7009A31E" w14:textId="2A40842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este momento, si intentamos guardar un valor texto (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) nos dará un error en el programa.</w:t>
      </w:r>
    </w:p>
    <w:p w14:paraId="081B7171" w14:textId="2571ABF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red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red"/>
        </w:rPr>
        <w:t xml:space="preserve"> = “VEINTE”;</w:t>
      </w:r>
    </w:p>
    <w:p w14:paraId="14DED995" w14:textId="00BD9504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3CC3AADD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7D92A3" w14:textId="23D74C58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proyectos en Angular no se realizan desde cero.</w:t>
      </w:r>
    </w:p>
    <w:p w14:paraId="1598A476" w14:textId="06BE7E3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utiliza una base para poder crear los proyectos mediante un comando.</w:t>
      </w:r>
    </w:p>
    <w:p w14:paraId="54FDA354" w14:textId="3FEFFDB0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otro comando, lanzamos el servidor para ver lo que estamos haciendo.</w:t>
      </w:r>
    </w:p>
    <w:p w14:paraId="74E42B2A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58EF7A" w14:textId="4E0B29F3" w:rsidR="000029ED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comandos:</w:t>
      </w:r>
    </w:p>
    <w:p w14:paraId="1D55358F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F4601A" w14:textId="48758FFD" w:rsid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new:</w:t>
      </w:r>
      <w:r>
        <w:rPr>
          <w:rFonts w:ascii="Verdana" w:hAnsi="Verdana"/>
          <w:sz w:val="28"/>
          <w:szCs w:val="28"/>
        </w:rPr>
        <w:t xml:space="preserve"> Crea un nuevo proyecto de Angular</w:t>
      </w:r>
    </w:p>
    <w:p w14:paraId="6121ABF5" w14:textId="65C77FAD" w:rsidR="00E7493A" w:rsidRP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Lanza el servidor para ver el proyecto en un explorador web</w:t>
      </w:r>
    </w:p>
    <w:p w14:paraId="397EA89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7A0ABB" w14:textId="5A9FDFB5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nuestro primer proyecto de Angular para ver qué ficheros contiene:</w:t>
      </w:r>
    </w:p>
    <w:p w14:paraId="42560A74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E8D587" w14:textId="24B4613A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Son un montón de ficheros, para organizarlos, lo mejor es tener una carpeta de </w:t>
      </w:r>
      <w:r>
        <w:rPr>
          <w:rFonts w:ascii="Verdana" w:hAnsi="Verdana"/>
          <w:b/>
          <w:sz w:val="28"/>
          <w:szCs w:val="28"/>
        </w:rPr>
        <w:t>Documentos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ANGULAR</w:t>
      </w:r>
      <w:r>
        <w:rPr>
          <w:rFonts w:ascii="Verdana" w:hAnsi="Verdana"/>
          <w:sz w:val="28"/>
          <w:szCs w:val="28"/>
        </w:rPr>
        <w:t xml:space="preserve"> y dentro crearemos los diferentes proyectos.</w:t>
      </w:r>
    </w:p>
    <w:p w14:paraId="3702AE82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ED9328" w14:textId="7B02C40E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línea de comandos, vamos a entrar a dicha carpeta.</w:t>
      </w:r>
    </w:p>
    <w:p w14:paraId="34283B9B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838028" w14:textId="65306AF3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cd</w:t>
      </w:r>
      <w:proofErr w:type="gramEnd"/>
      <w:r>
        <w:rPr>
          <w:rFonts w:ascii="Verdana" w:hAnsi="Verdana"/>
          <w:b/>
          <w:sz w:val="28"/>
          <w:szCs w:val="28"/>
        </w:rPr>
        <w:t xml:space="preserve"> ruta</w:t>
      </w:r>
    </w:p>
    <w:p w14:paraId="41334EE1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83CD63" w14:textId="6DD33568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AB4BFAE" wp14:editId="609192BF">
            <wp:extent cx="5400040" cy="8997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A445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45C8C7" w14:textId="08A51762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E7493A">
        <w:rPr>
          <w:rFonts w:ascii="Verdana" w:hAnsi="Verdana"/>
          <w:b/>
          <w:sz w:val="28"/>
          <w:szCs w:val="28"/>
          <w:highlight w:val="yellow"/>
        </w:rPr>
        <w:t>Importante</w:t>
      </w:r>
      <w:r w:rsidRPr="00E7493A">
        <w:rPr>
          <w:rFonts w:ascii="Verdana" w:hAnsi="Verdana"/>
          <w:sz w:val="28"/>
          <w:szCs w:val="28"/>
          <w:highlight w:val="yellow"/>
        </w:rPr>
        <w:t>: Los nombres de los proyectos de angular en minúscula.  De hecho, todo en minúscula en nombres de ficheros y carpetas en angular.</w:t>
      </w:r>
    </w:p>
    <w:p w14:paraId="5E344B70" w14:textId="77777777" w:rsidR="00E7493A" w:rsidRP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DBECF6" w14:textId="4EA6D04F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new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>
        <w:rPr>
          <w:rFonts w:ascii="Verdana" w:hAnsi="Verdana"/>
          <w:b/>
          <w:sz w:val="28"/>
          <w:szCs w:val="28"/>
        </w:rPr>
        <w:t xml:space="preserve"> --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=false</w:t>
      </w:r>
    </w:p>
    <w:p w14:paraId="4B168D8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418596" w14:textId="41D86EF4" w:rsidR="000029E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preguntará una serie de características.</w:t>
      </w:r>
    </w:p>
    <w:p w14:paraId="61D04AE3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D5C64D" w14:textId="21B70FA8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E0554F" wp14:editId="7F65FAAF">
            <wp:extent cx="5400040" cy="147256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23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DA9E22" w14:textId="458FA1A9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 indicamos que NO en la siguiente pantalla y el resto de elementos por defecto.</w:t>
      </w:r>
    </w:p>
    <w:p w14:paraId="323997E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845127" w14:textId="006AA2D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5F5D159" wp14:editId="1576239B">
            <wp:extent cx="5400040" cy="1352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BB2F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2C8AE3" w14:textId="110DCCD4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nos ha creado el proyecto, entramos en su carpeta: </w:t>
      </w:r>
      <w:r>
        <w:rPr>
          <w:rFonts w:ascii="Verdana" w:hAnsi="Verdana"/>
          <w:b/>
          <w:sz w:val="28"/>
          <w:szCs w:val="28"/>
        </w:rPr>
        <w:t xml:space="preserve">cd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</w:p>
    <w:p w14:paraId="5BAE8EC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C19E77" w14:textId="351B1B4F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2A491A">
        <w:rPr>
          <w:rFonts w:ascii="Verdana" w:hAnsi="Verdana"/>
          <w:sz w:val="28"/>
          <w:szCs w:val="28"/>
          <w:highlight w:val="yellow"/>
        </w:rPr>
        <w:t>Con el TAB nos autocompleta.</w:t>
      </w:r>
    </w:p>
    <w:p w14:paraId="6BF36C4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E90736" w14:textId="20350FE1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Lanzamos nuestro servidor.</w:t>
      </w:r>
    </w:p>
    <w:p w14:paraId="2EAEE855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13C432" w14:textId="146FABBD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</w:p>
    <w:p w14:paraId="40C65D23" w14:textId="77777777" w:rsidR="009B67E9" w:rsidRDefault="009B67E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38CC78" w14:textId="24D6BA69" w:rsidR="0032518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Condiciones:</w:t>
      </w:r>
    </w:p>
    <w:p w14:paraId="5CBA0D2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97AE84" w14:textId="7A3E4A2B" w:rsid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ventana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NUNCA se cierra.</w:t>
      </w:r>
    </w:p>
    <w:p w14:paraId="42B05EEA" w14:textId="720FA0FA" w:rsidR="002A491A" w:rsidRP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explorador nos muestra nuestro servidor, no cerramos la ventana</w:t>
      </w:r>
    </w:p>
    <w:p w14:paraId="7977B751" w14:textId="77777777" w:rsidR="0032518D" w:rsidRPr="0032518D" w:rsidRDefault="0032518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8114AB" w14:textId="233E0612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nuestra nueva carpeta de </w:t>
      </w:r>
      <w:proofErr w:type="spellStart"/>
      <w:r>
        <w:rPr>
          <w:rFonts w:ascii="Verdana" w:hAnsi="Verdana"/>
          <w:sz w:val="28"/>
          <w:szCs w:val="28"/>
        </w:rPr>
        <w:t>angularfundamentos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D7B97C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79E8A9" w14:textId="78B1348D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del proyecto:</w:t>
      </w:r>
    </w:p>
    <w:p w14:paraId="4139F0BF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02C9CC" w14:textId="04E912C7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82055A" wp14:editId="6C4C914F">
            <wp:extent cx="3134096" cy="3825240"/>
            <wp:effectExtent l="0" t="0" r="952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5458" cy="382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6D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421B2" w14:textId="21574412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Carpetas que nos interesan a NOSOTROS.</w:t>
      </w:r>
    </w:p>
    <w:p w14:paraId="2BDB245B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0E8B48" w14:textId="1A84C5BE" w:rsid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p</w:t>
      </w:r>
      <w:r w:rsidRPr="009E6D20">
        <w:rPr>
          <w:rFonts w:ascii="Verdana" w:hAnsi="Verdana"/>
          <w:b/>
          <w:sz w:val="28"/>
          <w:szCs w:val="28"/>
        </w:rPr>
        <w:t>ublic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carpeta donde pondríamos nuestras imágenes, por ejemplo.</w:t>
      </w:r>
    </w:p>
    <w:p w14:paraId="3F5EB754" w14:textId="557AFC54" w:rsidR="009E6D20" w:rsidRP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más importante, es el lugar donde están nuestros componentes y la estructura del proyecto.</w:t>
      </w:r>
    </w:p>
    <w:p w14:paraId="0A04839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2EF90E" w14:textId="16CB799A" w:rsidR="009E6D20" w:rsidRP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 xml:space="preserve">, tenemos un componente llamado </w:t>
      </w:r>
      <w:r>
        <w:rPr>
          <w:rFonts w:ascii="Verdana" w:hAnsi="Verdana"/>
          <w:b/>
          <w:sz w:val="28"/>
          <w:szCs w:val="28"/>
        </w:rPr>
        <w:t>app</w:t>
      </w:r>
    </w:p>
    <w:p w14:paraId="1B2B5768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4C02C" w14:textId="1E9242A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También tenemos la UNICA página de nuestro proyecto llamada </w:t>
      </w:r>
      <w:r>
        <w:rPr>
          <w:rFonts w:ascii="Verdana" w:hAnsi="Verdana"/>
          <w:b/>
          <w:sz w:val="28"/>
          <w:szCs w:val="28"/>
        </w:rPr>
        <w:t>index.html</w:t>
      </w:r>
    </w:p>
    <w:p w14:paraId="68C50453" w14:textId="12CAD9A0" w:rsidR="005A42E3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B0B84B4" wp14:editId="53EE9BFF">
            <wp:extent cx="4314825" cy="17240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EBB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DE49" w14:textId="0AF81EDF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componentes se organizan en carpetas.</w:t>
      </w:r>
    </w:p>
    <w:p w14:paraId="6BC4F99F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933D5" w14:textId="0D8D59A1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son tres elementos: TS, HTML, CSS</w:t>
      </w:r>
    </w:p>
    <w:p w14:paraId="02B43B40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51BDD8" w14:textId="3C291BC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app</w:t>
      </w:r>
      <w:r>
        <w:rPr>
          <w:rFonts w:ascii="Verdana" w:hAnsi="Verdana"/>
          <w:sz w:val="28"/>
          <w:szCs w:val="28"/>
        </w:rPr>
        <w:t xml:space="preserve">, deberíamos ver un </w:t>
      </w:r>
      <w:proofErr w:type="spellStart"/>
      <w:r>
        <w:rPr>
          <w:rFonts w:ascii="Verdana" w:hAnsi="Verdana"/>
          <w:b/>
          <w:sz w:val="28"/>
          <w:szCs w:val="28"/>
        </w:rPr>
        <w:t>app.ts</w:t>
      </w:r>
      <w:proofErr w:type="spellEnd"/>
    </w:p>
    <w:p w14:paraId="6943D24B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1A8CB7" w14:textId="3C6677C3" w:rsidR="00A575C1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del TS indicamos una serie de características.</w:t>
      </w:r>
    </w:p>
    <w:p w14:paraId="420D54CC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96629" w14:textId="52EF4D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selector: El nombre del componente para HTML</w:t>
      </w:r>
    </w:p>
    <w:p w14:paraId="41830B1C" w14:textId="6E0EAFCE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>: La hoja de estilos</w:t>
      </w:r>
    </w:p>
    <w:p w14:paraId="447B6E71" w14:textId="11DD5F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>: su código HTML</w:t>
      </w:r>
    </w:p>
    <w:p w14:paraId="5BA623F0" w14:textId="77777777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AB6933" w14:textId="7C33B066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zona llamada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que es dónde escribiremos la lógica.</w:t>
      </w:r>
    </w:p>
    <w:p w14:paraId="0FBD91D8" w14:textId="77777777" w:rsidR="00E974DB" w:rsidRP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7AF19A" w14:textId="0789228B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2FEDE9A" wp14:editId="3E2BC7B6">
            <wp:extent cx="3415699" cy="24396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4698" cy="24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7E5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BA307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14BC5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4B3E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16C85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33E20" w14:textId="5D0ABE38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Existe otro fichero importante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>.</w:t>
      </w:r>
    </w:p>
    <w:p w14:paraId="2573423F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305007" w14:textId="15259462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es el jefe de la aplicación.  Será quien dirá que tiene nuestra aplicación.</w:t>
      </w:r>
    </w:p>
    <w:p w14:paraId="14106B27" w14:textId="02BB132F" w:rsidR="00E974DB" w:rsidRPr="00E974DB" w:rsidRDefault="00E974DB" w:rsidP="00E974DB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incluimos nuevos elementos en la aplicación, debemos decírselo al jefe/module.</w:t>
      </w:r>
    </w:p>
    <w:p w14:paraId="51C11E9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BF4711" w14:textId="33866366" w:rsidR="00E974DB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terminar de entender el funcionamiento, 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5A01C71" w14:textId="77777777" w:rsidR="00BA2B2D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6FF378" w14:textId="4FB5991E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los componentes estarán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</w:p>
    <w:p w14:paraId="5DDBA06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BFF503" w14:textId="47D6689D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carpeta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 xml:space="preserve">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</w:p>
    <w:p w14:paraId="4DA48CD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7828A7" w14:textId="7C754D10" w:rsidR="00BA2B2D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a su vez, es otra carpeta dentro de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3CBB2E2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1A4F48" w14:textId="4763B54F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creamos otra carpeta llamada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</w:p>
    <w:p w14:paraId="73E579A8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0D758E" w14:textId="3FA11EFC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primercomponent.ts</w:t>
      </w:r>
      <w:proofErr w:type="spellEnd"/>
    </w:p>
    <w:p w14:paraId="457921C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2E718E" w14:textId="3C4C9CF0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no escribir todo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tenemos un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>:</w:t>
      </w:r>
    </w:p>
    <w:p w14:paraId="5311EA5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2D7EE6" w14:textId="1047DA09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a-</w:t>
      </w:r>
      <w:proofErr w:type="spellStart"/>
      <w:proofErr w:type="gramEnd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71571E8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844710" w14:textId="6047293E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0626D0" wp14:editId="0716BE75">
            <wp:extent cx="5400040" cy="7486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55FD" w14:textId="77777777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5BC923" w14:textId="41DBCFBB" w:rsidR="00BB7DA5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su </w:t>
      </w:r>
      <w:r>
        <w:rPr>
          <w:rFonts w:ascii="Verdana" w:hAnsi="Verdana"/>
          <w:b/>
          <w:sz w:val="28"/>
          <w:szCs w:val="28"/>
        </w:rPr>
        <w:t>selector</w:t>
      </w:r>
      <w:r>
        <w:rPr>
          <w:rFonts w:ascii="Verdana" w:hAnsi="Verdana"/>
          <w:sz w:val="28"/>
          <w:szCs w:val="28"/>
        </w:rPr>
        <w:t xml:space="preserve"> será dónde deseemos dibujarlo.</w:t>
      </w:r>
    </w:p>
    <w:p w14:paraId="28BD0CEE" w14:textId="23E71182" w:rsidR="00486539" w:rsidRPr="00486539" w:rsidRDefault="004865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 se suele llamar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descripcion</w:t>
      </w:r>
      <w:proofErr w:type="spellEnd"/>
    </w:p>
    <w:p w14:paraId="5D164A90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870D2" w14:textId="6160C066" w:rsidR="00486539" w:rsidRDefault="00EE0AF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7C1FD91" wp14:editId="46B42E04">
            <wp:extent cx="5400040" cy="143129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27E0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A8CCC8" w14:textId="0C71F15C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debemos darle un nombre a la clase/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A450482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7C0284" w14:textId="573B066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729629" wp14:editId="6EE78176">
            <wp:extent cx="5400040" cy="15938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78A" w14:textId="631E1242" w:rsidR="00767014" w:rsidRDefault="00767014" w:rsidP="00477CE7">
      <w:pPr>
        <w:spacing w:after="0" w:line="240" w:lineRule="auto"/>
        <w:rPr>
          <w:noProof/>
          <w:lang w:eastAsia="es-ES"/>
        </w:rPr>
      </w:pPr>
    </w:p>
    <w:p w14:paraId="49CE8ED4" w14:textId="3CA21D98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y le indicamos en sus </w:t>
      </w:r>
      <w:proofErr w:type="spellStart"/>
      <w:r>
        <w:rPr>
          <w:rFonts w:ascii="Verdana" w:hAnsi="Verdana"/>
          <w:sz w:val="28"/>
          <w:szCs w:val="28"/>
        </w:rPr>
        <w:t>declarations</w:t>
      </w:r>
      <w:proofErr w:type="spellEnd"/>
      <w:r>
        <w:rPr>
          <w:rFonts w:ascii="Verdana" w:hAnsi="Verdana"/>
          <w:sz w:val="28"/>
          <w:szCs w:val="28"/>
        </w:rPr>
        <w:t xml:space="preserve"> el nuevo componente.</w:t>
      </w:r>
    </w:p>
    <w:p w14:paraId="325624AA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C95C6F" w14:textId="1483D59E" w:rsidR="00767014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5B3297E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EBDD87" w14:textId="7A7210B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F94555" wp14:editId="5B2FFE10">
            <wp:extent cx="5400040" cy="236283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F07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3809BB" w14:textId="50703019" w:rsidR="00E974DB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los dibujaremos a partir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app.</w:t>
      </w:r>
    </w:p>
    <w:p w14:paraId="1B1AC895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AF21402" w14:textId="43BC609B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dibujamos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en cualquier código HTML</w:t>
      </w:r>
    </w:p>
    <w:p w14:paraId="2CD2F93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3F68444" w14:textId="03CEF99C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64A9164" wp14:editId="11391B77">
            <wp:extent cx="5400040" cy="11290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80A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2B33B" w14:textId="142480C1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veremos el resultado en el servidor:</w:t>
      </w:r>
    </w:p>
    <w:p w14:paraId="576C30AC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3D0224" w14:textId="048DD78D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092E090" wp14:editId="06BFCC68">
            <wp:extent cx="3545840" cy="242629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820" cy="24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57A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114883" w14:textId="6F2A098B" w:rsidR="005A42E3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Hemos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y el código HTML en el mismo lugar.  Normalmente suelen ir separados.</w:t>
      </w:r>
    </w:p>
    <w:p w14:paraId="3ABD15F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0003F" w14:textId="2452C0B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 creamos un nuevo fichero llamado </w:t>
      </w:r>
      <w:r>
        <w:rPr>
          <w:rFonts w:ascii="Verdana" w:hAnsi="Verdana"/>
          <w:b/>
          <w:sz w:val="28"/>
          <w:szCs w:val="28"/>
        </w:rPr>
        <w:t>primercomponent.html</w:t>
      </w:r>
    </w:p>
    <w:p w14:paraId="15B7BE51" w14:textId="2793FC0A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38DDD4" w14:textId="075E5495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8DF9173" wp14:editId="5DE24405">
            <wp:extent cx="5400040" cy="134175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6A3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0942F" w14:textId="5A8BEED3" w:rsidR="00BA24D2" w:rsidRPr="00BA24D2" w:rsidRDefault="00BA24D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que el componente pueda utilizar el HTML, debemos decírselo en el TS dentro de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</w:p>
    <w:p w14:paraId="67A2F1D1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560079" w14:textId="0D35812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84A4C" wp14:editId="269767F7">
            <wp:extent cx="5400040" cy="18180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28A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7E8B3" w14:textId="423BEAE8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tenemos la posibilidad de incluir una hoja de estilos a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AFA020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9E96EF" w14:textId="69EBDCAD" w:rsidR="00C65F3E" w:rsidRPr="00C65F3E" w:rsidRDefault="00C65F3E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fichero llamado </w:t>
      </w:r>
      <w:r>
        <w:rPr>
          <w:rFonts w:ascii="Verdana" w:hAnsi="Verdana"/>
          <w:b/>
          <w:sz w:val="28"/>
          <w:szCs w:val="28"/>
        </w:rPr>
        <w:t>primercomponent.css</w:t>
      </w:r>
    </w:p>
    <w:p w14:paraId="7123DD0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E34A49" w14:textId="2FDCC0ED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E220A2" wp14:editId="599B78CA">
            <wp:extent cx="5400040" cy="122618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BEB7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224A73" w14:textId="309A79FE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asociar el estilo con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lo hacemos mediante la clave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del TS</w:t>
      </w:r>
    </w:p>
    <w:p w14:paraId="3146DCF1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96D0F6" w14:textId="234B5433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E9FF4C" wp14:editId="4C519163">
            <wp:extent cx="5400040" cy="2040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56BB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C39E2" w14:textId="6B949AD5" w:rsid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nombres de los ficheros son importantes porque tenemos que hacer referencia a ellos.</w:t>
      </w:r>
    </w:p>
    <w:p w14:paraId="3F04D1BE" w14:textId="3634B5B3" w:rsidR="00287960" w:rsidRPr="00287960" w:rsidRDefault="0028796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en Angular suelen finalizar con la palabra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6EF434F" w14:textId="77777777" w:rsidR="00287960" w:rsidRP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A585FF" w14:textId="25336058" w:rsidR="00BA24D2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nueva carpeta llamada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</w:p>
    <w:p w14:paraId="3F03C3AB" w14:textId="7247A8F7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  <w:r>
        <w:rPr>
          <w:rFonts w:ascii="Verdana" w:hAnsi="Verdana"/>
          <w:sz w:val="28"/>
          <w:szCs w:val="28"/>
        </w:rPr>
        <w:t xml:space="preserve">, creamos dos ficheros: </w:t>
      </w:r>
      <w:r>
        <w:rPr>
          <w:rFonts w:ascii="Verdana" w:hAnsi="Verdana"/>
          <w:b/>
          <w:sz w:val="28"/>
          <w:szCs w:val="28"/>
        </w:rPr>
        <w:t>segundocomponent.html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segundocomponent.ts</w:t>
      </w:r>
      <w:proofErr w:type="spellEnd"/>
    </w:p>
    <w:p w14:paraId="422A100E" w14:textId="57B3769D" w:rsid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el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 w:rsidRPr="00287960">
        <w:rPr>
          <w:rFonts w:ascii="Verdana" w:hAnsi="Verdana"/>
          <w:b/>
          <w:sz w:val="28"/>
          <w:szCs w:val="28"/>
          <w:highlight w:val="yellow"/>
        </w:rPr>
        <w:t>a-</w:t>
      </w:r>
      <w:proofErr w:type="spellStart"/>
      <w:r w:rsidRPr="00287960">
        <w:rPr>
          <w:rFonts w:ascii="Verdana" w:hAnsi="Verdana"/>
          <w:b/>
          <w:sz w:val="28"/>
          <w:szCs w:val="28"/>
          <w:highlight w:val="yellow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dentro del TS, generamos el código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</w:p>
    <w:p w14:paraId="1ADA532F" w14:textId="3C3B40BC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Cambiamos el </w:t>
      </w:r>
      <w:r>
        <w:rPr>
          <w:rFonts w:ascii="Verdana" w:hAnsi="Verdana"/>
          <w:b/>
          <w:sz w:val="28"/>
          <w:szCs w:val="28"/>
        </w:rPr>
        <w:t xml:space="preserve">selector,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: false</w:t>
      </w:r>
      <w:r>
        <w:rPr>
          <w:rFonts w:ascii="Verdana" w:hAnsi="Verdana"/>
          <w:sz w:val="28"/>
          <w:szCs w:val="28"/>
        </w:rPr>
        <w:t xml:space="preserve"> y el nombre de la clase </w:t>
      </w:r>
      <w:proofErr w:type="spellStart"/>
      <w:r w:rsidRPr="009724FB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egundo</w:t>
      </w:r>
      <w:r w:rsidRPr="009724FB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2A12594F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F90517" w14:textId="3CFE1694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Declaramos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(nombre de la clase) dentro de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en </w:t>
      </w:r>
      <w:proofErr w:type="spellStart"/>
      <w:r>
        <w:rPr>
          <w:rFonts w:ascii="Verdana" w:hAnsi="Verdana"/>
          <w:b/>
          <w:sz w:val="28"/>
          <w:szCs w:val="28"/>
        </w:rPr>
        <w:t>declarations</w:t>
      </w:r>
      <w:proofErr w:type="spellEnd"/>
    </w:p>
    <w:p w14:paraId="18451195" w14:textId="1F030A4A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su selector </w:t>
      </w:r>
      <w:r>
        <w:rPr>
          <w:rFonts w:ascii="Verdana" w:hAnsi="Verdana"/>
          <w:b/>
          <w:sz w:val="28"/>
          <w:szCs w:val="28"/>
        </w:rPr>
        <w:t>app-segundo</w:t>
      </w:r>
      <w:r>
        <w:rPr>
          <w:rFonts w:ascii="Verdana" w:hAnsi="Verdana"/>
          <w:sz w:val="28"/>
          <w:szCs w:val="28"/>
        </w:rPr>
        <w:t xml:space="preserve"> en cualquier página HTML.</w:t>
      </w:r>
    </w:p>
    <w:p w14:paraId="2CC04CE2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524614" w14:textId="0016B278" w:rsidR="00BA24D2" w:rsidRPr="00933C5B" w:rsidRDefault="00933C5B" w:rsidP="00933C5B">
      <w:pPr>
        <w:pStyle w:val="Ttulo2"/>
      </w:pPr>
      <w:r>
        <w:t>VARIABLES DENTRO DE NUESTRO COMPONENT</w:t>
      </w:r>
    </w:p>
    <w:p w14:paraId="37574E26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C945F8" w14:textId="68B96B9C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con un tipo de dato predefinido.</w:t>
      </w:r>
    </w:p>
    <w:p w14:paraId="2C622307" w14:textId="6C1A9329" w:rsidR="00933C5B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realiza dentro del código del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14:paraId="016D385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8C771E" w14:textId="688369C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7DC6B8" wp14:editId="461BC92A">
            <wp:extent cx="5400040" cy="379095"/>
            <wp:effectExtent l="0" t="0" r="0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10A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E697D6" w14:textId="08F40870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partes en la declaración y utilización:</w:t>
      </w:r>
    </w:p>
    <w:p w14:paraId="5BE7C4B1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1A406" w14:textId="7830B8BF" w:rsid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Declarar la variable con su tipo</w:t>
      </w:r>
    </w:p>
    <w:p w14:paraId="002C7F03" w14:textId="7E02951C" w:rsidR="00933C5B" w:rsidRP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Asignar un valor (obligatorio) a la variable</w:t>
      </w:r>
    </w:p>
    <w:p w14:paraId="2B5DDC53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DA31CC" w14:textId="73AA408F" w:rsidR="00BA24D2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valor obligatorio se lo damos dentro del </w:t>
      </w:r>
      <w:r>
        <w:rPr>
          <w:rFonts w:ascii="Verdana" w:hAnsi="Verdana"/>
          <w:b/>
          <w:sz w:val="28"/>
          <w:szCs w:val="28"/>
        </w:rPr>
        <w:t>constructor</w:t>
      </w:r>
    </w:p>
    <w:p w14:paraId="2FB52A30" w14:textId="13822E9F" w:rsidR="00BA24D2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hacer referencia a las variables dentro del constructor o de cualquier método se debe utilizar la palabra </w:t>
      </w:r>
      <w:proofErr w:type="spellStart"/>
      <w:r>
        <w:rPr>
          <w:rFonts w:ascii="Verdana" w:hAnsi="Verdana"/>
          <w:b/>
          <w:sz w:val="28"/>
          <w:szCs w:val="28"/>
        </w:rPr>
        <w:t>this</w:t>
      </w:r>
      <w:proofErr w:type="spellEnd"/>
    </w:p>
    <w:p w14:paraId="632F6EAC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B9A98" w14:textId="232EBBDD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2E9D5AA" wp14:editId="4765665C">
            <wp:extent cx="2174240" cy="457118"/>
            <wp:effectExtent l="0" t="0" r="0" b="63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0190" cy="48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ABA5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1A277" w14:textId="5737B08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la variable/s </w:t>
      </w:r>
      <w:proofErr w:type="gramStart"/>
      <w:r>
        <w:rPr>
          <w:rFonts w:ascii="Verdana" w:hAnsi="Verdana"/>
          <w:sz w:val="28"/>
          <w:szCs w:val="28"/>
        </w:rPr>
        <w:t>tienen</w:t>
      </w:r>
      <w:proofErr w:type="gramEnd"/>
      <w:r>
        <w:rPr>
          <w:rFonts w:ascii="Verdana" w:hAnsi="Verdana"/>
          <w:sz w:val="28"/>
          <w:szCs w:val="28"/>
        </w:rPr>
        <w:t xml:space="preserve"> valor, para dibujarlas en nuestra plantilla HTML simplemente se utilizan la doble llave:</w:t>
      </w:r>
    </w:p>
    <w:p w14:paraId="0E7BEAF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F19085" w14:textId="512BF082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DB68A9D" wp14:editId="69AE1BCA">
            <wp:extent cx="2100879" cy="5537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14095" cy="5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D6D" w14:textId="2BA5271B" w:rsidR="00BA24D2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las variables:</w:t>
      </w:r>
    </w:p>
    <w:p w14:paraId="79DA016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75FC3B" w14:textId="05FB71B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texto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1A46A12C" w14:textId="4A91E1DD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number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5992A90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6C931E" w14:textId="3C8BCCF0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segundo, vamos a crear alguna variable para dibujarla.</w:t>
      </w:r>
    </w:p>
    <w:p w14:paraId="5A41E7A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600087" w14:textId="5D5728B6" w:rsid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SEGUNDOCOMPONENT.TS</w:t>
      </w:r>
    </w:p>
    <w:p w14:paraId="73C1A6AE" w14:textId="77FF452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FF6CA0" w14:textId="30C7843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288D71" wp14:editId="7CF6DF81">
            <wp:extent cx="5400040" cy="35077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95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43409D" w14:textId="24D4736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dibujar las variables, lo hacemos en su plantilla HTML.</w:t>
      </w:r>
    </w:p>
    <w:p w14:paraId="055C612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08F9FA" w14:textId="715B3461" w:rsidR="008A4861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SEGUNDOCOMPONENT.HTML</w:t>
      </w:r>
    </w:p>
    <w:p w14:paraId="170D77D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F56FEA" w14:textId="2C097E62" w:rsidR="008A4861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3424AE0" wp14:editId="252CC7BE">
            <wp:extent cx="5400040" cy="20891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87C2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1FFF1C" w14:textId="7C6E9FC8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suyo es tener nuestro propio diseño.</w:t>
      </w:r>
    </w:p>
    <w:p w14:paraId="3AF4AB86" w14:textId="38E0E46B" w:rsidR="009E121C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ver todo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bien, debemos quitar todo el código de presentación de </w:t>
      </w:r>
      <w:r>
        <w:rPr>
          <w:rFonts w:ascii="Verdana" w:hAnsi="Verdana"/>
          <w:b/>
          <w:sz w:val="28"/>
          <w:szCs w:val="28"/>
        </w:rPr>
        <w:t>app.html</w:t>
      </w:r>
    </w:p>
    <w:p w14:paraId="4FEDE288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84D73" w14:textId="7F72BDEB" w:rsidR="008A4861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6360310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ECD807" w14:textId="330DCDCC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39CD956" wp14:editId="0B320F97">
            <wp:extent cx="3185587" cy="120396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9564" cy="120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D798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ECCD3E" w14:textId="41DE1299" w:rsidR="009E121C" w:rsidRDefault="00F008EC" w:rsidP="00F008EC">
      <w:pPr>
        <w:pStyle w:val="Ttulo1"/>
      </w:pPr>
      <w:r>
        <w:t>SINCRONIZACION CON GITHUB</w:t>
      </w:r>
    </w:p>
    <w:p w14:paraId="7C44F9DB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F168FD" w14:textId="2CB3C587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F008EC"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Esto solamente la primera vez que subimos el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F7C419C" w14:textId="3BEC7788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Antes de subir nuestro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, entramos en la carpeta del proyecto y miramos con los Elementos ocultos marcados, si tenemos una carpeta llamada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</w:p>
    <w:p w14:paraId="7D32487B" w14:textId="74925F17" w:rsidR="008A4861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tenemos la carpeta la eliminamos.</w:t>
      </w:r>
    </w:p>
    <w:p w14:paraId="2E56EA9F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AD922E" w14:textId="6DCD3550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subir el proyecto es exactamente igual.</w:t>
      </w:r>
    </w:p>
    <w:p w14:paraId="74832FB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CAE189" w14:textId="39F3BA5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6419FCF" wp14:editId="2B4B0E1C">
            <wp:extent cx="5400040" cy="449707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A2C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739394" w14:textId="5791EE1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68F88D" wp14:editId="55C891E6">
            <wp:extent cx="5400040" cy="1007110"/>
            <wp:effectExtent l="0" t="0" r="0" b="254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FBC6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2303E" w14:textId="295F7E96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 ya tendremos el repositorio dentro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F880799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3AD955" w14:textId="4D609563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D4FDF58" wp14:editId="7223DE76">
            <wp:extent cx="5400040" cy="25679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53BE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860E2" w14:textId="2FC1B49E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podremos comprobar, no ha subido todos los ficheros.</w:t>
      </w:r>
    </w:p>
    <w:p w14:paraId="3DB68DF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CCEB63" w14:textId="3DFA8D6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carpeta </w:t>
      </w:r>
      <w:proofErr w:type="spellStart"/>
      <w:r>
        <w:rPr>
          <w:rFonts w:ascii="Verdana" w:hAnsi="Verdana"/>
          <w:b/>
          <w:sz w:val="28"/>
          <w:szCs w:val="28"/>
        </w:rPr>
        <w:t>node_modules</w:t>
      </w:r>
      <w:proofErr w:type="spellEnd"/>
      <w:r>
        <w:rPr>
          <w:rFonts w:ascii="Verdana" w:hAnsi="Verdana"/>
          <w:sz w:val="28"/>
          <w:szCs w:val="28"/>
        </w:rPr>
        <w:t xml:space="preserve"> es la carpeta que utiliza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Angular para trabajar.  Ahí están todas las librerías iniciales y más que podríamos tener para un proyecto de angular.</w:t>
      </w:r>
    </w:p>
    <w:p w14:paraId="500FD5B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71F95" w14:textId="417256D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muy pesada y contiene miles de ficheros, por lo que no es nunca sincronizada con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A7B6494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CE6B1D" w14:textId="56238711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Entonces, ¿cómo hago para trabajar en casa con mi proyecto y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?</w:t>
      </w:r>
    </w:p>
    <w:p w14:paraId="2C017DE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47E1E1" w14:textId="6F292AE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probarlo, </w:t>
      </w:r>
      <w:proofErr w:type="spellStart"/>
      <w:r>
        <w:rPr>
          <w:rFonts w:ascii="Verdana" w:hAnsi="Verdana"/>
          <w:sz w:val="28"/>
          <w:szCs w:val="28"/>
        </w:rPr>
        <w:t>super</w:t>
      </w:r>
      <w:proofErr w:type="spellEnd"/>
      <w:r>
        <w:rPr>
          <w:rFonts w:ascii="Verdana" w:hAnsi="Verdana"/>
          <w:sz w:val="28"/>
          <w:szCs w:val="28"/>
        </w:rPr>
        <w:t xml:space="preserve"> simple, vamos a eliminar el proyecto nuevo de angular (como si estuviéramos en nuestra casa…)</w:t>
      </w:r>
    </w:p>
    <w:p w14:paraId="19602B6D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6EB4F7" w14:textId="3F08DD5A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copiar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  <w:r>
        <w:rPr>
          <w:rFonts w:ascii="Verdana" w:hAnsi="Verdana"/>
          <w:sz w:val="28"/>
          <w:szCs w:val="28"/>
        </w:rPr>
        <w:t xml:space="preserve"> de nuestro proyecto de Angular en la página web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2209AA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DF45EC" w14:textId="5D3A6A2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25084007" wp14:editId="0FC3D93B">
            <wp:extent cx="5400040" cy="17621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E1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DA44D9" w14:textId="1BFB8471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Abrimos VS </w:t>
      </w:r>
      <w:proofErr w:type="spellStart"/>
      <w:r w:rsidRPr="00193B04">
        <w:rPr>
          <w:rFonts w:ascii="Verdana" w:hAnsi="Verdana"/>
          <w:sz w:val="28"/>
          <w:szCs w:val="28"/>
        </w:rPr>
        <w:t>Code</w:t>
      </w:r>
      <w:proofErr w:type="spellEnd"/>
      <w:r w:rsidRPr="00193B04">
        <w:rPr>
          <w:rFonts w:ascii="Verdana" w:hAnsi="Verdana"/>
          <w:sz w:val="28"/>
          <w:szCs w:val="28"/>
        </w:rPr>
        <w:t xml:space="preserve"> y pulsaremos sobre </w:t>
      </w:r>
      <w:r w:rsidRPr="00193B04">
        <w:rPr>
          <w:rFonts w:ascii="Verdana" w:hAnsi="Verdana"/>
          <w:b/>
          <w:sz w:val="28"/>
          <w:szCs w:val="28"/>
        </w:rPr>
        <w:t xml:space="preserve">Clone </w:t>
      </w:r>
      <w:proofErr w:type="spellStart"/>
      <w:r w:rsidRPr="00193B04">
        <w:rPr>
          <w:rFonts w:ascii="Verdana" w:hAnsi="Verdana"/>
          <w:b/>
          <w:sz w:val="28"/>
          <w:szCs w:val="28"/>
        </w:rPr>
        <w:t>Repository</w:t>
      </w:r>
      <w:proofErr w:type="spellEnd"/>
    </w:p>
    <w:p w14:paraId="1F71FD8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3EEFC8" w14:textId="45265A55" w:rsid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Después de pulsar en clone </w:t>
      </w:r>
      <w:proofErr w:type="spellStart"/>
      <w:r w:rsidRPr="00193B04">
        <w:rPr>
          <w:rFonts w:ascii="Verdana" w:hAnsi="Verdana"/>
          <w:sz w:val="28"/>
          <w:szCs w:val="28"/>
        </w:rPr>
        <w:t>repository</w:t>
      </w:r>
      <w:proofErr w:type="spellEnd"/>
      <w:r w:rsidRPr="00193B04">
        <w:rPr>
          <w:rFonts w:ascii="Verdana" w:hAnsi="Verdana"/>
          <w:sz w:val="28"/>
          <w:szCs w:val="28"/>
        </w:rPr>
        <w:t>, nos pedirá la URL de nuestro repositorio</w:t>
      </w:r>
    </w:p>
    <w:p w14:paraId="03759770" w14:textId="77777777" w:rsidR="00193B04" w:rsidRDefault="00193B04" w:rsidP="00193B04">
      <w:pPr>
        <w:rPr>
          <w:rFonts w:ascii="Verdana" w:hAnsi="Verdana"/>
          <w:sz w:val="28"/>
          <w:szCs w:val="28"/>
        </w:rPr>
      </w:pPr>
    </w:p>
    <w:p w14:paraId="24864779" w14:textId="11B23B1A" w:rsidR="00193B04" w:rsidRPr="00193B04" w:rsidRDefault="00193B04" w:rsidP="00193B04">
      <w:pPr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921781" wp14:editId="38788AE7">
            <wp:extent cx="5400040" cy="24193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B847" w14:textId="49BD0742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indicado nuestra URL, nos dirá </w:t>
      </w:r>
      <w:proofErr w:type="spellStart"/>
      <w:r>
        <w:rPr>
          <w:rFonts w:ascii="Verdana" w:hAnsi="Verdana"/>
          <w:sz w:val="28"/>
          <w:szCs w:val="28"/>
        </w:rPr>
        <w:t>donde</w:t>
      </w:r>
      <w:proofErr w:type="spellEnd"/>
      <w:r>
        <w:rPr>
          <w:rFonts w:ascii="Verdana" w:hAnsi="Verdana"/>
          <w:sz w:val="28"/>
          <w:szCs w:val="28"/>
        </w:rPr>
        <w:t xml:space="preserve"> queremos almacenar nuestro proyecto (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/ANGULAR)</w:t>
      </w:r>
    </w:p>
    <w:p w14:paraId="7316E22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33575" w14:textId="7F6D1BEF" w:rsidR="008A4861" w:rsidRPr="00966528" w:rsidRDefault="00193B0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descargado el proyecto, nos vamos a nuestra carpeta de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 w:rsidR="00966528">
        <w:rPr>
          <w:rFonts w:ascii="Verdana" w:hAnsi="Verdana"/>
          <w:sz w:val="28"/>
          <w:szCs w:val="28"/>
        </w:rPr>
        <w:t xml:space="preserve"> con </w:t>
      </w:r>
      <w:r w:rsidR="00966528">
        <w:rPr>
          <w:rFonts w:ascii="Verdana" w:hAnsi="Verdana"/>
          <w:b/>
          <w:sz w:val="28"/>
          <w:szCs w:val="28"/>
        </w:rPr>
        <w:t>CMDER</w:t>
      </w:r>
    </w:p>
    <w:p w14:paraId="7ABA1D55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D5AF3D" w14:textId="367960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7FF11E" wp14:editId="128C2588">
            <wp:extent cx="5400040" cy="448945"/>
            <wp:effectExtent l="0" t="0" r="0" b="825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813D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F36CD4" w14:textId="7DAE1A53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ejecutar </w:t>
      </w:r>
      <w:proofErr w:type="spellStart"/>
      <w:r>
        <w:rPr>
          <w:rFonts w:ascii="Verdana" w:hAnsi="Verdana"/>
          <w:b/>
          <w:sz w:val="28"/>
          <w:szCs w:val="28"/>
        </w:rPr>
        <w:t>ng-serve</w:t>
      </w:r>
      <w:proofErr w:type="spellEnd"/>
      <w:r>
        <w:rPr>
          <w:rFonts w:ascii="Verdana" w:hAnsi="Verdana"/>
          <w:sz w:val="28"/>
          <w:szCs w:val="28"/>
        </w:rPr>
        <w:t xml:space="preserve"> tendremos un error.</w:t>
      </w:r>
    </w:p>
    <w:p w14:paraId="1B34D41F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F79A89" w14:textId="0E3E62F4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A66EBC2" wp14:editId="5AC6D459">
            <wp:extent cx="5400040" cy="72961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6760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1CBDF9" w14:textId="2FCCDB0F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error aparece porque no tenemos los módulos de Angular instalados en nuestro proyecto.</w:t>
      </w:r>
    </w:p>
    <w:p w14:paraId="60FC88D1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19A6DF" w14:textId="38FE9A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966528">
        <w:rPr>
          <w:rFonts w:ascii="Verdana" w:hAnsi="Verdana"/>
          <w:b/>
          <w:sz w:val="28"/>
          <w:szCs w:val="28"/>
        </w:rPr>
        <w:t>Dentro de la carpeta de nuestro proyecto</w:t>
      </w:r>
      <w:r>
        <w:rPr>
          <w:rFonts w:ascii="Verdana" w:hAnsi="Verdana"/>
          <w:sz w:val="28"/>
          <w:szCs w:val="28"/>
        </w:rPr>
        <w:t>, debemos ejecutar el siguiente comando:</w:t>
      </w:r>
    </w:p>
    <w:p w14:paraId="1A820AD7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E6A1F7" w14:textId="4D2D1F69" w:rsidR="00966528" w:rsidRPr="00966528" w:rsidRDefault="0096652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npm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install</w:t>
      </w:r>
      <w:proofErr w:type="spellEnd"/>
    </w:p>
    <w:p w14:paraId="51043D9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BC9411" w14:textId="78931E73" w:rsidR="008A4861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sería subir los cambios a nuestro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 como si nada.</w:t>
      </w:r>
    </w:p>
    <w:p w14:paraId="3F042846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891676" w14:textId="32A4AAC4" w:rsidR="008A4861" w:rsidRDefault="00F836AD" w:rsidP="00F836AD">
      <w:pPr>
        <w:pStyle w:val="Ttulo1"/>
      </w:pPr>
      <w:r>
        <w:t>INICIAR EL PROYECTO AL LLEGAR AL AULA/CASA</w:t>
      </w:r>
    </w:p>
    <w:p w14:paraId="692F6EE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7E876" w14:textId="47F85EC6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iniciar el proyecto, debemos realizar los siguientes pasos:</w:t>
      </w:r>
    </w:p>
    <w:p w14:paraId="1E58AE8B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2CD174" w14:textId="6EA42C74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Windows, entrar en la carpeta de nuestro proyecto.</w:t>
      </w:r>
    </w:p>
    <w:p w14:paraId="0C37D5C4" w14:textId="77777777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9853B5" w14:textId="5B99365E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FC792EF" wp14:editId="07F78BC2">
            <wp:extent cx="5400040" cy="220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4322" w14:textId="77777777" w:rsidR="00F836AD" w:rsidRP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A46F8" w14:textId="35FA7C1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la ruta y abrimos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</w:p>
    <w:p w14:paraId="6577DCF7" w14:textId="2E6FF9DE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entramos en nuestra carpeta con el comando:</w:t>
      </w:r>
    </w:p>
    <w:p w14:paraId="5BBD888D" w14:textId="26885C60" w:rsidR="008A4861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4C83B3" wp14:editId="5ECC14D1">
            <wp:extent cx="5400040" cy="574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8208" w14:textId="6691AC54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Dentro de la carpeta, 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ejecutamos el comando del inicio del servidor</w:t>
      </w:r>
    </w:p>
    <w:p w14:paraId="112C68C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26B3A1" w14:textId="02118AC3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508C5" wp14:editId="5010BAD8">
            <wp:extent cx="5400040" cy="52514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A4A7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A89421" w14:textId="100CFE0A" w:rsidR="008A4861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de Angular en un explorador Web.</w:t>
      </w:r>
    </w:p>
    <w:p w14:paraId="3A477A66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7A713D" w14:textId="22CE714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 volvemos a cerrar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ni el explorador web.</w:t>
      </w:r>
    </w:p>
    <w:p w14:paraId="2825B2DB" w14:textId="77777777" w:rsidR="00F836AD" w:rsidRPr="00F836AD" w:rsidRDefault="00F836AD" w:rsidP="00F836AD">
      <w:pPr>
        <w:pStyle w:val="Prrafodelista"/>
        <w:rPr>
          <w:rFonts w:ascii="Verdana" w:hAnsi="Verdana"/>
          <w:sz w:val="28"/>
          <w:szCs w:val="28"/>
        </w:rPr>
      </w:pPr>
    </w:p>
    <w:p w14:paraId="0EC49F73" w14:textId="615ADCB6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a aprender Angular</w:t>
      </w:r>
      <w:proofErr w:type="gramStart"/>
      <w:r>
        <w:rPr>
          <w:rFonts w:ascii="Verdana" w:hAnsi="Verdana"/>
          <w:sz w:val="28"/>
          <w:szCs w:val="28"/>
        </w:rPr>
        <w:t>!!!</w:t>
      </w:r>
      <w:proofErr w:type="gramEnd"/>
    </w:p>
    <w:p w14:paraId="3D57266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7D584A" w14:textId="6036A704" w:rsidR="00F836AD" w:rsidRDefault="007223B8" w:rsidP="007223B8">
      <w:pPr>
        <w:pStyle w:val="Ttulo1"/>
      </w:pPr>
      <w:r>
        <w:t>CICLOS DE VIDA DE UN COMPONENT Y METODOS</w:t>
      </w:r>
    </w:p>
    <w:p w14:paraId="1FF693D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B21D78" w14:textId="313D2CB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método es una función de JavaScript.</w:t>
      </w:r>
    </w:p>
    <w:p w14:paraId="12E8D826" w14:textId="4BB032B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“algo” que podemos llamar desde un </w:t>
      </w:r>
      <w:proofErr w:type="spellStart"/>
      <w:r>
        <w:rPr>
          <w:rFonts w:ascii="Verdana" w:hAnsi="Verdana"/>
          <w:b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 xml:space="preserve"> de un botón.</w:t>
      </w:r>
    </w:p>
    <w:p w14:paraId="41967843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07DC1" w14:textId="5EA7EC50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cambia es la sintaxis, ya no se escribe la palabra </w:t>
      </w:r>
      <w:proofErr w:type="spellStart"/>
      <w:r>
        <w:rPr>
          <w:rFonts w:ascii="Verdana" w:hAnsi="Verdana"/>
          <w:b/>
          <w:sz w:val="28"/>
          <w:szCs w:val="28"/>
        </w:rPr>
        <w:t>function</w:t>
      </w:r>
      <w:proofErr w:type="spellEnd"/>
      <w:r>
        <w:rPr>
          <w:rFonts w:ascii="Verdana" w:hAnsi="Verdana"/>
          <w:sz w:val="28"/>
          <w:szCs w:val="28"/>
        </w:rPr>
        <w:t>, solamente el nombre del método.</w:t>
      </w:r>
    </w:p>
    <w:p w14:paraId="6B21997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A6E37" w14:textId="51A7FCE3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JavaScript:</w:t>
      </w:r>
    </w:p>
    <w:p w14:paraId="349D6AA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C9BAAA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14:paraId="73C9AAC3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1612635D" w14:textId="0D0AD63D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1AA8FB6B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5FC20605" w14:textId="4599FF61" w:rsidR="007223B8" w:rsidRP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2A805F9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E70B79" w14:textId="248C4BBE" w:rsidR="007223B8" w:rsidRPr="007223B8" w:rsidRDefault="007223B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</w:t>
      </w:r>
      <w:proofErr w:type="spellStart"/>
      <w:r>
        <w:rPr>
          <w:rFonts w:ascii="Verdana" w:hAnsi="Verdana"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 xml:space="preserve">: Debemos indicar que es un método y se hace con la palabra </w:t>
      </w:r>
      <w:proofErr w:type="spellStart"/>
      <w:r>
        <w:rPr>
          <w:rFonts w:ascii="Verdana" w:hAnsi="Verdana"/>
          <w:b/>
          <w:sz w:val="28"/>
          <w:szCs w:val="28"/>
        </w:rPr>
        <w:t>void</w:t>
      </w:r>
      <w:proofErr w:type="spellEnd"/>
    </w:p>
    <w:p w14:paraId="6C10EEC5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98510" w14:textId="25382832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proofErr w:type="gramEnd"/>
      <w:r>
        <w:rPr>
          <w:rFonts w:ascii="Verdana" w:hAnsi="Verdana"/>
          <w:sz w:val="28"/>
          <w:szCs w:val="28"/>
        </w:rPr>
        <w:t>()</w:t>
      </w:r>
      <w:r w:rsidRPr="007223B8">
        <w:rPr>
          <w:rFonts w:ascii="Verdana" w:hAnsi="Verdana"/>
          <w:b/>
          <w:sz w:val="28"/>
          <w:szCs w:val="28"/>
        </w:rPr>
        <w:t xml:space="preserve">: </w:t>
      </w:r>
      <w:proofErr w:type="spellStart"/>
      <w:r w:rsidRPr="007223B8">
        <w:rPr>
          <w:rFonts w:ascii="Verdana" w:hAnsi="Verdana"/>
          <w:b/>
          <w:sz w:val="28"/>
          <w:szCs w:val="28"/>
        </w:rPr>
        <w:t>void</w:t>
      </w:r>
      <w:proofErr w:type="spellEnd"/>
      <w:r>
        <w:rPr>
          <w:rFonts w:ascii="Verdana" w:hAnsi="Verdana"/>
          <w:sz w:val="28"/>
          <w:szCs w:val="28"/>
        </w:rPr>
        <w:t xml:space="preserve"> {</w:t>
      </w:r>
    </w:p>
    <w:p w14:paraId="1747E1C3" w14:textId="6DD66CD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r>
        <w:rPr>
          <w:rFonts w:ascii="Verdana" w:hAnsi="Verdana"/>
          <w:sz w:val="28"/>
          <w:szCs w:val="28"/>
        </w:rPr>
        <w:tab/>
      </w:r>
    </w:p>
    <w:p w14:paraId="60A4F7B9" w14:textId="0D126F63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51931CD0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6AB9C9" w14:textId="338EC99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las llamadas, no se utiliza ya </w:t>
      </w:r>
      <w:proofErr w:type="spellStart"/>
      <w:r>
        <w:rPr>
          <w:rFonts w:ascii="Verdana" w:hAnsi="Verdana"/>
          <w:b/>
          <w:sz w:val="28"/>
          <w:szCs w:val="28"/>
        </w:rPr>
        <w:t>onevento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7D873DC" w14:textId="4FC5326B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Utilizamos los paréntesis y se quita </w:t>
      </w:r>
      <w:proofErr w:type="spellStart"/>
      <w:r>
        <w:rPr>
          <w:rFonts w:ascii="Verdana" w:hAnsi="Verdana"/>
          <w:b/>
          <w:sz w:val="28"/>
          <w:szCs w:val="28"/>
        </w:rPr>
        <w:t>on</w:t>
      </w:r>
      <w:proofErr w:type="spellEnd"/>
    </w:p>
    <w:p w14:paraId="5B2C151A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2654E" w14:textId="07A2AECC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>)=”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7188B8C" w14:textId="519248A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mensaje inicial y con un botón.</w:t>
      </w:r>
    </w:p>
    <w:p w14:paraId="73FA0D00" w14:textId="37F55540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el botón, cambiamos el mensaje.</w:t>
      </w:r>
    </w:p>
    <w:p w14:paraId="59D44FEA" w14:textId="7777777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DF20FC" w14:textId="370CA8E3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B7CF99" wp14:editId="75C83776">
            <wp:extent cx="5400040" cy="1592580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3320" w14:textId="77777777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0AB1C7" w14:textId="21E23766" w:rsidR="007223B8" w:rsidRPr="007223B8" w:rsidRDefault="007223B8" w:rsidP="007223B8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eventoscomponent</w:t>
      </w:r>
      <w:proofErr w:type="spellEnd"/>
    </w:p>
    <w:p w14:paraId="39653987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740C95" w14:textId="2F8C19A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dicha carpeta, creamos dos ficheros: </w:t>
      </w:r>
      <w:proofErr w:type="spellStart"/>
      <w:r w:rsidRPr="007223B8">
        <w:rPr>
          <w:rFonts w:ascii="Verdana" w:hAnsi="Verdana"/>
          <w:b/>
          <w:sz w:val="28"/>
          <w:szCs w:val="28"/>
        </w:rPr>
        <w:t>eventoscomponent.ts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r w:rsidRPr="007223B8">
        <w:rPr>
          <w:rFonts w:ascii="Verdana" w:hAnsi="Verdana"/>
          <w:b/>
          <w:sz w:val="28"/>
          <w:szCs w:val="28"/>
        </w:rPr>
        <w:t>eventoscomponent.html</w:t>
      </w:r>
    </w:p>
    <w:p w14:paraId="4513A9BD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C08F4E" w14:textId="77543C7C" w:rsidR="007223B8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FRONT, tenemos unas acciones predeterminadas para el ciclo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es decir, qué sucede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cuando estoy realizando acciones sobre él.</w:t>
      </w:r>
    </w:p>
    <w:p w14:paraId="75A15422" w14:textId="341F42DB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de otra forma, son los CUANDO.</w:t>
      </w:r>
    </w:p>
    <w:p w14:paraId="2E54AB9E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48A0FF" w14:textId="6CF72B3D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ciclos de vida, no dejan de ser métodos, pero métodos que ya existen y podemos utilizar.</w:t>
      </w:r>
    </w:p>
    <w:p w14:paraId="6142BFEA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C95E7B" w14:textId="18DDCC88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constructor(</w:t>
      </w:r>
      <w:proofErr w:type="gram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 el primer método que se lee en la clase.  Se utiliza para iniciar las variables.</w:t>
      </w:r>
    </w:p>
    <w:p w14:paraId="0FFC2A97" w14:textId="6ED6687D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451567">
        <w:rPr>
          <w:rFonts w:ascii="Verdana" w:hAnsi="Verdana"/>
          <w:b/>
          <w:sz w:val="28"/>
          <w:szCs w:val="28"/>
        </w:rPr>
        <w:t>ngOnInit</w:t>
      </w:r>
      <w:proofErr w:type="spellEnd"/>
      <w:r w:rsidRPr="00451567">
        <w:rPr>
          <w:rFonts w:ascii="Verdana" w:hAnsi="Verdana"/>
          <w:b/>
          <w:sz w:val="28"/>
          <w:szCs w:val="28"/>
        </w:rPr>
        <w:t>(</w:t>
      </w:r>
      <w:proofErr w:type="gramEnd"/>
      <w:r w:rsidRPr="00451567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Este método se ejecuta después del constructor y se utiliza para manejar las variables.</w:t>
      </w:r>
    </w:p>
    <w:p w14:paraId="32737993" w14:textId="08C966E3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ngDoCheck</w:t>
      </w:r>
      <w:proofErr w:type="spellEnd"/>
      <w:r>
        <w:rPr>
          <w:rFonts w:ascii="Verdana" w:hAnsi="Verdana"/>
          <w:b/>
          <w:sz w:val="28"/>
          <w:szCs w:val="28"/>
        </w:rPr>
        <w:t>()</w:t>
      </w:r>
      <w:r w:rsidRPr="00451567">
        <w:rPr>
          <w:rFonts w:ascii="Verdana" w:hAnsi="Verdana"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método se ejecuta cuando cambia el dibujo, llamado </w:t>
      </w:r>
      <w:proofErr w:type="spellStart"/>
      <w:r>
        <w:rPr>
          <w:rFonts w:ascii="Verdana" w:hAnsi="Verdana"/>
          <w:b/>
          <w:sz w:val="28"/>
          <w:szCs w:val="28"/>
        </w:rPr>
        <w:t>render</w:t>
      </w:r>
      <w:proofErr w:type="spellEnd"/>
    </w:p>
    <w:p w14:paraId="317CCC2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9888D" w14:textId="6132360A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EVENTOSCOMPONENT.TS</w:t>
      </w:r>
    </w:p>
    <w:p w14:paraId="68178AF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A3BE705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1AA63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467B8C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'app-eventos'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A280B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'./eventoscomponent.html'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D596DC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6AD5F90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BFA48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C17122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EventosComponent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1F3BF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//declaramos una variable para el mensaje</w:t>
      </w:r>
    </w:p>
    <w:p w14:paraId="254CC44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D13C00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9BB72C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72F6E7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//le damos un valor el mensaje</w:t>
      </w:r>
    </w:p>
    <w:p w14:paraId="31ADEF8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"Hoy es martes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8CBB4A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el constructor"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9DE995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BACEE9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4496D0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//debemos crear un método para cambiar el mensaje</w:t>
      </w:r>
    </w:p>
    <w:p w14:paraId="2FE9319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//al pulsar un botón</w:t>
      </w:r>
    </w:p>
    <w:p w14:paraId="201F30B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cambiarMensaje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79D8AD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//cambiamos el mensaje por otro</w:t>
      </w:r>
    </w:p>
    <w:p w14:paraId="21E34AB2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"y mañana miércoles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7B54F2E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1AB5A3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5B2081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29EE29A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On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0C10C2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8FC83F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A5EA8D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ngDoCheck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C80165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Do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Check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08E630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01EABB4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5007A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4292B2" w14:textId="0D8AA93C" w:rsidR="00451567" w:rsidRPr="00451567" w:rsidRDefault="0045156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EVENTOSCOMPONENT.HTML</w:t>
      </w:r>
    </w:p>
    <w:p w14:paraId="78028842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8B23C3" w14:textId="2E4EAD3D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58C817" wp14:editId="6B556B44">
            <wp:extent cx="5400040" cy="24155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F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B71CF" w14:textId="4F39FDB9" w:rsidR="00AE2C0C" w:rsidRDefault="00AE2C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97AD45" w14:textId="5CE13DF9" w:rsidR="00451567" w:rsidRDefault="00AE2C0C" w:rsidP="00AE2C0C">
      <w:pPr>
        <w:pStyle w:val="Ttulo1"/>
      </w:pPr>
      <w:r>
        <w:lastRenderedPageBreak/>
        <w:t>DIRECTIVAS EN ANGULAR</w:t>
      </w:r>
    </w:p>
    <w:p w14:paraId="43E7B5D3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136F78" w14:textId="0AF1988E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permiten realizar código de servidor (JavaScript) dentro de la página HTML.</w:t>
      </w:r>
    </w:p>
    <w:p w14:paraId="2B372C28" w14:textId="153B0964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 es una ventaja, por ejemplo, si deseamos dibujar cinco elementos o si deseamos hacer una pregunta.</w:t>
      </w:r>
    </w:p>
    <w:p w14:paraId="14E3F003" w14:textId="0253CCFC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final, no deja de ser hacer un IF o un FOR dentro de la plantilla HTML.</w:t>
      </w:r>
    </w:p>
    <w:p w14:paraId="63EB8143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CADD81" w14:textId="6F07EC90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JAVASCRIPT</w:t>
      </w:r>
    </w:p>
    <w:p w14:paraId="1E0B3757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5BF76" w14:textId="40A17CDB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3FADE3" wp14:editId="4B183B1C">
            <wp:extent cx="5400040" cy="314007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7550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C17D97" w14:textId="78928C2D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Angular, se simplifica el código</w:t>
      </w:r>
    </w:p>
    <w:p w14:paraId="29189F6C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A8BC7D" w14:textId="15301F12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24B659" wp14:editId="45C9B497">
            <wp:extent cx="3402876" cy="10668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5571" cy="106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644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C11258" w14:textId="6916D1C7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directivas:</w:t>
      </w:r>
    </w:p>
    <w:p w14:paraId="2B7AB47B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6AAFD2" w14:textId="50457556" w:rsid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 Es un bucle para recorrer elementos.</w:t>
      </w:r>
    </w:p>
    <w:p w14:paraId="5EEA1E3A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EBC647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2297D8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27EB4D" w14:textId="2DE4FE06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</w:t>
      </w:r>
    </w:p>
    <w:p w14:paraId="44F1E5E0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0884B4" w14:textId="299A63AE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E1B57C9" wp14:editId="679A6826">
            <wp:extent cx="5400040" cy="99758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946E" w14:textId="77777777" w:rsidR="00AE2C0C" w:rsidRP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B33BC3" w14:textId="289365D7" w:rsidR="00AE2C0C" w:rsidRP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: Un condicional para dibujar si lo deseamos.</w:t>
      </w:r>
    </w:p>
    <w:p w14:paraId="6CE99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B6AC18" w14:textId="4D67C23F" w:rsidR="00AE2C0C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hacer solo una pregunta:</w:t>
      </w:r>
    </w:p>
    <w:p w14:paraId="2093CC72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16F7EB" w14:textId="2A01189D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71A1881" wp14:editId="32EEEC52">
            <wp:extent cx="2717800" cy="796740"/>
            <wp:effectExtent l="0" t="0" r="6350" b="381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37166" cy="80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D06C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C5E03B" w14:textId="3283A10A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dibujar cuando NO sea cierto.</w:t>
      </w:r>
    </w:p>
    <w:p w14:paraId="2FF4D708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50CCEE" w14:textId="579FCB85" w:rsidR="00451567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84F8D27" wp14:editId="39C0529D">
            <wp:extent cx="3291840" cy="1320762"/>
            <wp:effectExtent l="0" t="0" r="381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01193" cy="13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1718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38C730" w14:textId="13F94DB9" w:rsidR="00EE3FB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comprobar esta nueva funcionalidad.</w:t>
      </w:r>
    </w:p>
    <w:p w14:paraId="5E275F76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8626FB" w14:textId="41FA0410" w:rsidR="00695468" w:rsidRPr="00695468" w:rsidRDefault="006954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>
        <w:rPr>
          <w:rFonts w:ascii="Verdana" w:hAnsi="Verdana"/>
          <w:b/>
          <w:sz w:val="28"/>
          <w:szCs w:val="28"/>
        </w:rPr>
        <w:t>directivascomponent</w:t>
      </w:r>
      <w:proofErr w:type="spellEnd"/>
    </w:p>
    <w:p w14:paraId="732289D0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7AB5D3" w14:textId="75EFCB24" w:rsidR="00695468" w:rsidRP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>
        <w:rPr>
          <w:rFonts w:ascii="Verdana" w:hAnsi="Verdana"/>
          <w:b/>
          <w:sz w:val="28"/>
          <w:szCs w:val="28"/>
        </w:rPr>
        <w:t>directivascomponent.html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directivascomponent.ts</w:t>
      </w:r>
      <w:proofErr w:type="spellEnd"/>
    </w:p>
    <w:p w14:paraId="0BD29D2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84BF2F" w14:textId="6008FC90" w:rsidR="00451567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Modificamos todo en el TS y ponemos un triste &lt;h1&gt; en el HTML</w:t>
      </w:r>
    </w:p>
    <w:p w14:paraId="53CE10DB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A75FD0" w14:textId="50536F75" w:rsidR="00451567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ejemplo, vamos a dibujar un conjunto de elementos: deportes.</w:t>
      </w:r>
    </w:p>
    <w:p w14:paraId="2BE7AC6E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CEB207" w14:textId="1897E8F0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 directivas, dibujaremos el nombre de cada deporte.</w:t>
      </w:r>
    </w:p>
    <w:p w14:paraId="16D00E51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13A46D" w14:textId="458D2B45" w:rsidR="00451567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C1C830" wp14:editId="20365A74">
            <wp:extent cx="3180080" cy="3017411"/>
            <wp:effectExtent l="0" t="0" r="127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83206" cy="302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D3D4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2354FD" w14:textId="04D5CC72" w:rsidR="00F44C9E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DIRECTIVASCOMPONENT.TS</w:t>
      </w:r>
    </w:p>
    <w:p w14:paraId="203F2BB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27E106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949483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B635F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'app-directivas'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5E6F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'./directivascomponent.html'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7EDEDA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7DC3CC6D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B8675F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0698FF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DirectivasComponent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CC5499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//declaramos un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deportes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37A491D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3F7C1F0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BE35C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77226AB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//asignamos valores a cada deporte del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E64AA4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.deportes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"Petanca"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Curling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"Dardos"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"Rana"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76E5177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4DC240E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04147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536566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3697B8B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663DA" w14:textId="4685105D" w:rsidR="00451567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DIRECTIVASCOMPONENT.HTML</w:t>
      </w:r>
    </w:p>
    <w:p w14:paraId="59C34F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&gt;Directivas&lt;/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C55ABE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36FF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301CC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Tienes {{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}} deportes</w:t>
      </w:r>
    </w:p>
    <w:p w14:paraId="5713D0B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3AFE5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83BD46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A503EE0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más de 5 deportes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!!!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88C77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}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15984B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menos de 5 deportes......&lt;/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24426F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6B9768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A99D089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E1E2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9B459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E30AA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F1CEA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354B3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381E18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B540F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3C8A56F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23718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6B966C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1A7DAC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F809D8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428BF8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A478D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5818973" w14:textId="77EB6D36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62EA01" w14:textId="61E8EEC5" w:rsidR="00BD2687" w:rsidRPr="00695468" w:rsidRDefault="00BD2687" w:rsidP="00BD268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DB7D565" w14:textId="77777777" w:rsidR="00BD2687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C99626" w14:textId="39980E52" w:rsidR="00F44C9E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component.ts</w:t>
      </w:r>
      <w:proofErr w:type="spellEnd"/>
    </w:p>
    <w:p w14:paraId="5991E813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D810A8D" w14:textId="706A79A7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7 números.</w:t>
      </w:r>
    </w:p>
    <w:p w14:paraId="3FC9FFB1" w14:textId="063D7079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Dibujaremos los números en una lista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ul</w:t>
      </w:r>
      <w:proofErr w:type="spellEnd"/>
      <w:r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en la plantilla.</w:t>
      </w:r>
    </w:p>
    <w:p w14:paraId="7E107F23" w14:textId="77777777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EA4FDC" w14:textId="3F6A0642" w:rsidR="00B12094" w:rsidRP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12094">
        <w:rPr>
          <w:rFonts w:ascii="Verdana" w:hAnsi="Verdana"/>
          <w:b/>
          <w:sz w:val="28"/>
          <w:szCs w:val="28"/>
        </w:rPr>
        <w:t xml:space="preserve">Después: </w:t>
      </w:r>
      <w:r>
        <w:rPr>
          <w:rFonts w:ascii="Verdana" w:hAnsi="Verdana"/>
          <w:sz w:val="28"/>
          <w:szCs w:val="28"/>
        </w:rPr>
        <w:t xml:space="preserve">Quiero un 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, que me diga si es par o impar el número para dibujarlo en verde o en rojo.</w:t>
      </w:r>
    </w:p>
    <w:p w14:paraId="6A7EA168" w14:textId="0E11FA82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color</w:t>
      </w:r>
      <w:proofErr w:type="gramStart"/>
      <w:r>
        <w:rPr>
          <w:rFonts w:ascii="Verdana" w:hAnsi="Verdana"/>
          <w:sz w:val="28"/>
          <w:szCs w:val="28"/>
        </w:rPr>
        <w:t>:red</w:t>
      </w:r>
      <w:proofErr w:type="spellEnd"/>
      <w:proofErr w:type="gramEnd"/>
      <w:r>
        <w:rPr>
          <w:rFonts w:ascii="Verdana" w:hAnsi="Verdana"/>
          <w:sz w:val="28"/>
          <w:szCs w:val="28"/>
        </w:rPr>
        <w:t>”&gt;</w:t>
      </w:r>
    </w:p>
    <w:p w14:paraId="62C3F337" w14:textId="4802F261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num</w:t>
      </w:r>
      <w:proofErr w:type="spellEnd"/>
      <w:r>
        <w:rPr>
          <w:rFonts w:ascii="Verdana" w:hAnsi="Verdana"/>
          <w:sz w:val="28"/>
          <w:szCs w:val="28"/>
        </w:rPr>
        <w:t xml:space="preserve"> % 2 == 0) PAR</w:t>
      </w:r>
    </w:p>
    <w:p w14:paraId="1702F8FC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91308" w14:textId="4310C22D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4F60299" wp14:editId="76684EEA">
            <wp:extent cx="5400040" cy="212915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F2D8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16AC18" w14:textId="52FCEE40" w:rsidR="00F44C9E" w:rsidRPr="00F4588A" w:rsidRDefault="00F4588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NUMEROSESTILOSCOMPONENT.TS</w:t>
      </w:r>
    </w:p>
    <w:p w14:paraId="629AD6A7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F92672"/>
          <w:lang w:eastAsia="es-ES"/>
        </w:rPr>
      </w:pPr>
    </w:p>
    <w:p w14:paraId="6D11BFA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CF2726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C1C1304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3C12575F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AEA5F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'./numerosestiloscomponent.html'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521AF0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48445F2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0203638B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70E6F16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NumerosEstilosComponent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C8838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2A6B799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8234BC5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7D1EC93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.numeros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77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11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44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6687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211923C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C7DA3E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B062B1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16AEE39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582BFF0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7DF8E1" w14:textId="5D37FD69" w:rsidR="00F4588A" w:rsidRPr="00F4588A" w:rsidRDefault="00F4588A" w:rsidP="00F4588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7136E923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15CA8C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C49A1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358212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66FB880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%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5A9DCE8E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aquamarine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309F3E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DEC85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lightpink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0B8D9A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</w:p>
    <w:p w14:paraId="4E835F12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0E3093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0A5F1D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DBBA3F" w14:textId="7CFFFA0B" w:rsidR="00F4588A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también directivas de estilo.</w:t>
      </w:r>
    </w:p>
    <w:p w14:paraId="0328786E" w14:textId="2BBF3443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Dichas directivas pueden poner un estilo CSS dependiendo de la condición.</w:t>
      </w:r>
    </w:p>
    <w:p w14:paraId="6144B944" w14:textId="0B987EE2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supuesto, para ello, se necesita una hoja de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asociada al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4485A0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B3762C" w14:textId="32274CAC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sirve para aplicar un estilo u otro a una etiqueta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dependiendo de una condición.</w:t>
      </w:r>
    </w:p>
    <w:p w14:paraId="28B523A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26585F" w14:textId="1DE79764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A78F13" wp14:editId="748576E8">
            <wp:extent cx="5400040" cy="115125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E395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Imaginemos que tenemos dos clases de estilo en un CSS:</w:t>
      </w:r>
    </w:p>
    <w:p w14:paraId="3E57929C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A04F7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estilo1{</w:t>
      </w:r>
      <w:proofErr w:type="gramEnd"/>
      <w:r>
        <w:rPr>
          <w:rFonts w:ascii="Verdana" w:hAnsi="Verdana"/>
          <w:sz w:val="28"/>
          <w:szCs w:val="28"/>
        </w:rPr>
        <w:t xml:space="preserve"> color: </w:t>
      </w:r>
      <w:proofErr w:type="spellStart"/>
      <w:r>
        <w:rPr>
          <w:rFonts w:ascii="Verdana" w:hAnsi="Verdana"/>
          <w:sz w:val="28"/>
          <w:szCs w:val="28"/>
        </w:rPr>
        <w:t>green</w:t>
      </w:r>
      <w:proofErr w:type="spellEnd"/>
      <w:r>
        <w:rPr>
          <w:rFonts w:ascii="Verdana" w:hAnsi="Verdana"/>
          <w:sz w:val="28"/>
          <w:szCs w:val="28"/>
        </w:rPr>
        <w:t>;}</w:t>
      </w:r>
    </w:p>
    <w:p w14:paraId="155C59E2" w14:textId="6114D461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estilo2{</w:t>
      </w:r>
      <w:proofErr w:type="gramEnd"/>
      <w:r>
        <w:rPr>
          <w:rFonts w:ascii="Verdana" w:hAnsi="Verdana"/>
          <w:sz w:val="28"/>
          <w:szCs w:val="28"/>
        </w:rPr>
        <w:t xml:space="preserve"> color: red}</w:t>
      </w:r>
    </w:p>
    <w:p w14:paraId="772472C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2FA362" w14:textId="464E71FE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formas de indicar los estilos:</w:t>
      </w:r>
    </w:p>
    <w:p w14:paraId="4A77F34A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BD4BCD" w14:textId="69ED4D8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class.estilo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4C53A7C3" w14:textId="6212FD48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89439B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[class.estilo1]=”condición 1” </w:t>
      </w:r>
    </w:p>
    <w:p w14:paraId="0D8B8BA6" w14:textId="593393D5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[class.estilo2]=”condición 2”&gt;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3D7926A3" w14:textId="77777777" w:rsidR="000D5EB5" w:rsidRP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C3388F" w14:textId="11B6642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ngClass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0684CC65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AC42D4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[</w:t>
      </w:r>
      <w:proofErr w:type="spellStart"/>
      <w:r>
        <w:rPr>
          <w:rFonts w:ascii="Verdana" w:hAnsi="Verdana"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>]=</w:t>
      </w:r>
      <w:proofErr w:type="gramStart"/>
      <w:r>
        <w:rPr>
          <w:rFonts w:ascii="Verdana" w:hAnsi="Verdana"/>
          <w:sz w:val="28"/>
          <w:szCs w:val="28"/>
        </w:rPr>
        <w:t>”{</w:t>
      </w:r>
      <w:proofErr w:type="gramEnd"/>
    </w:p>
    <w:p w14:paraId="268007D5" w14:textId="45CEED3D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estilo1: condicion1,</w:t>
      </w:r>
    </w:p>
    <w:p w14:paraId="2E70040B" w14:textId="187D78E7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estilo2: condicion2</w:t>
      </w:r>
    </w:p>
    <w:p w14:paraId="0A1F4A80" w14:textId="588CA418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}”</w:t>
      </w:r>
    </w:p>
    <w:p w14:paraId="14AB1DC0" w14:textId="6D79B536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45612771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93EE1E" w14:textId="0DCEA55B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que vamos a realizar es modificar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 números y lo que haremos será aplicar los estilos mediante estas dos directivas.</w:t>
      </w:r>
    </w:p>
    <w:p w14:paraId="4BAA4F0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69782" w14:textId="3BE5137C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numerosestiloscomponent</w:t>
      </w:r>
      <w:proofErr w:type="spellEnd"/>
      <w:r>
        <w:rPr>
          <w:rFonts w:ascii="Verdana" w:hAnsi="Verdana"/>
          <w:sz w:val="28"/>
          <w:szCs w:val="28"/>
        </w:rPr>
        <w:t xml:space="preserve"> creamos un fichero llamado </w:t>
      </w:r>
      <w:r>
        <w:rPr>
          <w:rFonts w:ascii="Verdana" w:hAnsi="Verdana"/>
          <w:b/>
          <w:sz w:val="28"/>
          <w:szCs w:val="28"/>
        </w:rPr>
        <w:t>numerosestiloscomponent.css</w:t>
      </w:r>
    </w:p>
    <w:p w14:paraId="3B32F51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62D0D0" w14:textId="424684F2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NUMEROSESTILOSCOMPONENT.CSS</w:t>
      </w:r>
    </w:p>
    <w:p w14:paraId="0CEF9801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6716B4" w14:textId="3177F6A7" w:rsidR="000D5EB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623E2AA6" wp14:editId="450CB41F">
            <wp:extent cx="5400040" cy="284226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E9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0643E6" w14:textId="34011309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  <w:r>
        <w:rPr>
          <w:rFonts w:ascii="Verdana" w:hAnsi="Verdana"/>
          <w:b/>
          <w:sz w:val="28"/>
          <w:szCs w:val="28"/>
        </w:rPr>
        <w:t xml:space="preserve"> TS</w:t>
      </w:r>
      <w:r>
        <w:rPr>
          <w:rFonts w:ascii="Verdana" w:hAnsi="Verdana"/>
          <w:sz w:val="28"/>
          <w:szCs w:val="28"/>
        </w:rPr>
        <w:t xml:space="preserve"> incluimos el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5EA7283E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8440594" w14:textId="76BC20C7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NUMEROSESTILOSCOMPONENT.TS</w:t>
      </w:r>
    </w:p>
    <w:p w14:paraId="17401C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96D947" w14:textId="598E42D9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1A760EA" wp14:editId="733D71B5">
            <wp:extent cx="5400040" cy="1994535"/>
            <wp:effectExtent l="0" t="0" r="0" b="571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E1FB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AC2647" w14:textId="092F0CAD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el código HTML añadiendo una directiva, por ejemplo,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class.estilo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3B4565EF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AF0A05" w14:textId="44B40FAF" w:rsidR="00F92AA5" w:rsidRPr="00F92AA5" w:rsidRDefault="00F92AA5" w:rsidP="00F92AA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</w:t>
      </w:r>
      <w:r>
        <w:rPr>
          <w:rFonts w:ascii="Verdana" w:hAnsi="Verdana"/>
          <w:b/>
          <w:sz w:val="28"/>
          <w:szCs w:val="28"/>
        </w:rPr>
        <w:t>HTML</w:t>
      </w:r>
    </w:p>
    <w:p w14:paraId="3A1A62D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D974DF" w14:textId="235E375C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07E9558" wp14:editId="74C2C560">
            <wp:extent cx="5400040" cy="2489835"/>
            <wp:effectExtent l="0" t="0" r="0" b="571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E35E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1F8CBA" w14:textId="3A4FB2B7" w:rsidR="00F92AA5" w:rsidRPr="003C30F2" w:rsidRDefault="003C30F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Probamos a escribir la otra forma de estilos condicionales, mediante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5E65427C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2E33F" w14:textId="77777777" w:rsidR="003C30F2" w:rsidRPr="00F92AA5" w:rsidRDefault="003C30F2" w:rsidP="003C30F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1E87E6BB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48714" w14:textId="5DCDB3F6" w:rsidR="00F92AA5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7DBDAF" wp14:editId="3043C721">
            <wp:extent cx="5400040" cy="2773045"/>
            <wp:effectExtent l="0" t="0" r="0" b="825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F782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360ABE" w14:textId="10975E59" w:rsidR="003C30F2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 gustaría tener un botón para generar un número aleatorio.</w:t>
      </w:r>
    </w:p>
    <w:p w14:paraId="1A0B2A57" w14:textId="0222281E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¿Qué necesito?</w:t>
      </w:r>
    </w:p>
    <w:p w14:paraId="7369BF64" w14:textId="7749D66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 &lt;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66B31F62" w14:textId="28B66418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</w:t>
      </w:r>
      <w:proofErr w:type="gramStart"/>
      <w:r>
        <w:rPr>
          <w:rFonts w:ascii="Verdana" w:hAnsi="Verdana"/>
          <w:sz w:val="28"/>
          <w:szCs w:val="28"/>
        </w:rPr>
        <w:t>método()</w:t>
      </w:r>
      <w:proofErr w:type="gramEnd"/>
    </w:p>
    <w:p w14:paraId="39641350" w14:textId="7777777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4DC697" w14:textId="3C0ECCBB" w:rsidR="00F92AA5" w:rsidRPr="00FA0AEA" w:rsidRDefault="0036711F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quiero añadir el número al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para que se vea rojo o verde, ¿qué método de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permite añadir elementos nuevos? </w:t>
      </w:r>
      <w:proofErr w:type="spellStart"/>
      <w:proofErr w:type="gramStart"/>
      <w:r w:rsidR="00FA0AEA">
        <w:rPr>
          <w:rFonts w:ascii="Verdana" w:hAnsi="Verdana"/>
          <w:b/>
          <w:sz w:val="28"/>
          <w:szCs w:val="28"/>
        </w:rPr>
        <w:t>push</w:t>
      </w:r>
      <w:proofErr w:type="spellEnd"/>
      <w:r w:rsidR="00FA0AEA">
        <w:rPr>
          <w:rFonts w:ascii="Verdana" w:hAnsi="Verdana"/>
          <w:b/>
          <w:sz w:val="28"/>
          <w:szCs w:val="28"/>
        </w:rPr>
        <w:t>()</w:t>
      </w:r>
      <w:proofErr w:type="gramEnd"/>
    </w:p>
    <w:p w14:paraId="782AA9B5" w14:textId="2D446779" w:rsidR="0036711F" w:rsidRPr="00FA0AEA" w:rsidRDefault="00FA0AE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NUMEROESTILOSCOMPONENT.TS</w:t>
      </w:r>
    </w:p>
    <w:p w14:paraId="3FC86074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4246E1" w14:textId="5EAA23EA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30A8D1" wp14:editId="79D0EC32">
            <wp:extent cx="5400040" cy="1409065"/>
            <wp:effectExtent l="0" t="0" r="0" b="63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149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06AAA9" w14:textId="68613137" w:rsidR="00F92AA5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botón en HTML</w:t>
      </w:r>
    </w:p>
    <w:p w14:paraId="73A9FE71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E7B65D" w14:textId="0C11DB5B" w:rsidR="00FA0AEA" w:rsidRPr="00FA0AEA" w:rsidRDefault="00FA0AEA" w:rsidP="00FA0AE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NUMEROESTILOSCOMPONENT.</w:t>
      </w:r>
      <w:r>
        <w:rPr>
          <w:rFonts w:ascii="Verdana" w:hAnsi="Verdana"/>
          <w:b/>
          <w:sz w:val="28"/>
          <w:szCs w:val="28"/>
        </w:rPr>
        <w:t>HTML</w:t>
      </w:r>
    </w:p>
    <w:p w14:paraId="5B9331B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18E9CF" w14:textId="780F77FF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7B67E1" wp14:editId="57527C8E">
            <wp:extent cx="5400040" cy="97663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293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14:paraId="5ECDE0C5" w14:textId="77777777" w:rsidR="00F92AA5" w:rsidRPr="00451567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F92AA5" w:rsidRPr="00451567">
      <w:headerReference w:type="default" r:id="rId57"/>
      <w:footerReference w:type="default" r:id="rId5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6678426" w14:textId="77777777" w:rsidR="00D35BD8" w:rsidRDefault="00D35BD8" w:rsidP="008C1A79">
      <w:pPr>
        <w:spacing w:after="0" w:line="240" w:lineRule="auto"/>
      </w:pPr>
      <w:r>
        <w:separator/>
      </w:r>
    </w:p>
  </w:endnote>
  <w:endnote w:type="continuationSeparator" w:id="0">
    <w:p w14:paraId="1C004B03" w14:textId="77777777" w:rsidR="00D35BD8" w:rsidRDefault="00D35BD8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14:paraId="5ABDB87B" w14:textId="77777777" w:rsidR="000D5EB5" w:rsidRDefault="000D5EB5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A0AEA">
          <w:rPr>
            <w:noProof/>
          </w:rPr>
          <w:t>13</w:t>
        </w:r>
        <w:r>
          <w:fldChar w:fldCharType="end"/>
        </w:r>
      </w:p>
    </w:sdtContent>
  </w:sdt>
  <w:p w14:paraId="3B5B2B76" w14:textId="77777777" w:rsidR="000D5EB5" w:rsidRDefault="000D5EB5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60CA4B" w14:textId="77777777" w:rsidR="00D35BD8" w:rsidRDefault="00D35BD8" w:rsidP="008C1A79">
      <w:pPr>
        <w:spacing w:after="0" w:line="240" w:lineRule="auto"/>
      </w:pPr>
      <w:r>
        <w:separator/>
      </w:r>
    </w:p>
  </w:footnote>
  <w:footnote w:type="continuationSeparator" w:id="0">
    <w:p w14:paraId="3F32FFFC" w14:textId="77777777" w:rsidR="00D35BD8" w:rsidRDefault="00D35BD8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3D448" w14:textId="6C691415" w:rsidR="000D5EB5" w:rsidRDefault="000D5EB5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20AC2192" wp14:editId="207F9D47">
          <wp:extent cx="1122328" cy="466672"/>
          <wp:effectExtent l="0" t="0" r="190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8941" cy="4818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CON ANGULAR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1235"/>
    <w:multiLevelType w:val="hybridMultilevel"/>
    <w:tmpl w:val="3760BAC6"/>
    <w:lvl w:ilvl="0" w:tplc="9C7E17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401DF"/>
    <w:multiLevelType w:val="hybridMultilevel"/>
    <w:tmpl w:val="28D6F092"/>
    <w:lvl w:ilvl="0" w:tplc="B9D0FE8E">
      <w:start w:val="1"/>
      <w:numFmt w:val="decimal"/>
      <w:lvlText w:val="%1)"/>
      <w:lvlJc w:val="left"/>
      <w:pPr>
        <w:ind w:left="108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283A"/>
    <w:multiLevelType w:val="hybridMultilevel"/>
    <w:tmpl w:val="F8266ED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74899"/>
    <w:multiLevelType w:val="hybridMultilevel"/>
    <w:tmpl w:val="5F584B1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47CFB"/>
    <w:multiLevelType w:val="hybridMultilevel"/>
    <w:tmpl w:val="E8E08AA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A5C0C"/>
    <w:multiLevelType w:val="hybridMultilevel"/>
    <w:tmpl w:val="309639C6"/>
    <w:lvl w:ilvl="0" w:tplc="017C2D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BC6FD9"/>
    <w:multiLevelType w:val="hybridMultilevel"/>
    <w:tmpl w:val="C96CB7E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02FE3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A84B5E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37503B"/>
    <w:multiLevelType w:val="hybridMultilevel"/>
    <w:tmpl w:val="6E2E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5C0E0D"/>
    <w:multiLevelType w:val="hybridMultilevel"/>
    <w:tmpl w:val="1BF85A7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085137"/>
    <w:multiLevelType w:val="hybridMultilevel"/>
    <w:tmpl w:val="A8AA31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0B747F"/>
    <w:multiLevelType w:val="hybridMultilevel"/>
    <w:tmpl w:val="0D84C3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C657D7"/>
    <w:multiLevelType w:val="hybridMultilevel"/>
    <w:tmpl w:val="96802F9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D847AB"/>
    <w:multiLevelType w:val="hybridMultilevel"/>
    <w:tmpl w:val="050876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2E2DB9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72702A"/>
    <w:multiLevelType w:val="hybridMultilevel"/>
    <w:tmpl w:val="86C6C2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1C3CC8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5"/>
  </w:num>
  <w:num w:numId="3">
    <w:abstractNumId w:val="2"/>
  </w:num>
  <w:num w:numId="4">
    <w:abstractNumId w:val="0"/>
  </w:num>
  <w:num w:numId="5">
    <w:abstractNumId w:val="13"/>
  </w:num>
  <w:num w:numId="6">
    <w:abstractNumId w:val="4"/>
  </w:num>
  <w:num w:numId="7">
    <w:abstractNumId w:val="10"/>
  </w:num>
  <w:num w:numId="8">
    <w:abstractNumId w:val="25"/>
  </w:num>
  <w:num w:numId="9">
    <w:abstractNumId w:val="15"/>
  </w:num>
  <w:num w:numId="10">
    <w:abstractNumId w:val="18"/>
  </w:num>
  <w:num w:numId="11">
    <w:abstractNumId w:val="24"/>
  </w:num>
  <w:num w:numId="12">
    <w:abstractNumId w:val="14"/>
  </w:num>
  <w:num w:numId="13">
    <w:abstractNumId w:val="19"/>
  </w:num>
  <w:num w:numId="14">
    <w:abstractNumId w:val="16"/>
  </w:num>
  <w:num w:numId="15">
    <w:abstractNumId w:val="11"/>
  </w:num>
  <w:num w:numId="16">
    <w:abstractNumId w:val="9"/>
  </w:num>
  <w:num w:numId="17">
    <w:abstractNumId w:val="1"/>
  </w:num>
  <w:num w:numId="18">
    <w:abstractNumId w:val="17"/>
  </w:num>
  <w:num w:numId="19">
    <w:abstractNumId w:val="6"/>
  </w:num>
  <w:num w:numId="20">
    <w:abstractNumId w:val="12"/>
  </w:num>
  <w:num w:numId="21">
    <w:abstractNumId w:val="23"/>
  </w:num>
  <w:num w:numId="22">
    <w:abstractNumId w:val="3"/>
  </w:num>
  <w:num w:numId="23">
    <w:abstractNumId w:val="8"/>
  </w:num>
  <w:num w:numId="24">
    <w:abstractNumId w:val="22"/>
  </w:num>
  <w:num w:numId="25">
    <w:abstractNumId w:val="7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hideSpelling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029ED"/>
    <w:rsid w:val="0000473A"/>
    <w:rsid w:val="000518DD"/>
    <w:rsid w:val="00054E45"/>
    <w:rsid w:val="00057C9A"/>
    <w:rsid w:val="000610AC"/>
    <w:rsid w:val="000764FF"/>
    <w:rsid w:val="000872DD"/>
    <w:rsid w:val="000959AD"/>
    <w:rsid w:val="000A0A3D"/>
    <w:rsid w:val="000B7CCF"/>
    <w:rsid w:val="000D5EB5"/>
    <w:rsid w:val="0013344B"/>
    <w:rsid w:val="00150392"/>
    <w:rsid w:val="00157FD9"/>
    <w:rsid w:val="001657FF"/>
    <w:rsid w:val="00181557"/>
    <w:rsid w:val="00185610"/>
    <w:rsid w:val="00193B04"/>
    <w:rsid w:val="001A37A7"/>
    <w:rsid w:val="001C530B"/>
    <w:rsid w:val="001F0D23"/>
    <w:rsid w:val="001F1ED9"/>
    <w:rsid w:val="001F597A"/>
    <w:rsid w:val="001F600A"/>
    <w:rsid w:val="00214D85"/>
    <w:rsid w:val="00217D61"/>
    <w:rsid w:val="002412BD"/>
    <w:rsid w:val="00242074"/>
    <w:rsid w:val="00244040"/>
    <w:rsid w:val="00275BE8"/>
    <w:rsid w:val="00276600"/>
    <w:rsid w:val="0027738B"/>
    <w:rsid w:val="00281CB0"/>
    <w:rsid w:val="00287960"/>
    <w:rsid w:val="002A491A"/>
    <w:rsid w:val="002B0384"/>
    <w:rsid w:val="002D0191"/>
    <w:rsid w:val="002D2299"/>
    <w:rsid w:val="002E3251"/>
    <w:rsid w:val="002F61CA"/>
    <w:rsid w:val="00317794"/>
    <w:rsid w:val="00321C30"/>
    <w:rsid w:val="00324C75"/>
    <w:rsid w:val="0032518D"/>
    <w:rsid w:val="00333125"/>
    <w:rsid w:val="0036711F"/>
    <w:rsid w:val="003A4A7C"/>
    <w:rsid w:val="003B7828"/>
    <w:rsid w:val="003C30F2"/>
    <w:rsid w:val="003D271D"/>
    <w:rsid w:val="003D4FCF"/>
    <w:rsid w:val="003E2BE6"/>
    <w:rsid w:val="003F36B8"/>
    <w:rsid w:val="003F3884"/>
    <w:rsid w:val="003F5118"/>
    <w:rsid w:val="00417D59"/>
    <w:rsid w:val="004237F2"/>
    <w:rsid w:val="00435998"/>
    <w:rsid w:val="00451567"/>
    <w:rsid w:val="0045245F"/>
    <w:rsid w:val="00471A9C"/>
    <w:rsid w:val="00477CE7"/>
    <w:rsid w:val="004846E2"/>
    <w:rsid w:val="00486539"/>
    <w:rsid w:val="00492315"/>
    <w:rsid w:val="004B021C"/>
    <w:rsid w:val="004C6EFF"/>
    <w:rsid w:val="004D3408"/>
    <w:rsid w:val="005038E1"/>
    <w:rsid w:val="005406A9"/>
    <w:rsid w:val="00572594"/>
    <w:rsid w:val="00572E01"/>
    <w:rsid w:val="005A3AA6"/>
    <w:rsid w:val="005A42E3"/>
    <w:rsid w:val="005B4223"/>
    <w:rsid w:val="005C735A"/>
    <w:rsid w:val="005D51FE"/>
    <w:rsid w:val="005E21D9"/>
    <w:rsid w:val="00610B97"/>
    <w:rsid w:val="006176B3"/>
    <w:rsid w:val="00635C2D"/>
    <w:rsid w:val="0065067A"/>
    <w:rsid w:val="00694105"/>
    <w:rsid w:val="00695468"/>
    <w:rsid w:val="006A06C3"/>
    <w:rsid w:val="006A52AE"/>
    <w:rsid w:val="006A605A"/>
    <w:rsid w:val="006D3383"/>
    <w:rsid w:val="006E4F61"/>
    <w:rsid w:val="007223B8"/>
    <w:rsid w:val="00750333"/>
    <w:rsid w:val="0075335C"/>
    <w:rsid w:val="007646BD"/>
    <w:rsid w:val="00767014"/>
    <w:rsid w:val="00773568"/>
    <w:rsid w:val="00780169"/>
    <w:rsid w:val="007854F2"/>
    <w:rsid w:val="007A77C6"/>
    <w:rsid w:val="007B5728"/>
    <w:rsid w:val="00807849"/>
    <w:rsid w:val="00854D6F"/>
    <w:rsid w:val="00857CD0"/>
    <w:rsid w:val="00863CD5"/>
    <w:rsid w:val="00883158"/>
    <w:rsid w:val="00894D95"/>
    <w:rsid w:val="008A4861"/>
    <w:rsid w:val="008B37C7"/>
    <w:rsid w:val="008C1A79"/>
    <w:rsid w:val="00927E3D"/>
    <w:rsid w:val="00933C5B"/>
    <w:rsid w:val="00946F67"/>
    <w:rsid w:val="00966528"/>
    <w:rsid w:val="009724FB"/>
    <w:rsid w:val="009B115F"/>
    <w:rsid w:val="009B42E3"/>
    <w:rsid w:val="009B67E9"/>
    <w:rsid w:val="009E121C"/>
    <w:rsid w:val="009E6D20"/>
    <w:rsid w:val="00A11040"/>
    <w:rsid w:val="00A123E4"/>
    <w:rsid w:val="00A307C8"/>
    <w:rsid w:val="00A46946"/>
    <w:rsid w:val="00A575C1"/>
    <w:rsid w:val="00A60E93"/>
    <w:rsid w:val="00A6453E"/>
    <w:rsid w:val="00A7637E"/>
    <w:rsid w:val="00AA39F6"/>
    <w:rsid w:val="00AA3BE8"/>
    <w:rsid w:val="00AA5870"/>
    <w:rsid w:val="00AE2C0C"/>
    <w:rsid w:val="00B04597"/>
    <w:rsid w:val="00B12094"/>
    <w:rsid w:val="00B22865"/>
    <w:rsid w:val="00B33180"/>
    <w:rsid w:val="00B37E1E"/>
    <w:rsid w:val="00B40CED"/>
    <w:rsid w:val="00B53857"/>
    <w:rsid w:val="00B5470E"/>
    <w:rsid w:val="00B5606C"/>
    <w:rsid w:val="00B724A2"/>
    <w:rsid w:val="00BA24D2"/>
    <w:rsid w:val="00BA2B2D"/>
    <w:rsid w:val="00BB3322"/>
    <w:rsid w:val="00BB7DA5"/>
    <w:rsid w:val="00BD2687"/>
    <w:rsid w:val="00BE48AC"/>
    <w:rsid w:val="00C05A20"/>
    <w:rsid w:val="00C31F4D"/>
    <w:rsid w:val="00C60B4F"/>
    <w:rsid w:val="00C65C35"/>
    <w:rsid w:val="00C65F3E"/>
    <w:rsid w:val="00C935DE"/>
    <w:rsid w:val="00C94006"/>
    <w:rsid w:val="00D14196"/>
    <w:rsid w:val="00D20154"/>
    <w:rsid w:val="00D214C3"/>
    <w:rsid w:val="00D35BD8"/>
    <w:rsid w:val="00D61A32"/>
    <w:rsid w:val="00D658A6"/>
    <w:rsid w:val="00D74B9B"/>
    <w:rsid w:val="00D85B8A"/>
    <w:rsid w:val="00D90A8A"/>
    <w:rsid w:val="00DA6AEE"/>
    <w:rsid w:val="00DA75E4"/>
    <w:rsid w:val="00DB4D36"/>
    <w:rsid w:val="00DD580A"/>
    <w:rsid w:val="00E17F0A"/>
    <w:rsid w:val="00E24F74"/>
    <w:rsid w:val="00E71339"/>
    <w:rsid w:val="00E7493A"/>
    <w:rsid w:val="00E905D7"/>
    <w:rsid w:val="00E974DB"/>
    <w:rsid w:val="00EA6E97"/>
    <w:rsid w:val="00EB0572"/>
    <w:rsid w:val="00EB097E"/>
    <w:rsid w:val="00EC3EAA"/>
    <w:rsid w:val="00ED0BB2"/>
    <w:rsid w:val="00ED5BA1"/>
    <w:rsid w:val="00EE0AF7"/>
    <w:rsid w:val="00EE23DA"/>
    <w:rsid w:val="00EE3FB8"/>
    <w:rsid w:val="00EF10F6"/>
    <w:rsid w:val="00EF1978"/>
    <w:rsid w:val="00F008EC"/>
    <w:rsid w:val="00F00D99"/>
    <w:rsid w:val="00F1333B"/>
    <w:rsid w:val="00F20D27"/>
    <w:rsid w:val="00F3480C"/>
    <w:rsid w:val="00F43135"/>
    <w:rsid w:val="00F44C9E"/>
    <w:rsid w:val="00F4588A"/>
    <w:rsid w:val="00F501E7"/>
    <w:rsid w:val="00F6419F"/>
    <w:rsid w:val="00F836AD"/>
    <w:rsid w:val="00F917DF"/>
    <w:rsid w:val="00F92AA5"/>
    <w:rsid w:val="00F93F48"/>
    <w:rsid w:val="00FA0AEA"/>
    <w:rsid w:val="00FA799A"/>
    <w:rsid w:val="00FC1DB7"/>
    <w:rsid w:val="00FC237D"/>
    <w:rsid w:val="00FC665F"/>
    <w:rsid w:val="00FD7B7C"/>
    <w:rsid w:val="00FE10AE"/>
    <w:rsid w:val="00FE7FE2"/>
    <w:rsid w:val="00FF4210"/>
    <w:rsid w:val="00FF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67FD0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A0AEA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number">
    <w:name w:val="hljs-number"/>
    <w:basedOn w:val="Fuentedeprrafopredeter"/>
    <w:rsid w:val="00FF4210"/>
  </w:style>
  <w:style w:type="character" w:customStyle="1" w:styleId="hljs-attr">
    <w:name w:val="hljs-attr"/>
    <w:basedOn w:val="Fuentedeprrafopredeter"/>
    <w:rsid w:val="00FF4210"/>
  </w:style>
  <w:style w:type="character" w:styleId="Hipervnculovisitado">
    <w:name w:val="FollowedHyperlink"/>
    <w:basedOn w:val="Fuentedeprrafopredeter"/>
    <w:uiPriority w:val="99"/>
    <w:semiHidden/>
    <w:unhideWhenUsed/>
    <w:rsid w:val="0057259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C3E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3EA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3EA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3EA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3EA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C3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C3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7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8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7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eader" Target="header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F9A3CD-C6A5-4280-A22C-719E14B09F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1</Pages>
  <Words>2365</Words>
  <Characters>13012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21</cp:revision>
  <dcterms:created xsi:type="dcterms:W3CDTF">2026-10-26T15:10:00Z</dcterms:created>
  <dcterms:modified xsi:type="dcterms:W3CDTF">2026-10-27T19:23:00Z</dcterms:modified>
</cp:coreProperties>
</file>