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D9B8BA4" w14:textId="77777777" w:rsidR="00F43135" w:rsidRDefault="00F4313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6C52A5" w14:textId="080D012B" w:rsidR="0032518D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es un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tipo SPA (Single Page </w:t>
      </w:r>
      <w:proofErr w:type="spellStart"/>
      <w:r>
        <w:rPr>
          <w:rFonts w:ascii="Verdana" w:hAnsi="Verdana"/>
          <w:sz w:val="28"/>
          <w:szCs w:val="28"/>
        </w:rPr>
        <w:t>Application</w:t>
      </w:r>
      <w:proofErr w:type="spellEnd"/>
      <w:r>
        <w:rPr>
          <w:rFonts w:ascii="Verdana" w:hAnsi="Verdana"/>
          <w:sz w:val="28"/>
          <w:szCs w:val="28"/>
        </w:rPr>
        <w:t>).</w:t>
      </w:r>
    </w:p>
    <w:p w14:paraId="75F280AC" w14:textId="4A54C8CA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que esto quiere decir es que solamente tendremos una página HTML.</w:t>
      </w:r>
    </w:p>
    <w:p w14:paraId="31A7CA7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0E41D2" w14:textId="4198941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 dicha página iremos incluyendo diferentes “zonas”, llamadas Componentes.</w:t>
      </w:r>
    </w:p>
    <w:p w14:paraId="157603FC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FE12142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AC59B20" w14:textId="24AC218F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A903A25" wp14:editId="7CD24736">
            <wp:extent cx="5400040" cy="322516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CCC4E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6FC5BC7" w14:textId="4A59CC5D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está dividido en tres elementos (opcionales):</w:t>
      </w:r>
    </w:p>
    <w:p w14:paraId="7201FB5A" w14:textId="77777777" w:rsidR="000029ED" w:rsidRDefault="000029ED" w:rsidP="000029ED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114974B" w14:textId="025CA88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TS: Este no es opcional.  Es la lógica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como nuestro &lt;script&gt;</w:t>
      </w:r>
    </w:p>
    <w:p w14:paraId="37B91091" w14:textId="26082191" w:rsid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HTML: Es el dibujo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.  El código </w:t>
      </w:r>
      <w:proofErr w:type="spellStart"/>
      <w:r>
        <w:rPr>
          <w:rFonts w:ascii="Verdana" w:hAnsi="Verdana"/>
          <w:sz w:val="28"/>
          <w:szCs w:val="28"/>
        </w:rPr>
        <w:t>html</w:t>
      </w:r>
      <w:proofErr w:type="spellEnd"/>
      <w:r>
        <w:rPr>
          <w:rFonts w:ascii="Verdana" w:hAnsi="Verdana"/>
          <w:sz w:val="28"/>
          <w:szCs w:val="28"/>
        </w:rPr>
        <w:t xml:space="preserve"> con sus &lt;h1&gt; y demás.</w:t>
      </w:r>
    </w:p>
    <w:p w14:paraId="20FC8FB8" w14:textId="4B0A739D" w:rsidR="000029ED" w:rsidRPr="000029ED" w:rsidRDefault="000029ED" w:rsidP="000029ED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CSS: Es el código de estilos de un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6969039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27A3EA" w14:textId="54CFF377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Angular utiliza el lenguaje </w:t>
      </w:r>
      <w:proofErr w:type="spellStart"/>
      <w:r>
        <w:rPr>
          <w:rFonts w:ascii="Verdana" w:hAnsi="Verdana"/>
          <w:b/>
          <w:sz w:val="28"/>
          <w:szCs w:val="28"/>
        </w:rPr>
        <w:t>TypeScript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8BBF432" w14:textId="21A8097E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un lenguaje como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, pero indicando el tipo de las variables, para que sea todo más descriptivo para el programa.</w:t>
      </w:r>
    </w:p>
    <w:p w14:paraId="4680FA65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12C371" w14:textId="345CABF1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lastRenderedPageBreak/>
        <w:t>JAVASCRIPT:</w:t>
      </w:r>
    </w:p>
    <w:p w14:paraId="70C80D3D" w14:textId="77777777" w:rsidR="00773568" w:rsidRDefault="0077356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B0D712" w14:textId="078E872E" w:rsidR="00773568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spellStart"/>
      <w:proofErr w:type="gramStart"/>
      <w:r w:rsidRPr="000029ED">
        <w:rPr>
          <w:rFonts w:ascii="Verdana" w:hAnsi="Verdana"/>
          <w:sz w:val="28"/>
          <w:szCs w:val="28"/>
          <w:highlight w:val="green"/>
        </w:rPr>
        <w:t>let</w:t>
      </w:r>
      <w:proofErr w:type="spellEnd"/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numero;</w:t>
      </w:r>
    </w:p>
    <w:p w14:paraId="01E4B39A" w14:textId="4934F68B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“VEINTE”;</w:t>
      </w:r>
    </w:p>
    <w:p w14:paraId="2C379566" w14:textId="10B22AA8" w:rsidR="00773568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0FE3140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8F15B17" w14:textId="1360128F" w:rsidR="000029ED" w:rsidRPr="000029ED" w:rsidRDefault="000029E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TYPESCRIPT</w:t>
      </w:r>
    </w:p>
    <w:p w14:paraId="2E4033A2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B4ABA6" w14:textId="43AE3F6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variable no utiliza </w:t>
      </w:r>
      <w:proofErr w:type="spellStart"/>
      <w:r>
        <w:rPr>
          <w:rFonts w:ascii="Verdana" w:hAnsi="Verdana"/>
          <w:sz w:val="28"/>
          <w:szCs w:val="28"/>
        </w:rPr>
        <w:t>let</w:t>
      </w:r>
      <w:proofErr w:type="spellEnd"/>
      <w:r>
        <w:rPr>
          <w:rFonts w:ascii="Verdana" w:hAnsi="Verdana"/>
          <w:sz w:val="28"/>
          <w:szCs w:val="28"/>
        </w:rPr>
        <w:t xml:space="preserve"> ni nada.</w:t>
      </w:r>
    </w:p>
    <w:p w14:paraId="0EC3207F" w14:textId="6BD64F2F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 w:rsidRPr="000029ED">
        <w:rPr>
          <w:rFonts w:ascii="Verdana" w:hAnsi="Verdana"/>
          <w:b/>
          <w:sz w:val="28"/>
          <w:szCs w:val="28"/>
        </w:rPr>
        <w:t>number</w:t>
      </w:r>
      <w:proofErr w:type="spellEnd"/>
    </w:p>
    <w:p w14:paraId="7009A31E" w14:textId="2A40842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este momento, si intentamos guardar un valor texto (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) nos dará un error en el programa.</w:t>
      </w:r>
    </w:p>
    <w:p w14:paraId="081B7171" w14:textId="2571ABF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 w:rsidRPr="000029ED">
        <w:rPr>
          <w:rFonts w:ascii="Verdana" w:hAnsi="Verdana"/>
          <w:sz w:val="28"/>
          <w:szCs w:val="28"/>
          <w:highlight w:val="red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red"/>
        </w:rPr>
        <w:t xml:space="preserve"> = “VEINTE”;</w:t>
      </w:r>
    </w:p>
    <w:p w14:paraId="14DED995" w14:textId="00BD9504" w:rsidR="000029ED" w:rsidRPr="000029ED" w:rsidRDefault="000029ED" w:rsidP="00477CE7">
      <w:pPr>
        <w:spacing w:after="0" w:line="240" w:lineRule="auto"/>
        <w:rPr>
          <w:rFonts w:ascii="Verdana" w:hAnsi="Verdana"/>
          <w:sz w:val="28"/>
          <w:szCs w:val="28"/>
          <w:highlight w:val="green"/>
        </w:rPr>
      </w:pPr>
      <w:proofErr w:type="gramStart"/>
      <w:r w:rsidRPr="000029ED">
        <w:rPr>
          <w:rFonts w:ascii="Verdana" w:hAnsi="Verdana"/>
          <w:sz w:val="28"/>
          <w:szCs w:val="28"/>
          <w:highlight w:val="green"/>
        </w:rPr>
        <w:t>numero</w:t>
      </w:r>
      <w:proofErr w:type="gramEnd"/>
      <w:r w:rsidRPr="000029ED">
        <w:rPr>
          <w:rFonts w:ascii="Verdana" w:hAnsi="Verdana"/>
          <w:sz w:val="28"/>
          <w:szCs w:val="28"/>
          <w:highlight w:val="green"/>
        </w:rPr>
        <w:t xml:space="preserve"> = 20;</w:t>
      </w:r>
    </w:p>
    <w:p w14:paraId="3CC3AADD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7D92A3" w14:textId="23D74C58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proyectos en Angular no se realizan desde cero.</w:t>
      </w:r>
    </w:p>
    <w:p w14:paraId="1598A476" w14:textId="06BE7E3D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utiliza una base para poder crear los proyectos mediante un comando.</w:t>
      </w:r>
    </w:p>
    <w:p w14:paraId="54FDA354" w14:textId="3FEFFDB0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otro comando, lanzamos el servidor para ver lo que estamos haciendo.</w:t>
      </w:r>
    </w:p>
    <w:p w14:paraId="74E42B2A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058EF7A" w14:textId="4E0B29F3" w:rsidR="000029ED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comandos:</w:t>
      </w:r>
    </w:p>
    <w:p w14:paraId="1D55358F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F4601A" w14:textId="48758FFD" w:rsid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new:</w:t>
      </w:r>
      <w:r>
        <w:rPr>
          <w:rFonts w:ascii="Verdana" w:hAnsi="Verdana"/>
          <w:sz w:val="28"/>
          <w:szCs w:val="28"/>
        </w:rPr>
        <w:t xml:space="preserve"> Crea un nuevo proyecto de Angular</w:t>
      </w:r>
    </w:p>
    <w:p w14:paraId="6121ABF5" w14:textId="65C77FAD" w:rsidR="00E7493A" w:rsidRPr="00E7493A" w:rsidRDefault="00E7493A" w:rsidP="00E7493A">
      <w:pPr>
        <w:pStyle w:val="Prrafodelista"/>
        <w:numPr>
          <w:ilvl w:val="0"/>
          <w:numId w:val="18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ng</w:t>
      </w:r>
      <w:proofErr w:type="spell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Lanza el servidor para ver el proyecto en un explorador web</w:t>
      </w:r>
    </w:p>
    <w:p w14:paraId="397EA89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17A0ABB" w14:textId="5A9FDFB5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nuestro primer proyecto de Angular para ver qué ficheros contiene:</w:t>
      </w:r>
    </w:p>
    <w:p w14:paraId="42560A74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5E8D587" w14:textId="24B4613A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Son un montón de ficheros, para organizarlos, lo mejor es tener una carpeta de </w:t>
      </w:r>
      <w:r>
        <w:rPr>
          <w:rFonts w:ascii="Verdana" w:hAnsi="Verdana"/>
          <w:b/>
          <w:sz w:val="28"/>
          <w:szCs w:val="28"/>
        </w:rPr>
        <w:t>Documentos</w:t>
      </w:r>
      <w:r>
        <w:rPr>
          <w:rFonts w:ascii="Verdana" w:hAnsi="Verdana"/>
          <w:sz w:val="28"/>
          <w:szCs w:val="28"/>
        </w:rPr>
        <w:t xml:space="preserve"> llamada </w:t>
      </w:r>
      <w:r>
        <w:rPr>
          <w:rFonts w:ascii="Verdana" w:hAnsi="Verdana"/>
          <w:b/>
          <w:sz w:val="28"/>
          <w:szCs w:val="28"/>
        </w:rPr>
        <w:t>ANGULAR</w:t>
      </w:r>
      <w:r>
        <w:rPr>
          <w:rFonts w:ascii="Verdana" w:hAnsi="Verdana"/>
          <w:sz w:val="28"/>
          <w:szCs w:val="28"/>
        </w:rPr>
        <w:t xml:space="preserve"> y dentro crearemos los diferentes proyectos.</w:t>
      </w:r>
    </w:p>
    <w:p w14:paraId="3702AE82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CED9328" w14:textId="7B02C40E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línea de comandos, vamos a entrar a dicha carpeta.</w:t>
      </w:r>
    </w:p>
    <w:p w14:paraId="34283B9B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838028" w14:textId="65306AF3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cd</w:t>
      </w:r>
      <w:proofErr w:type="gramEnd"/>
      <w:r>
        <w:rPr>
          <w:rFonts w:ascii="Verdana" w:hAnsi="Verdana"/>
          <w:b/>
          <w:sz w:val="28"/>
          <w:szCs w:val="28"/>
        </w:rPr>
        <w:t xml:space="preserve"> ruta</w:t>
      </w:r>
    </w:p>
    <w:p w14:paraId="41334EE1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D83CD63" w14:textId="6DD33568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AB4BFAE" wp14:editId="609192BF">
            <wp:extent cx="5400040" cy="89979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A445" w14:textId="77777777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645C8C7" w14:textId="08A51762" w:rsid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E7493A">
        <w:rPr>
          <w:rFonts w:ascii="Verdana" w:hAnsi="Verdana"/>
          <w:b/>
          <w:sz w:val="28"/>
          <w:szCs w:val="28"/>
          <w:highlight w:val="yellow"/>
        </w:rPr>
        <w:t>Importante</w:t>
      </w:r>
      <w:r w:rsidRPr="00E7493A">
        <w:rPr>
          <w:rFonts w:ascii="Verdana" w:hAnsi="Verdana"/>
          <w:sz w:val="28"/>
          <w:szCs w:val="28"/>
          <w:highlight w:val="yellow"/>
        </w:rPr>
        <w:t>: Los nombres de los proyectos de angular en minúscula.  De hecho, todo en minúscula en nombres de ficheros y carpetas en angular.</w:t>
      </w:r>
    </w:p>
    <w:p w14:paraId="5E344B70" w14:textId="77777777" w:rsidR="00E7493A" w:rsidRPr="00E7493A" w:rsidRDefault="00E7493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9DBECF6" w14:textId="4EA6D04F" w:rsidR="00E7493A" w:rsidRPr="00E7493A" w:rsidRDefault="00E7493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new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>
        <w:rPr>
          <w:rFonts w:ascii="Verdana" w:hAnsi="Verdana"/>
          <w:b/>
          <w:sz w:val="28"/>
          <w:szCs w:val="28"/>
        </w:rPr>
        <w:t xml:space="preserve"> --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=false</w:t>
      </w:r>
    </w:p>
    <w:p w14:paraId="4B168D8F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418596" w14:textId="41D86EF4" w:rsidR="000029E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Nos preguntará una serie de características.</w:t>
      </w:r>
    </w:p>
    <w:p w14:paraId="61D04AE3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D5C64D" w14:textId="21B70FA8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6E0554F" wp14:editId="7F65FAAF">
            <wp:extent cx="5400040" cy="147256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F023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DA9E22" w14:textId="458FA1A9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Le indicamos que NO en la siguiente pantalla y el resto de elementos por defecto.</w:t>
      </w:r>
    </w:p>
    <w:p w14:paraId="323997E1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845127" w14:textId="006AA2D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5F5D159" wp14:editId="1576239B">
            <wp:extent cx="5400040" cy="1352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BB2F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92C8AE3" w14:textId="110DCCD4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nos ha creado el proyecto, entramos en su carpeta: </w:t>
      </w:r>
      <w:r>
        <w:rPr>
          <w:rFonts w:ascii="Verdana" w:hAnsi="Verdana"/>
          <w:b/>
          <w:sz w:val="28"/>
          <w:szCs w:val="28"/>
        </w:rPr>
        <w:t xml:space="preserve">cd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</w:p>
    <w:p w14:paraId="5BAE8EC7" w14:textId="77777777" w:rsidR="000029ED" w:rsidRDefault="000029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4C19E77" w14:textId="351B1B4F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2A491A">
        <w:rPr>
          <w:rFonts w:ascii="Verdana" w:hAnsi="Verdana"/>
          <w:sz w:val="28"/>
          <w:szCs w:val="28"/>
          <w:highlight w:val="yellow"/>
        </w:rPr>
        <w:t>Con el TAB nos autocompleta.</w:t>
      </w:r>
    </w:p>
    <w:p w14:paraId="6BF36C4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2E90736" w14:textId="20350FE1" w:rsidR="009B67E9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Lanzamos nuestro servidor.</w:t>
      </w:r>
    </w:p>
    <w:p w14:paraId="2EAEE855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13C432" w14:textId="146FABBD" w:rsidR="002A491A" w:rsidRPr="002A491A" w:rsidRDefault="002A491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ng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serve</w:t>
      </w:r>
      <w:proofErr w:type="spellEnd"/>
    </w:p>
    <w:p w14:paraId="40C65D23" w14:textId="77777777" w:rsidR="009B67E9" w:rsidRDefault="009B67E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138CC78" w14:textId="24D6BA69" w:rsidR="0032518D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Condiciones:</w:t>
      </w:r>
    </w:p>
    <w:p w14:paraId="5CBA0D28" w14:textId="77777777" w:rsidR="002A491A" w:rsidRDefault="002A491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97AE84" w14:textId="7A3E4A2B" w:rsid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ventana </w:t>
      </w:r>
      <w:proofErr w:type="spellStart"/>
      <w:r>
        <w:rPr>
          <w:rFonts w:ascii="Verdana" w:hAnsi="Verdana"/>
          <w:b/>
          <w:sz w:val="28"/>
          <w:szCs w:val="28"/>
        </w:rPr>
        <w:t>cmder</w:t>
      </w:r>
      <w:proofErr w:type="spellEnd"/>
      <w:r>
        <w:rPr>
          <w:rFonts w:ascii="Verdana" w:hAnsi="Verdana"/>
          <w:sz w:val="28"/>
          <w:szCs w:val="28"/>
        </w:rPr>
        <w:t xml:space="preserve"> NUNCA se cierra.</w:t>
      </w:r>
    </w:p>
    <w:p w14:paraId="42B05EEA" w14:textId="720FA0FA" w:rsidR="002A491A" w:rsidRPr="002A491A" w:rsidRDefault="002A491A" w:rsidP="002A491A">
      <w:pPr>
        <w:pStyle w:val="Prrafodelista"/>
        <w:numPr>
          <w:ilvl w:val="0"/>
          <w:numId w:val="19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explorador nos muestra nuestro servidor, no cerramos la ventana</w:t>
      </w:r>
    </w:p>
    <w:p w14:paraId="7977B751" w14:textId="77777777" w:rsidR="0032518D" w:rsidRPr="0032518D" w:rsidRDefault="0032518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58114AB" w14:textId="233E0612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 xml:space="preserve"> y nuestra nueva carpeta de </w:t>
      </w:r>
      <w:proofErr w:type="spellStart"/>
      <w:r>
        <w:rPr>
          <w:rFonts w:ascii="Verdana" w:hAnsi="Verdana"/>
          <w:sz w:val="28"/>
          <w:szCs w:val="28"/>
        </w:rPr>
        <w:t>angularfundamentos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1D7B97C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979E8A9" w14:textId="78B1348D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Elementos del proyecto:</w:t>
      </w:r>
    </w:p>
    <w:p w14:paraId="4139F0BF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402C9CC" w14:textId="04E912C7" w:rsidR="005A42E3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C82055A" wp14:editId="6C4C914F">
            <wp:extent cx="3134096" cy="3825240"/>
            <wp:effectExtent l="0" t="0" r="9525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5458" cy="382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86D3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19421B2" w14:textId="21574412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Carpetas que nos interesan a NOSOTROS.</w:t>
      </w:r>
    </w:p>
    <w:p w14:paraId="2BDB245B" w14:textId="77777777" w:rsidR="009E6D20" w:rsidRDefault="009E6D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0E8B48" w14:textId="1A84C5BE" w:rsid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p</w:t>
      </w:r>
      <w:r w:rsidRPr="009E6D20">
        <w:rPr>
          <w:rFonts w:ascii="Verdana" w:hAnsi="Verdana"/>
          <w:b/>
          <w:sz w:val="28"/>
          <w:szCs w:val="28"/>
        </w:rPr>
        <w:t>ublic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carpeta donde pondríamos nuestras imágenes, por ejemplo.</w:t>
      </w:r>
    </w:p>
    <w:p w14:paraId="3F5EB754" w14:textId="557AFC54" w:rsidR="009E6D20" w:rsidRPr="009E6D20" w:rsidRDefault="009E6D20" w:rsidP="009E6D20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>
        <w:rPr>
          <w:rFonts w:ascii="Verdana" w:hAnsi="Verdana"/>
          <w:sz w:val="28"/>
          <w:szCs w:val="28"/>
        </w:rPr>
        <w:t>Es la más importante, es el lugar donde están nuestros componentes y la estructura del proyecto.</w:t>
      </w:r>
    </w:p>
    <w:p w14:paraId="0A04839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2EF90E" w14:textId="16CB799A" w:rsidR="009E6D20" w:rsidRP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sz w:val="28"/>
          <w:szCs w:val="28"/>
        </w:rPr>
        <w:t xml:space="preserve">, tenemos un componente llamado </w:t>
      </w:r>
      <w:r>
        <w:rPr>
          <w:rFonts w:ascii="Verdana" w:hAnsi="Verdana"/>
          <w:b/>
          <w:sz w:val="28"/>
          <w:szCs w:val="28"/>
        </w:rPr>
        <w:t>app</w:t>
      </w:r>
    </w:p>
    <w:p w14:paraId="1B2B5768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04C02C" w14:textId="1E9242A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También tenemos la UNICA página de nuestro proyecto llamada </w:t>
      </w:r>
      <w:r>
        <w:rPr>
          <w:rFonts w:ascii="Verdana" w:hAnsi="Verdana"/>
          <w:b/>
          <w:sz w:val="28"/>
          <w:szCs w:val="28"/>
        </w:rPr>
        <w:t>index.html</w:t>
      </w:r>
    </w:p>
    <w:p w14:paraId="68C50453" w14:textId="12CAD9A0" w:rsidR="005A42E3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B0B84B4" wp14:editId="53EE9BFF">
            <wp:extent cx="4314825" cy="172402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5EBB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B5DE49" w14:textId="0AF81EDF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componentes se organizan en carpetas.</w:t>
      </w:r>
    </w:p>
    <w:p w14:paraId="6BC4F99F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EA933D5" w14:textId="0D8D59A1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componente son tres elementos: TS, HTML, CSS</w:t>
      </w:r>
    </w:p>
    <w:p w14:paraId="02B43B40" w14:textId="77777777" w:rsidR="00A575C1" w:rsidRDefault="00A575C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51BDD8" w14:textId="3C291BC1" w:rsidR="00A575C1" w:rsidRPr="00A575C1" w:rsidRDefault="00A575C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r>
        <w:rPr>
          <w:rFonts w:ascii="Verdana" w:hAnsi="Verdana"/>
          <w:b/>
          <w:sz w:val="28"/>
          <w:szCs w:val="28"/>
        </w:rPr>
        <w:t>app</w:t>
      </w:r>
      <w:r>
        <w:rPr>
          <w:rFonts w:ascii="Verdana" w:hAnsi="Verdana"/>
          <w:sz w:val="28"/>
          <w:szCs w:val="28"/>
        </w:rPr>
        <w:t xml:space="preserve">, deberíamos ver un </w:t>
      </w:r>
      <w:proofErr w:type="spellStart"/>
      <w:r>
        <w:rPr>
          <w:rFonts w:ascii="Verdana" w:hAnsi="Verdana"/>
          <w:b/>
          <w:sz w:val="28"/>
          <w:szCs w:val="28"/>
        </w:rPr>
        <w:t>app.ts</w:t>
      </w:r>
      <w:proofErr w:type="spellEnd"/>
    </w:p>
    <w:p w14:paraId="6943D24B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01A8CB7" w14:textId="3C6677C3" w:rsidR="00A575C1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Dentro del TS indicamos una serie de características.</w:t>
      </w:r>
    </w:p>
    <w:p w14:paraId="420D54CC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96629" w14:textId="52EF4D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selector: El nombre del componente para HTML</w:t>
      </w:r>
    </w:p>
    <w:p w14:paraId="41830B1C" w14:textId="6E0EAFCE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>: La hoja de estilos</w:t>
      </w:r>
    </w:p>
    <w:p w14:paraId="447B6E71" w14:textId="11DD5FA8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>: su código HTML</w:t>
      </w:r>
    </w:p>
    <w:p w14:paraId="5BA623F0" w14:textId="77777777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AB6933" w14:textId="7C33B066" w:rsid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zona llamada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que es dónde escribiremos la lógica.</w:t>
      </w:r>
    </w:p>
    <w:p w14:paraId="0FBD91D8" w14:textId="77777777" w:rsidR="00E974DB" w:rsidRPr="00E974DB" w:rsidRDefault="00E974DB" w:rsidP="00E974DB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47AF19A" w14:textId="0789228B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2FEDE9A" wp14:editId="3E2BC7B6">
            <wp:extent cx="3415699" cy="243967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34698" cy="245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87E5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DBA307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E14BC5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024B3E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16C85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33E20" w14:textId="5D0ABE38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Existe otro fichero importante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>.</w:t>
      </w:r>
    </w:p>
    <w:p w14:paraId="2573423F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0305007" w14:textId="15259462" w:rsidR="00E974DB" w:rsidRDefault="00E974DB" w:rsidP="00E974DB">
      <w:pPr>
        <w:pStyle w:val="Prrafodelista"/>
        <w:numPr>
          <w:ilvl w:val="0"/>
          <w:numId w:val="1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b/>
          <w:sz w:val="28"/>
          <w:szCs w:val="28"/>
        </w:rPr>
        <w:t>:</w:t>
      </w:r>
      <w:r>
        <w:rPr>
          <w:rFonts w:ascii="Verdana" w:hAnsi="Verdana"/>
          <w:sz w:val="28"/>
          <w:szCs w:val="28"/>
        </w:rPr>
        <w:t xml:space="preserve"> Este es el jefe de la aplicación.  Será quien dirá que tiene nuestra aplicación.</w:t>
      </w:r>
    </w:p>
    <w:p w14:paraId="14106B27" w14:textId="02BB132F" w:rsidR="00E974DB" w:rsidRPr="00E974DB" w:rsidRDefault="00E974DB" w:rsidP="00E974DB">
      <w:pPr>
        <w:pStyle w:val="Prrafodelista"/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incluimos nuevos elementos en la aplicación, debemos decírselo al jefe/module.</w:t>
      </w:r>
    </w:p>
    <w:p w14:paraId="51C11E96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8BF4711" w14:textId="33866366" w:rsidR="00E974DB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terminar de entender el funcionamiento, vamos a crear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5A01C71" w14:textId="77777777" w:rsidR="00BA2B2D" w:rsidRDefault="00BA2B2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6FF378" w14:textId="4FB5991E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Nota:</w:t>
      </w:r>
      <w:r>
        <w:rPr>
          <w:rFonts w:ascii="Verdana" w:hAnsi="Verdana"/>
          <w:sz w:val="28"/>
          <w:szCs w:val="28"/>
        </w:rPr>
        <w:t xml:space="preserve"> los componentes estarán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</w:p>
    <w:p w14:paraId="5DDBA06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BFF503" w14:textId="47D6689D" w:rsidR="00BA2B2D" w:rsidRPr="00BA2B2D" w:rsidRDefault="00BA2B2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carpeta dentro de </w:t>
      </w:r>
      <w:proofErr w:type="spellStart"/>
      <w:r>
        <w:rPr>
          <w:rFonts w:ascii="Verdana" w:hAnsi="Verdana"/>
          <w:b/>
          <w:sz w:val="28"/>
          <w:szCs w:val="28"/>
        </w:rPr>
        <w:t>src</w:t>
      </w:r>
      <w:proofErr w:type="spellEnd"/>
      <w:r>
        <w:rPr>
          <w:rFonts w:ascii="Verdana" w:hAnsi="Verdana"/>
          <w:b/>
          <w:sz w:val="28"/>
          <w:szCs w:val="28"/>
        </w:rPr>
        <w:t>/app</w:t>
      </w:r>
      <w:r>
        <w:rPr>
          <w:rFonts w:ascii="Verdana" w:hAnsi="Verdana"/>
          <w:sz w:val="28"/>
          <w:szCs w:val="28"/>
        </w:rPr>
        <w:t xml:space="preserve"> llamada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</w:p>
    <w:p w14:paraId="4DA48CD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7828A7" w14:textId="7C754D10" w:rsidR="00BA2B2D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Cada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a su vez, es otra carpeta dentro de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b/>
          <w:sz w:val="28"/>
          <w:szCs w:val="28"/>
        </w:rPr>
        <w:t>.</w:t>
      </w:r>
    </w:p>
    <w:p w14:paraId="3CBB2E21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1A4F48" w14:textId="4763B54F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 creamos otra carpeta llamada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</w:p>
    <w:p w14:paraId="73E579A8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80D758E" w14:textId="3FA11EFC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proofErr w:type="spellStart"/>
      <w:r>
        <w:rPr>
          <w:rFonts w:ascii="Verdana" w:hAnsi="Verdana"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llamado </w:t>
      </w:r>
      <w:proofErr w:type="spellStart"/>
      <w:r>
        <w:rPr>
          <w:rFonts w:ascii="Verdana" w:hAnsi="Verdana"/>
          <w:b/>
          <w:sz w:val="28"/>
          <w:szCs w:val="28"/>
        </w:rPr>
        <w:t>primercomponent.ts</w:t>
      </w:r>
      <w:proofErr w:type="spellEnd"/>
    </w:p>
    <w:p w14:paraId="457921C9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32E718E" w14:textId="3C4C9CF0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no escribir todo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tenemos un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>:</w:t>
      </w:r>
    </w:p>
    <w:p w14:paraId="5311EA5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2D7EE6" w14:textId="1047DA09" w:rsidR="00BB7DA5" w:rsidRPr="00BB7DA5" w:rsidRDefault="00BB7DA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gramStart"/>
      <w:r>
        <w:rPr>
          <w:rFonts w:ascii="Verdana" w:hAnsi="Verdana"/>
          <w:b/>
          <w:sz w:val="28"/>
          <w:szCs w:val="28"/>
        </w:rPr>
        <w:t>a-</w:t>
      </w:r>
      <w:proofErr w:type="spellStart"/>
      <w:proofErr w:type="gramEnd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71571E82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F844710" w14:textId="6047293E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0626D0" wp14:editId="0716BE75">
            <wp:extent cx="5400040" cy="74866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555FD" w14:textId="77777777" w:rsidR="00BB7DA5" w:rsidRDefault="00BB7DA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5BC923" w14:textId="41DBCFBB" w:rsidR="00BB7DA5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su </w:t>
      </w:r>
      <w:r>
        <w:rPr>
          <w:rFonts w:ascii="Verdana" w:hAnsi="Verdana"/>
          <w:b/>
          <w:sz w:val="28"/>
          <w:szCs w:val="28"/>
        </w:rPr>
        <w:t>selector</w:t>
      </w:r>
      <w:r>
        <w:rPr>
          <w:rFonts w:ascii="Verdana" w:hAnsi="Verdana"/>
          <w:sz w:val="28"/>
          <w:szCs w:val="28"/>
        </w:rPr>
        <w:t xml:space="preserve"> será dónde deseemos dibujarlo.</w:t>
      </w:r>
    </w:p>
    <w:p w14:paraId="28BD0CEE" w14:textId="23E71182" w:rsidR="00486539" w:rsidRPr="00486539" w:rsidRDefault="00486539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 se suele llamar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descripcion</w:t>
      </w:r>
      <w:proofErr w:type="spellEnd"/>
    </w:p>
    <w:p w14:paraId="5D164A90" w14:textId="77777777" w:rsidR="00E974DB" w:rsidRDefault="00E974D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60870D2" w14:textId="6160C066" w:rsidR="00486539" w:rsidRDefault="00EE0AF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7C1FD91" wp14:editId="46B42E04">
            <wp:extent cx="5400040" cy="143129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627E0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CA8CCC8" w14:textId="0C71F15C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, debemos darle un nombre a la clase/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A450482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7C0284" w14:textId="573B066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E729629" wp14:editId="6EE78176">
            <wp:extent cx="5400040" cy="15938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978A" w14:textId="631E1242" w:rsidR="00767014" w:rsidRDefault="00767014" w:rsidP="00477CE7">
      <w:pPr>
        <w:spacing w:after="0" w:line="240" w:lineRule="auto"/>
        <w:rPr>
          <w:noProof/>
          <w:lang w:eastAsia="es-ES"/>
        </w:rPr>
      </w:pPr>
    </w:p>
    <w:p w14:paraId="49CE8ED4" w14:textId="3CA21D98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Abrimos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y le indicamos en sus </w:t>
      </w:r>
      <w:proofErr w:type="spellStart"/>
      <w:r>
        <w:rPr>
          <w:rFonts w:ascii="Verdana" w:hAnsi="Verdana"/>
          <w:sz w:val="28"/>
          <w:szCs w:val="28"/>
        </w:rPr>
        <w:t>declarations</w:t>
      </w:r>
      <w:proofErr w:type="spellEnd"/>
      <w:r>
        <w:rPr>
          <w:rFonts w:ascii="Verdana" w:hAnsi="Verdana"/>
          <w:sz w:val="28"/>
          <w:szCs w:val="28"/>
        </w:rPr>
        <w:t xml:space="preserve"> el nuevo componente.</w:t>
      </w:r>
    </w:p>
    <w:p w14:paraId="325624AA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C95C6F" w14:textId="1483D59E" w:rsidR="00767014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APP-MODULE.TS</w:t>
      </w:r>
    </w:p>
    <w:p w14:paraId="5B3297E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0EBDD87" w14:textId="7A7210BE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4F94555" wp14:editId="5B2FFE10">
            <wp:extent cx="5400040" cy="236283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6BF07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3809BB" w14:textId="50703019" w:rsidR="00E974DB" w:rsidRPr="00767014" w:rsidRDefault="0076701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los dibujaremos a partir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app.</w:t>
      </w:r>
    </w:p>
    <w:p w14:paraId="1B1AC895" w14:textId="77777777" w:rsidR="00486539" w:rsidRDefault="00486539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AF21402" w14:textId="43BC609B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</w:t>
      </w:r>
      <w:r>
        <w:rPr>
          <w:rFonts w:ascii="Verdana" w:hAnsi="Verdana"/>
          <w:b/>
          <w:sz w:val="28"/>
          <w:szCs w:val="28"/>
        </w:rPr>
        <w:t>app.html</w:t>
      </w:r>
      <w:r>
        <w:rPr>
          <w:rFonts w:ascii="Verdana" w:hAnsi="Verdana"/>
          <w:sz w:val="28"/>
          <w:szCs w:val="28"/>
        </w:rPr>
        <w:t xml:space="preserve"> dibujamos nuestro nuevo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en cualquier código HTML</w:t>
      </w:r>
    </w:p>
    <w:p w14:paraId="2CD2F93F" w14:textId="77777777" w:rsidR="00767014" w:rsidRDefault="0076701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3F68444" w14:textId="03CEF99C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64A9164" wp14:editId="11391B77">
            <wp:extent cx="5400040" cy="112903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4180A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E2B33B" w14:textId="142480C1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Y ya veremos el resultado en el servidor:</w:t>
      </w:r>
    </w:p>
    <w:p w14:paraId="576C30AC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33D0224" w14:textId="048DD78D" w:rsidR="00767014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092E090" wp14:editId="06BFCC68">
            <wp:extent cx="3545840" cy="2426299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54820" cy="243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57AC" w14:textId="77777777" w:rsidR="005A42E3" w:rsidRDefault="005A42E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F114883" w14:textId="6F2A098B" w:rsidR="005A42E3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Hemos creado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y el código HTML en el mismo lugar.  Normalmente suelen ir separados.</w:t>
      </w:r>
    </w:p>
    <w:p w14:paraId="3ABD15F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300003F" w14:textId="2452C0B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 creamos un nuevo fichero llamado </w:t>
      </w:r>
      <w:r>
        <w:rPr>
          <w:rFonts w:ascii="Verdana" w:hAnsi="Verdana"/>
          <w:b/>
          <w:sz w:val="28"/>
          <w:szCs w:val="28"/>
        </w:rPr>
        <w:t>primercomponent.html</w:t>
      </w:r>
    </w:p>
    <w:p w14:paraId="15B7BE51" w14:textId="2793FC0A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38DDD4" w14:textId="075E5495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8DF9173" wp14:editId="5DE24405">
            <wp:extent cx="5400040" cy="134175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6A34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210942F" w14:textId="5A8BEED3" w:rsidR="00BA24D2" w:rsidRPr="00BA24D2" w:rsidRDefault="00BA24D2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que el componente pueda utilizar el HTML, debemos decírselo en el TS dentro de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</w:p>
    <w:p w14:paraId="67A2F1D1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5560079" w14:textId="0D358126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8A84A4C" wp14:editId="269767F7">
            <wp:extent cx="5400040" cy="181800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28A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397E8B3" w14:textId="423BEAE8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tenemos la posibilidad de incluir una hoja de estilos a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0FAFA020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F9E96EF" w14:textId="69EBDCAD" w:rsidR="00C65F3E" w:rsidRPr="00C65F3E" w:rsidRDefault="00C65F3E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primercomponent</w:t>
      </w:r>
      <w:proofErr w:type="spellEnd"/>
      <w:r>
        <w:rPr>
          <w:rFonts w:ascii="Verdana" w:hAnsi="Verdana"/>
          <w:sz w:val="28"/>
          <w:szCs w:val="28"/>
        </w:rPr>
        <w:t xml:space="preserve">, creamos un nuevo fichero llamado </w:t>
      </w:r>
      <w:r>
        <w:rPr>
          <w:rFonts w:ascii="Verdana" w:hAnsi="Verdana"/>
          <w:b/>
          <w:sz w:val="28"/>
          <w:szCs w:val="28"/>
        </w:rPr>
        <w:t>primercomponent.css</w:t>
      </w:r>
    </w:p>
    <w:p w14:paraId="7123DD07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E34A49" w14:textId="2FDCC0ED" w:rsidR="00BA24D2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2E220A2" wp14:editId="599B78CA">
            <wp:extent cx="5400040" cy="122618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5BEB7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224A73" w14:textId="309A79FE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asociar el estilo con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, lo hacemos mediante la clave </w:t>
      </w:r>
      <w:proofErr w:type="spellStart"/>
      <w:r>
        <w:rPr>
          <w:rFonts w:ascii="Verdana" w:hAnsi="Verdana"/>
          <w:b/>
          <w:sz w:val="28"/>
          <w:szCs w:val="28"/>
        </w:rPr>
        <w:t>styleUrl</w:t>
      </w:r>
      <w:proofErr w:type="spellEnd"/>
      <w:r>
        <w:rPr>
          <w:rFonts w:ascii="Verdana" w:hAnsi="Verdana"/>
          <w:sz w:val="28"/>
          <w:szCs w:val="28"/>
        </w:rPr>
        <w:t xml:space="preserve"> dentro del TS</w:t>
      </w:r>
    </w:p>
    <w:p w14:paraId="3146DCF1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696D0F6" w14:textId="234B5433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BE9FF4C" wp14:editId="4C519163">
            <wp:extent cx="5400040" cy="20402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56BB" w14:textId="77777777" w:rsidR="00C65F3E" w:rsidRDefault="00C65F3E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CC39E2" w14:textId="6B949AD5" w:rsid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nombres de los ficheros son importantes porque tenemos que hacer referencia a ellos.</w:t>
      </w:r>
    </w:p>
    <w:p w14:paraId="3F04D1BE" w14:textId="3634B5B3" w:rsidR="00287960" w:rsidRPr="00287960" w:rsidRDefault="0028796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componentes en Angular suelen finalizar con la palabra </w:t>
      </w:r>
      <w:proofErr w:type="spellStart"/>
      <w:r>
        <w:rPr>
          <w:rFonts w:ascii="Verdana" w:hAnsi="Verdana"/>
          <w:b/>
          <w:sz w:val="28"/>
          <w:szCs w:val="28"/>
        </w:rPr>
        <w:t>Component</w:t>
      </w:r>
      <w:proofErr w:type="spellEnd"/>
    </w:p>
    <w:p w14:paraId="36EF434F" w14:textId="77777777" w:rsidR="00287960" w:rsidRPr="00C65F3E" w:rsidRDefault="0028796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A585FF" w14:textId="25336058" w:rsidR="00BA24D2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components</w:t>
      </w:r>
      <w:proofErr w:type="spellEnd"/>
      <w:r>
        <w:rPr>
          <w:rFonts w:ascii="Verdana" w:hAnsi="Verdana"/>
          <w:sz w:val="28"/>
          <w:szCs w:val="28"/>
        </w:rPr>
        <w:t xml:space="preserve">, creamos una nueva carpeta llamada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</w:p>
    <w:p w14:paraId="3F03C3AB" w14:textId="7247A8F7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carpeta </w:t>
      </w:r>
      <w:proofErr w:type="spellStart"/>
      <w:r>
        <w:rPr>
          <w:rFonts w:ascii="Verdana" w:hAnsi="Verdana"/>
          <w:b/>
          <w:sz w:val="28"/>
          <w:szCs w:val="28"/>
        </w:rPr>
        <w:t>segundocomponent</w:t>
      </w:r>
      <w:proofErr w:type="spellEnd"/>
      <w:r>
        <w:rPr>
          <w:rFonts w:ascii="Verdana" w:hAnsi="Verdana"/>
          <w:sz w:val="28"/>
          <w:szCs w:val="28"/>
        </w:rPr>
        <w:t xml:space="preserve">, creamos dos ficheros: </w:t>
      </w:r>
      <w:r>
        <w:rPr>
          <w:rFonts w:ascii="Verdana" w:hAnsi="Verdana"/>
          <w:b/>
          <w:sz w:val="28"/>
          <w:szCs w:val="28"/>
        </w:rPr>
        <w:t>segundocomponent.html</w:t>
      </w:r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segundocomponent.ts</w:t>
      </w:r>
      <w:proofErr w:type="spellEnd"/>
    </w:p>
    <w:p w14:paraId="422A100E" w14:textId="57B3769D" w:rsid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Mediante el </w:t>
      </w:r>
      <w:proofErr w:type="spellStart"/>
      <w:r>
        <w:rPr>
          <w:rFonts w:ascii="Verdana" w:hAnsi="Verdana"/>
          <w:b/>
          <w:sz w:val="28"/>
          <w:szCs w:val="28"/>
        </w:rPr>
        <w:t>snippet</w:t>
      </w:r>
      <w:proofErr w:type="spellEnd"/>
      <w:r>
        <w:rPr>
          <w:rFonts w:ascii="Verdana" w:hAnsi="Verdana"/>
          <w:b/>
          <w:sz w:val="28"/>
          <w:szCs w:val="28"/>
        </w:rPr>
        <w:t xml:space="preserve">: </w:t>
      </w:r>
      <w:r w:rsidRPr="00287960">
        <w:rPr>
          <w:rFonts w:ascii="Verdana" w:hAnsi="Verdana"/>
          <w:b/>
          <w:sz w:val="28"/>
          <w:szCs w:val="28"/>
          <w:highlight w:val="yellow"/>
        </w:rPr>
        <w:t>a-</w:t>
      </w:r>
      <w:proofErr w:type="spellStart"/>
      <w:r w:rsidRPr="00287960">
        <w:rPr>
          <w:rFonts w:ascii="Verdana" w:hAnsi="Verdana"/>
          <w:b/>
          <w:sz w:val="28"/>
          <w:szCs w:val="28"/>
          <w:highlight w:val="yellow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dentro del TS, generamos el código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</w:p>
    <w:p w14:paraId="1ADA532F" w14:textId="3C3B40BC" w:rsidR="00287960" w:rsidRPr="00287960" w:rsidRDefault="00287960" w:rsidP="00287960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Cambiamos el </w:t>
      </w:r>
      <w:r>
        <w:rPr>
          <w:rFonts w:ascii="Verdana" w:hAnsi="Verdana"/>
          <w:b/>
          <w:sz w:val="28"/>
          <w:szCs w:val="28"/>
        </w:rPr>
        <w:t xml:space="preserve">selector, </w:t>
      </w:r>
      <w:proofErr w:type="spellStart"/>
      <w:r>
        <w:rPr>
          <w:rFonts w:ascii="Verdana" w:hAnsi="Verdana"/>
          <w:b/>
          <w:sz w:val="28"/>
          <w:szCs w:val="28"/>
        </w:rPr>
        <w:t>templateUrl</w:t>
      </w:r>
      <w:proofErr w:type="spellEnd"/>
      <w:r>
        <w:rPr>
          <w:rFonts w:ascii="Verdana" w:hAnsi="Verdana"/>
          <w:sz w:val="28"/>
          <w:szCs w:val="28"/>
        </w:rPr>
        <w:t xml:space="preserve">, </w:t>
      </w:r>
      <w:proofErr w:type="spellStart"/>
      <w:r>
        <w:rPr>
          <w:rFonts w:ascii="Verdana" w:hAnsi="Verdana"/>
          <w:b/>
          <w:sz w:val="28"/>
          <w:szCs w:val="28"/>
        </w:rPr>
        <w:t>standalone</w:t>
      </w:r>
      <w:proofErr w:type="spellEnd"/>
      <w:r>
        <w:rPr>
          <w:rFonts w:ascii="Verdana" w:hAnsi="Verdana"/>
          <w:b/>
          <w:sz w:val="28"/>
          <w:szCs w:val="28"/>
        </w:rPr>
        <w:t>: false</w:t>
      </w:r>
      <w:r>
        <w:rPr>
          <w:rFonts w:ascii="Verdana" w:hAnsi="Verdana"/>
          <w:sz w:val="28"/>
          <w:szCs w:val="28"/>
        </w:rPr>
        <w:t xml:space="preserve"> y el nombre de la clase </w:t>
      </w:r>
      <w:proofErr w:type="spellStart"/>
      <w:r w:rsidRPr="009724FB">
        <w:rPr>
          <w:rFonts w:ascii="Verdana" w:hAnsi="Verdana"/>
          <w:b/>
          <w:sz w:val="28"/>
          <w:szCs w:val="28"/>
          <w:highlight w:val="yellow"/>
        </w:rPr>
        <w:t>S</w:t>
      </w:r>
      <w:r>
        <w:rPr>
          <w:rFonts w:ascii="Verdana" w:hAnsi="Verdana"/>
          <w:b/>
          <w:sz w:val="28"/>
          <w:szCs w:val="28"/>
        </w:rPr>
        <w:t>egundo</w:t>
      </w:r>
      <w:r w:rsidRPr="009724FB">
        <w:rPr>
          <w:rFonts w:ascii="Verdana" w:hAnsi="Verdana"/>
          <w:b/>
          <w:sz w:val="28"/>
          <w:szCs w:val="28"/>
          <w:highlight w:val="yellow"/>
        </w:rPr>
        <w:t>C</w:t>
      </w:r>
      <w:r>
        <w:rPr>
          <w:rFonts w:ascii="Verdana" w:hAnsi="Verdana"/>
          <w:b/>
          <w:sz w:val="28"/>
          <w:szCs w:val="28"/>
        </w:rPr>
        <w:t>omponent</w:t>
      </w:r>
      <w:proofErr w:type="spellEnd"/>
    </w:p>
    <w:p w14:paraId="2A12594F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F90517" w14:textId="3CFE1694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Declaramos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(nombre de la clase) dentro de </w:t>
      </w:r>
      <w:r>
        <w:rPr>
          <w:rFonts w:ascii="Verdana" w:hAnsi="Verdana"/>
          <w:b/>
          <w:sz w:val="28"/>
          <w:szCs w:val="28"/>
        </w:rPr>
        <w:t>app-</w:t>
      </w:r>
      <w:proofErr w:type="spellStart"/>
      <w:r>
        <w:rPr>
          <w:rFonts w:ascii="Verdana" w:hAnsi="Verdana"/>
          <w:b/>
          <w:sz w:val="28"/>
          <w:szCs w:val="28"/>
        </w:rPr>
        <w:t>module.ts</w:t>
      </w:r>
      <w:proofErr w:type="spellEnd"/>
      <w:r>
        <w:rPr>
          <w:rFonts w:ascii="Verdana" w:hAnsi="Verdana"/>
          <w:sz w:val="28"/>
          <w:szCs w:val="28"/>
        </w:rPr>
        <w:t xml:space="preserve"> en </w:t>
      </w:r>
      <w:proofErr w:type="spellStart"/>
      <w:r>
        <w:rPr>
          <w:rFonts w:ascii="Verdana" w:hAnsi="Verdana"/>
          <w:b/>
          <w:sz w:val="28"/>
          <w:szCs w:val="28"/>
        </w:rPr>
        <w:t>declarations</w:t>
      </w:r>
      <w:proofErr w:type="spellEnd"/>
    </w:p>
    <w:p w14:paraId="18451195" w14:textId="1F030A4A" w:rsidR="00BA24D2" w:rsidRPr="009724FB" w:rsidRDefault="009724FB" w:rsidP="009724FB">
      <w:pPr>
        <w:pStyle w:val="Prrafodelista"/>
        <w:numPr>
          <w:ilvl w:val="0"/>
          <w:numId w:val="20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Dibujamos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con su selector </w:t>
      </w:r>
      <w:r>
        <w:rPr>
          <w:rFonts w:ascii="Verdana" w:hAnsi="Verdana"/>
          <w:b/>
          <w:sz w:val="28"/>
          <w:szCs w:val="28"/>
        </w:rPr>
        <w:t>app-segundo</w:t>
      </w:r>
      <w:r>
        <w:rPr>
          <w:rFonts w:ascii="Verdana" w:hAnsi="Verdana"/>
          <w:sz w:val="28"/>
          <w:szCs w:val="28"/>
        </w:rPr>
        <w:t xml:space="preserve"> en cualquier página HTML.</w:t>
      </w:r>
    </w:p>
    <w:p w14:paraId="2CC04CE2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8524614" w14:textId="0016B278" w:rsidR="00BA24D2" w:rsidRPr="00933C5B" w:rsidRDefault="00933C5B" w:rsidP="00933C5B">
      <w:pPr>
        <w:pStyle w:val="Ttulo2"/>
      </w:pPr>
      <w:r>
        <w:t>VARIABLES DENTRO DE NUESTRO COMPONENT</w:t>
      </w:r>
    </w:p>
    <w:p w14:paraId="37574E26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1C945F8" w14:textId="68B96B9C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dentro del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TS con un tipo de dato predefinido.</w:t>
      </w:r>
    </w:p>
    <w:p w14:paraId="2C622307" w14:textId="6C1A9329" w:rsidR="00933C5B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realiza dentro del código del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14:paraId="016D385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8C771E" w14:textId="688369C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7DC6B8" wp14:editId="461BC92A">
            <wp:extent cx="5400040" cy="379095"/>
            <wp:effectExtent l="0" t="0" r="0" b="190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910A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BE697D6" w14:textId="08F40870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Tenemos dos partes en la declaración y utilización:</w:t>
      </w:r>
    </w:p>
    <w:p w14:paraId="5BE7C4B1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1A406" w14:textId="7830B8BF" w:rsid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Declarar la variable con su tipo</w:t>
      </w:r>
    </w:p>
    <w:p w14:paraId="002C7F03" w14:textId="7E02951C" w:rsidR="00933C5B" w:rsidRPr="00933C5B" w:rsidRDefault="00933C5B" w:rsidP="00933C5B">
      <w:pPr>
        <w:pStyle w:val="Prrafodelista"/>
        <w:numPr>
          <w:ilvl w:val="0"/>
          <w:numId w:val="2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Asignar un valor (obligatorio) a la variable</w:t>
      </w:r>
    </w:p>
    <w:p w14:paraId="2B5DDC53" w14:textId="77777777" w:rsidR="00BA24D2" w:rsidRDefault="00BA24D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DA31CC" w14:textId="73AA408F" w:rsidR="00BA24D2" w:rsidRPr="00933C5B" w:rsidRDefault="00933C5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valor obligatorio se lo damos dentro del </w:t>
      </w:r>
      <w:r>
        <w:rPr>
          <w:rFonts w:ascii="Verdana" w:hAnsi="Verdana"/>
          <w:b/>
          <w:sz w:val="28"/>
          <w:szCs w:val="28"/>
        </w:rPr>
        <w:t>constructor</w:t>
      </w:r>
    </w:p>
    <w:p w14:paraId="2FB52A30" w14:textId="13822E9F" w:rsidR="00BA24D2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hacer referencia a las variables dentro del constructor o de cualquier método se debe utilizar la palabra </w:t>
      </w:r>
      <w:proofErr w:type="spellStart"/>
      <w:r>
        <w:rPr>
          <w:rFonts w:ascii="Verdana" w:hAnsi="Verdana"/>
          <w:b/>
          <w:sz w:val="28"/>
          <w:szCs w:val="28"/>
        </w:rPr>
        <w:t>this</w:t>
      </w:r>
      <w:proofErr w:type="spellEnd"/>
    </w:p>
    <w:p w14:paraId="632F6EAC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57B9A98" w14:textId="232EBBDD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2E9D5AA" wp14:editId="4765665C">
            <wp:extent cx="2174240" cy="457118"/>
            <wp:effectExtent l="0" t="0" r="0" b="63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10190" cy="48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4ABA5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D51A277" w14:textId="5737B086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que la variable/s </w:t>
      </w:r>
      <w:proofErr w:type="gramStart"/>
      <w:r>
        <w:rPr>
          <w:rFonts w:ascii="Verdana" w:hAnsi="Verdana"/>
          <w:sz w:val="28"/>
          <w:szCs w:val="28"/>
        </w:rPr>
        <w:t>tienen</w:t>
      </w:r>
      <w:proofErr w:type="gramEnd"/>
      <w:r>
        <w:rPr>
          <w:rFonts w:ascii="Verdana" w:hAnsi="Verdana"/>
          <w:sz w:val="28"/>
          <w:szCs w:val="28"/>
        </w:rPr>
        <w:t xml:space="preserve"> valor, para dibujarlas en nuestra plantilla HTML simplemente se utilizan la doble llave:</w:t>
      </w:r>
    </w:p>
    <w:p w14:paraId="0E7BEAF6" w14:textId="77777777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2F19085" w14:textId="512BF082" w:rsidR="00933C5B" w:rsidRDefault="00933C5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DB68A9D" wp14:editId="69AE1BCA">
            <wp:extent cx="2100879" cy="55372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14095" cy="55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D6D" w14:textId="2BA5271B" w:rsidR="00BA24D2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sintaxis para las variables:</w:t>
      </w:r>
    </w:p>
    <w:p w14:paraId="79DA016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B75FC3B" w14:textId="05FB71B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texto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string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1A46A12C" w14:textId="4A91E1DD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gramStart"/>
      <w:r>
        <w:rPr>
          <w:rFonts w:ascii="Verdana" w:hAnsi="Verdana"/>
          <w:sz w:val="28"/>
          <w:szCs w:val="28"/>
        </w:rPr>
        <w:t>numero</w:t>
      </w:r>
      <w:proofErr w:type="gramEnd"/>
      <w:r>
        <w:rPr>
          <w:rFonts w:ascii="Verdana" w:hAnsi="Verdana"/>
          <w:sz w:val="28"/>
          <w:szCs w:val="28"/>
        </w:rPr>
        <w:t xml:space="preserve">: </w:t>
      </w:r>
      <w:proofErr w:type="spellStart"/>
      <w:r>
        <w:rPr>
          <w:rFonts w:ascii="Verdana" w:hAnsi="Verdana"/>
          <w:sz w:val="28"/>
          <w:szCs w:val="28"/>
        </w:rPr>
        <w:t>number</w:t>
      </w:r>
      <w:proofErr w:type="spellEnd"/>
      <w:r>
        <w:rPr>
          <w:rFonts w:ascii="Verdana" w:hAnsi="Verdana"/>
          <w:sz w:val="28"/>
          <w:szCs w:val="28"/>
        </w:rPr>
        <w:t>;</w:t>
      </w:r>
    </w:p>
    <w:p w14:paraId="5992A90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A6C931E" w14:textId="3C8BCCF0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el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segundo, vamos a crear alguna variable para dibujarla.</w:t>
      </w:r>
    </w:p>
    <w:p w14:paraId="5A41E7A1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D600087" w14:textId="5D5728B6" w:rsid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SEGUNDOCOMPONENT.TS</w:t>
      </w:r>
    </w:p>
    <w:p w14:paraId="73C1A6AE" w14:textId="77FF452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8FF6CA0" w14:textId="30C7843B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1288D71" wp14:editId="7CF6DF81">
            <wp:extent cx="5400040" cy="350774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7295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443409D" w14:textId="24D4736A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dibujar las variables, lo hacemos en su plantilla HTML.</w:t>
      </w:r>
    </w:p>
    <w:p w14:paraId="055C612F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408F9FA" w14:textId="715B3461" w:rsidR="008A4861" w:rsidRPr="008A4861" w:rsidRDefault="008A486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SEGUNDOCOMPONENT.HTML</w:t>
      </w:r>
    </w:p>
    <w:p w14:paraId="170D77D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2F56FEA" w14:textId="2C097E62" w:rsidR="008A4861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3424AE0" wp14:editId="252CC7BE">
            <wp:extent cx="5400040" cy="2089150"/>
            <wp:effectExtent l="0" t="0" r="0" b="63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87C2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1FFF1C" w14:textId="7C6E9FC8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 suyo es tener nuestro propio diseño.</w:t>
      </w:r>
    </w:p>
    <w:p w14:paraId="3AF4AB86" w14:textId="38E0E46B" w:rsidR="009E121C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ver todo nuestro </w:t>
      </w:r>
      <w:proofErr w:type="spellStart"/>
      <w:r>
        <w:rPr>
          <w:rFonts w:ascii="Verdana" w:hAnsi="Verdana"/>
          <w:sz w:val="28"/>
          <w:szCs w:val="28"/>
        </w:rPr>
        <w:t>component</w:t>
      </w:r>
      <w:proofErr w:type="spellEnd"/>
      <w:r>
        <w:rPr>
          <w:rFonts w:ascii="Verdana" w:hAnsi="Verdana"/>
          <w:sz w:val="28"/>
          <w:szCs w:val="28"/>
        </w:rPr>
        <w:t xml:space="preserve"> bien, debemos quitar todo el código de presentación de </w:t>
      </w:r>
      <w:r>
        <w:rPr>
          <w:rFonts w:ascii="Verdana" w:hAnsi="Verdana"/>
          <w:b/>
          <w:sz w:val="28"/>
          <w:szCs w:val="28"/>
        </w:rPr>
        <w:t>app.html</w:t>
      </w:r>
    </w:p>
    <w:p w14:paraId="4FEDE288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184D73" w14:textId="7F72BDEB" w:rsidR="008A4861" w:rsidRPr="009E121C" w:rsidRDefault="009E121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APP.HTML</w:t>
      </w:r>
    </w:p>
    <w:p w14:paraId="6360310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ECD807" w14:textId="330DCDCC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339CD956" wp14:editId="0B320F97">
            <wp:extent cx="3185587" cy="1203960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9564" cy="120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CD798" w14:textId="77777777" w:rsidR="009E121C" w:rsidRDefault="009E121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CECCD3E" w14:textId="41DE1299" w:rsidR="009E121C" w:rsidRDefault="00F008EC" w:rsidP="00F008EC">
      <w:pPr>
        <w:pStyle w:val="Ttulo1"/>
      </w:pPr>
      <w:r>
        <w:t>SINCRONIZACION CON GITHUB</w:t>
      </w:r>
    </w:p>
    <w:p w14:paraId="7C44F9DB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F168FD" w14:textId="2CB3C587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F008EC">
        <w:rPr>
          <w:rFonts w:ascii="Verdana" w:hAnsi="Verdana"/>
          <w:b/>
          <w:sz w:val="28"/>
          <w:szCs w:val="28"/>
        </w:rPr>
        <w:t xml:space="preserve">Nota: </w:t>
      </w:r>
      <w:r>
        <w:rPr>
          <w:rFonts w:ascii="Verdana" w:hAnsi="Verdana"/>
          <w:sz w:val="28"/>
          <w:szCs w:val="28"/>
        </w:rPr>
        <w:t xml:space="preserve">Esto solamente la primera vez que subimos el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7F7C419C" w14:textId="3BEC7788" w:rsidR="00F008EC" w:rsidRP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Antes de subir nuestro proyecto a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, entramos en la carpeta del proyecto y miramos con los Elementos ocultos marcados, si tenemos una carpeta llamada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</w:p>
    <w:p w14:paraId="7D32487B" w14:textId="74925F17" w:rsidR="008A4861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tenemos la carpeta la eliminamos.</w:t>
      </w:r>
    </w:p>
    <w:p w14:paraId="2E56EA9F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7AD922E" w14:textId="6DCD3550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subir el proyecto es exactamente igual.</w:t>
      </w:r>
    </w:p>
    <w:p w14:paraId="74832FB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7CAE189" w14:textId="39F3BA5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56419FCF" wp14:editId="2B4B0E1C">
            <wp:extent cx="5400040" cy="449707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A2CA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7739394" w14:textId="5791EE1F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468F88D" wp14:editId="55C891E6">
            <wp:extent cx="5400040" cy="1007110"/>
            <wp:effectExtent l="0" t="0" r="0" b="254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1FBC6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02303E" w14:textId="295F7E96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Y ya tendremos el repositorio dentro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4F880799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53AD955" w14:textId="4D609563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D4FDF58" wp14:editId="7223DE76">
            <wp:extent cx="5400040" cy="2567940"/>
            <wp:effectExtent l="0" t="0" r="0" b="381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053BE" w14:textId="77777777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9860E2" w14:textId="2FC1B49E" w:rsidR="00F008EC" w:rsidRDefault="00F008EC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podremos comprobar, no ha subido todos los ficheros.</w:t>
      </w:r>
    </w:p>
    <w:p w14:paraId="3DB68DF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9CCEB63" w14:textId="3DFA8D6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carpeta </w:t>
      </w:r>
      <w:proofErr w:type="spellStart"/>
      <w:r>
        <w:rPr>
          <w:rFonts w:ascii="Verdana" w:hAnsi="Verdana"/>
          <w:b/>
          <w:sz w:val="28"/>
          <w:szCs w:val="28"/>
        </w:rPr>
        <w:t>node_modules</w:t>
      </w:r>
      <w:proofErr w:type="spellEnd"/>
      <w:r>
        <w:rPr>
          <w:rFonts w:ascii="Verdana" w:hAnsi="Verdana"/>
          <w:sz w:val="28"/>
          <w:szCs w:val="28"/>
        </w:rPr>
        <w:t xml:space="preserve"> es la carpeta que utiliza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de Angular para trabajar.  Ahí están todas las librerías iniciales y más que podríamos tener para un proyecto de angular.</w:t>
      </w:r>
    </w:p>
    <w:p w14:paraId="500FD5B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A871F95" w14:textId="417256D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 muy pesada y contiene miles de ficheros, por lo que no es nunca sincronizada con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A7B6494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ACE6B1D" w14:textId="56238711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Entonces, ¿cómo hago para trabajar en casa con mi proyecto y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?</w:t>
      </w:r>
    </w:p>
    <w:p w14:paraId="2C017DE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047E1E1" w14:textId="6F292AE9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probarlo, </w:t>
      </w:r>
      <w:proofErr w:type="spellStart"/>
      <w:r>
        <w:rPr>
          <w:rFonts w:ascii="Verdana" w:hAnsi="Verdana"/>
          <w:sz w:val="28"/>
          <w:szCs w:val="28"/>
        </w:rPr>
        <w:t>super</w:t>
      </w:r>
      <w:proofErr w:type="spellEnd"/>
      <w:r>
        <w:rPr>
          <w:rFonts w:ascii="Verdana" w:hAnsi="Verdana"/>
          <w:sz w:val="28"/>
          <w:szCs w:val="28"/>
        </w:rPr>
        <w:t xml:space="preserve"> simple, vamos a eliminar el proyecto nuevo de angular (como si estuviéramos en nuestra casa…)</w:t>
      </w:r>
    </w:p>
    <w:p w14:paraId="19602B6D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96EB4F7" w14:textId="3F08DD5A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Debemos copiar la </w:t>
      </w:r>
      <w:proofErr w:type="spellStart"/>
      <w:r>
        <w:rPr>
          <w:rFonts w:ascii="Verdana" w:hAnsi="Verdana"/>
          <w:sz w:val="28"/>
          <w:szCs w:val="28"/>
        </w:rPr>
        <w:t>url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git</w:t>
      </w:r>
      <w:proofErr w:type="spellEnd"/>
      <w:r>
        <w:rPr>
          <w:rFonts w:ascii="Verdana" w:hAnsi="Verdana"/>
          <w:sz w:val="28"/>
          <w:szCs w:val="28"/>
        </w:rPr>
        <w:t xml:space="preserve"> de nuestro proyecto de Angular en la página web de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>.</w:t>
      </w:r>
    </w:p>
    <w:p w14:paraId="52209AAA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0DF45EC" w14:textId="5D3A6A2E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25084007" wp14:editId="0FC3D93B">
            <wp:extent cx="5400040" cy="17621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E17" w14:textId="77777777" w:rsidR="00193B04" w:rsidRDefault="00193B0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47DA44D9" w14:textId="1BFB8471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b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Abrimos VS </w:t>
      </w:r>
      <w:proofErr w:type="spellStart"/>
      <w:r w:rsidRPr="00193B04">
        <w:rPr>
          <w:rFonts w:ascii="Verdana" w:hAnsi="Verdana"/>
          <w:sz w:val="28"/>
          <w:szCs w:val="28"/>
        </w:rPr>
        <w:t>Code</w:t>
      </w:r>
      <w:proofErr w:type="spellEnd"/>
      <w:r w:rsidRPr="00193B04">
        <w:rPr>
          <w:rFonts w:ascii="Verdana" w:hAnsi="Verdana"/>
          <w:sz w:val="28"/>
          <w:szCs w:val="28"/>
        </w:rPr>
        <w:t xml:space="preserve"> y pulsaremos sobre </w:t>
      </w:r>
      <w:r w:rsidRPr="00193B04">
        <w:rPr>
          <w:rFonts w:ascii="Verdana" w:hAnsi="Verdana"/>
          <w:b/>
          <w:sz w:val="28"/>
          <w:szCs w:val="28"/>
        </w:rPr>
        <w:t xml:space="preserve">Clone </w:t>
      </w:r>
      <w:proofErr w:type="spellStart"/>
      <w:r w:rsidRPr="00193B04">
        <w:rPr>
          <w:rFonts w:ascii="Verdana" w:hAnsi="Verdana"/>
          <w:b/>
          <w:sz w:val="28"/>
          <w:szCs w:val="28"/>
        </w:rPr>
        <w:t>Repository</w:t>
      </w:r>
      <w:proofErr w:type="spellEnd"/>
    </w:p>
    <w:p w14:paraId="1F71FD8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B3EEFC8" w14:textId="45265A55" w:rsid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 w:rsidRPr="00193B04">
        <w:rPr>
          <w:rFonts w:ascii="Verdana" w:hAnsi="Verdana"/>
          <w:sz w:val="28"/>
          <w:szCs w:val="28"/>
        </w:rPr>
        <w:t xml:space="preserve">Después de pulsar en clone </w:t>
      </w:r>
      <w:proofErr w:type="spellStart"/>
      <w:r w:rsidRPr="00193B04">
        <w:rPr>
          <w:rFonts w:ascii="Verdana" w:hAnsi="Verdana"/>
          <w:sz w:val="28"/>
          <w:szCs w:val="28"/>
        </w:rPr>
        <w:t>repository</w:t>
      </w:r>
      <w:proofErr w:type="spellEnd"/>
      <w:r w:rsidRPr="00193B04">
        <w:rPr>
          <w:rFonts w:ascii="Verdana" w:hAnsi="Verdana"/>
          <w:sz w:val="28"/>
          <w:szCs w:val="28"/>
        </w:rPr>
        <w:t>, nos pedirá la URL de nuestro repositorio</w:t>
      </w:r>
    </w:p>
    <w:p w14:paraId="03759770" w14:textId="77777777" w:rsidR="00193B04" w:rsidRDefault="00193B04" w:rsidP="00193B04">
      <w:pPr>
        <w:rPr>
          <w:rFonts w:ascii="Verdana" w:hAnsi="Verdana"/>
          <w:sz w:val="28"/>
          <w:szCs w:val="28"/>
        </w:rPr>
      </w:pPr>
    </w:p>
    <w:p w14:paraId="24864779" w14:textId="11B23B1A" w:rsidR="00193B04" w:rsidRPr="00193B04" w:rsidRDefault="00193B04" w:rsidP="00193B04">
      <w:pPr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D921781" wp14:editId="38788AE7">
            <wp:extent cx="5400040" cy="241935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B847" w14:textId="49BD0742" w:rsidR="00193B04" w:rsidRPr="00193B04" w:rsidRDefault="00193B04" w:rsidP="00193B04">
      <w:pPr>
        <w:pStyle w:val="Prrafodelista"/>
        <w:numPr>
          <w:ilvl w:val="0"/>
          <w:numId w:val="2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indicado nuestra URL, nos dirá </w:t>
      </w:r>
      <w:proofErr w:type="spellStart"/>
      <w:r>
        <w:rPr>
          <w:rFonts w:ascii="Verdana" w:hAnsi="Verdana"/>
          <w:sz w:val="28"/>
          <w:szCs w:val="28"/>
        </w:rPr>
        <w:t>donde</w:t>
      </w:r>
      <w:proofErr w:type="spellEnd"/>
      <w:r>
        <w:rPr>
          <w:rFonts w:ascii="Verdana" w:hAnsi="Verdana"/>
          <w:sz w:val="28"/>
          <w:szCs w:val="28"/>
        </w:rPr>
        <w:t xml:space="preserve"> queremos almacenar nuestro proyecto (</w:t>
      </w:r>
      <w:proofErr w:type="spellStart"/>
      <w:r>
        <w:rPr>
          <w:rFonts w:ascii="Verdana" w:hAnsi="Verdana"/>
          <w:sz w:val="28"/>
          <w:szCs w:val="28"/>
        </w:rPr>
        <w:t>Documents</w:t>
      </w:r>
      <w:proofErr w:type="spellEnd"/>
      <w:r>
        <w:rPr>
          <w:rFonts w:ascii="Verdana" w:hAnsi="Verdana"/>
          <w:sz w:val="28"/>
          <w:szCs w:val="28"/>
        </w:rPr>
        <w:t>/ANGULAR)</w:t>
      </w:r>
    </w:p>
    <w:p w14:paraId="7316E22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CD33575" w14:textId="7F6D1BEF" w:rsidR="008A4861" w:rsidRPr="00966528" w:rsidRDefault="00193B0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Una vez descargado el proyecto, nos vamos a nuestra carpeta de </w:t>
      </w:r>
      <w:proofErr w:type="spellStart"/>
      <w:r>
        <w:rPr>
          <w:rFonts w:ascii="Verdana" w:hAnsi="Verdana"/>
          <w:b/>
          <w:sz w:val="28"/>
          <w:szCs w:val="28"/>
        </w:rPr>
        <w:t>angularfundamentos</w:t>
      </w:r>
      <w:proofErr w:type="spellEnd"/>
      <w:r w:rsidR="00966528">
        <w:rPr>
          <w:rFonts w:ascii="Verdana" w:hAnsi="Verdana"/>
          <w:sz w:val="28"/>
          <w:szCs w:val="28"/>
        </w:rPr>
        <w:t xml:space="preserve"> con </w:t>
      </w:r>
      <w:r w:rsidR="00966528">
        <w:rPr>
          <w:rFonts w:ascii="Verdana" w:hAnsi="Verdana"/>
          <w:b/>
          <w:sz w:val="28"/>
          <w:szCs w:val="28"/>
        </w:rPr>
        <w:t>CMDER</w:t>
      </w:r>
    </w:p>
    <w:p w14:paraId="7ABA1D55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7D5AF3D" w14:textId="367960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97FF11E" wp14:editId="128C2588">
            <wp:extent cx="5400040" cy="448945"/>
            <wp:effectExtent l="0" t="0" r="0" b="825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8813D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74F36CD4" w14:textId="7DAE1A53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 ejecutar </w:t>
      </w:r>
      <w:proofErr w:type="spellStart"/>
      <w:r>
        <w:rPr>
          <w:rFonts w:ascii="Verdana" w:hAnsi="Verdana"/>
          <w:b/>
          <w:sz w:val="28"/>
          <w:szCs w:val="28"/>
        </w:rPr>
        <w:t>ng-serve</w:t>
      </w:r>
      <w:proofErr w:type="spellEnd"/>
      <w:r>
        <w:rPr>
          <w:rFonts w:ascii="Verdana" w:hAnsi="Verdana"/>
          <w:sz w:val="28"/>
          <w:szCs w:val="28"/>
        </w:rPr>
        <w:t xml:space="preserve"> tendremos un error.</w:t>
      </w:r>
    </w:p>
    <w:p w14:paraId="1B34D41F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2F79A89" w14:textId="0E3E62F4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0A66EBC2" wp14:editId="5AC6D459">
            <wp:extent cx="5400040" cy="729615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A6760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E1CBDF9" w14:textId="2FCCDB0F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Dicho error aparece porque no tenemos los módulos de Angular instalados en nuestro proyecto.</w:t>
      </w:r>
    </w:p>
    <w:p w14:paraId="60FC88D1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319A6DF" w14:textId="38FE9AB6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966528">
        <w:rPr>
          <w:rFonts w:ascii="Verdana" w:hAnsi="Verdana"/>
          <w:b/>
          <w:sz w:val="28"/>
          <w:szCs w:val="28"/>
        </w:rPr>
        <w:t>Dentro de la carpeta de nuestro proyecto</w:t>
      </w:r>
      <w:r>
        <w:rPr>
          <w:rFonts w:ascii="Verdana" w:hAnsi="Verdana"/>
          <w:sz w:val="28"/>
          <w:szCs w:val="28"/>
        </w:rPr>
        <w:t>, debemos ejecutar el siguiente comando:</w:t>
      </w:r>
    </w:p>
    <w:p w14:paraId="1A820AD7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9E6A1F7" w14:textId="4D2D1F69" w:rsidR="00966528" w:rsidRPr="00966528" w:rsidRDefault="00966528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npm</w:t>
      </w:r>
      <w:proofErr w:type="spellEnd"/>
      <w:proofErr w:type="gramEnd"/>
      <w:r>
        <w:rPr>
          <w:rFonts w:ascii="Verdana" w:hAnsi="Verdana"/>
          <w:b/>
          <w:sz w:val="28"/>
          <w:szCs w:val="28"/>
        </w:rPr>
        <w:t xml:space="preserve"> </w:t>
      </w:r>
      <w:proofErr w:type="spellStart"/>
      <w:r>
        <w:rPr>
          <w:rFonts w:ascii="Verdana" w:hAnsi="Verdana"/>
          <w:b/>
          <w:sz w:val="28"/>
          <w:szCs w:val="28"/>
        </w:rPr>
        <w:t>install</w:t>
      </w:r>
      <w:proofErr w:type="spellEnd"/>
    </w:p>
    <w:p w14:paraId="51043D9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2ABC9411" w14:textId="78931E73" w:rsidR="008A4861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Simplemente sería subir los cambios a nuestro </w:t>
      </w:r>
      <w:proofErr w:type="spellStart"/>
      <w:r>
        <w:rPr>
          <w:rFonts w:ascii="Verdana" w:hAnsi="Verdana"/>
          <w:sz w:val="28"/>
          <w:szCs w:val="28"/>
        </w:rPr>
        <w:t>Github</w:t>
      </w:r>
      <w:proofErr w:type="spellEnd"/>
      <w:r>
        <w:rPr>
          <w:rFonts w:ascii="Verdana" w:hAnsi="Verdana"/>
          <w:sz w:val="28"/>
          <w:szCs w:val="28"/>
        </w:rPr>
        <w:t xml:space="preserve"> como si nada.</w:t>
      </w:r>
    </w:p>
    <w:p w14:paraId="3F042846" w14:textId="77777777" w:rsidR="00966528" w:rsidRDefault="00966528" w:rsidP="00477CE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14:paraId="1F891676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92F6EE0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5BBD888D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112C68C2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6FBBA4A7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0CA89421" w14:textId="77777777" w:rsid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14:paraId="3A477A66" w14:textId="77777777" w:rsidR="008A4861" w:rsidRPr="008A4861" w:rsidRDefault="008A486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8A4861" w:rsidRPr="008A4861">
      <w:headerReference w:type="default" r:id="rId38"/>
      <w:footerReference w:type="default" r:id="rId3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9E6B548" w14:textId="77777777" w:rsidR="00EB0572" w:rsidRDefault="00EB0572" w:rsidP="008C1A79">
      <w:pPr>
        <w:spacing w:after="0" w:line="240" w:lineRule="auto"/>
      </w:pPr>
      <w:r>
        <w:separator/>
      </w:r>
    </w:p>
  </w:endnote>
  <w:endnote w:type="continuationSeparator" w:id="0">
    <w:p w14:paraId="7ED681B8" w14:textId="77777777" w:rsidR="00EB0572" w:rsidRDefault="00EB0572" w:rsidP="008C1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33626316"/>
      <w:docPartObj>
        <w:docPartGallery w:val="Page Numbers (Bottom of Page)"/>
        <w:docPartUnique/>
      </w:docPartObj>
    </w:sdtPr>
    <w:sdtContent>
      <w:p w14:paraId="5ABDB87B" w14:textId="77777777" w:rsidR="00F008EC" w:rsidRDefault="00F008EC" w:rsidP="008C1A79">
        <w:pPr>
          <w:pStyle w:val="Piedepgina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66528">
          <w:rPr>
            <w:noProof/>
          </w:rPr>
          <w:t>16</w:t>
        </w:r>
        <w:r>
          <w:fldChar w:fldCharType="end"/>
        </w:r>
      </w:p>
    </w:sdtContent>
  </w:sdt>
  <w:p w14:paraId="3B5B2B76" w14:textId="77777777" w:rsidR="00F008EC" w:rsidRDefault="00F008EC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87CE9B2" w14:textId="77777777" w:rsidR="00EB0572" w:rsidRDefault="00EB0572" w:rsidP="008C1A79">
      <w:pPr>
        <w:spacing w:after="0" w:line="240" w:lineRule="auto"/>
      </w:pPr>
      <w:r>
        <w:separator/>
      </w:r>
    </w:p>
  </w:footnote>
  <w:footnote w:type="continuationSeparator" w:id="0">
    <w:p w14:paraId="18D4F1F8" w14:textId="77777777" w:rsidR="00EB0572" w:rsidRDefault="00EB0572" w:rsidP="008C1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33D448" w14:textId="6C691415" w:rsidR="00F008EC" w:rsidRDefault="00F008EC" w:rsidP="008C1A79">
    <w:pPr>
      <w:pStyle w:val="Encabezado"/>
      <w:pBdr>
        <w:bottom w:val="single" w:sz="4" w:space="1" w:color="auto"/>
      </w:pBdr>
    </w:pPr>
    <w:r>
      <w:rPr>
        <w:noProof/>
        <w:lang w:eastAsia="es-ES"/>
      </w:rPr>
      <w:drawing>
        <wp:inline distT="0" distB="0" distL="0" distR="0" wp14:anchorId="20AC2192" wp14:editId="207F9D47">
          <wp:extent cx="1122328" cy="466672"/>
          <wp:effectExtent l="0" t="0" r="1905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8941" cy="4818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DESARROLLO CON ANGULAR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61235"/>
    <w:multiLevelType w:val="hybridMultilevel"/>
    <w:tmpl w:val="3760BAC6"/>
    <w:lvl w:ilvl="0" w:tplc="9C7E17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401DF"/>
    <w:multiLevelType w:val="hybridMultilevel"/>
    <w:tmpl w:val="28D6F092"/>
    <w:lvl w:ilvl="0" w:tplc="B9D0FE8E">
      <w:start w:val="1"/>
      <w:numFmt w:val="decimal"/>
      <w:lvlText w:val="%1)"/>
      <w:lvlJc w:val="left"/>
      <w:pPr>
        <w:ind w:left="108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8C283A"/>
    <w:multiLevelType w:val="hybridMultilevel"/>
    <w:tmpl w:val="F8266ED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5A5C0C"/>
    <w:multiLevelType w:val="hybridMultilevel"/>
    <w:tmpl w:val="309639C6"/>
    <w:lvl w:ilvl="0" w:tplc="017C2D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BC6FD9"/>
    <w:multiLevelType w:val="hybridMultilevel"/>
    <w:tmpl w:val="C96CB7E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302FE3"/>
    <w:multiLevelType w:val="hybridMultilevel"/>
    <w:tmpl w:val="0686C0A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A84B5E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37503B"/>
    <w:multiLevelType w:val="hybridMultilevel"/>
    <w:tmpl w:val="6E2E54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5C0E0D"/>
    <w:multiLevelType w:val="hybridMultilevel"/>
    <w:tmpl w:val="1BF85A7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085137"/>
    <w:multiLevelType w:val="hybridMultilevel"/>
    <w:tmpl w:val="A8AA315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40B747F"/>
    <w:multiLevelType w:val="hybridMultilevel"/>
    <w:tmpl w:val="0D84C3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C657D7"/>
    <w:multiLevelType w:val="hybridMultilevel"/>
    <w:tmpl w:val="96802F9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972702A"/>
    <w:multiLevelType w:val="hybridMultilevel"/>
    <w:tmpl w:val="86C6C29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1C3CC8"/>
    <w:multiLevelType w:val="hybridMultilevel"/>
    <w:tmpl w:val="9E68726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A34A27"/>
    <w:multiLevelType w:val="hybridMultilevel"/>
    <w:tmpl w:val="932C637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5"/>
  </w:num>
  <w:num w:numId="3">
    <w:abstractNumId w:val="2"/>
  </w:num>
  <w:num w:numId="4">
    <w:abstractNumId w:val="0"/>
  </w:num>
  <w:num w:numId="5">
    <w:abstractNumId w:val="11"/>
  </w:num>
  <w:num w:numId="6">
    <w:abstractNumId w:val="4"/>
  </w:num>
  <w:num w:numId="7">
    <w:abstractNumId w:val="8"/>
  </w:num>
  <w:num w:numId="8">
    <w:abstractNumId w:val="21"/>
  </w:num>
  <w:num w:numId="9">
    <w:abstractNumId w:val="13"/>
  </w:num>
  <w:num w:numId="10">
    <w:abstractNumId w:val="16"/>
  </w:num>
  <w:num w:numId="11">
    <w:abstractNumId w:val="20"/>
  </w:num>
  <w:num w:numId="12">
    <w:abstractNumId w:val="12"/>
  </w:num>
  <w:num w:numId="13">
    <w:abstractNumId w:val="17"/>
  </w:num>
  <w:num w:numId="14">
    <w:abstractNumId w:val="14"/>
  </w:num>
  <w:num w:numId="15">
    <w:abstractNumId w:val="9"/>
  </w:num>
  <w:num w:numId="16">
    <w:abstractNumId w:val="7"/>
  </w:num>
  <w:num w:numId="17">
    <w:abstractNumId w:val="1"/>
  </w:num>
  <w:num w:numId="18">
    <w:abstractNumId w:val="15"/>
  </w:num>
  <w:num w:numId="19">
    <w:abstractNumId w:val="6"/>
  </w:num>
  <w:num w:numId="20">
    <w:abstractNumId w:val="10"/>
  </w:num>
  <w:num w:numId="21">
    <w:abstractNumId w:val="19"/>
  </w:num>
  <w:num w:numId="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5"/>
  <w:hideSpelling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029ED"/>
    <w:rsid w:val="0000473A"/>
    <w:rsid w:val="000518DD"/>
    <w:rsid w:val="00054E45"/>
    <w:rsid w:val="00057C9A"/>
    <w:rsid w:val="000610AC"/>
    <w:rsid w:val="000764FF"/>
    <w:rsid w:val="000872DD"/>
    <w:rsid w:val="000959AD"/>
    <w:rsid w:val="000A0A3D"/>
    <w:rsid w:val="000B7CCF"/>
    <w:rsid w:val="0013344B"/>
    <w:rsid w:val="00150392"/>
    <w:rsid w:val="00157FD9"/>
    <w:rsid w:val="001657FF"/>
    <w:rsid w:val="00181557"/>
    <w:rsid w:val="00185610"/>
    <w:rsid w:val="00193B04"/>
    <w:rsid w:val="001A37A7"/>
    <w:rsid w:val="001C530B"/>
    <w:rsid w:val="001F0D23"/>
    <w:rsid w:val="001F1ED9"/>
    <w:rsid w:val="001F597A"/>
    <w:rsid w:val="001F600A"/>
    <w:rsid w:val="00214D85"/>
    <w:rsid w:val="00217D61"/>
    <w:rsid w:val="002412BD"/>
    <w:rsid w:val="00242074"/>
    <w:rsid w:val="00244040"/>
    <w:rsid w:val="00275BE8"/>
    <w:rsid w:val="00276600"/>
    <w:rsid w:val="0027738B"/>
    <w:rsid w:val="00281CB0"/>
    <w:rsid w:val="00287960"/>
    <w:rsid w:val="002A491A"/>
    <w:rsid w:val="002B0384"/>
    <w:rsid w:val="002D0191"/>
    <w:rsid w:val="002D2299"/>
    <w:rsid w:val="002E3251"/>
    <w:rsid w:val="002F61CA"/>
    <w:rsid w:val="00317794"/>
    <w:rsid w:val="00321C30"/>
    <w:rsid w:val="00324C75"/>
    <w:rsid w:val="0032518D"/>
    <w:rsid w:val="00333125"/>
    <w:rsid w:val="003A4A7C"/>
    <w:rsid w:val="003B7828"/>
    <w:rsid w:val="003D271D"/>
    <w:rsid w:val="003D4FCF"/>
    <w:rsid w:val="003E2BE6"/>
    <w:rsid w:val="003F36B8"/>
    <w:rsid w:val="003F3884"/>
    <w:rsid w:val="003F5118"/>
    <w:rsid w:val="00417D59"/>
    <w:rsid w:val="004237F2"/>
    <w:rsid w:val="00435998"/>
    <w:rsid w:val="0045245F"/>
    <w:rsid w:val="00471A9C"/>
    <w:rsid w:val="00477CE7"/>
    <w:rsid w:val="004846E2"/>
    <w:rsid w:val="00486539"/>
    <w:rsid w:val="00492315"/>
    <w:rsid w:val="004B021C"/>
    <w:rsid w:val="004C6EFF"/>
    <w:rsid w:val="004D3408"/>
    <w:rsid w:val="005038E1"/>
    <w:rsid w:val="005406A9"/>
    <w:rsid w:val="00572594"/>
    <w:rsid w:val="00572E01"/>
    <w:rsid w:val="005A3AA6"/>
    <w:rsid w:val="005A42E3"/>
    <w:rsid w:val="005B4223"/>
    <w:rsid w:val="005C735A"/>
    <w:rsid w:val="005D51FE"/>
    <w:rsid w:val="005E21D9"/>
    <w:rsid w:val="00610B97"/>
    <w:rsid w:val="006176B3"/>
    <w:rsid w:val="00635C2D"/>
    <w:rsid w:val="0065067A"/>
    <w:rsid w:val="00694105"/>
    <w:rsid w:val="006A06C3"/>
    <w:rsid w:val="006A52AE"/>
    <w:rsid w:val="006A605A"/>
    <w:rsid w:val="006D3383"/>
    <w:rsid w:val="006E4F61"/>
    <w:rsid w:val="00750333"/>
    <w:rsid w:val="0075335C"/>
    <w:rsid w:val="007646BD"/>
    <w:rsid w:val="00767014"/>
    <w:rsid w:val="00773568"/>
    <w:rsid w:val="00780169"/>
    <w:rsid w:val="007854F2"/>
    <w:rsid w:val="007A77C6"/>
    <w:rsid w:val="007B5728"/>
    <w:rsid w:val="00807849"/>
    <w:rsid w:val="00854D6F"/>
    <w:rsid w:val="00857CD0"/>
    <w:rsid w:val="00863CD5"/>
    <w:rsid w:val="00883158"/>
    <w:rsid w:val="00894D95"/>
    <w:rsid w:val="008A4861"/>
    <w:rsid w:val="008B37C7"/>
    <w:rsid w:val="008C1A79"/>
    <w:rsid w:val="00927E3D"/>
    <w:rsid w:val="00933C5B"/>
    <w:rsid w:val="00946F67"/>
    <w:rsid w:val="00966528"/>
    <w:rsid w:val="009724FB"/>
    <w:rsid w:val="009B115F"/>
    <w:rsid w:val="009B42E3"/>
    <w:rsid w:val="009B67E9"/>
    <w:rsid w:val="009E121C"/>
    <w:rsid w:val="009E6D20"/>
    <w:rsid w:val="00A11040"/>
    <w:rsid w:val="00A123E4"/>
    <w:rsid w:val="00A307C8"/>
    <w:rsid w:val="00A46946"/>
    <w:rsid w:val="00A575C1"/>
    <w:rsid w:val="00A60E93"/>
    <w:rsid w:val="00A6453E"/>
    <w:rsid w:val="00A7637E"/>
    <w:rsid w:val="00AA39F6"/>
    <w:rsid w:val="00AA3BE8"/>
    <w:rsid w:val="00AA5870"/>
    <w:rsid w:val="00B04597"/>
    <w:rsid w:val="00B22865"/>
    <w:rsid w:val="00B33180"/>
    <w:rsid w:val="00B37E1E"/>
    <w:rsid w:val="00B40CED"/>
    <w:rsid w:val="00B53857"/>
    <w:rsid w:val="00B5470E"/>
    <w:rsid w:val="00B5606C"/>
    <w:rsid w:val="00B724A2"/>
    <w:rsid w:val="00BA24D2"/>
    <w:rsid w:val="00BA2B2D"/>
    <w:rsid w:val="00BB3322"/>
    <w:rsid w:val="00BB7DA5"/>
    <w:rsid w:val="00BE48AC"/>
    <w:rsid w:val="00C05A20"/>
    <w:rsid w:val="00C31F4D"/>
    <w:rsid w:val="00C60B4F"/>
    <w:rsid w:val="00C65C35"/>
    <w:rsid w:val="00C65F3E"/>
    <w:rsid w:val="00C935DE"/>
    <w:rsid w:val="00C94006"/>
    <w:rsid w:val="00D14196"/>
    <w:rsid w:val="00D20154"/>
    <w:rsid w:val="00D214C3"/>
    <w:rsid w:val="00D61A32"/>
    <w:rsid w:val="00D658A6"/>
    <w:rsid w:val="00D74B9B"/>
    <w:rsid w:val="00D85B8A"/>
    <w:rsid w:val="00D90A8A"/>
    <w:rsid w:val="00DA6AEE"/>
    <w:rsid w:val="00DA75E4"/>
    <w:rsid w:val="00DB4D36"/>
    <w:rsid w:val="00DD580A"/>
    <w:rsid w:val="00E17F0A"/>
    <w:rsid w:val="00E24F74"/>
    <w:rsid w:val="00E71339"/>
    <w:rsid w:val="00E7493A"/>
    <w:rsid w:val="00E905D7"/>
    <w:rsid w:val="00E974DB"/>
    <w:rsid w:val="00EA6E97"/>
    <w:rsid w:val="00EB0572"/>
    <w:rsid w:val="00EB097E"/>
    <w:rsid w:val="00EC3EAA"/>
    <w:rsid w:val="00ED0BB2"/>
    <w:rsid w:val="00ED5BA1"/>
    <w:rsid w:val="00EE0AF7"/>
    <w:rsid w:val="00EE23DA"/>
    <w:rsid w:val="00EF10F6"/>
    <w:rsid w:val="00EF1978"/>
    <w:rsid w:val="00F008EC"/>
    <w:rsid w:val="00F00D99"/>
    <w:rsid w:val="00F1333B"/>
    <w:rsid w:val="00F20D27"/>
    <w:rsid w:val="00F43135"/>
    <w:rsid w:val="00F501E7"/>
    <w:rsid w:val="00F6419F"/>
    <w:rsid w:val="00F917DF"/>
    <w:rsid w:val="00F93F48"/>
    <w:rsid w:val="00FA799A"/>
    <w:rsid w:val="00FC1DB7"/>
    <w:rsid w:val="00FC237D"/>
    <w:rsid w:val="00FC665F"/>
    <w:rsid w:val="00FD7B7C"/>
    <w:rsid w:val="00FE10AE"/>
    <w:rsid w:val="00FE7FE2"/>
    <w:rsid w:val="00FF4210"/>
    <w:rsid w:val="00FF6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67FD0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A5870"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4C7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C1A79"/>
  </w:style>
  <w:style w:type="paragraph" w:styleId="Piedepgina">
    <w:name w:val="footer"/>
    <w:basedOn w:val="Normal"/>
    <w:link w:val="PiedepginaCar"/>
    <w:uiPriority w:val="99"/>
    <w:unhideWhenUsed/>
    <w:rsid w:val="008C1A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A79"/>
  </w:style>
  <w:style w:type="character" w:customStyle="1" w:styleId="Ttulo2Car">
    <w:name w:val="Título 2 Car"/>
    <w:basedOn w:val="Fuentedeprrafopredeter"/>
    <w:link w:val="Ttulo2"/>
    <w:uiPriority w:val="9"/>
    <w:rsid w:val="00324C7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number">
    <w:name w:val="hljs-number"/>
    <w:basedOn w:val="Fuentedeprrafopredeter"/>
    <w:rsid w:val="00FF4210"/>
  </w:style>
  <w:style w:type="character" w:customStyle="1" w:styleId="hljs-attr">
    <w:name w:val="hljs-attr"/>
    <w:basedOn w:val="Fuentedeprrafopredeter"/>
    <w:rsid w:val="00FF4210"/>
  </w:style>
  <w:style w:type="character" w:styleId="Hipervnculovisitado">
    <w:name w:val="FollowedHyperlink"/>
    <w:basedOn w:val="Fuentedeprrafopredeter"/>
    <w:uiPriority w:val="99"/>
    <w:semiHidden/>
    <w:unhideWhenUsed/>
    <w:rsid w:val="00572594"/>
    <w:rPr>
      <w:color w:val="954F72" w:themeColor="followed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EC3EA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C3EA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C3EAA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C3EA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C3EAA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C3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C3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7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3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4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5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1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5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3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73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4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8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5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1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1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77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18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2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5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7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1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1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1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23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2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5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9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9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5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54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7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7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0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0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0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7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96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7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9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35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2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5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6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3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5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6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0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5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7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4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1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37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5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1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75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2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8B2636-1B95-4880-A649-CA1D4B1AF2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16</Pages>
  <Words>1245</Words>
  <Characters>6849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12</cp:revision>
  <dcterms:created xsi:type="dcterms:W3CDTF">2026-10-26T15:10:00Z</dcterms:created>
  <dcterms:modified xsi:type="dcterms:W3CDTF">2026-10-26T19:16:00Z</dcterms:modified>
</cp:coreProperties>
</file>