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Dentro de la carpeta, 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a aprender Angular</w:t>
      </w:r>
      <w:proofErr w:type="gramStart"/>
      <w:r>
        <w:rPr>
          <w:rFonts w:ascii="Verdana" w:hAnsi="Verdana"/>
          <w:sz w:val="28"/>
          <w:szCs w:val="28"/>
        </w:rPr>
        <w:t>!!!</w:t>
      </w:r>
      <w:proofErr w:type="gramEnd"/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proofErr w:type="spellStart"/>
      <w:r>
        <w:rPr>
          <w:rFonts w:ascii="Verdana" w:hAnsi="Verdana"/>
          <w:b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</w:t>
      </w:r>
      <w:proofErr w:type="spellStart"/>
      <w:r>
        <w:rPr>
          <w:rFonts w:ascii="Verdana" w:hAnsi="Verdana"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 xml:space="preserve">: Debemos indicar que es un método y se hace con la palabra </w:t>
      </w:r>
      <w:proofErr w:type="spellStart"/>
      <w:r>
        <w:rPr>
          <w:rFonts w:ascii="Verdana" w:hAnsi="Verdana"/>
          <w:b/>
          <w:sz w:val="28"/>
          <w:szCs w:val="28"/>
        </w:rPr>
        <w:t>void</w:t>
      </w:r>
      <w:proofErr w:type="spellEnd"/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proofErr w:type="gramEnd"/>
      <w:r>
        <w:rPr>
          <w:rFonts w:ascii="Verdana" w:hAnsi="Verdana"/>
          <w:sz w:val="28"/>
          <w:szCs w:val="28"/>
        </w:rPr>
        <w:t>()</w:t>
      </w:r>
      <w:r w:rsidRPr="007223B8">
        <w:rPr>
          <w:rFonts w:ascii="Verdana" w:hAnsi="Verdana"/>
          <w:b/>
          <w:sz w:val="28"/>
          <w:szCs w:val="28"/>
        </w:rPr>
        <w:t xml:space="preserve">: </w:t>
      </w:r>
      <w:proofErr w:type="spellStart"/>
      <w:r w:rsidRPr="007223B8">
        <w:rPr>
          <w:rFonts w:ascii="Verdana" w:hAnsi="Verdana"/>
          <w:b/>
          <w:sz w:val="28"/>
          <w:szCs w:val="28"/>
        </w:rPr>
        <w:t>void</w:t>
      </w:r>
      <w:proofErr w:type="spellEnd"/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proofErr w:type="spellStart"/>
      <w:r>
        <w:rPr>
          <w:rFonts w:ascii="Verdana" w:hAnsi="Verdana"/>
          <w:b/>
          <w:sz w:val="28"/>
          <w:szCs w:val="28"/>
        </w:rPr>
        <w:t>onevento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proofErr w:type="spellStart"/>
      <w:r>
        <w:rPr>
          <w:rFonts w:ascii="Verdana" w:hAnsi="Verdana"/>
          <w:b/>
          <w:sz w:val="28"/>
          <w:szCs w:val="28"/>
        </w:rPr>
        <w:t>on</w:t>
      </w:r>
      <w:proofErr w:type="spellEnd"/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>)=”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eventoscomponent</w:t>
      </w:r>
      <w:proofErr w:type="spellEnd"/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proofErr w:type="spellStart"/>
      <w:r w:rsidRPr="007223B8">
        <w:rPr>
          <w:rFonts w:ascii="Verdana" w:hAnsi="Verdana"/>
          <w:b/>
          <w:sz w:val="28"/>
          <w:szCs w:val="28"/>
        </w:rPr>
        <w:t>eventoscomponent.ts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FRONT, tenemos unas acciones predeterminadas para el ciclo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es decir, qué sucede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constructor(</w:t>
      </w:r>
      <w:proofErr w:type="gram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451567">
        <w:rPr>
          <w:rFonts w:ascii="Verdana" w:hAnsi="Verdana"/>
          <w:b/>
          <w:sz w:val="28"/>
          <w:szCs w:val="28"/>
        </w:rPr>
        <w:t>ngOnInit</w:t>
      </w:r>
      <w:proofErr w:type="spellEnd"/>
      <w:r w:rsidRPr="00451567">
        <w:rPr>
          <w:rFonts w:ascii="Verdana" w:hAnsi="Verdana"/>
          <w:b/>
          <w:sz w:val="28"/>
          <w:szCs w:val="28"/>
        </w:rPr>
        <w:t>(</w:t>
      </w:r>
      <w:proofErr w:type="gramEnd"/>
      <w:r w:rsidRPr="00451567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ngDoCheck</w:t>
      </w:r>
      <w:proofErr w:type="spellEnd"/>
      <w:r>
        <w:rPr>
          <w:rFonts w:ascii="Verdana" w:hAnsi="Verdana"/>
          <w:b/>
          <w:sz w:val="28"/>
          <w:szCs w:val="28"/>
        </w:rPr>
        <w:t>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proofErr w:type="spellStart"/>
      <w:r>
        <w:rPr>
          <w:rFonts w:ascii="Verdana" w:hAnsi="Verdana"/>
          <w:b/>
          <w:sz w:val="28"/>
          <w:szCs w:val="28"/>
        </w:rPr>
        <w:t>render</w:t>
      </w:r>
      <w:proofErr w:type="spellEnd"/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EventosComponent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On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Do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Check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proofErr w:type="spellEnd"/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directivascomponent.ts</w:t>
      </w:r>
      <w:proofErr w:type="spellEnd"/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DirectivasComponent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//declaramos un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deportes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//asignamos valores a cada deporte del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.deportes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Curling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!!!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62EA01" w14:textId="61E8EEC5" w:rsidR="00BD2687" w:rsidRPr="00695468" w:rsidRDefault="00BD2687" w:rsidP="00BD268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DB7D565" w14:textId="77777777" w:rsidR="00BD2687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39980E52" w:rsidR="00F44C9E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component.ts</w:t>
      </w:r>
      <w:proofErr w:type="spellEnd"/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06A79A7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7 números.</w:t>
      </w:r>
    </w:p>
    <w:p w14:paraId="3FC9FFB1" w14:textId="063D7079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Dibujaremos los números en una lista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ul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la plantilla.</w:t>
      </w:r>
    </w:p>
    <w:p w14:paraId="7E107F23" w14:textId="77777777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EA4FDC" w14:textId="3F6A0642" w:rsidR="00B12094" w:rsidRP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12094">
        <w:rPr>
          <w:rFonts w:ascii="Verdana" w:hAnsi="Verdana"/>
          <w:b/>
          <w:sz w:val="28"/>
          <w:szCs w:val="28"/>
        </w:rPr>
        <w:t xml:space="preserve">Después: </w:t>
      </w:r>
      <w:r>
        <w:rPr>
          <w:rFonts w:ascii="Verdana" w:hAnsi="Verdana"/>
          <w:sz w:val="28"/>
          <w:szCs w:val="28"/>
        </w:rPr>
        <w:t xml:space="preserve">Quiero un 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, que me diga si es par o impar el número para dibujarlo en verde o en rojo.</w:t>
      </w:r>
    </w:p>
    <w:p w14:paraId="6A7EA168" w14:textId="0E11FA82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color</w:t>
      </w:r>
      <w:proofErr w:type="gramStart"/>
      <w:r>
        <w:rPr>
          <w:rFonts w:ascii="Verdana" w:hAnsi="Verdana"/>
          <w:sz w:val="28"/>
          <w:szCs w:val="28"/>
        </w:rPr>
        <w:t>:red</w:t>
      </w:r>
      <w:proofErr w:type="spellEnd"/>
      <w:proofErr w:type="gramEnd"/>
      <w:r>
        <w:rPr>
          <w:rFonts w:ascii="Verdana" w:hAnsi="Verdana"/>
          <w:sz w:val="28"/>
          <w:szCs w:val="28"/>
        </w:rPr>
        <w:t>”&gt;</w:t>
      </w:r>
    </w:p>
    <w:p w14:paraId="62C3F337" w14:textId="4802F261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num</w:t>
      </w:r>
      <w:proofErr w:type="spellEnd"/>
      <w:r>
        <w:rPr>
          <w:rFonts w:ascii="Verdana" w:hAnsi="Verdana"/>
          <w:sz w:val="28"/>
          <w:szCs w:val="28"/>
        </w:rPr>
        <w:t xml:space="preserve"> % 2 == 0) PAR</w:t>
      </w: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91308" w14:textId="4310C22D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4F60299" wp14:editId="76684EEA">
            <wp:extent cx="5400040" cy="212915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F2D8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52FCEE40" w:rsidR="00F44C9E" w:rsidRPr="00F4588A" w:rsidRDefault="00F4588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NUMEROSESTILOSCOMPONENT.TS</w:t>
      </w:r>
    </w:p>
    <w:p w14:paraId="629AD6A7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6D11BFA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CF2726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C1C1304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3C12575F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AEA5F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'./numerosestiloscomponent.html'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521AF0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48445F2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0203638B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70E6F16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NumerosEstilosComponent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C8838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2A6B799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8234BC5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7D1EC93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.numeros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77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11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44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6687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211923C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C7DA3E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B062B1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16AEE39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7DF8E1" w14:textId="5D37FD69" w:rsidR="00F4588A" w:rsidRPr="00F4588A" w:rsidRDefault="00F4588A" w:rsidP="00F4588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7136E923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15CA8C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C49A1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358212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66FB880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5A9DCE8E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aquamarine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309F3E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DEC85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lightpink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B8D9A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</w:p>
    <w:p w14:paraId="4E835F12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0E3093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DBBA3F" w14:textId="7CFFFA0B" w:rsidR="00F4588A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también directivas de estilo.</w:t>
      </w:r>
    </w:p>
    <w:p w14:paraId="0328786E" w14:textId="2BBF3443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Dichas directivas pueden poner un estilo CSS dependiendo de la condición.</w:t>
      </w:r>
    </w:p>
    <w:p w14:paraId="6144B944" w14:textId="0B987EE2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supuesto, para ello, se necesita una hoja de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asociada al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4485A0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B3762C" w14:textId="32274CAC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sirve para aplicar un estilo u otro a una etiqueta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dependiendo de una condición.</w:t>
      </w:r>
    </w:p>
    <w:p w14:paraId="28B523A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26585F" w14:textId="1DE79764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A78F13" wp14:editId="748576E8">
            <wp:extent cx="5400040" cy="115125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E395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Imaginemos que tenemos dos clases de estilo en un CSS:</w:t>
      </w:r>
    </w:p>
    <w:p w14:paraId="3E57929C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A04F7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estilo1{</w:t>
      </w:r>
      <w:proofErr w:type="gramEnd"/>
      <w:r>
        <w:rPr>
          <w:rFonts w:ascii="Verdana" w:hAnsi="Verdana"/>
          <w:sz w:val="28"/>
          <w:szCs w:val="28"/>
        </w:rPr>
        <w:t xml:space="preserve"> color: </w:t>
      </w:r>
      <w:proofErr w:type="spellStart"/>
      <w:r>
        <w:rPr>
          <w:rFonts w:ascii="Verdana" w:hAnsi="Verdana"/>
          <w:sz w:val="28"/>
          <w:szCs w:val="28"/>
        </w:rPr>
        <w:t>green</w:t>
      </w:r>
      <w:proofErr w:type="spellEnd"/>
      <w:r>
        <w:rPr>
          <w:rFonts w:ascii="Verdana" w:hAnsi="Verdana"/>
          <w:sz w:val="28"/>
          <w:szCs w:val="28"/>
        </w:rPr>
        <w:t>;}</w:t>
      </w:r>
    </w:p>
    <w:p w14:paraId="155C59E2" w14:textId="6114D461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estilo2{</w:t>
      </w:r>
      <w:proofErr w:type="gramEnd"/>
      <w:r>
        <w:rPr>
          <w:rFonts w:ascii="Verdana" w:hAnsi="Verdana"/>
          <w:sz w:val="28"/>
          <w:szCs w:val="28"/>
        </w:rPr>
        <w:t xml:space="preserve"> color: red}</w:t>
      </w:r>
    </w:p>
    <w:p w14:paraId="772472C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2FA362" w14:textId="464E71FE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formas de indicar los estilos:</w:t>
      </w:r>
    </w:p>
    <w:p w14:paraId="4A77F34A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BD4BCD" w14:textId="69ED4D8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class.estilo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4C53A7C3" w14:textId="6212FD48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89439B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[class.estilo1]=”condición 1” </w:t>
      </w:r>
    </w:p>
    <w:p w14:paraId="0D8B8BA6" w14:textId="593393D5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[class.estilo2]=”condición 2”&gt;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3D7926A3" w14:textId="77777777" w:rsidR="000D5EB5" w:rsidRP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C3388F" w14:textId="11B6642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ngClass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0684CC65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AC42D4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[</w:t>
      </w:r>
      <w:proofErr w:type="spellStart"/>
      <w:r>
        <w:rPr>
          <w:rFonts w:ascii="Verdana" w:hAnsi="Verdana"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>]=</w:t>
      </w:r>
      <w:proofErr w:type="gramStart"/>
      <w:r>
        <w:rPr>
          <w:rFonts w:ascii="Verdana" w:hAnsi="Verdana"/>
          <w:sz w:val="28"/>
          <w:szCs w:val="28"/>
        </w:rPr>
        <w:t>”{</w:t>
      </w:r>
      <w:proofErr w:type="gramEnd"/>
    </w:p>
    <w:p w14:paraId="268007D5" w14:textId="45CEED3D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estilo1: condicion1,</w:t>
      </w:r>
    </w:p>
    <w:p w14:paraId="2E70040B" w14:textId="187D78E7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estilo2: condicion2</w:t>
      </w:r>
    </w:p>
    <w:p w14:paraId="0A1F4A80" w14:textId="588CA418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}”</w:t>
      </w:r>
    </w:p>
    <w:p w14:paraId="14AB1DC0" w14:textId="6D79B536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45612771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93EE1E" w14:textId="0DCEA55B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que vamos a realizar es modificar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 números y lo que haremos será aplicar los estilos mediante estas dos directivas.</w:t>
      </w:r>
    </w:p>
    <w:p w14:paraId="4BAA4F0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69782" w14:textId="3BE5137C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numerosestiloscomponent</w:t>
      </w:r>
      <w:proofErr w:type="spellEnd"/>
      <w:r>
        <w:rPr>
          <w:rFonts w:ascii="Verdana" w:hAnsi="Verdana"/>
          <w:sz w:val="28"/>
          <w:szCs w:val="28"/>
        </w:rPr>
        <w:t xml:space="preserve"> creamos un fichero llamado </w:t>
      </w:r>
      <w:r>
        <w:rPr>
          <w:rFonts w:ascii="Verdana" w:hAnsi="Verdana"/>
          <w:b/>
          <w:sz w:val="28"/>
          <w:szCs w:val="28"/>
        </w:rPr>
        <w:t>numerosestiloscomponent.css</w:t>
      </w:r>
    </w:p>
    <w:p w14:paraId="3B32F51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D0D0" w14:textId="424684F2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NUMEROSESTILOSCOMPONENT.CSS</w:t>
      </w: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6716B4" w14:textId="3177F6A7" w:rsidR="000D5EB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623E2AA6" wp14:editId="450CB41F">
            <wp:extent cx="5400040" cy="284226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E9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0643E6" w14:textId="34011309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  <w:r>
        <w:rPr>
          <w:rFonts w:ascii="Verdana" w:hAnsi="Verdana"/>
          <w:b/>
          <w:sz w:val="28"/>
          <w:szCs w:val="28"/>
        </w:rPr>
        <w:t xml:space="preserve"> TS</w:t>
      </w:r>
      <w:r>
        <w:rPr>
          <w:rFonts w:ascii="Verdana" w:hAnsi="Verdana"/>
          <w:sz w:val="28"/>
          <w:szCs w:val="28"/>
        </w:rPr>
        <w:t xml:space="preserve"> incluimos el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5EA7283E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8440594" w14:textId="76BC20C7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NUMEROSESTILOSCOMPONENT.TS</w:t>
      </w:r>
    </w:p>
    <w:p w14:paraId="17401C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96D947" w14:textId="598E42D9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1A760EA" wp14:editId="733D71B5">
            <wp:extent cx="5400040" cy="1994535"/>
            <wp:effectExtent l="0" t="0" r="0" b="571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E1FB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AC2647" w14:textId="092F0CAD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el código HTML añadiendo una directiva, por ejemplo,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class.estilo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3B4565EF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AF0A05" w14:textId="44B40FAF" w:rsidR="00F92AA5" w:rsidRPr="00F92AA5" w:rsidRDefault="00F92AA5" w:rsidP="00F92AA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3A1A62D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D974DF" w14:textId="235E375C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07E9558" wp14:editId="74C2C560">
            <wp:extent cx="5400040" cy="2489835"/>
            <wp:effectExtent l="0" t="0" r="0" b="571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E35E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1F8CBA" w14:textId="3A4FB2B7" w:rsidR="00F92AA5" w:rsidRPr="003C30F2" w:rsidRDefault="003C30F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Probamos a escribir la otra forma de estilos condicionales, mediante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5E65427C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2E33F" w14:textId="77777777" w:rsidR="003C30F2" w:rsidRPr="00F92AA5" w:rsidRDefault="003C30F2" w:rsidP="003C30F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1E87E6BB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48714" w14:textId="5DCDB3F6" w:rsidR="00F92AA5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7DBDAF" wp14:editId="3043C721">
            <wp:extent cx="5400040" cy="2773045"/>
            <wp:effectExtent l="0" t="0" r="0" b="825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F782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360ABE" w14:textId="10975E59" w:rsidR="003C30F2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 gustaría tener un botón para generar un número aleatorio.</w:t>
      </w:r>
    </w:p>
    <w:p w14:paraId="1A0B2A57" w14:textId="0222281E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¿Qué necesito?</w:t>
      </w:r>
    </w:p>
    <w:p w14:paraId="7369BF64" w14:textId="7749D66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 &lt;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66B31F62" w14:textId="28B66418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</w:t>
      </w:r>
      <w:proofErr w:type="gramStart"/>
      <w:r>
        <w:rPr>
          <w:rFonts w:ascii="Verdana" w:hAnsi="Verdana"/>
          <w:sz w:val="28"/>
          <w:szCs w:val="28"/>
        </w:rPr>
        <w:t>método()</w:t>
      </w:r>
      <w:proofErr w:type="gramEnd"/>
    </w:p>
    <w:p w14:paraId="39641350" w14:textId="7777777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4DC697" w14:textId="3C0ECCBB" w:rsidR="00F92AA5" w:rsidRPr="00FA0AEA" w:rsidRDefault="0036711F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quiero añadir el número al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para que se vea rojo o verde, ¿qué método de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permite añadir elementos nuevos? </w:t>
      </w:r>
      <w:proofErr w:type="spellStart"/>
      <w:proofErr w:type="gramStart"/>
      <w:r w:rsidR="00FA0AEA">
        <w:rPr>
          <w:rFonts w:ascii="Verdana" w:hAnsi="Verdana"/>
          <w:b/>
          <w:sz w:val="28"/>
          <w:szCs w:val="28"/>
        </w:rPr>
        <w:t>push</w:t>
      </w:r>
      <w:proofErr w:type="spellEnd"/>
      <w:r w:rsidR="00FA0AEA">
        <w:rPr>
          <w:rFonts w:ascii="Verdana" w:hAnsi="Verdana"/>
          <w:b/>
          <w:sz w:val="28"/>
          <w:szCs w:val="28"/>
        </w:rPr>
        <w:t>()</w:t>
      </w:r>
      <w:proofErr w:type="gramEnd"/>
    </w:p>
    <w:p w14:paraId="782AA9B5" w14:textId="2D446779" w:rsidR="0036711F" w:rsidRPr="00FA0AEA" w:rsidRDefault="00FA0AE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NUMEROESTILOSCOMPONENT.TS</w:t>
      </w:r>
    </w:p>
    <w:p w14:paraId="3FC86074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4246E1" w14:textId="5EAA23EA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30A8D1" wp14:editId="79D0EC32">
            <wp:extent cx="5400040" cy="1409065"/>
            <wp:effectExtent l="0" t="0" r="0" b="63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149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06AAA9" w14:textId="68613137" w:rsidR="00F92AA5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botón en HTML</w:t>
      </w:r>
    </w:p>
    <w:p w14:paraId="73A9FE71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E7B65D" w14:textId="0C11DB5B" w:rsidR="00FA0AEA" w:rsidRPr="00FA0AEA" w:rsidRDefault="00FA0AEA" w:rsidP="00FA0AE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NUMEROESTILOSCOMPONENT.HTML</w:t>
      </w:r>
    </w:p>
    <w:p w14:paraId="5B9331B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18E9CF" w14:textId="780F77FF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7B67E1" wp14:editId="57527C8E">
            <wp:extent cx="5400040" cy="97663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293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2BA1EA" w14:textId="77777777" w:rsidR="00B758FA" w:rsidRPr="00B758FA" w:rsidRDefault="00B758FA" w:rsidP="00B758FA">
      <w:pPr>
        <w:pStyle w:val="Ttulo1"/>
      </w:pPr>
      <w:r>
        <w:t>GENERACION DINAMICA DE COMPONENTS</w:t>
      </w:r>
    </w:p>
    <w:p w14:paraId="68EC255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62A985" w14:textId="376E5921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un comando que nos permite generar componentes de forma dinámica, es decir, nos genera un TS, HTML y CSS a la vez.</w:t>
      </w:r>
    </w:p>
    <w:p w14:paraId="1F5E1D88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9FBC60" w14:textId="2172AA6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bueno, es que también agrega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a nuestro </w:t>
      </w:r>
      <w:r w:rsidRPr="00B758FA">
        <w:rPr>
          <w:rFonts w:ascii="Verdana" w:hAnsi="Verdana"/>
          <w:b/>
          <w:sz w:val="28"/>
          <w:szCs w:val="28"/>
        </w:rPr>
        <w:t>module</w:t>
      </w:r>
      <w:r>
        <w:rPr>
          <w:rFonts w:ascii="Verdana" w:hAnsi="Verdana"/>
          <w:sz w:val="28"/>
          <w:szCs w:val="28"/>
        </w:rPr>
        <w:t>.</w:t>
      </w:r>
    </w:p>
    <w:p w14:paraId="1965DF9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3EEA9B" w14:textId="39F25DE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comando es el siguiente:</w:t>
      </w:r>
    </w:p>
    <w:p w14:paraId="2209AA2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D28E2F" w14:textId="3556EF44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g c </w:t>
      </w:r>
      <w:proofErr w:type="spellStart"/>
      <w:r>
        <w:rPr>
          <w:rFonts w:ascii="Verdana" w:hAnsi="Verdana"/>
          <w:b/>
          <w:sz w:val="28"/>
          <w:szCs w:val="28"/>
        </w:rPr>
        <w:t>rutadelcomponent</w:t>
      </w:r>
      <w:proofErr w:type="spellEnd"/>
      <w:r>
        <w:rPr>
          <w:rFonts w:ascii="Verdana" w:hAnsi="Verdana"/>
          <w:b/>
          <w:sz w:val="28"/>
          <w:szCs w:val="28"/>
        </w:rPr>
        <w:t>/</w:t>
      </w:r>
      <w:proofErr w:type="spellStart"/>
      <w:r>
        <w:rPr>
          <w:rFonts w:ascii="Verdana" w:hAnsi="Verdana"/>
          <w:b/>
          <w:sz w:val="28"/>
          <w:szCs w:val="28"/>
        </w:rPr>
        <w:t>nombrecomponent</w:t>
      </w:r>
      <w:proofErr w:type="spellEnd"/>
    </w:p>
    <w:p w14:paraId="2CBB453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5C111" w14:textId="662B2244" w:rsidR="00B758FA" w:rsidRP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Para hacerlo bien, cada letra de cada palabra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en mayúscula</w:t>
      </w:r>
    </w:p>
    <w:p w14:paraId="3A6CA05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CE6A64" w14:textId="32F0F658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sz w:val="28"/>
          <w:szCs w:val="28"/>
        </w:rPr>
        <w:t>testcomponent</w:t>
      </w:r>
      <w:proofErr w:type="spellEnd"/>
    </w:p>
    <w:p w14:paraId="744EEF8E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275D8A" w14:textId="2AE003D3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B758FA">
        <w:rPr>
          <w:rFonts w:ascii="Verdana" w:hAnsi="Verdana"/>
          <w:sz w:val="28"/>
          <w:szCs w:val="28"/>
          <w:highlight w:val="yellow"/>
        </w:rPr>
        <w:t>ng</w:t>
      </w:r>
      <w:proofErr w:type="spellEnd"/>
      <w:proofErr w:type="gramEnd"/>
      <w:r w:rsidRPr="00B758FA">
        <w:rPr>
          <w:rFonts w:ascii="Verdana" w:hAnsi="Verdana"/>
          <w:sz w:val="28"/>
          <w:szCs w:val="28"/>
          <w:highlight w:val="yellow"/>
        </w:rPr>
        <w:t xml:space="preserve"> g c 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components</w:t>
      </w:r>
      <w:proofErr w:type="spellEnd"/>
      <w:r w:rsidRPr="00B758FA">
        <w:rPr>
          <w:rFonts w:ascii="Verdana" w:hAnsi="Verdana"/>
          <w:sz w:val="28"/>
          <w:szCs w:val="28"/>
          <w:highlight w:val="yellow"/>
        </w:rPr>
        <w:t>/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test</w:t>
      </w:r>
      <w:r w:rsidRPr="00B758FA">
        <w:rPr>
          <w:rFonts w:ascii="Verdana" w:hAnsi="Verdana"/>
          <w:b/>
          <w:sz w:val="28"/>
          <w:szCs w:val="28"/>
          <w:highlight w:val="yellow"/>
        </w:rPr>
        <w:t>C</w:t>
      </w:r>
      <w:r w:rsidRPr="00B758FA">
        <w:rPr>
          <w:rFonts w:ascii="Verdana" w:hAnsi="Verdana"/>
          <w:sz w:val="28"/>
          <w:szCs w:val="28"/>
          <w:highlight w:val="yellow"/>
        </w:rPr>
        <w:t>omponent</w:t>
      </w:r>
      <w:proofErr w:type="spellEnd"/>
    </w:p>
    <w:p w14:paraId="59BE2E26" w14:textId="53932DA0" w:rsidR="00B758FA" w:rsidRDefault="00B758FA" w:rsidP="00B758FA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g c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/</w:t>
      </w:r>
      <w:proofErr w:type="spellStart"/>
      <w:r>
        <w:rPr>
          <w:rFonts w:ascii="Verdana" w:hAnsi="Verdana"/>
          <w:sz w:val="28"/>
          <w:szCs w:val="28"/>
        </w:rPr>
        <w:t>test</w:t>
      </w:r>
      <w:r w:rsidRPr="00B758FA">
        <w:rPr>
          <w:rFonts w:ascii="Verdana" w:hAnsi="Verdana"/>
          <w:b/>
          <w:sz w:val="28"/>
          <w:szCs w:val="28"/>
        </w:rPr>
        <w:t>P</w:t>
      </w:r>
      <w:r>
        <w:rPr>
          <w:rFonts w:ascii="Verdana" w:hAnsi="Verdana"/>
          <w:sz w:val="28"/>
          <w:szCs w:val="28"/>
        </w:rPr>
        <w:t>ruebas</w:t>
      </w:r>
      <w:r w:rsidRPr="00B758FA">
        <w:rPr>
          <w:rFonts w:ascii="Verdana" w:hAnsi="Verdana"/>
          <w:b/>
          <w:sz w:val="28"/>
          <w:szCs w:val="28"/>
        </w:rPr>
        <w:t>C</w:t>
      </w:r>
      <w:r>
        <w:rPr>
          <w:rFonts w:ascii="Verdana" w:hAnsi="Verdana"/>
          <w:sz w:val="28"/>
          <w:szCs w:val="28"/>
        </w:rPr>
        <w:t>omponent</w:t>
      </w:r>
      <w:proofErr w:type="spellEnd"/>
    </w:p>
    <w:p w14:paraId="13491A44" w14:textId="332FECA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escribir estos comandos dentro del Terminal interno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097D21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46286" w14:textId="52523A27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el terminal con el menú </w:t>
      </w:r>
      <w:r>
        <w:rPr>
          <w:rFonts w:ascii="Verdana" w:hAnsi="Verdana"/>
          <w:b/>
          <w:sz w:val="28"/>
          <w:szCs w:val="28"/>
        </w:rPr>
        <w:t xml:space="preserve">View </w:t>
      </w:r>
      <w:r w:rsidRPr="00B758FA">
        <w:rPr>
          <w:rFonts w:ascii="Verdana" w:hAnsi="Verdana"/>
          <w:b/>
          <w:sz w:val="28"/>
          <w:szCs w:val="28"/>
        </w:rPr>
        <w:sym w:font="Wingdings" w:char="F0E0"/>
      </w:r>
      <w:r>
        <w:rPr>
          <w:rFonts w:ascii="Verdana" w:hAnsi="Verdana"/>
          <w:b/>
          <w:sz w:val="28"/>
          <w:szCs w:val="28"/>
        </w:rPr>
        <w:t xml:space="preserve"> Terminal</w:t>
      </w:r>
    </w:p>
    <w:p w14:paraId="768169F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8DD039" w14:textId="4D0BED00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comandos se escriben dentro de </w:t>
      </w:r>
      <w:proofErr w:type="spellStart"/>
      <w:r>
        <w:rPr>
          <w:rFonts w:ascii="Verdana" w:hAnsi="Verdana"/>
          <w:b/>
          <w:sz w:val="28"/>
          <w:szCs w:val="28"/>
        </w:rPr>
        <w:t>Command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Prompt</w:t>
      </w:r>
      <w:proofErr w:type="spellEnd"/>
      <w:r>
        <w:rPr>
          <w:rFonts w:ascii="Verdana" w:hAnsi="Verdana"/>
          <w:sz w:val="28"/>
          <w:szCs w:val="28"/>
        </w:rPr>
        <w:t>, así que seleccionamos esa pantalla del Terminal.</w:t>
      </w:r>
    </w:p>
    <w:p w14:paraId="5D8FF7A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BEB7F" w14:textId="0FD69B9C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1C6E3D" wp14:editId="67220D55">
            <wp:extent cx="5400040" cy="88392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556A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AE5BF6" w14:textId="440B7B3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esa ventana, podemos ya escribir el comando para generar los componentes.</w:t>
      </w:r>
    </w:p>
    <w:p w14:paraId="0783DB3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7E3AE0" w14:textId="4F0A54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A49E25B" wp14:editId="2DB0A8C0">
            <wp:extent cx="5400040" cy="101854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95D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2FE969" w14:textId="4DBD102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ha creado todo para poder trabajar directamente.</w:t>
      </w:r>
    </w:p>
    <w:p w14:paraId="7C438A46" w14:textId="77777777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1C9EBC" w14:textId="67F09E1D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 hecho, si queremos, ya podemos dibujar este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4EEA2F1" w14:textId="03047C14" w:rsidR="002174FA" w:rsidRP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necesitamos saber su </w:t>
      </w:r>
      <w:r>
        <w:rPr>
          <w:rFonts w:ascii="Verdana" w:hAnsi="Verdana"/>
          <w:b/>
          <w:sz w:val="28"/>
          <w:szCs w:val="28"/>
        </w:rPr>
        <w:t>selector</w:t>
      </w:r>
    </w:p>
    <w:p w14:paraId="5679DD5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18BD04" w14:textId="40096A53" w:rsidR="002174FA" w:rsidRDefault="004A34FC" w:rsidP="004A34FC">
      <w:pPr>
        <w:pStyle w:val="Ttulo2"/>
      </w:pPr>
      <w:r>
        <w:t>FORMULARIOS DENTRO DE ANGULAR</w:t>
      </w:r>
    </w:p>
    <w:p w14:paraId="1C2C58A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40BA02" w14:textId="7224931D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Todos sabemos que podemos utilizar formularios para trabajar con HTML.</w:t>
      </w:r>
    </w:p>
    <w:p w14:paraId="002CB567" w14:textId="035BA413" w:rsidR="004A34FC" w:rsidRP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angular sucede lo mismo, podemos utilizar input, </w:t>
      </w:r>
      <w:proofErr w:type="spellStart"/>
      <w:r>
        <w:rPr>
          <w:rFonts w:ascii="Verdana" w:hAnsi="Verdana"/>
          <w:sz w:val="28"/>
          <w:szCs w:val="28"/>
        </w:rPr>
        <w:t>select</w:t>
      </w:r>
      <w:proofErr w:type="spellEnd"/>
      <w:r>
        <w:rPr>
          <w:rFonts w:ascii="Verdana" w:hAnsi="Verdana"/>
          <w:sz w:val="28"/>
          <w:szCs w:val="28"/>
        </w:rPr>
        <w:t xml:space="preserve"> pero debemos ponerlos dentro de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14:paraId="6C50B0B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2277E" w14:textId="30A9E6F5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Cuando hablamos de formularios, tenemos que darles un ID a los elementos HTML (input) para recuperarlos.</w:t>
      </w:r>
    </w:p>
    <w:p w14:paraId="010E0FB6" w14:textId="77777777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7D7044" w14:textId="2894DF46" w:rsidR="004A34FC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este caso, no tenemos que buscar los elementos, simplemente quedarán enlazados por su id tanto 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como en el TS.</w:t>
      </w:r>
    </w:p>
    <w:p w14:paraId="724639D2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2532BD" w14:textId="578FC95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deben llamar los dos igual.</w:t>
      </w:r>
    </w:p>
    <w:p w14:paraId="422C7F6D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14A7F" w14:textId="24B4B0C6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una variable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ID.</w:t>
      </w:r>
    </w:p>
    <w:p w14:paraId="42EE551A" w14:textId="4C397A7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 input que se llamará como la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41CAD8E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3AF780" w14:textId="7BAD0737" w:rsidR="00590887" w:rsidRPr="00590887" w:rsidRDefault="0059088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debe ser del tipo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ViewChild</w:t>
      </w:r>
      <w:proofErr w:type="spellEnd"/>
    </w:p>
    <w:p w14:paraId="6E97437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C9F534" w14:textId="5DDDF31D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 no se inician, ya están asociadas a un input.</w:t>
      </w:r>
    </w:p>
    <w:p w14:paraId="26C48178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A79B94" w14:textId="311449DB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declaramos una variable en Angular, da igual, que nos obliga a darle un valor inicial.</w:t>
      </w:r>
    </w:p>
    <w:p w14:paraId="7262309F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F02A57" w14:textId="28F27033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7C72A64" wp14:editId="6752CEC6">
            <wp:extent cx="5400040" cy="1050290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D026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752B3A" w14:textId="6C536FFF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que no vamos a crear, por ejemplo, los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podemos indicar mediante la admiración </w:t>
      </w:r>
      <w:r w:rsidRPr="0040127A">
        <w:rPr>
          <w:rFonts w:ascii="Verdana" w:hAnsi="Verdana"/>
          <w:b/>
          <w:sz w:val="28"/>
          <w:szCs w:val="28"/>
        </w:rPr>
        <w:t>después del nombre de la variable</w:t>
      </w:r>
      <w:r>
        <w:rPr>
          <w:rFonts w:ascii="Verdana" w:hAnsi="Verdana"/>
          <w:sz w:val="28"/>
          <w:szCs w:val="28"/>
        </w:rPr>
        <w:t>, que esa variable no necesita un valor inicial.</w:t>
      </w:r>
    </w:p>
    <w:p w14:paraId="6D2F205D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97922" w14:textId="2EBB02A1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60B7B3" wp14:editId="1D9B2EE2">
            <wp:extent cx="5400040" cy="472440"/>
            <wp:effectExtent l="0" t="0" r="0" b="381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AD86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FAB8D9" w14:textId="2AA879E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, nuestro </w:t>
      </w:r>
      <w:r w:rsidRPr="00590887">
        <w:rPr>
          <w:rFonts w:ascii="Verdana" w:hAnsi="Verdana"/>
          <w:b/>
          <w:sz w:val="28"/>
          <w:szCs w:val="28"/>
        </w:rPr>
        <w:t>input</w:t>
      </w:r>
      <w:r>
        <w:rPr>
          <w:rFonts w:ascii="Verdana" w:hAnsi="Verdana"/>
          <w:sz w:val="28"/>
          <w:szCs w:val="28"/>
        </w:rPr>
        <w:t xml:space="preserve"> tiene que tener dos características:</w:t>
      </w:r>
    </w:p>
    <w:p w14:paraId="1C5A0025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C441C4" w14:textId="7B3B98FC" w:rsid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name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El nombre del control (id)</w:t>
      </w:r>
    </w:p>
    <w:p w14:paraId="3868EBF1" w14:textId="17FBED01" w:rsidR="00590887" w:rsidRP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Angular Id:</w:t>
      </w:r>
      <w:r>
        <w:rPr>
          <w:rFonts w:ascii="Verdana" w:hAnsi="Verdana"/>
          <w:sz w:val="28"/>
          <w:szCs w:val="28"/>
        </w:rPr>
        <w:t xml:space="preserve"> Es un id de angular y tiene que ser igual al </w:t>
      </w:r>
      <w:proofErr w:type="spellStart"/>
      <w:r>
        <w:rPr>
          <w:rFonts w:ascii="Verdana" w:hAnsi="Verdana"/>
          <w:sz w:val="28"/>
          <w:szCs w:val="28"/>
        </w:rPr>
        <w:t>name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r>
        <w:rPr>
          <w:rFonts w:ascii="Verdana" w:hAnsi="Verdana"/>
          <w:b/>
          <w:sz w:val="28"/>
          <w:szCs w:val="28"/>
        </w:rPr>
        <w:t>#</w:t>
      </w:r>
      <w:proofErr w:type="spellStart"/>
      <w:r>
        <w:rPr>
          <w:rFonts w:ascii="Verdana" w:hAnsi="Verdana"/>
          <w:b/>
          <w:sz w:val="28"/>
          <w:szCs w:val="28"/>
        </w:rPr>
        <w:t>idangular</w:t>
      </w:r>
      <w:proofErr w:type="spellEnd"/>
    </w:p>
    <w:p w14:paraId="5DCAD23D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F06047" w14:textId="281FE9B1" w:rsidR="00B758FA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Nota: Todos los nombres se llamarán igual en todos los sitios.</w:t>
      </w:r>
    </w:p>
    <w:p w14:paraId="36BFF144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97967D" w14:textId="0955D3C1" w:rsidR="00590887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Posteriormente, para recuperar el valor de la caja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TS:</w:t>
      </w:r>
    </w:p>
    <w:p w14:paraId="3CA95799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92632C" w14:textId="0B45FE34" w:rsidR="00D323E0" w:rsidRPr="00D323E0" w:rsidRDefault="00D323E0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 w:rsidRPr="0040127A">
        <w:rPr>
          <w:rFonts w:ascii="Verdana" w:hAnsi="Verdana"/>
          <w:sz w:val="28"/>
          <w:szCs w:val="28"/>
          <w:highlight w:val="yellow"/>
        </w:rPr>
        <w:t>caja.nativeElement.</w:t>
      </w:r>
      <w:r w:rsidRPr="0040127A">
        <w:rPr>
          <w:rFonts w:ascii="Verdana" w:hAnsi="Verdana"/>
          <w:b/>
          <w:sz w:val="28"/>
          <w:szCs w:val="28"/>
          <w:highlight w:val="yellow"/>
        </w:rPr>
        <w:t>value</w:t>
      </w:r>
      <w:proofErr w:type="spellEnd"/>
    </w:p>
    <w:p w14:paraId="76809C34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F5639D" w14:textId="2E58CEB4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Angular, debemos indicar </w:t>
      </w:r>
      <w:r>
        <w:rPr>
          <w:rFonts w:ascii="Verdana" w:hAnsi="Verdana"/>
          <w:b/>
          <w:sz w:val="28"/>
          <w:szCs w:val="28"/>
        </w:rPr>
        <w:t>siempre</w:t>
      </w:r>
      <w:r>
        <w:rPr>
          <w:rFonts w:ascii="Verdana" w:hAnsi="Verdana"/>
          <w:sz w:val="28"/>
          <w:szCs w:val="28"/>
        </w:rPr>
        <w:t xml:space="preserve"> todo lo que vayamos a utilizar.</w:t>
      </w:r>
    </w:p>
    <w:p w14:paraId="14B61471" w14:textId="6271DBEB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Nuestro jefe en angular es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66FB4717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0EC0A7" w14:textId="5B80173C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indicar que utilizaremos formularios mediante la librería </w:t>
      </w:r>
      <w:proofErr w:type="spellStart"/>
      <w:r>
        <w:rPr>
          <w:rFonts w:ascii="Verdana" w:hAnsi="Verdana"/>
          <w:b/>
          <w:sz w:val="28"/>
          <w:szCs w:val="28"/>
        </w:rPr>
        <w:t>FormsModule</w:t>
      </w:r>
      <w:proofErr w:type="spellEnd"/>
    </w:p>
    <w:p w14:paraId="6201B14A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084478" w14:textId="3360C20A" w:rsidR="00FE0792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para poder recuperar la información de los datos de un formulario, tenemos que poner un ID de angular al formulario con el atributo </w:t>
      </w:r>
      <w:proofErr w:type="spellStart"/>
      <w:r>
        <w:rPr>
          <w:rFonts w:ascii="Verdana" w:hAnsi="Verdana"/>
          <w:b/>
          <w:sz w:val="28"/>
          <w:szCs w:val="28"/>
        </w:rPr>
        <w:t>ngForm</w:t>
      </w:r>
      <w:proofErr w:type="spellEnd"/>
    </w:p>
    <w:p w14:paraId="75FB4FED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63474" w14:textId="60C90F05" w:rsidR="00FE079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520A8F" wp14:editId="126BDE54">
            <wp:extent cx="4962525" cy="628650"/>
            <wp:effectExtent l="0" t="0" r="9525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CEFD7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31B04" w14:textId="4E54E9F0" w:rsidR="00D323E0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Comenzamos, incluyendo en el módulo la funcionalidad para trabajar con </w:t>
      </w:r>
      <w:proofErr w:type="spellStart"/>
      <w:r>
        <w:rPr>
          <w:rFonts w:ascii="Verdana" w:hAnsi="Verdana"/>
          <w:sz w:val="28"/>
          <w:szCs w:val="28"/>
        </w:rPr>
        <w:t>forms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A9F7AD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37B3F0" w14:textId="5F28249D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091CC873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17E05" w14:textId="5268D80D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354577" wp14:editId="6EF150B0">
            <wp:extent cx="5400040" cy="2029460"/>
            <wp:effectExtent l="0" t="0" r="0" b="889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5132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EC8519" w14:textId="69F5D275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tener una caja con un nombre y, al pulsar un botón, mostrar un mensaje con ese nombre escrito.</w:t>
      </w:r>
    </w:p>
    <w:p w14:paraId="1697CBF7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788710" w14:textId="27143C65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Nuevo componente llamado 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r w:rsidRPr="005A1F7E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aludo</w:t>
      </w:r>
      <w:r w:rsidRPr="005A1F7E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304295AE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D0ABE7" w14:textId="6A00548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5A1F7E">
        <w:rPr>
          <w:rFonts w:ascii="Verdana" w:hAnsi="Verdana"/>
          <w:sz w:val="28"/>
          <w:szCs w:val="28"/>
        </w:rPr>
        <w:t>ng</w:t>
      </w:r>
      <w:proofErr w:type="spellEnd"/>
      <w:proofErr w:type="gramEnd"/>
      <w:r w:rsidRPr="005A1F7E">
        <w:rPr>
          <w:rFonts w:ascii="Verdana" w:hAnsi="Verdana"/>
          <w:sz w:val="28"/>
          <w:szCs w:val="28"/>
        </w:rPr>
        <w:t xml:space="preserve"> g c </w:t>
      </w:r>
      <w:proofErr w:type="spellStart"/>
      <w:r w:rsidRPr="005A1F7E">
        <w:rPr>
          <w:rFonts w:ascii="Verdana" w:hAnsi="Verdana"/>
          <w:sz w:val="28"/>
          <w:szCs w:val="28"/>
        </w:rPr>
        <w:t>components</w:t>
      </w:r>
      <w:proofErr w:type="spellEnd"/>
      <w:r w:rsidRPr="005A1F7E">
        <w:rPr>
          <w:rFonts w:ascii="Verdana" w:hAnsi="Verdana"/>
          <w:sz w:val="28"/>
          <w:szCs w:val="28"/>
        </w:rPr>
        <w:t>/</w:t>
      </w:r>
      <w:proofErr w:type="spellStart"/>
      <w:r w:rsidRPr="005A1F7E">
        <w:rPr>
          <w:rFonts w:ascii="Verdana" w:hAnsi="Verdana"/>
          <w:sz w:val="28"/>
          <w:szCs w:val="28"/>
        </w:rPr>
        <w:t>formSaludoComponent</w:t>
      </w:r>
      <w:proofErr w:type="spellEnd"/>
    </w:p>
    <w:p w14:paraId="05750D01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B7A8D8" w14:textId="2921119A" w:rsidR="005A1F7E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Comenzamos creando un diseño en el HTML con una caja y un botón.</w:t>
      </w:r>
    </w:p>
    <w:p w14:paraId="74AD1A42" w14:textId="77777777" w:rsidR="00007205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62598F" w14:textId="7CB6FF05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3624AD2" wp14:editId="07AE6C99">
            <wp:extent cx="5400040" cy="2545080"/>
            <wp:effectExtent l="0" t="0" r="0" b="762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07F6" w14:textId="7255C910" w:rsidR="0040127A" w:rsidRPr="00BC0DD2" w:rsidRDefault="0040127A" w:rsidP="0040127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FORMSALUDOCOMPONENT.TS</w:t>
      </w:r>
    </w:p>
    <w:p w14:paraId="472B571D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4B9CC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6DAAF9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4E900EF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-saludo-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79C3B3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F9924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'./form-saludo-component.css'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10D6861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'./form-saludo-component.html'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A6A142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293D783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FormSaludoComponent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BF9C9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//la variable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se llamará igual que el input</w:t>
      </w:r>
    </w:p>
    <w:p w14:paraId="2DE6810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EF0CA46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68CCC5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895C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//en el constructor debemos iniciar nuestras variables</w:t>
      </w:r>
    </w:p>
    <w:p w14:paraId="3ABE2EF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2D1D594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9F7E46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602C9F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40AF48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//necesitamos un método para cuando el usuario pulse</w:t>
      </w:r>
    </w:p>
    <w:p w14:paraId="3354ADA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//el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boton</w:t>
      </w:r>
      <w:proofErr w:type="spellEnd"/>
    </w:p>
    <w:p w14:paraId="5297814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946E91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valor de la caja</w:t>
      </w:r>
    </w:p>
    <w:p w14:paraId="5069EE7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AEDA7B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"Hoy es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miercoles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, 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nombre;</w:t>
      </w:r>
    </w:p>
    <w:p w14:paraId="5A47ED9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471EEE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0912AB67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D54399" w14:textId="46C17DCB" w:rsidR="00007205" w:rsidRPr="00BC0DD2" w:rsidRDefault="00BC0DD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FORMSALUDOCOMPONENT.HTML</w:t>
      </w:r>
    </w:p>
    <w:p w14:paraId="05D52C3B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97145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saludo&lt;/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3F47AF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formsaludo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CD3704"/>
          <w:lang w:eastAsia="es-ES"/>
        </w:rPr>
        <w:t>ngForm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51F21E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Introduzca su nombre: </w:t>
      </w:r>
    </w:p>
    <w:p w14:paraId="4663E379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text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11A62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C51693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Mostrar saludo</w:t>
      </w:r>
    </w:p>
    <w:p w14:paraId="0A3D9A3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8527A3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F274CF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&gt;{{mensaje}}&lt;/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803BA5A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0E8B07" w14:textId="16264017" w:rsidR="005A1F7E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lo que haremos será pedir un número al usuario y mostrar su doble.</w:t>
      </w:r>
    </w:p>
    <w:p w14:paraId="54757FE8" w14:textId="77777777" w:rsidR="00FA3D35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B8C10C" w14:textId="5B60F0C9" w:rsidR="00FA3D35" w:rsidRPr="00FA3D35" w:rsidRDefault="00FA3D3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formDobleComponent</w:t>
      </w:r>
      <w:proofErr w:type="spellEnd"/>
    </w:p>
    <w:p w14:paraId="6EF8833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CE3ECD" w14:textId="3D3B7633" w:rsidR="005A1F7E" w:rsidRPr="00CC7DBA" w:rsidRDefault="00CC7DB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FORMDOBLECOMPONENT.TS</w:t>
      </w:r>
    </w:p>
    <w:p w14:paraId="35B6A82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B5D7F5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CEAF5A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2CDF320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-doble-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9901E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8FD3E6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'./form-doble-component.css'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4FFD1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'./form-doble-component.html'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5AE1993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31806A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FormDobleComponent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BC3FD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8EF3F9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doble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D681738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D4F8721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EFFB0E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232D62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34D70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6CE7873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metodo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para ver el doble</w:t>
      </w:r>
    </w:p>
    <w:p w14:paraId="093B2CF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mostrarDoble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3E37B2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//en las cajas siempre vienen textos/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9CD84BC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//si queremos un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necesitamos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parseInt</w:t>
      </w:r>
      <w:proofErr w:type="spellEnd"/>
    </w:p>
    <w:p w14:paraId="5C6A18DB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6D486D7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*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E9B406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502534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7542FA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25A9CD" w14:textId="04CDA56F" w:rsidR="00CC7DBA" w:rsidRPr="00CC7DBA" w:rsidRDefault="00CC7DBA" w:rsidP="00CC7DB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FORMDOBLECOMPONENT.HTML</w:t>
      </w:r>
    </w:p>
    <w:p w14:paraId="48AA4FC5" w14:textId="018286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D7D25D" w14:textId="515745A9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183851" wp14:editId="4B06CB88">
            <wp:extent cx="5400040" cy="2141855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CF1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A83E6A" w14:textId="59F181AC" w:rsidR="00CC7DBA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 lo que necesitamos es sumar dos números.</w:t>
      </w:r>
    </w:p>
    <w:p w14:paraId="3B33FE7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088604" w14:textId="2E2F83AA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input para escribir un número en cada una y, al pulsar un botón, mostramos la suma de los dos números.</w:t>
      </w:r>
    </w:p>
    <w:p w14:paraId="6FDAD70A" w14:textId="77777777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788302" w14:textId="588BCF37" w:rsidR="00924323" w:rsidRPr="00924323" w:rsidRDefault="00924323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sumarNumerosComponent</w:t>
      </w:r>
      <w:proofErr w:type="spellEnd"/>
    </w:p>
    <w:p w14:paraId="075FD0A5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D3EFB6" w14:textId="7C4C53EC" w:rsidR="00CC7DB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173C7F8B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F5C640" w14:textId="185E0E93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suma, </w:t>
      </w:r>
      <w:proofErr w:type="spellStart"/>
      <w:r>
        <w:rPr>
          <w:rFonts w:ascii="Verdana" w:hAnsi="Verdana"/>
          <w:sz w:val="28"/>
          <w:szCs w:val="28"/>
        </w:rPr>
        <w:t>mostrarSuma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3A9FC6B6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1DA18" w14:textId="02AC0701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</w:t>
      </w:r>
    </w:p>
    <w:p w14:paraId="1C95689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DA1751" w14:textId="0F9F92B7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h1 para ver la suma</w:t>
      </w:r>
    </w:p>
    <w:p w14:paraId="1E970F0C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60D093" w14:textId="6E05CD82" w:rsidR="00335B6A" w:rsidRPr="00335B6A" w:rsidRDefault="00335B6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SUMARNUMEROSCOMPONENT.TS</w:t>
      </w:r>
    </w:p>
    <w:p w14:paraId="08BB40DC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2B3DC5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918B3B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63B389E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'app-sumar-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9BF8BD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4646DC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'./sumar-numeros-component.css'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5BD5426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'./sumar-numeros-component.html'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F60C5E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E95050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SumarNumerosComponent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5EE129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2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suma,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mostrarSuma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94CF8A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"cajanumero1"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cajanumero1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EC4D4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"cajanumero2"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cajanumero2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C5C72A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1A6774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A3AFB7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mostrarSuma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CDFD3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//que queremos hacer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aqui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?</w:t>
      </w:r>
    </w:p>
    <w:p w14:paraId="7078F46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//quiero sumar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tengo en las cajas</w:t>
      </w:r>
    </w:p>
    <w:p w14:paraId="6B45458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//recuperar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cada caja</w:t>
      </w:r>
    </w:p>
    <w:p w14:paraId="5B88F66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//como son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, tenemos que convertir</w:t>
      </w:r>
    </w:p>
    <w:p w14:paraId="3060B2D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.cajanumero1.nativeElement.value);</w:t>
      </w:r>
    </w:p>
    <w:p w14:paraId="08B9C68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.cajanumero2.nativeElement.value);</w:t>
      </w:r>
    </w:p>
    <w:p w14:paraId="5A01525A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numero2;</w:t>
      </w:r>
    </w:p>
    <w:p w14:paraId="7FC11A76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E2123EB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86BBC5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82665B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419428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81AD49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7CC37AA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5AB056" w14:textId="2BB17958" w:rsidR="00B758FA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pedir en una caja un nombre.</w:t>
      </w:r>
    </w:p>
    <w:p w14:paraId="5288F7E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9BA8C4" w14:textId="42F2D802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Combinaremos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formularios.</w:t>
      </w:r>
    </w:p>
    <w:p w14:paraId="0380EFA4" w14:textId="049ED6FB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Cuando pulsemos, mostraremos el nombre y almacenaremos su valor en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AA118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6E7628" w14:textId="016A0A46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vez que vayamos pulsando, se irá dibujando el nuevo nombre en el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18C47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268050" w14:textId="67FCFD84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F96992D" wp14:editId="682485ED">
            <wp:extent cx="5400040" cy="250063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6E21" w14:textId="77777777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3518EA" w14:textId="4746C129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006D13DF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FFA8C" w14:textId="70471032" w:rsidR="00CF0636" w:rsidRPr="00CF0636" w:rsidRDefault="00B5184C" w:rsidP="00CF0636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insertarNombre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78F717B7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55C31D" w14:textId="63DAA782" w:rsidR="00CF0636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HTML:</w:t>
      </w:r>
    </w:p>
    <w:p w14:paraId="565915F2" w14:textId="77777777" w:rsidR="00B5184C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ABB816" w14:textId="32B9982D" w:rsidR="00B5184C" w:rsidRPr="00B5184C" w:rsidRDefault="00B5184C" w:rsidP="00B5184C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072AFE4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6A0CB1" w14:textId="7DC60D3A" w:rsidR="00CF0636" w:rsidRPr="00B5184C" w:rsidRDefault="00B5184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formNombresArrayComponent</w:t>
      </w:r>
      <w:proofErr w:type="spellEnd"/>
    </w:p>
    <w:p w14:paraId="5A75916E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F654EB" w14:textId="3CFCED7E" w:rsidR="00B5184C" w:rsidRPr="009D134B" w:rsidRDefault="009D134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FORMNOMBRESARRAYCOMPONENT.TS</w:t>
      </w:r>
    </w:p>
    <w:p w14:paraId="2A0623FA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9F06E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D8F15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8B032A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-nombres-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A9447E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596252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'./form-nombres-array-component.css'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C1B4B2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'./form-nombres-array-component.html'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1E69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FD4D47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FormNombresArrayComponent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2E6E27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1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insertarNombre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E8AF34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3A2E06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arraynombres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7A87AD7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216136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insertarNombre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F355B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nombre de la caja</w:t>
      </w:r>
    </w:p>
    <w:p w14:paraId="092C64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72AFC0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//añadimos el nombre al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(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17136246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.arraynombres.</w:t>
      </w:r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nombre);</w:t>
      </w:r>
    </w:p>
    <w:p w14:paraId="5DADE71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386C75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499ABEC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6653E72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551980B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E6BDC7F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CB933F9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2FC507" w14:textId="3BD6CD72" w:rsidR="009D134B" w:rsidRPr="00B05F17" w:rsidRDefault="00B05F1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formNumerosComponent</w:t>
      </w:r>
      <w:proofErr w:type="spellEnd"/>
    </w:p>
    <w:p w14:paraId="680BE525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945320" w14:textId="0B691B88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Quiero una caja de texto para pedir un número.</w:t>
      </w:r>
    </w:p>
    <w:p w14:paraId="5A51E933" w14:textId="772505E3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escribir un número y pulsar un botón, lo almacenamos dentro de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números y lo dibujamos en la página.</w:t>
      </w:r>
    </w:p>
    <w:p w14:paraId="625FC302" w14:textId="77777777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C91326" w14:textId="0CC3DCC4" w:rsidR="00B05F17" w:rsidRP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Versión 2: Cuando lo tengamos, mediante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 xml:space="preserve"> debemos pintar los números en rojo o en verde dependiendo si son negativos o positivos.</w:t>
      </w:r>
    </w:p>
    <w:p w14:paraId="2B62A8DD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0F29" w14:textId="2A52D658" w:rsidR="00B758FA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6F5C928" wp14:editId="330FDC56">
            <wp:extent cx="5400040" cy="2360930"/>
            <wp:effectExtent l="0" t="0" r="0" b="127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4A7F6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E231D2" w14:textId="71CCFFA8" w:rsidR="00A26FCA" w:rsidRPr="00A26FCA" w:rsidRDefault="00A26FC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FORMNUMEROSCOMPONENT.TS</w:t>
      </w:r>
    </w:p>
    <w:p w14:paraId="3F7BE7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F5DF94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3303BE2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0C761DF4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numeros-component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A67CCB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B266A3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'./form-numeros-component.css'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3BC5ADF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'./form-numeros-component.html'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9B01C2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435A158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FormNumerosComponent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87B933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7CCAF6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[];</w:t>
      </w:r>
    </w:p>
    <w:p w14:paraId="4271E24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601974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26164DF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40B929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A6AFC1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5563EA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insertarNumero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8AD370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1825A6A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.arrayNumeros.</w:t>
      </w:r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numero);</w:t>
      </w:r>
    </w:p>
    <w:p w14:paraId="7777C9C1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983F6EF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27D5616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C5AB1" w14:textId="43B71F03" w:rsidR="00B758FA" w:rsidRPr="008F0C11" w:rsidRDefault="008F0C1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FORMNUMEROSCOMPONENT.CSS</w:t>
      </w:r>
    </w:p>
    <w:p w14:paraId="1B1003D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D8271" w14:textId="5A11D7D8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992655D" wp14:editId="65605366">
            <wp:extent cx="5400040" cy="2348865"/>
            <wp:effectExtent l="0" t="0" r="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C4CF8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B48B0" w14:textId="5FEC0CD6" w:rsidR="008F0C11" w:rsidRPr="008F0C11" w:rsidRDefault="008F0C1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FORMNUMEROSCOMPONENT.HTML</w:t>
      </w:r>
    </w:p>
    <w:p w14:paraId="506FB97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961851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72FA8FB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ngForm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725896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Número: </w:t>
      </w:r>
    </w:p>
    <w:p w14:paraId="2FBD3D32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number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cajanumero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cajanumero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9E184A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insertarNumero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BABAEB3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Insertar</w:t>
      </w:r>
    </w:p>
    <w:p w14:paraId="7459D84C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5CBE28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BF40AB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20CD37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A6DA2C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ngClass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{</w:t>
      </w:r>
    </w:p>
    <w:p w14:paraId="4B0B7AEC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    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positivo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2779185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    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negativo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</w:p>
    <w:p w14:paraId="1016505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{numero}}&lt;/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315F0B4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BBFF8F7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2C3E3E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A5C9B01" w14:textId="6858A0A4" w:rsidR="008F0C11" w:rsidRDefault="00D1770A" w:rsidP="00D1770A">
      <w:pPr>
        <w:pStyle w:val="Ttulo1"/>
      </w:pPr>
      <w:r>
        <w:t>RUTAS CON ANGULAR</w:t>
      </w:r>
    </w:p>
    <w:p w14:paraId="2DB354F9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7901E" w14:textId="1D052A58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Routing</w:t>
      </w:r>
      <w:proofErr w:type="spellEnd"/>
      <w:r>
        <w:rPr>
          <w:rFonts w:ascii="Verdana" w:hAnsi="Verdana"/>
          <w:sz w:val="28"/>
          <w:szCs w:val="28"/>
        </w:rPr>
        <w:t xml:space="preserve"> dentro de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front</w:t>
      </w:r>
      <w:proofErr w:type="spellEnd"/>
      <w:r>
        <w:rPr>
          <w:rFonts w:ascii="Verdana" w:hAnsi="Verdana"/>
          <w:sz w:val="28"/>
          <w:szCs w:val="28"/>
        </w:rPr>
        <w:t xml:space="preserve"> se refiere a navegar entre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6A363960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440CB0" w14:textId="64CD3BAC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Links (&lt;a </w:t>
      </w:r>
      <w:proofErr w:type="spellStart"/>
      <w:r>
        <w:rPr>
          <w:rFonts w:ascii="Verdana" w:hAnsi="Verdana"/>
          <w:sz w:val="28"/>
          <w:szCs w:val="28"/>
        </w:rPr>
        <w:t>href</w:t>
      </w:r>
      <w:proofErr w:type="spellEnd"/>
      <w:r>
        <w:rPr>
          <w:rFonts w:ascii="Verdana" w:hAnsi="Verdana"/>
          <w:sz w:val="28"/>
          <w:szCs w:val="28"/>
        </w:rPr>
        <w:t xml:space="preserve">&gt;) podemos indicar que muestre uno u otro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3077189E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40F2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F32F39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677718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F824C9" w14:textId="0344851B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realidad, necesitamos utilizar algo distinto a </w:t>
      </w:r>
      <w:proofErr w:type="spellStart"/>
      <w:r>
        <w:rPr>
          <w:rFonts w:ascii="Verdana" w:hAnsi="Verdana"/>
          <w:b/>
          <w:sz w:val="28"/>
          <w:szCs w:val="28"/>
        </w:rPr>
        <w:t>href</w:t>
      </w:r>
      <w:proofErr w:type="spellEnd"/>
      <w:r>
        <w:rPr>
          <w:rFonts w:ascii="Verdana" w:hAnsi="Verdana"/>
          <w:sz w:val="28"/>
          <w:szCs w:val="28"/>
        </w:rPr>
        <w:t>, por lo siguiente:</w:t>
      </w:r>
    </w:p>
    <w:p w14:paraId="76B3129B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DDAE2F" w14:textId="5E201DE2" w:rsidR="00D1770A" w:rsidRDefault="00D1770A" w:rsidP="00D1770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href</w:t>
      </w:r>
      <w:proofErr w:type="spellEnd"/>
      <w:r>
        <w:rPr>
          <w:rFonts w:ascii="Verdana" w:hAnsi="Verdana"/>
          <w:sz w:val="28"/>
          <w:szCs w:val="28"/>
        </w:rPr>
        <w:t>: Navega a otra página o dirección Web</w:t>
      </w:r>
    </w:p>
    <w:p w14:paraId="2950C84F" w14:textId="25A761D1" w:rsidR="00D1770A" w:rsidRPr="00D1770A" w:rsidRDefault="00D1770A" w:rsidP="00D1770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routerLink</w:t>
      </w:r>
      <w:proofErr w:type="spellEnd"/>
      <w:r>
        <w:rPr>
          <w:rFonts w:ascii="Verdana" w:hAnsi="Verdana"/>
          <w:sz w:val="28"/>
          <w:szCs w:val="28"/>
        </w:rPr>
        <w:t>: Permite navegar entre componentes.</w:t>
      </w:r>
    </w:p>
    <w:p w14:paraId="53CFA59A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604361" w14:textId="1516BBFD" w:rsidR="00D1770A" w:rsidRPr="00B211FF" w:rsidRDefault="00D1770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>Nosotros podremos tener zonas estáticas en nuestra página.</w:t>
      </w:r>
      <w:r w:rsidR="00B211FF">
        <w:rPr>
          <w:rFonts w:ascii="Verdana" w:hAnsi="Verdana"/>
          <w:sz w:val="28"/>
          <w:szCs w:val="28"/>
        </w:rPr>
        <w:t xml:space="preserve">  </w:t>
      </w:r>
      <w:r w:rsidR="00B211FF">
        <w:rPr>
          <w:rFonts w:ascii="Verdana" w:hAnsi="Verdana"/>
          <w:b/>
          <w:sz w:val="28"/>
          <w:szCs w:val="28"/>
        </w:rPr>
        <w:t>INDEX.HTML</w:t>
      </w:r>
    </w:p>
    <w:p w14:paraId="30AFD92D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36A890" w14:textId="0AF93419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Links, podríamos cambiar entre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manteniendo las zonas estáticas.</w:t>
      </w:r>
    </w:p>
    <w:p w14:paraId="15505AC2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938C43" w14:textId="745D5D64" w:rsidR="00DB1B97" w:rsidRDefault="00DB1B9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CD4C289" wp14:editId="14ADF440">
            <wp:extent cx="5400040" cy="3178810"/>
            <wp:effectExtent l="0" t="0" r="0" b="254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D203" w14:textId="77777777" w:rsidR="00DB1B97" w:rsidRDefault="00DB1B9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B67661" w14:textId="64914BBB" w:rsidR="00B211FF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B211FF">
        <w:rPr>
          <w:rFonts w:ascii="Verdana" w:hAnsi="Verdana"/>
          <w:sz w:val="28"/>
          <w:szCs w:val="28"/>
        </w:rPr>
        <w:t xml:space="preserve">Para indicar dónde dibujaremos los componentes de la navegación se utiliza la etiqueta </w:t>
      </w:r>
      <w:r w:rsidRPr="00B211FF">
        <w:rPr>
          <w:rFonts w:ascii="Verdana" w:hAnsi="Verdana"/>
          <w:b/>
          <w:sz w:val="28"/>
          <w:szCs w:val="28"/>
        </w:rPr>
        <w:t>&lt;</w:t>
      </w:r>
      <w:proofErr w:type="spellStart"/>
      <w:r w:rsidRPr="00B211FF">
        <w:rPr>
          <w:rFonts w:ascii="Verdana" w:hAnsi="Verdana"/>
          <w:b/>
          <w:sz w:val="28"/>
          <w:szCs w:val="28"/>
        </w:rPr>
        <w:t>router-outlet</w:t>
      </w:r>
      <w:proofErr w:type="spellEnd"/>
      <w:r w:rsidRPr="00B211FF">
        <w:rPr>
          <w:rFonts w:ascii="Verdana" w:hAnsi="Verdana"/>
          <w:b/>
          <w:sz w:val="28"/>
          <w:szCs w:val="28"/>
        </w:rPr>
        <w:t>&gt;</w:t>
      </w:r>
    </w:p>
    <w:p w14:paraId="02B0E2A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FFD41A" w14:textId="11112B33" w:rsidR="00B211FF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 w:rsidRPr="00B211FF">
        <w:rPr>
          <w:rFonts w:ascii="Verdana" w:hAnsi="Verdana"/>
          <w:sz w:val="28"/>
          <w:szCs w:val="28"/>
        </w:rPr>
        <w:t xml:space="preserve">Para navegar, debemos hacerlo con la etiqueta </w:t>
      </w:r>
      <w:proofErr w:type="spellStart"/>
      <w:r w:rsidRPr="00B211FF">
        <w:rPr>
          <w:rFonts w:ascii="Verdana" w:hAnsi="Verdana"/>
          <w:sz w:val="28"/>
          <w:szCs w:val="28"/>
        </w:rPr>
        <w:t>html</w:t>
      </w:r>
      <w:proofErr w:type="spellEnd"/>
      <w:r w:rsidRPr="00B211FF">
        <w:rPr>
          <w:rFonts w:ascii="Verdana" w:hAnsi="Verdana"/>
          <w:sz w:val="28"/>
          <w:szCs w:val="28"/>
        </w:rPr>
        <w:t xml:space="preserve"> tradicional </w:t>
      </w:r>
      <w:r w:rsidRPr="00B211FF">
        <w:rPr>
          <w:rFonts w:ascii="Verdana" w:hAnsi="Verdana"/>
          <w:b/>
          <w:sz w:val="28"/>
          <w:szCs w:val="28"/>
        </w:rPr>
        <w:t>&lt;a&gt;</w:t>
      </w:r>
    </w:p>
    <w:p w14:paraId="56F50CD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4C9FAB" w14:textId="7CEA00A0" w:rsidR="00B758FA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que realizar un mapa de rutas para indicar qué ruta irá con 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63961EC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6F4E0D" w14:textId="0A190E32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que necesitamos:</w:t>
      </w:r>
    </w:p>
    <w:p w14:paraId="7E424743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B4D0E5" w14:textId="091FA736" w:rsidR="00B211FF" w:rsidRP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router.ts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 el fichero dónde se definen las rutas de los componentes.</w:t>
      </w:r>
    </w:p>
    <w:p w14:paraId="0812282F" w14:textId="67B6442F" w:rsidR="00B211FF" w:rsidRDefault="00B211FF" w:rsidP="00B211FF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Tendremos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rutas dónde diremos qué ruta y a que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con dicha ruta.</w:t>
      </w:r>
    </w:p>
    <w:p w14:paraId="5662A640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919C1E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Routes</w:t>
      </w:r>
      <w:proofErr w:type="spellEnd"/>
      <w:r>
        <w:rPr>
          <w:rFonts w:ascii="Verdana" w:hAnsi="Verdana"/>
          <w:sz w:val="28"/>
          <w:szCs w:val="28"/>
        </w:rPr>
        <w:t xml:space="preserve"> = [</w:t>
      </w:r>
    </w:p>
    <w:p w14:paraId="373BF041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 xml:space="preserve">{ 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>: ”</w:t>
      </w:r>
      <w:r w:rsidRPr="00B211FF">
        <w:rPr>
          <w:rFonts w:ascii="Verdana" w:hAnsi="Verdana"/>
          <w:b/>
          <w:sz w:val="28"/>
          <w:szCs w:val="28"/>
        </w:rPr>
        <w:t>clientes</w:t>
      </w:r>
      <w:r>
        <w:rPr>
          <w:rFonts w:ascii="Verdana" w:hAnsi="Verdana"/>
          <w:sz w:val="28"/>
          <w:szCs w:val="28"/>
        </w:rPr>
        <w:t xml:space="preserve">”,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ClientesComponent</w:t>
      </w:r>
      <w:proofErr w:type="spellEnd"/>
      <w:r>
        <w:rPr>
          <w:rFonts w:ascii="Verdana" w:hAnsi="Verdana"/>
          <w:sz w:val="28"/>
          <w:szCs w:val="28"/>
        </w:rPr>
        <w:t xml:space="preserve"> },</w:t>
      </w:r>
    </w:p>
    <w:p w14:paraId="55727E2B" w14:textId="3ECF597B" w:rsidR="00B211FF" w:rsidRDefault="00B211FF" w:rsidP="00B211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     { 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>: ”</w:t>
      </w:r>
      <w:proofErr w:type="spellStart"/>
      <w:r>
        <w:rPr>
          <w:rFonts w:ascii="Verdana" w:hAnsi="Verdana"/>
          <w:sz w:val="28"/>
          <w:szCs w:val="28"/>
        </w:rPr>
        <w:t>products</w:t>
      </w:r>
      <w:proofErr w:type="spellEnd"/>
      <w:r>
        <w:rPr>
          <w:rFonts w:ascii="Verdana" w:hAnsi="Verdana"/>
          <w:sz w:val="28"/>
          <w:szCs w:val="28"/>
        </w:rPr>
        <w:t xml:space="preserve">”,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ProductosComponent</w:t>
      </w:r>
      <w:proofErr w:type="spellEnd"/>
      <w:r>
        <w:rPr>
          <w:rFonts w:ascii="Verdana" w:hAnsi="Verdana"/>
          <w:sz w:val="28"/>
          <w:szCs w:val="28"/>
        </w:rPr>
        <w:t xml:space="preserve"> },</w:t>
      </w:r>
    </w:p>
    <w:p w14:paraId="3B9C5649" w14:textId="4F1F1299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]</w:t>
      </w:r>
    </w:p>
    <w:p w14:paraId="77A705BC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FC2977F" w14:textId="77777777" w:rsid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nuestra página principal dibujamos </w:t>
      </w:r>
    </w:p>
    <w:p w14:paraId="33A8AC0F" w14:textId="373A8C7F" w:rsidR="00B211FF" w:rsidRPr="00B211FF" w:rsidRDefault="00B211FF" w:rsidP="00B211FF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b/>
          <w:sz w:val="28"/>
          <w:szCs w:val="28"/>
        </w:rPr>
        <w:t>router-outlet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>&gt;</w:t>
      </w:r>
    </w:p>
    <w:p w14:paraId="5D93E79E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2CC82A" w14:textId="145F8BB2" w:rsidR="00B211FF" w:rsidRP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Creamos Links de navegación:</w:t>
      </w:r>
    </w:p>
    <w:p w14:paraId="0E298F03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7EE476" w14:textId="7787083A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gramStart"/>
      <w:r>
        <w:rPr>
          <w:rFonts w:ascii="Verdana" w:hAnsi="Verdana"/>
          <w:sz w:val="28"/>
          <w:szCs w:val="28"/>
        </w:rPr>
        <w:t>a</w:t>
      </w:r>
      <w:proofErr w:type="gramEnd"/>
      <w:r>
        <w:rPr>
          <w:rFonts w:ascii="Verdana" w:hAnsi="Verdana"/>
          <w:sz w:val="28"/>
          <w:szCs w:val="28"/>
        </w:rPr>
        <w:t xml:space="preserve"> [</w:t>
      </w:r>
      <w:proofErr w:type="spellStart"/>
      <w:r>
        <w:rPr>
          <w:rFonts w:ascii="Verdana" w:hAnsi="Verdana"/>
          <w:sz w:val="28"/>
          <w:szCs w:val="28"/>
        </w:rPr>
        <w:t>routerLink</w:t>
      </w:r>
      <w:proofErr w:type="spellEnd"/>
      <w:r>
        <w:rPr>
          <w:rFonts w:ascii="Verdana" w:hAnsi="Verdana"/>
          <w:sz w:val="28"/>
          <w:szCs w:val="28"/>
        </w:rPr>
        <w:t>]=”/</w:t>
      </w:r>
      <w:r w:rsidRPr="00B211FF">
        <w:rPr>
          <w:rFonts w:ascii="Verdana" w:hAnsi="Verdana"/>
          <w:b/>
          <w:sz w:val="28"/>
          <w:szCs w:val="28"/>
        </w:rPr>
        <w:t>clientes</w:t>
      </w:r>
      <w:r>
        <w:rPr>
          <w:rFonts w:ascii="Verdana" w:hAnsi="Verdana"/>
          <w:sz w:val="28"/>
          <w:szCs w:val="28"/>
        </w:rPr>
        <w:t>”&gt;Clientes&lt;/a&gt;</w:t>
      </w:r>
    </w:p>
    <w:p w14:paraId="6B602E2B" w14:textId="443FFA6C" w:rsidR="00B211FF" w:rsidRPr="003E0F7E" w:rsidRDefault="003E0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proyecto llamado </w:t>
      </w:r>
      <w:proofErr w:type="spellStart"/>
      <w:r>
        <w:rPr>
          <w:rFonts w:ascii="Verdana" w:hAnsi="Verdana"/>
          <w:b/>
          <w:sz w:val="28"/>
          <w:szCs w:val="28"/>
        </w:rPr>
        <w:t>angularrouting</w:t>
      </w:r>
      <w:proofErr w:type="spellEnd"/>
    </w:p>
    <w:p w14:paraId="074E0941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97403F" w14:textId="276918C9" w:rsidR="003E0F7E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5E8930A" wp14:editId="6DE66172">
            <wp:extent cx="5400040" cy="735965"/>
            <wp:effectExtent l="0" t="0" r="0" b="6985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3BEA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485042" w14:textId="76486590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realizar lo siguiente:</w:t>
      </w:r>
    </w:p>
    <w:p w14:paraId="526D3E05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137A2" w14:textId="3DD81DDF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tres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iniciales: Home, Cine, </w:t>
      </w:r>
      <w:proofErr w:type="spellStart"/>
      <w:r>
        <w:rPr>
          <w:rFonts w:ascii="Verdana" w:hAnsi="Verdana"/>
          <w:sz w:val="28"/>
          <w:szCs w:val="28"/>
        </w:rPr>
        <w:t>Musica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6FED6D8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84E65A" w14:textId="227B3EBC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uno tendrá una imagen LOCAL.</w:t>
      </w:r>
    </w:p>
    <w:p w14:paraId="6D2276DB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36911D" w14:textId="4E0B8D88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descargar una imagen para 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Home, Cine y </w:t>
      </w:r>
      <w:proofErr w:type="spellStart"/>
      <w:r>
        <w:rPr>
          <w:rFonts w:ascii="Verdana" w:hAnsi="Verdana"/>
          <w:sz w:val="28"/>
          <w:szCs w:val="28"/>
        </w:rPr>
        <w:t>Musica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51CCFF1" w14:textId="489E0446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Buscamos otra imagen para </w:t>
      </w:r>
      <w:proofErr w:type="spellStart"/>
      <w:r w:rsidRPr="005B0CF8">
        <w:rPr>
          <w:rFonts w:ascii="Verdana" w:hAnsi="Verdana"/>
          <w:b/>
          <w:sz w:val="28"/>
          <w:szCs w:val="28"/>
        </w:rPr>
        <w:t>Not</w:t>
      </w:r>
      <w:proofErr w:type="spellEnd"/>
      <w:r w:rsidRPr="005B0CF8">
        <w:rPr>
          <w:rFonts w:ascii="Verdana" w:hAnsi="Verdana"/>
          <w:b/>
          <w:sz w:val="28"/>
          <w:szCs w:val="28"/>
        </w:rPr>
        <w:t xml:space="preserve"> </w:t>
      </w:r>
      <w:proofErr w:type="spellStart"/>
      <w:r w:rsidRPr="005B0CF8">
        <w:rPr>
          <w:rFonts w:ascii="Verdana" w:hAnsi="Verdana"/>
          <w:b/>
          <w:sz w:val="28"/>
          <w:szCs w:val="28"/>
        </w:rPr>
        <w:t>found</w:t>
      </w:r>
      <w:proofErr w:type="spellEnd"/>
      <w:r>
        <w:rPr>
          <w:rFonts w:ascii="Verdana" w:hAnsi="Verdana"/>
          <w:sz w:val="28"/>
          <w:szCs w:val="28"/>
        </w:rPr>
        <w:t>, es decir, para cuando no encuentre una ruta.</w:t>
      </w:r>
    </w:p>
    <w:p w14:paraId="7116D5E8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191561" w14:textId="14F3450A" w:rsidR="005B0CF8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imágenes se localizan en angular dentro de la carpeta </w:t>
      </w:r>
      <w:proofErr w:type="spellStart"/>
      <w:r>
        <w:rPr>
          <w:rFonts w:ascii="Verdana" w:hAnsi="Verdana"/>
          <w:b/>
          <w:sz w:val="28"/>
          <w:szCs w:val="28"/>
        </w:rPr>
        <w:t>public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3AC4322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2985987" w14:textId="2A789A41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dicha carpeta es donde </w:t>
      </w:r>
      <w:proofErr w:type="spellStart"/>
      <w:r>
        <w:rPr>
          <w:rFonts w:ascii="Verdana" w:hAnsi="Verdana"/>
          <w:sz w:val="28"/>
          <w:szCs w:val="28"/>
        </w:rPr>
        <w:t>es</w:t>
      </w:r>
      <w:proofErr w:type="spellEnd"/>
      <w:r>
        <w:rPr>
          <w:rFonts w:ascii="Verdana" w:hAnsi="Verdana"/>
          <w:sz w:val="28"/>
          <w:szCs w:val="28"/>
        </w:rPr>
        <w:t xml:space="preserve"> ubica todo lo que quisiéramos de nuestro servidor, por ejemplo, los </w:t>
      </w:r>
      <w:proofErr w:type="spellStart"/>
      <w:r>
        <w:rPr>
          <w:rFonts w:ascii="Verdana" w:hAnsi="Verdana"/>
          <w:sz w:val="28"/>
          <w:szCs w:val="28"/>
        </w:rPr>
        <w:t>js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images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…</w:t>
      </w:r>
    </w:p>
    <w:p w14:paraId="6FC27212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9F212A" w14:textId="32B1122D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>
        <w:rPr>
          <w:rFonts w:ascii="Verdana" w:hAnsi="Verdana"/>
          <w:b/>
          <w:sz w:val="28"/>
          <w:szCs w:val="28"/>
        </w:rPr>
        <w:t>public</w:t>
      </w:r>
      <w:proofErr w:type="spellEnd"/>
      <w:r>
        <w:rPr>
          <w:rFonts w:ascii="Verdana" w:hAnsi="Verdana"/>
          <w:sz w:val="28"/>
          <w:szCs w:val="28"/>
        </w:rPr>
        <w:t xml:space="preserve">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14:paraId="4D622465" w14:textId="335933AD" w:rsidR="005B0CF8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ahí nuestras imágenes.</w:t>
      </w:r>
    </w:p>
    <w:p w14:paraId="00204363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0A9C18" w14:textId="602C90FA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el primer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En </w:t>
      </w:r>
      <w:r>
        <w:rPr>
          <w:rFonts w:ascii="Verdana" w:hAnsi="Verdana"/>
          <w:b/>
          <w:sz w:val="28"/>
          <w:szCs w:val="28"/>
        </w:rPr>
        <w:t>Terminal</w:t>
      </w:r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musicaComponent</w:t>
      </w:r>
      <w:proofErr w:type="spellEnd"/>
    </w:p>
    <w:p w14:paraId="70C5EC64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8B41C9" w14:textId="58514D00" w:rsidR="003E0F7E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título y nuestra imagen.</w:t>
      </w:r>
    </w:p>
    <w:p w14:paraId="4203E2A6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1AD87E" w14:textId="357EC6BE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La ruta a nuestra imagen, siempre debemos pensarla cómo si estuviéramos dentro de la carpeta </w:t>
      </w:r>
      <w:proofErr w:type="spellStart"/>
      <w:r>
        <w:rPr>
          <w:rFonts w:ascii="Verdana" w:hAnsi="Verdana"/>
          <w:b/>
          <w:sz w:val="28"/>
          <w:szCs w:val="28"/>
        </w:rPr>
        <w:t>public</w:t>
      </w:r>
      <w:proofErr w:type="spellEnd"/>
    </w:p>
    <w:p w14:paraId="72887358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BDFB97" w14:textId="2C1685CA" w:rsidR="003E0F7E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img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r>
        <w:rPr>
          <w:rFonts w:ascii="Verdana" w:hAnsi="Verdana"/>
          <w:sz w:val="28"/>
          <w:szCs w:val="28"/>
        </w:rPr>
        <w:t>images</w:t>
      </w:r>
      <w:proofErr w:type="spellEnd"/>
      <w:r>
        <w:rPr>
          <w:rFonts w:ascii="Verdana" w:hAnsi="Verdana"/>
          <w:sz w:val="28"/>
          <w:szCs w:val="28"/>
        </w:rPr>
        <w:t>/1.jpg/&gt;</w:t>
      </w:r>
    </w:p>
    <w:p w14:paraId="4E69BD2D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75CAA" w14:textId="6D2F0FBA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MUSICACOMPONENT</w:t>
      </w:r>
    </w:p>
    <w:p w14:paraId="77D0FAD4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7B5698" w14:textId="4E2A4A14" w:rsidR="00A75DE1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768C5F8" wp14:editId="4A16E93F">
            <wp:extent cx="5400040" cy="1158875"/>
            <wp:effectExtent l="0" t="0" r="0" b="3175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E66F" w14:textId="77777777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B1448" w14:textId="172D8D10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cineComponent</w:t>
      </w:r>
      <w:proofErr w:type="spellEnd"/>
      <w:r>
        <w:rPr>
          <w:rFonts w:ascii="Verdana" w:hAnsi="Verdana"/>
          <w:sz w:val="28"/>
          <w:szCs w:val="28"/>
        </w:rPr>
        <w:t xml:space="preserve"> y realizamos lo mismo.</w:t>
      </w:r>
    </w:p>
    <w:p w14:paraId="49896C23" w14:textId="77777777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0665F0" w14:textId="3248CD7B" w:rsidR="005E0BCD" w:rsidRPr="005E0BCD" w:rsidRDefault="005E0BCD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igual con </w:t>
      </w:r>
      <w:proofErr w:type="spellStart"/>
      <w:r>
        <w:rPr>
          <w:rFonts w:ascii="Verdana" w:hAnsi="Verdana"/>
          <w:b/>
          <w:sz w:val="28"/>
          <w:szCs w:val="28"/>
        </w:rPr>
        <w:t>homeComponent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27337F78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FFB41D" w14:textId="61AEA4EA" w:rsidR="005E0BCD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 un fichero llamado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routing</w:t>
      </w:r>
      <w:proofErr w:type="spellEnd"/>
      <w:r>
        <w:rPr>
          <w:rFonts w:ascii="Verdana" w:hAnsi="Verdana"/>
          <w:b/>
          <w:sz w:val="28"/>
          <w:szCs w:val="28"/>
        </w:rPr>
        <w:t>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7DADDA29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A1E06B" w14:textId="695151FD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Este fichero contiene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rutas.</w:t>
      </w:r>
    </w:p>
    <w:p w14:paraId="6FC35829" w14:textId="2903A972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Dicho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indicará que ruta irá a cada componente.</w:t>
      </w:r>
    </w:p>
    <w:p w14:paraId="0C884CB0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F2C058" w14:textId="69F22F0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</w:t>
      </w:r>
    </w:p>
    <w:p w14:paraId="0B031BA1" w14:textId="4FBCD79E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{ 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>: “</w:t>
      </w:r>
      <w:proofErr w:type="spellStart"/>
      <w:r>
        <w:rPr>
          <w:rFonts w:ascii="Verdana" w:hAnsi="Verdana"/>
          <w:sz w:val="28"/>
          <w:szCs w:val="28"/>
        </w:rPr>
        <w:t>miruta</w:t>
      </w:r>
      <w:proofErr w:type="spellEnd"/>
      <w:r>
        <w:rPr>
          <w:rFonts w:ascii="Verdana" w:hAnsi="Verdana"/>
          <w:sz w:val="28"/>
          <w:szCs w:val="28"/>
        </w:rPr>
        <w:t xml:space="preserve">”,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MiComponent</w:t>
      </w:r>
      <w:proofErr w:type="spellEnd"/>
      <w:r>
        <w:rPr>
          <w:rFonts w:ascii="Verdana" w:hAnsi="Verdana"/>
          <w:sz w:val="28"/>
          <w:szCs w:val="28"/>
        </w:rPr>
        <w:t>}</w:t>
      </w:r>
    </w:p>
    <w:p w14:paraId="57C5BB55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A8B007" w14:textId="2F064726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APP-ROUTING-MODULE.TS</w:t>
      </w:r>
    </w:p>
    <w:p w14:paraId="6576D993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F98D89" w14:textId="27A8C285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03B1D38" wp14:editId="0D94A871">
            <wp:extent cx="5400040" cy="1503045"/>
            <wp:effectExtent l="0" t="0" r="0" b="1905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EBB2A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471A4F" w14:textId="614DAB56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esto, ya casi hemos terminado, la navegación está lista.</w:t>
      </w:r>
    </w:p>
    <w:p w14:paraId="7BB2DAF4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86C53E" w14:textId="1D776675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nos falta es el “lugar” donde se verán los componentes</w:t>
      </w:r>
    </w:p>
    <w:p w14:paraId="08A25227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3645C2" w14:textId="71A92B21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la página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para incluir nuestro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router-outlet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14:paraId="1B85BC2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E895B1" w14:textId="18503150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APP-HTML</w:t>
      </w:r>
    </w:p>
    <w:p w14:paraId="74904FF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809357" w14:textId="76CEF34C" w:rsidR="00FF48CE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58A57D" wp14:editId="4221F1F4">
            <wp:extent cx="4399280" cy="1086370"/>
            <wp:effectExtent l="0" t="0" r="1270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418387" cy="109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9034D" w14:textId="77777777" w:rsidR="00A01C66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BE6C6" w14:textId="16215908" w:rsidR="00A01C66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nos fijamos y escribimos una ruta que no exista…</w:t>
      </w:r>
    </w:p>
    <w:p w14:paraId="18613790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9D56DE" w14:textId="5371258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proyecto se comporta de una forma “extraña”, nos lleva a home y podemos comprobar que no muestra nada.</w:t>
      </w:r>
    </w:p>
    <w:p w14:paraId="36B970AE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248560" w14:textId="368EA95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Este tipo de error se llama </w:t>
      </w:r>
      <w:proofErr w:type="spellStart"/>
      <w:r>
        <w:rPr>
          <w:rFonts w:ascii="Verdana" w:hAnsi="Verdana"/>
          <w:b/>
          <w:sz w:val="28"/>
          <w:szCs w:val="28"/>
        </w:rPr>
        <w:t>Not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found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r>
        <w:rPr>
          <w:rFonts w:ascii="Verdana" w:hAnsi="Verdana"/>
          <w:sz w:val="28"/>
          <w:szCs w:val="28"/>
        </w:rPr>
        <w:t>con el código 404.</w:t>
      </w:r>
    </w:p>
    <w:p w14:paraId="1A035689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1B76C7" w14:textId="4A28759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controlar ese “error”, podemos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que se muestre cuando no exista alguna ruta mapeada.</w:t>
      </w:r>
    </w:p>
    <w:p w14:paraId="0D33FBD9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E516D14" w14:textId="53F93F35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7746B">
        <w:rPr>
          <w:rFonts w:ascii="Verdana" w:hAnsi="Verdana"/>
          <w:b/>
          <w:sz w:val="28"/>
          <w:szCs w:val="28"/>
          <w:highlight w:val="yellow"/>
        </w:rPr>
        <w:t>Nota:</w:t>
      </w:r>
      <w:r w:rsidRPr="00B7746B">
        <w:rPr>
          <w:rFonts w:ascii="Verdana" w:hAnsi="Verdana"/>
          <w:sz w:val="28"/>
          <w:szCs w:val="28"/>
          <w:highlight w:val="yellow"/>
        </w:rPr>
        <w:t xml:space="preserve"> Esta ruta al </w:t>
      </w:r>
      <w:proofErr w:type="spellStart"/>
      <w:r w:rsidRPr="00B7746B">
        <w:rPr>
          <w:rFonts w:ascii="Verdana" w:hAnsi="Verdana"/>
          <w:sz w:val="28"/>
          <w:szCs w:val="28"/>
          <w:highlight w:val="yellow"/>
        </w:rPr>
        <w:t>component</w:t>
      </w:r>
      <w:proofErr w:type="spellEnd"/>
      <w:r w:rsidRPr="00B7746B">
        <w:rPr>
          <w:rFonts w:ascii="Verdana" w:hAnsi="Verdana"/>
          <w:sz w:val="28"/>
          <w:szCs w:val="28"/>
          <w:highlight w:val="yellow"/>
        </w:rPr>
        <w:t xml:space="preserve"> </w:t>
      </w:r>
      <w:proofErr w:type="spellStart"/>
      <w:r w:rsidRPr="00B7746B">
        <w:rPr>
          <w:rFonts w:ascii="Verdana" w:hAnsi="Verdana"/>
          <w:sz w:val="28"/>
          <w:szCs w:val="28"/>
          <w:highlight w:val="yellow"/>
        </w:rPr>
        <w:t>Not</w:t>
      </w:r>
      <w:proofErr w:type="spellEnd"/>
      <w:r w:rsidRPr="00B7746B">
        <w:rPr>
          <w:rFonts w:ascii="Verdana" w:hAnsi="Verdana"/>
          <w:sz w:val="28"/>
          <w:szCs w:val="28"/>
          <w:highlight w:val="yellow"/>
        </w:rPr>
        <w:t xml:space="preserve"> </w:t>
      </w:r>
      <w:proofErr w:type="spellStart"/>
      <w:r w:rsidRPr="00B7746B">
        <w:rPr>
          <w:rFonts w:ascii="Verdana" w:hAnsi="Verdana"/>
          <w:sz w:val="28"/>
          <w:szCs w:val="28"/>
          <w:highlight w:val="yellow"/>
        </w:rPr>
        <w:t>found</w:t>
      </w:r>
      <w:proofErr w:type="spellEnd"/>
      <w:r w:rsidRPr="00B7746B">
        <w:rPr>
          <w:rFonts w:ascii="Verdana" w:hAnsi="Verdana"/>
          <w:sz w:val="28"/>
          <w:szCs w:val="28"/>
          <w:highlight w:val="yellow"/>
        </w:rPr>
        <w:t xml:space="preserve">, siempre debe ser la última de los </w:t>
      </w:r>
      <w:proofErr w:type="spellStart"/>
      <w:r w:rsidRPr="00B7746B">
        <w:rPr>
          <w:rFonts w:ascii="Verdana" w:hAnsi="Verdana"/>
          <w:b/>
          <w:sz w:val="28"/>
          <w:szCs w:val="28"/>
          <w:highlight w:val="yellow"/>
        </w:rPr>
        <w:t>path</w:t>
      </w:r>
      <w:proofErr w:type="spellEnd"/>
    </w:p>
    <w:p w14:paraId="4080932A" w14:textId="77777777" w:rsidR="00A01C66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FAB271" w14:textId="6EC9D83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dicho </w:t>
      </w:r>
      <w:proofErr w:type="spellStart"/>
      <w:r>
        <w:rPr>
          <w:rFonts w:ascii="Verdana" w:hAnsi="Verdana"/>
          <w:sz w:val="28"/>
          <w:szCs w:val="28"/>
        </w:rPr>
        <w:t>path</w:t>
      </w:r>
      <w:proofErr w:type="spellEnd"/>
      <w:r>
        <w:rPr>
          <w:rFonts w:ascii="Verdana" w:hAnsi="Verdana"/>
          <w:sz w:val="28"/>
          <w:szCs w:val="28"/>
        </w:rPr>
        <w:t>, se utiliza doble asterisco:</w:t>
      </w:r>
    </w:p>
    <w:p w14:paraId="50787418" w14:textId="5DCBF889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{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: **,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notfound</w:t>
      </w:r>
      <w:proofErr w:type="spellEnd"/>
      <w:r>
        <w:rPr>
          <w:rFonts w:ascii="Verdana" w:hAnsi="Verdana"/>
          <w:sz w:val="28"/>
          <w:szCs w:val="28"/>
        </w:rPr>
        <w:t>}</w:t>
      </w:r>
    </w:p>
    <w:p w14:paraId="750A8AEA" w14:textId="6CE4D5AA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notFoundComponent</w:t>
      </w:r>
      <w:proofErr w:type="spellEnd"/>
    </w:p>
    <w:p w14:paraId="380AACE3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E5C47C" w14:textId="7E1197F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una imagen de </w:t>
      </w:r>
      <w:proofErr w:type="spellStart"/>
      <w:r>
        <w:rPr>
          <w:rFonts w:ascii="Verdana" w:hAnsi="Verdana"/>
          <w:sz w:val="28"/>
          <w:szCs w:val="28"/>
        </w:rPr>
        <w:t>notfound</w:t>
      </w:r>
      <w:proofErr w:type="spellEnd"/>
      <w:r>
        <w:rPr>
          <w:rFonts w:ascii="Verdana" w:hAnsi="Verdana"/>
          <w:sz w:val="28"/>
          <w:szCs w:val="28"/>
        </w:rPr>
        <w:t xml:space="preserve"> en su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</w:p>
    <w:p w14:paraId="4B4899BA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3E4D23" w14:textId="1423C27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AE82F24" wp14:editId="38197CAB">
            <wp:extent cx="3662680" cy="904472"/>
            <wp:effectExtent l="0" t="0" r="0" b="0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73098" cy="90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8CA1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C228660" w14:textId="7015E3C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Incluimos en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routing</w:t>
      </w:r>
      <w:proofErr w:type="spellEnd"/>
      <w:r>
        <w:rPr>
          <w:rFonts w:ascii="Verdana" w:hAnsi="Verdana"/>
          <w:b/>
          <w:sz w:val="28"/>
          <w:szCs w:val="28"/>
        </w:rPr>
        <w:t>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el </w:t>
      </w:r>
      <w:proofErr w:type="spellStart"/>
      <w:r>
        <w:rPr>
          <w:rFonts w:ascii="Verdana" w:hAnsi="Verdana"/>
          <w:sz w:val="28"/>
          <w:szCs w:val="28"/>
        </w:rPr>
        <w:t>path</w:t>
      </w:r>
      <w:proofErr w:type="spellEnd"/>
      <w:r>
        <w:rPr>
          <w:rFonts w:ascii="Verdana" w:hAnsi="Verdana"/>
          <w:sz w:val="28"/>
          <w:szCs w:val="28"/>
        </w:rPr>
        <w:t xml:space="preserve"> para </w:t>
      </w:r>
      <w:proofErr w:type="spellStart"/>
      <w:r>
        <w:rPr>
          <w:rFonts w:ascii="Verdana" w:hAnsi="Verdana"/>
          <w:sz w:val="28"/>
          <w:szCs w:val="28"/>
        </w:rPr>
        <w:t>not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found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2D05ACF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386115" w14:textId="418CFE73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APP-ROUTING-MODULE.TS</w:t>
      </w:r>
    </w:p>
    <w:p w14:paraId="7B9C58E3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0A6B33" w14:textId="78E48ABD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AB7276" wp14:editId="4BBD29DE">
            <wp:extent cx="4580100" cy="1610360"/>
            <wp:effectExtent l="0" t="0" r="0" b="8890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90394" cy="161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C16AC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71D137" w14:textId="07B928E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siguiente paso que vamos a realizar es crear un menú para la navegación entre nuestros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6562C6E2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74C94F" w14:textId="2EDF3A7D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necesitamos es </w:t>
      </w:r>
      <w:r>
        <w:rPr>
          <w:rFonts w:ascii="Verdana" w:hAnsi="Verdana"/>
          <w:b/>
          <w:sz w:val="28"/>
          <w:szCs w:val="28"/>
        </w:rPr>
        <w:t>&lt;a [</w:t>
      </w:r>
      <w:proofErr w:type="spellStart"/>
      <w:r>
        <w:rPr>
          <w:rFonts w:ascii="Verdana" w:hAnsi="Verdana"/>
          <w:b/>
          <w:sz w:val="28"/>
          <w:szCs w:val="28"/>
        </w:rPr>
        <w:t>routerLink</w:t>
      </w:r>
      <w:proofErr w:type="spellEnd"/>
      <w:r>
        <w:rPr>
          <w:rFonts w:ascii="Verdana" w:hAnsi="Verdana"/>
          <w:b/>
          <w:sz w:val="28"/>
          <w:szCs w:val="28"/>
        </w:rPr>
        <w:t>]&gt;</w:t>
      </w:r>
    </w:p>
    <w:p w14:paraId="7FBF732B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D3AC92" w14:textId="4446ED53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indicar una ruta (música, cine) se utilizan los corchetes: []</w:t>
      </w:r>
    </w:p>
    <w:p w14:paraId="700B5294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B22B2F" w14:textId="29DECE0F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7746B">
        <w:rPr>
          <w:rFonts w:ascii="Verdana" w:hAnsi="Verdana"/>
          <w:b/>
          <w:sz w:val="28"/>
          <w:szCs w:val="28"/>
        </w:rPr>
        <w:t>&lt;a [</w:t>
      </w:r>
      <w:proofErr w:type="spellStart"/>
      <w:r w:rsidRPr="00B7746B">
        <w:rPr>
          <w:rFonts w:ascii="Verdana" w:hAnsi="Verdana"/>
          <w:b/>
          <w:sz w:val="28"/>
          <w:szCs w:val="28"/>
        </w:rPr>
        <w:t>routerLink</w:t>
      </w:r>
      <w:proofErr w:type="spellEnd"/>
      <w:r w:rsidRPr="00B7746B">
        <w:rPr>
          <w:rFonts w:ascii="Verdana" w:hAnsi="Verdana"/>
          <w:b/>
          <w:sz w:val="28"/>
          <w:szCs w:val="28"/>
        </w:rPr>
        <w:t>]</w:t>
      </w:r>
      <w:proofErr w:type="gramStart"/>
      <w:r w:rsidRPr="00B7746B">
        <w:rPr>
          <w:rFonts w:ascii="Verdana" w:hAnsi="Verdana"/>
          <w:b/>
          <w:sz w:val="28"/>
          <w:szCs w:val="28"/>
        </w:rPr>
        <w:t>=[</w:t>
      </w:r>
      <w:proofErr w:type="gramEnd"/>
      <w:r w:rsidRPr="00B7746B">
        <w:rPr>
          <w:rFonts w:ascii="Verdana" w:hAnsi="Verdana"/>
          <w:b/>
          <w:sz w:val="28"/>
          <w:szCs w:val="28"/>
        </w:rPr>
        <w:t>"/</w:t>
      </w:r>
      <w:proofErr w:type="spellStart"/>
      <w:r w:rsidRPr="00B7746B">
        <w:rPr>
          <w:rFonts w:ascii="Verdana" w:hAnsi="Verdana"/>
          <w:b/>
          <w:sz w:val="28"/>
          <w:szCs w:val="28"/>
        </w:rPr>
        <w:t>musica</w:t>
      </w:r>
      <w:proofErr w:type="spellEnd"/>
      <w:r w:rsidRPr="00B7746B">
        <w:rPr>
          <w:rFonts w:ascii="Verdana" w:hAnsi="Verdana"/>
          <w:b/>
          <w:sz w:val="28"/>
          <w:szCs w:val="28"/>
        </w:rPr>
        <w:t>"]&gt;</w:t>
      </w:r>
    </w:p>
    <w:p w14:paraId="442F9FF0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178962" w14:textId="77E879EB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menuComponent</w:t>
      </w:r>
      <w:proofErr w:type="spellEnd"/>
    </w:p>
    <w:p w14:paraId="0BFE7495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9A23E3" w14:textId="55C79F7C" w:rsidR="00B7746B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MENUCOMPONENT.HTML</w:t>
      </w:r>
    </w:p>
    <w:p w14:paraId="305F7B15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9FD574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0CC9ED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4F6F79F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routerLink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&gt;Home&lt;/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1867436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E253992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51E7CE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routerLink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'/cine'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&gt;Cine&lt;/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DAB05E7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50E7A83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77EB65A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routerLink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musica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&gt;Música&lt;/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266E78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468A7E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63E4212" w14:textId="77777777" w:rsidR="00E345FC" w:rsidRDefault="00E345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0AF360" w14:textId="7B0E988B" w:rsidR="00B7746B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incluimos el menú estático dentro de </w:t>
      </w:r>
      <w:r>
        <w:rPr>
          <w:rFonts w:ascii="Verdana" w:hAnsi="Verdana"/>
          <w:b/>
          <w:sz w:val="28"/>
          <w:szCs w:val="28"/>
        </w:rPr>
        <w:t>app.html</w:t>
      </w:r>
    </w:p>
    <w:p w14:paraId="5F5916E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FF146A" w14:textId="4FF8582D" w:rsidR="00E345FC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57B098F9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55B8D91" w14:textId="72135542" w:rsidR="00E345FC" w:rsidRDefault="00D856E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ABABFA2" wp14:editId="0DB2DA27">
            <wp:extent cx="5400040" cy="1125220"/>
            <wp:effectExtent l="0" t="0" r="0" b="0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7C909" w14:textId="77777777" w:rsidR="00D856EC" w:rsidRDefault="00D856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9820F5" w14:textId="6B43D8C8" w:rsidR="00D856EC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tendremos nuestro menú y la navegación trabajando.</w:t>
      </w:r>
    </w:p>
    <w:p w14:paraId="24E06938" w14:textId="77777777" w:rsidR="007426C5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3146DC" w14:textId="3BF57D67" w:rsidR="007426C5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D8BEFE" wp14:editId="09DCF15C">
            <wp:extent cx="3931920" cy="2790350"/>
            <wp:effectExtent l="0" t="0" r="0" b="0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35237" cy="279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7448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1EB03F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D81DC8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2A3136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AEBBD5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68C4B5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4EFDA3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6544A9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7D757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FDD1D8B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C3176B" w14:textId="1778352D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Necesito realizar lo mismo de hoy para cerrar los conceptos.</w:t>
      </w:r>
    </w:p>
    <w:p w14:paraId="799CC361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05DBF" w14:textId="0ADF655E" w:rsid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Crear un nuevo proyecto llamado </w:t>
      </w:r>
      <w:proofErr w:type="spellStart"/>
      <w:r>
        <w:rPr>
          <w:rFonts w:ascii="Verdana" w:hAnsi="Verdana"/>
          <w:b/>
          <w:sz w:val="28"/>
          <w:szCs w:val="28"/>
        </w:rPr>
        <w:t>angularrutas</w:t>
      </w:r>
      <w:proofErr w:type="spellEnd"/>
    </w:p>
    <w:p w14:paraId="3740759B" w14:textId="617E3F17" w:rsidR="00452189" w:rsidRP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dos componentes: </w:t>
      </w:r>
      <w:proofErr w:type="spellStart"/>
      <w:r w:rsidRPr="00452189">
        <w:rPr>
          <w:rFonts w:ascii="Verdana" w:hAnsi="Verdana"/>
          <w:b/>
          <w:sz w:val="28"/>
          <w:szCs w:val="28"/>
        </w:rPr>
        <w:t>homeComponent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Pr="00452189">
        <w:rPr>
          <w:rFonts w:ascii="Verdana" w:hAnsi="Verdana"/>
          <w:b/>
          <w:sz w:val="28"/>
          <w:szCs w:val="28"/>
        </w:rPr>
        <w:t>musicaComponent</w:t>
      </w:r>
      <w:proofErr w:type="spellEnd"/>
    </w:p>
    <w:p w14:paraId="4347479F" w14:textId="2E0D6CC9" w:rsid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ponemos en el sistema de rutas y comprobamos que funciona</w:t>
      </w:r>
    </w:p>
    <w:p w14:paraId="54131B28" w14:textId="0497B89D" w:rsidR="00452189" w:rsidRPr="00452189" w:rsidRDefault="00452189" w:rsidP="00452189">
      <w:pPr>
        <w:pStyle w:val="Prrafodelista"/>
        <w:numPr>
          <w:ilvl w:val="0"/>
          <w:numId w:val="2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Comprobado todo, creamos un menú.</w:t>
      </w:r>
    </w:p>
    <w:p w14:paraId="47662702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F347FA" w14:textId="7A731DE9" w:rsidR="00452189" w:rsidRPr="00C15B68" w:rsidRDefault="00C15B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seguir trabajando con el proyecto </w:t>
      </w:r>
      <w:proofErr w:type="spellStart"/>
      <w:r>
        <w:rPr>
          <w:rFonts w:ascii="Verdana" w:hAnsi="Verdana"/>
          <w:b/>
          <w:sz w:val="28"/>
          <w:szCs w:val="28"/>
        </w:rPr>
        <w:t>angularrouting</w:t>
      </w:r>
      <w:proofErr w:type="spellEnd"/>
    </w:p>
    <w:p w14:paraId="741D09E6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11B2B8" w14:textId="4AA4EFFC" w:rsidR="00452189" w:rsidRDefault="004F5AC2" w:rsidP="004F5AC2">
      <w:pPr>
        <w:pStyle w:val="Ttulo1"/>
      </w:pPr>
      <w:r>
        <w:t>BOOTSTRAP CON ANGULAR</w:t>
      </w:r>
    </w:p>
    <w:p w14:paraId="5702018D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26DB8" w14:textId="1AC7A8AD" w:rsidR="00452189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todos conocemos, tenemos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89EBA01" w14:textId="5A64A1DA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Dicho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es de diseño y nos permite tener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integrados mediante clases ya creadas.</w:t>
      </w:r>
    </w:p>
    <w:p w14:paraId="61A1FC6A" w14:textId="77777777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E5D4EA5" w14:textId="7FD869F8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bueno de Angular, radica en que solamente tenemos que incluir en un solo lugar nuestra plantilla y ya veremos todo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 dentro de los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C665D76" w14:textId="77777777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1C2FD6" w14:textId="74375548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aplicar los estilos, necesitamos realizar lo siguiente:</w:t>
      </w:r>
    </w:p>
    <w:p w14:paraId="09CF981B" w14:textId="77777777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0AFB7A" w14:textId="551D3551" w:rsidR="004F5AC2" w:rsidRPr="004F5AC2" w:rsidRDefault="004F5AC2" w:rsidP="004F5AC2">
      <w:pPr>
        <w:pStyle w:val="Prrafodelista"/>
        <w:numPr>
          <w:ilvl w:val="0"/>
          <w:numId w:val="3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Entrar en la página oficial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37EA1D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9346BB" w14:textId="3EA3DFA9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  <w:hyperlink r:id="rId77" w:history="1">
        <w:r w:rsidRPr="00470A26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14:paraId="3EC21263" w14:textId="77777777" w:rsidR="004F5AC2" w:rsidRDefault="004F5AC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C81A5B" w14:textId="42F8F606" w:rsidR="004F5AC2" w:rsidRPr="004F5AC2" w:rsidRDefault="004F5AC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Copiar los links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index.html</w:t>
      </w:r>
    </w:p>
    <w:p w14:paraId="6F1D0BD6" w14:textId="77777777" w:rsidR="00452189" w:rsidRDefault="00452189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030FDB" w14:textId="02F98449" w:rsidR="004F5AC2" w:rsidRDefault="004F5AC2" w:rsidP="004F5AC2">
      <w:pPr>
        <w:pStyle w:val="Prrafodelista"/>
        <w:numPr>
          <w:ilvl w:val="0"/>
          <w:numId w:val="3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el link de diseño en el </w:t>
      </w:r>
      <w:r>
        <w:rPr>
          <w:rFonts w:ascii="Verdana" w:hAnsi="Verdana"/>
          <w:b/>
          <w:sz w:val="28"/>
          <w:szCs w:val="28"/>
        </w:rPr>
        <w:t>&lt;head&gt;</w:t>
      </w:r>
    </w:p>
    <w:p w14:paraId="395485F0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CC0013" w14:textId="757AC090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13A4E9A" wp14:editId="418B3093">
            <wp:extent cx="5400040" cy="3174365"/>
            <wp:effectExtent l="0" t="0" r="0" b="6985"/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34BA0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2A7BB6" w14:textId="2B3E22EA" w:rsidR="004F5AC2" w:rsidRPr="004F5AC2" w:rsidRDefault="004F5AC2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INDEX.HTML</w:t>
      </w:r>
    </w:p>
    <w:p w14:paraId="092B917A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5FC569" w14:textId="0BC0CDAB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E9EDF07" wp14:editId="7A79DB61">
            <wp:extent cx="5400040" cy="2060575"/>
            <wp:effectExtent l="0" t="0" r="0" b="0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05A3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AC9056" w14:textId="0331D0A4" w:rsidR="004F5AC2" w:rsidRPr="004F5AC2" w:rsidRDefault="004F5AC2" w:rsidP="004F5AC2">
      <w:pPr>
        <w:pStyle w:val="Prrafodelista"/>
        <w:numPr>
          <w:ilvl w:val="0"/>
          <w:numId w:val="3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Copiar el </w:t>
      </w:r>
      <w:r>
        <w:rPr>
          <w:rFonts w:ascii="Verdana" w:hAnsi="Verdana"/>
          <w:b/>
          <w:sz w:val="28"/>
          <w:szCs w:val="28"/>
        </w:rPr>
        <w:t>&lt;script&gt;</w:t>
      </w:r>
      <w:r>
        <w:rPr>
          <w:rFonts w:ascii="Verdana" w:hAnsi="Verdana"/>
          <w:sz w:val="28"/>
          <w:szCs w:val="28"/>
        </w:rPr>
        <w:t xml:space="preserve">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>
        <w:rPr>
          <w:rFonts w:ascii="Verdana" w:hAnsi="Verdana"/>
          <w:sz w:val="28"/>
          <w:szCs w:val="28"/>
        </w:rPr>
        <w:t xml:space="preserve"> y pegarlo antes del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body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</w:t>
      </w:r>
      <w:r>
        <w:rPr>
          <w:rFonts w:ascii="Verdana" w:hAnsi="Verdana"/>
          <w:b/>
          <w:sz w:val="28"/>
          <w:szCs w:val="28"/>
        </w:rPr>
        <w:t>index.html</w:t>
      </w:r>
    </w:p>
    <w:p w14:paraId="09CE2CCC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1DD33C" w14:textId="74E7BEDD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99209CF" wp14:editId="6D5C7E6C">
            <wp:extent cx="5400040" cy="2534920"/>
            <wp:effectExtent l="0" t="0" r="0" b="0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AEF5F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20FA64" w14:textId="29C81748" w:rsidR="004F5AC2" w:rsidRPr="004F5AC2" w:rsidRDefault="004F5AC2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INDEX.HTML</w:t>
      </w:r>
    </w:p>
    <w:p w14:paraId="45995404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39095A" w14:textId="3C862F09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7394D" wp14:editId="19BC6BC2">
            <wp:extent cx="5400040" cy="1332865"/>
            <wp:effectExtent l="0" t="0" r="0" b="635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EB86E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7EB59F" w14:textId="37BDC589" w:rsidR="004F5AC2" w:rsidRDefault="00BB13C8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Ya podemos utilizar cualquier diseño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 w:rsidR="00EE102B">
        <w:rPr>
          <w:rFonts w:ascii="Verdana" w:hAnsi="Verdana"/>
          <w:sz w:val="28"/>
          <w:szCs w:val="28"/>
        </w:rPr>
        <w:t xml:space="preserve"> en cualquier página.</w:t>
      </w:r>
    </w:p>
    <w:p w14:paraId="064FD76A" w14:textId="77777777" w:rsidR="00EE102B" w:rsidRDefault="00EE10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07AB4A" w14:textId="6A70EF7C" w:rsidR="00EE102B" w:rsidRPr="00EE102B" w:rsidRDefault="00EE102B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Recordemos que para utilizar los diseños, debemos poner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b/>
          <w:sz w:val="28"/>
          <w:szCs w:val="28"/>
        </w:rPr>
        <w:t>=”</w:t>
      </w:r>
      <w:proofErr w:type="spellStart"/>
      <w:r>
        <w:rPr>
          <w:rFonts w:ascii="Verdana" w:hAnsi="Verdana"/>
          <w:b/>
          <w:sz w:val="28"/>
          <w:szCs w:val="28"/>
        </w:rPr>
        <w:t>nombreClase</w:t>
      </w:r>
      <w:proofErr w:type="spellEnd"/>
      <w:r>
        <w:rPr>
          <w:rFonts w:ascii="Verdana" w:hAnsi="Verdana"/>
          <w:b/>
          <w:sz w:val="28"/>
          <w:szCs w:val="28"/>
        </w:rPr>
        <w:t>”</w:t>
      </w:r>
      <w:r>
        <w:rPr>
          <w:rFonts w:ascii="Verdana" w:hAnsi="Verdana"/>
          <w:sz w:val="28"/>
          <w:szCs w:val="28"/>
        </w:rPr>
        <w:t xml:space="preserve"> en nuestras etiquetas.</w:t>
      </w:r>
    </w:p>
    <w:p w14:paraId="75288ABF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A04C61" w14:textId="163E36EB" w:rsidR="00EE102B" w:rsidRDefault="00EE102B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ahora tenemos imágenes.  Vamos al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 w:rsidRPr="00EE102B">
        <w:rPr>
          <w:rFonts w:ascii="Verdana" w:hAnsi="Verdana"/>
          <w:b/>
          <w:sz w:val="28"/>
          <w:szCs w:val="28"/>
        </w:rPr>
        <w:t>cine</w:t>
      </w:r>
      <w:r>
        <w:rPr>
          <w:rFonts w:ascii="Verdana" w:hAnsi="Verdana"/>
          <w:sz w:val="28"/>
          <w:szCs w:val="28"/>
        </w:rPr>
        <w:t>.</w:t>
      </w:r>
    </w:p>
    <w:p w14:paraId="6778AE1D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BC829A" w14:textId="5959D854" w:rsidR="004F5AC2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aplicar algún estilo ya creado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>
        <w:rPr>
          <w:rFonts w:ascii="Verdana" w:hAnsi="Verdana"/>
          <w:sz w:val="28"/>
          <w:szCs w:val="28"/>
        </w:rPr>
        <w:t xml:space="preserve"> a esta imagen, debemos ir a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  <w:r>
        <w:rPr>
          <w:rFonts w:ascii="Verdana" w:hAnsi="Verdana"/>
          <w:sz w:val="28"/>
          <w:szCs w:val="28"/>
        </w:rPr>
        <w:t xml:space="preserve"> y buscar </w:t>
      </w:r>
      <w:proofErr w:type="spellStart"/>
      <w:r>
        <w:rPr>
          <w:rFonts w:ascii="Verdana" w:hAnsi="Verdana"/>
          <w:sz w:val="28"/>
          <w:szCs w:val="28"/>
        </w:rPr>
        <w:t>img</w:t>
      </w:r>
      <w:proofErr w:type="spellEnd"/>
    </w:p>
    <w:p w14:paraId="66CD00A1" w14:textId="7777777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E12D4" w14:textId="54ED6DB9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que tener en cuenta que esto es un proyecto nuevo.</w:t>
      </w:r>
    </w:p>
    <w:p w14:paraId="33972A19" w14:textId="7F8EBDD8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lo que vayamos a utilizar, debemos darlo de alta en el proyecto.</w:t>
      </w:r>
    </w:p>
    <w:p w14:paraId="2215F3E4" w14:textId="7777777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3A4560" w14:textId="2289890B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En este proyecto quiero realizar algo simple, incluir dos cajas de texto y averiguar los números pares que existen en un rango escrito.  Caja inicial y caja final.</w:t>
      </w:r>
    </w:p>
    <w:p w14:paraId="115B2F42" w14:textId="7777777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0BCA8" w14:textId="192A5E6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un botón llamaremos a la acción y mostraremos todos los números.</w:t>
      </w:r>
    </w:p>
    <w:p w14:paraId="0974637F" w14:textId="77777777" w:rsidR="0081358D" w:rsidRDefault="0081358D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9BCF4" w14:textId="3D957FFC" w:rsidR="0081358D" w:rsidRPr="0081358D" w:rsidRDefault="0081358D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utilizar formularios, debemos dar de alta </w:t>
      </w:r>
      <w:proofErr w:type="spellStart"/>
      <w:r>
        <w:rPr>
          <w:rFonts w:ascii="Verdana" w:hAnsi="Verdana"/>
          <w:b/>
          <w:sz w:val="28"/>
          <w:szCs w:val="28"/>
        </w:rPr>
        <w:t>FormsModule</w:t>
      </w:r>
      <w:proofErr w:type="spellEnd"/>
      <w:r>
        <w:rPr>
          <w:rFonts w:ascii="Verdana" w:hAnsi="Verdana"/>
          <w:sz w:val="28"/>
          <w:szCs w:val="28"/>
        </w:rPr>
        <w:t xml:space="preserve"> dentro de nuestro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29EB0F49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5BB200" w14:textId="6ABBD097" w:rsidR="0081358D" w:rsidRPr="00C761F4" w:rsidRDefault="00C761F4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39B625FB" w14:textId="77777777" w:rsidR="004F5AC2" w:rsidRDefault="004F5AC2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3E2585" w14:textId="47E3E9DD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8F99AE" wp14:editId="7DE4C2D8">
            <wp:extent cx="5400040" cy="1754505"/>
            <wp:effectExtent l="0" t="0" r="0" b="0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3E5EF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6A4F81" w14:textId="702F9BEC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numerosParesComponent</w:t>
      </w:r>
      <w:proofErr w:type="spellEnd"/>
    </w:p>
    <w:p w14:paraId="6D7DA06C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803A76" w14:textId="1B271C71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Ponemos en el menú este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poder verlo.</w:t>
      </w:r>
    </w:p>
    <w:p w14:paraId="467AD306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FE5AF4" w14:textId="6AF43B8D" w:rsidR="00C761F4" w:rsidRPr="00C761F4" w:rsidRDefault="00C761F4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APP-ROUTING-MODULE.TS</w:t>
      </w:r>
    </w:p>
    <w:p w14:paraId="5D4F71A5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69D7C92" w14:textId="3B9924C8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24DD20" wp14:editId="4D4ED626">
            <wp:extent cx="5400040" cy="1788160"/>
            <wp:effectExtent l="0" t="0" r="0" b="2540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9F26F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7655AE" w14:textId="3BE1AF16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el menú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incluimos un nuevo </w:t>
      </w:r>
      <w:proofErr w:type="spellStart"/>
      <w:r>
        <w:rPr>
          <w:rFonts w:ascii="Verdana" w:hAnsi="Verdana"/>
          <w:sz w:val="28"/>
          <w:szCs w:val="28"/>
        </w:rPr>
        <w:t>routerLink</w:t>
      </w:r>
      <w:proofErr w:type="spellEnd"/>
    </w:p>
    <w:p w14:paraId="5C06BADA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3B3190" w14:textId="4AE309FF" w:rsidR="00AB5C2B" w:rsidRPr="00AB5C2B" w:rsidRDefault="00AB5C2B" w:rsidP="004F5AC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MENUCOMPONENT.HTML</w:t>
      </w:r>
    </w:p>
    <w:p w14:paraId="4BC7AA4C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02B69E" w14:textId="4EC40544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0AD805" wp14:editId="2FDEEDD6">
            <wp:extent cx="5400040" cy="841375"/>
            <wp:effectExtent l="0" t="0" r="0" b="0"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0017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A48534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14:paraId="0BF70836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525796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2E4679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32B3F3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D324AD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3503C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9E5FEF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28C1C3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5FCB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52C752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29C40C" w14:textId="77777777" w:rsidR="00AB5C2B" w:rsidRDefault="00AB5C2B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DCF9E7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6BFA05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636942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C9E1D7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E9DF48" w14:textId="77777777" w:rsid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C278F65" w14:textId="77777777" w:rsidR="00C761F4" w:rsidRPr="00C761F4" w:rsidRDefault="00C761F4" w:rsidP="004F5AC2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C761F4" w:rsidRPr="00C761F4">
      <w:headerReference w:type="default" r:id="rId85"/>
      <w:footerReference w:type="default" r:id="rId8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65C7DE9" w14:textId="77777777" w:rsidR="003D2E68" w:rsidRDefault="003D2E68" w:rsidP="008C1A79">
      <w:pPr>
        <w:spacing w:after="0" w:line="240" w:lineRule="auto"/>
      </w:pPr>
      <w:r>
        <w:separator/>
      </w:r>
    </w:p>
  </w:endnote>
  <w:endnote w:type="continuationSeparator" w:id="0">
    <w:p w14:paraId="4BF485AB" w14:textId="77777777" w:rsidR="003D2E68" w:rsidRDefault="003D2E68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14:paraId="5ABDB87B" w14:textId="77777777" w:rsidR="0081358D" w:rsidRDefault="0081358D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B5C2B">
          <w:rPr>
            <w:noProof/>
          </w:rPr>
          <w:t>47</w:t>
        </w:r>
        <w:r>
          <w:fldChar w:fldCharType="end"/>
        </w:r>
      </w:p>
    </w:sdtContent>
  </w:sdt>
  <w:p w14:paraId="3B5B2B76" w14:textId="77777777" w:rsidR="0081358D" w:rsidRDefault="0081358D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F690439" w14:textId="77777777" w:rsidR="003D2E68" w:rsidRDefault="003D2E68" w:rsidP="008C1A79">
      <w:pPr>
        <w:spacing w:after="0" w:line="240" w:lineRule="auto"/>
      </w:pPr>
      <w:r>
        <w:separator/>
      </w:r>
    </w:p>
  </w:footnote>
  <w:footnote w:type="continuationSeparator" w:id="0">
    <w:p w14:paraId="365EE723" w14:textId="77777777" w:rsidR="003D2E68" w:rsidRDefault="003D2E68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81358D" w:rsidRDefault="0081358D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57867"/>
    <w:multiLevelType w:val="hybridMultilevel"/>
    <w:tmpl w:val="DB421EA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B15088"/>
    <w:multiLevelType w:val="hybridMultilevel"/>
    <w:tmpl w:val="10C6D85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1ED1093"/>
    <w:multiLevelType w:val="hybridMultilevel"/>
    <w:tmpl w:val="531E0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257646"/>
    <w:multiLevelType w:val="hybridMultilevel"/>
    <w:tmpl w:val="A896ED1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D847AB"/>
    <w:multiLevelType w:val="hybridMultilevel"/>
    <w:tmpl w:val="050876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5"/>
  </w:num>
  <w:num w:numId="3">
    <w:abstractNumId w:val="2"/>
  </w:num>
  <w:num w:numId="4">
    <w:abstractNumId w:val="0"/>
  </w:num>
  <w:num w:numId="5">
    <w:abstractNumId w:val="15"/>
  </w:num>
  <w:num w:numId="6">
    <w:abstractNumId w:val="4"/>
  </w:num>
  <w:num w:numId="7">
    <w:abstractNumId w:val="12"/>
  </w:num>
  <w:num w:numId="8">
    <w:abstractNumId w:val="29"/>
  </w:num>
  <w:num w:numId="9">
    <w:abstractNumId w:val="17"/>
  </w:num>
  <w:num w:numId="10">
    <w:abstractNumId w:val="20"/>
  </w:num>
  <w:num w:numId="11">
    <w:abstractNumId w:val="28"/>
  </w:num>
  <w:num w:numId="12">
    <w:abstractNumId w:val="16"/>
  </w:num>
  <w:num w:numId="13">
    <w:abstractNumId w:val="22"/>
  </w:num>
  <w:num w:numId="14">
    <w:abstractNumId w:val="18"/>
  </w:num>
  <w:num w:numId="15">
    <w:abstractNumId w:val="13"/>
  </w:num>
  <w:num w:numId="16">
    <w:abstractNumId w:val="10"/>
  </w:num>
  <w:num w:numId="17">
    <w:abstractNumId w:val="1"/>
  </w:num>
  <w:num w:numId="18">
    <w:abstractNumId w:val="19"/>
  </w:num>
  <w:num w:numId="19">
    <w:abstractNumId w:val="6"/>
  </w:num>
  <w:num w:numId="20">
    <w:abstractNumId w:val="14"/>
  </w:num>
  <w:num w:numId="21">
    <w:abstractNumId w:val="27"/>
  </w:num>
  <w:num w:numId="22">
    <w:abstractNumId w:val="3"/>
  </w:num>
  <w:num w:numId="23">
    <w:abstractNumId w:val="9"/>
  </w:num>
  <w:num w:numId="24">
    <w:abstractNumId w:val="26"/>
  </w:num>
  <w:num w:numId="25">
    <w:abstractNumId w:val="7"/>
  </w:num>
  <w:num w:numId="26">
    <w:abstractNumId w:val="25"/>
  </w:num>
  <w:num w:numId="27">
    <w:abstractNumId w:val="24"/>
  </w:num>
  <w:num w:numId="28">
    <w:abstractNumId w:val="21"/>
  </w:num>
  <w:num w:numId="29">
    <w:abstractNumId w:val="8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07205"/>
    <w:rsid w:val="000518DD"/>
    <w:rsid w:val="00054E45"/>
    <w:rsid w:val="00057C9A"/>
    <w:rsid w:val="000610AC"/>
    <w:rsid w:val="000764FF"/>
    <w:rsid w:val="000807DE"/>
    <w:rsid w:val="000872DD"/>
    <w:rsid w:val="000959AD"/>
    <w:rsid w:val="000A0A3D"/>
    <w:rsid w:val="000B7CCF"/>
    <w:rsid w:val="000D5EB5"/>
    <w:rsid w:val="0013344B"/>
    <w:rsid w:val="00150392"/>
    <w:rsid w:val="00157FD9"/>
    <w:rsid w:val="001657FF"/>
    <w:rsid w:val="00181557"/>
    <w:rsid w:val="00185610"/>
    <w:rsid w:val="00193B04"/>
    <w:rsid w:val="001A1DDE"/>
    <w:rsid w:val="001A37A7"/>
    <w:rsid w:val="001C42FD"/>
    <w:rsid w:val="001C530B"/>
    <w:rsid w:val="001F0D23"/>
    <w:rsid w:val="001F1ED9"/>
    <w:rsid w:val="001F597A"/>
    <w:rsid w:val="001F600A"/>
    <w:rsid w:val="00214D85"/>
    <w:rsid w:val="002174FA"/>
    <w:rsid w:val="00217D61"/>
    <w:rsid w:val="0023108D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35B6A"/>
    <w:rsid w:val="0036711F"/>
    <w:rsid w:val="003A4A7C"/>
    <w:rsid w:val="003B7828"/>
    <w:rsid w:val="003C30F2"/>
    <w:rsid w:val="003D271D"/>
    <w:rsid w:val="003D2E68"/>
    <w:rsid w:val="003D4FCF"/>
    <w:rsid w:val="003E0F7E"/>
    <w:rsid w:val="003E2BE6"/>
    <w:rsid w:val="003F36B8"/>
    <w:rsid w:val="003F3884"/>
    <w:rsid w:val="003F5118"/>
    <w:rsid w:val="0040127A"/>
    <w:rsid w:val="00417D59"/>
    <w:rsid w:val="004237F2"/>
    <w:rsid w:val="00435998"/>
    <w:rsid w:val="00451567"/>
    <w:rsid w:val="00452189"/>
    <w:rsid w:val="0045245F"/>
    <w:rsid w:val="00471A9C"/>
    <w:rsid w:val="00477CE7"/>
    <w:rsid w:val="004846E2"/>
    <w:rsid w:val="00486539"/>
    <w:rsid w:val="00492315"/>
    <w:rsid w:val="004A34FC"/>
    <w:rsid w:val="004B021C"/>
    <w:rsid w:val="004C6EFF"/>
    <w:rsid w:val="004D3408"/>
    <w:rsid w:val="004F5AC2"/>
    <w:rsid w:val="005038E1"/>
    <w:rsid w:val="00532CEC"/>
    <w:rsid w:val="005406A9"/>
    <w:rsid w:val="00572594"/>
    <w:rsid w:val="00572E01"/>
    <w:rsid w:val="00590887"/>
    <w:rsid w:val="005A1F7E"/>
    <w:rsid w:val="005A3AA6"/>
    <w:rsid w:val="005A42E3"/>
    <w:rsid w:val="005B0CF8"/>
    <w:rsid w:val="005B4223"/>
    <w:rsid w:val="005B6A40"/>
    <w:rsid w:val="005C735A"/>
    <w:rsid w:val="005D51FE"/>
    <w:rsid w:val="005E0BCD"/>
    <w:rsid w:val="005E21D9"/>
    <w:rsid w:val="00610B97"/>
    <w:rsid w:val="006176B3"/>
    <w:rsid w:val="00635C2D"/>
    <w:rsid w:val="0065067A"/>
    <w:rsid w:val="00694105"/>
    <w:rsid w:val="00695468"/>
    <w:rsid w:val="006A06C3"/>
    <w:rsid w:val="006A52AE"/>
    <w:rsid w:val="006A605A"/>
    <w:rsid w:val="006D3383"/>
    <w:rsid w:val="006E4F61"/>
    <w:rsid w:val="007223B8"/>
    <w:rsid w:val="007426C5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807849"/>
    <w:rsid w:val="0081358D"/>
    <w:rsid w:val="00854D6F"/>
    <w:rsid w:val="00857CD0"/>
    <w:rsid w:val="00863CD5"/>
    <w:rsid w:val="00883158"/>
    <w:rsid w:val="00894D95"/>
    <w:rsid w:val="008A4861"/>
    <w:rsid w:val="008B37C7"/>
    <w:rsid w:val="008C1A79"/>
    <w:rsid w:val="008F0C11"/>
    <w:rsid w:val="00913F18"/>
    <w:rsid w:val="00924323"/>
    <w:rsid w:val="009261D6"/>
    <w:rsid w:val="00927E3D"/>
    <w:rsid w:val="00933C5B"/>
    <w:rsid w:val="00946F67"/>
    <w:rsid w:val="00966528"/>
    <w:rsid w:val="009724FB"/>
    <w:rsid w:val="009B115F"/>
    <w:rsid w:val="009B42E3"/>
    <w:rsid w:val="009B67E9"/>
    <w:rsid w:val="009D134B"/>
    <w:rsid w:val="009E121C"/>
    <w:rsid w:val="009E6D20"/>
    <w:rsid w:val="00A01C66"/>
    <w:rsid w:val="00A11040"/>
    <w:rsid w:val="00A123E4"/>
    <w:rsid w:val="00A26FCA"/>
    <w:rsid w:val="00A307C8"/>
    <w:rsid w:val="00A46946"/>
    <w:rsid w:val="00A575C1"/>
    <w:rsid w:val="00A60E93"/>
    <w:rsid w:val="00A6453E"/>
    <w:rsid w:val="00A75DE1"/>
    <w:rsid w:val="00A7637E"/>
    <w:rsid w:val="00AA39F6"/>
    <w:rsid w:val="00AA3BE8"/>
    <w:rsid w:val="00AA5870"/>
    <w:rsid w:val="00AB5C2B"/>
    <w:rsid w:val="00AE2C0C"/>
    <w:rsid w:val="00B04597"/>
    <w:rsid w:val="00B05F17"/>
    <w:rsid w:val="00B12094"/>
    <w:rsid w:val="00B211FF"/>
    <w:rsid w:val="00B22865"/>
    <w:rsid w:val="00B33180"/>
    <w:rsid w:val="00B37E1E"/>
    <w:rsid w:val="00B40CED"/>
    <w:rsid w:val="00B5184C"/>
    <w:rsid w:val="00B53857"/>
    <w:rsid w:val="00B5470E"/>
    <w:rsid w:val="00B5606C"/>
    <w:rsid w:val="00B724A2"/>
    <w:rsid w:val="00B758FA"/>
    <w:rsid w:val="00B7746B"/>
    <w:rsid w:val="00BA24D2"/>
    <w:rsid w:val="00BA2B2D"/>
    <w:rsid w:val="00BB13C8"/>
    <w:rsid w:val="00BB3322"/>
    <w:rsid w:val="00BB7DA5"/>
    <w:rsid w:val="00BC0DD2"/>
    <w:rsid w:val="00BD2687"/>
    <w:rsid w:val="00BE48AC"/>
    <w:rsid w:val="00C05A20"/>
    <w:rsid w:val="00C15B68"/>
    <w:rsid w:val="00C31F4D"/>
    <w:rsid w:val="00C60B4F"/>
    <w:rsid w:val="00C65C35"/>
    <w:rsid w:val="00C65F3E"/>
    <w:rsid w:val="00C761F4"/>
    <w:rsid w:val="00C935DE"/>
    <w:rsid w:val="00C94006"/>
    <w:rsid w:val="00CC7DBA"/>
    <w:rsid w:val="00CF0636"/>
    <w:rsid w:val="00D14196"/>
    <w:rsid w:val="00D1770A"/>
    <w:rsid w:val="00D20154"/>
    <w:rsid w:val="00D214C3"/>
    <w:rsid w:val="00D323E0"/>
    <w:rsid w:val="00D35BD8"/>
    <w:rsid w:val="00D61A32"/>
    <w:rsid w:val="00D658A6"/>
    <w:rsid w:val="00D74B9B"/>
    <w:rsid w:val="00D856EC"/>
    <w:rsid w:val="00D85B8A"/>
    <w:rsid w:val="00D90A8A"/>
    <w:rsid w:val="00DA6AEE"/>
    <w:rsid w:val="00DA75E4"/>
    <w:rsid w:val="00DB1B97"/>
    <w:rsid w:val="00DB4D36"/>
    <w:rsid w:val="00DD580A"/>
    <w:rsid w:val="00E17F0A"/>
    <w:rsid w:val="00E24F74"/>
    <w:rsid w:val="00E345FC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102B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4588A"/>
    <w:rsid w:val="00F501E7"/>
    <w:rsid w:val="00F6419F"/>
    <w:rsid w:val="00F67B04"/>
    <w:rsid w:val="00F836AD"/>
    <w:rsid w:val="00F917DF"/>
    <w:rsid w:val="00F92AA5"/>
    <w:rsid w:val="00F93F48"/>
    <w:rsid w:val="00FA0AEA"/>
    <w:rsid w:val="00FA3D35"/>
    <w:rsid w:val="00FA799A"/>
    <w:rsid w:val="00FC1DB7"/>
    <w:rsid w:val="00FC237D"/>
    <w:rsid w:val="00FC665F"/>
    <w:rsid w:val="00FD7B7C"/>
    <w:rsid w:val="00FE0792"/>
    <w:rsid w:val="00FE10AE"/>
    <w:rsid w:val="00FE7FE2"/>
    <w:rsid w:val="00FF4210"/>
    <w:rsid w:val="00FF48CE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7DBA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9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4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0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7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6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9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9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6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hyperlink" Target="https://getbootstrap.com/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2.png"/><Relationship Id="rId85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5.png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fontTable" Target="fontTable.xml"/><Relationship Id="rId61" Type="http://schemas.openxmlformats.org/officeDocument/2006/relationships/image" Target="media/image54.png"/><Relationship Id="rId82" Type="http://schemas.openxmlformats.org/officeDocument/2006/relationships/image" Target="media/image7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B03899-32AD-4037-B81E-9EA795523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1105</TotalTime>
  <Pages>49</Pages>
  <Words>4619</Words>
  <Characters>25408</Characters>
  <Application>Microsoft Office Word</Application>
  <DocSecurity>0</DocSecurity>
  <Lines>211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46</cp:revision>
  <dcterms:created xsi:type="dcterms:W3CDTF">2026-10-26T15:10:00Z</dcterms:created>
  <dcterms:modified xsi:type="dcterms:W3CDTF">2026-10-30T15:29:00Z</dcterms:modified>
</cp:coreProperties>
</file>