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91308" w14:textId="4310C22D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4F60299" wp14:editId="76684EEA">
            <wp:extent cx="5400040" cy="212915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2D8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52FCEE40" w:rsidR="00F44C9E" w:rsidRPr="00F4588A" w:rsidRDefault="00F4588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NUMEROSESTILOSCOMPONENT.TS</w:t>
      </w:r>
    </w:p>
    <w:p w14:paraId="629AD6A7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F92672"/>
          <w:lang w:eastAsia="es-ES"/>
        </w:rPr>
      </w:pPr>
    </w:p>
    <w:p w14:paraId="6D11BFA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CF2726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C1C1304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3C12575F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AEA5F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F25A00"/>
          <w:lang w:eastAsia="es-ES"/>
        </w:rPr>
        <w:t>'./numerosestiloscomponent.html'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521AF0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48445F28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0203638B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70E6F16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NumerosEstilosComponent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C8838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2A6B799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8234BC5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7D1EC93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.numeros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77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11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44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6687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211923C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5C7DA3E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B062B1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16AEE39A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7DF8E1" w14:textId="5D37FD69" w:rsidR="00F4588A" w:rsidRPr="00F4588A" w:rsidRDefault="00F4588A" w:rsidP="00F4588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7136E923" w14:textId="77777777" w:rsid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15CA8C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C49A1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3582120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66FB8803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%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==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588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5A9DCE8E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aquamarine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309F3E7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5FDEC859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    &lt;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background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-color</w:t>
      </w:r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28C6E4"/>
          <w:lang w:eastAsia="es-ES"/>
        </w:rPr>
        <w:t>lightpink</w:t>
      </w:r>
      <w:proofErr w:type="spellEnd"/>
      <w:r w:rsidRPr="00F4588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;"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&gt;{{</w:t>
      </w:r>
      <w:proofErr w:type="spell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num</w:t>
      </w:r>
      <w:proofErr w:type="spell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  <w:proofErr w:type="gramStart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}&lt;</w:t>
      </w:r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/</w:t>
      </w:r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0B8D9AC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</w:p>
    <w:p w14:paraId="4E835F12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0E3093D" w14:textId="77777777" w:rsidR="00F4588A" w:rsidRPr="00F4588A" w:rsidRDefault="00F4588A" w:rsidP="00F4588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588A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588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DBBA3F" w14:textId="7CFFFA0B" w:rsidR="00F4588A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también directivas de estilo.</w:t>
      </w:r>
    </w:p>
    <w:p w14:paraId="0328786E" w14:textId="2BBF3443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Dichas directivas pueden poner un estilo CSS dependiendo de la condición.</w:t>
      </w:r>
    </w:p>
    <w:p w14:paraId="6144B944" w14:textId="0B987EE2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supuesto, para ello, se necesita una hoja de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asociada al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4485A0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B3762C" w14:textId="32274CAC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sirve para aplicar un estilo u otro a una etiqueta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dependiendo de una condición.</w:t>
      </w:r>
    </w:p>
    <w:p w14:paraId="28B523AC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26585F" w14:textId="1DE79764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A78F13" wp14:editId="748576E8">
            <wp:extent cx="5400040" cy="11512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E395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Imaginemos que tenemos dos clases de estilo en un CSS:</w:t>
      </w:r>
    </w:p>
    <w:p w14:paraId="3E57929C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A04F7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estilo1{</w:t>
      </w:r>
      <w:proofErr w:type="gramEnd"/>
      <w:r>
        <w:rPr>
          <w:rFonts w:ascii="Verdana" w:hAnsi="Verdana"/>
          <w:sz w:val="28"/>
          <w:szCs w:val="28"/>
        </w:rPr>
        <w:t xml:space="preserve"> color: </w:t>
      </w:r>
      <w:proofErr w:type="spellStart"/>
      <w:r>
        <w:rPr>
          <w:rFonts w:ascii="Verdana" w:hAnsi="Verdana"/>
          <w:sz w:val="28"/>
          <w:szCs w:val="28"/>
        </w:rPr>
        <w:t>green</w:t>
      </w:r>
      <w:proofErr w:type="spellEnd"/>
      <w:r>
        <w:rPr>
          <w:rFonts w:ascii="Verdana" w:hAnsi="Verdana"/>
          <w:sz w:val="28"/>
          <w:szCs w:val="28"/>
        </w:rPr>
        <w:t>;}</w:t>
      </w:r>
    </w:p>
    <w:p w14:paraId="155C59E2" w14:textId="6114D461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.</w:t>
      </w:r>
      <w:proofErr w:type="gramStart"/>
      <w:r>
        <w:rPr>
          <w:rFonts w:ascii="Verdana" w:hAnsi="Verdana"/>
          <w:sz w:val="28"/>
          <w:szCs w:val="28"/>
        </w:rPr>
        <w:t>estilo2{</w:t>
      </w:r>
      <w:proofErr w:type="gramEnd"/>
      <w:r>
        <w:rPr>
          <w:rFonts w:ascii="Verdana" w:hAnsi="Verdana"/>
          <w:sz w:val="28"/>
          <w:szCs w:val="28"/>
        </w:rPr>
        <w:t xml:space="preserve"> color: red}</w:t>
      </w:r>
    </w:p>
    <w:p w14:paraId="772472C3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2FA362" w14:textId="464E71FE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formas de indicar los estilos:</w:t>
      </w:r>
    </w:p>
    <w:p w14:paraId="4A77F34A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BD4BCD" w14:textId="69ED4D8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class.estilo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4C53A7C3" w14:textId="6212FD48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89439B" w14:textId="77777777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[class.estilo1]=”condición 1” </w:t>
      </w:r>
    </w:p>
    <w:p w14:paraId="0D8B8BA6" w14:textId="593393D5" w:rsid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[class.estilo2]=”condición 2”&gt;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3D7926A3" w14:textId="77777777" w:rsidR="000D5EB5" w:rsidRPr="000D5EB5" w:rsidRDefault="000D5EB5" w:rsidP="000D5EB5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C3388F" w14:textId="11B66421" w:rsidR="000D5EB5" w:rsidRPr="000D5EB5" w:rsidRDefault="000D5EB5" w:rsidP="000D5EB5">
      <w:pPr>
        <w:pStyle w:val="Prrafodelista"/>
        <w:numPr>
          <w:ilvl w:val="0"/>
          <w:numId w:val="2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</w:t>
      </w:r>
      <w:r w:rsidRPr="000D5EB5">
        <w:rPr>
          <w:rFonts w:ascii="Verdana" w:hAnsi="Verdana"/>
          <w:b/>
          <w:sz w:val="28"/>
          <w:szCs w:val="28"/>
        </w:rPr>
        <w:t>[</w:t>
      </w:r>
      <w:proofErr w:type="spellStart"/>
      <w:r w:rsidRPr="000D5EB5">
        <w:rPr>
          <w:rFonts w:ascii="Verdana" w:hAnsi="Verdana"/>
          <w:b/>
          <w:sz w:val="28"/>
          <w:szCs w:val="28"/>
        </w:rPr>
        <w:t>ngClass</w:t>
      </w:r>
      <w:proofErr w:type="spellEnd"/>
      <w:r w:rsidRPr="000D5EB5">
        <w:rPr>
          <w:rFonts w:ascii="Verdana" w:hAnsi="Verdana"/>
          <w:b/>
          <w:sz w:val="28"/>
          <w:szCs w:val="28"/>
        </w:rPr>
        <w:t>]</w:t>
      </w:r>
    </w:p>
    <w:p w14:paraId="0684CC65" w14:textId="77777777" w:rsidR="00F4588A" w:rsidRDefault="00F4588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AC42D4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[</w:t>
      </w:r>
      <w:proofErr w:type="spellStart"/>
      <w:r>
        <w:rPr>
          <w:rFonts w:ascii="Verdana" w:hAnsi="Verdana"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>]=</w:t>
      </w:r>
      <w:proofErr w:type="gramStart"/>
      <w:r>
        <w:rPr>
          <w:rFonts w:ascii="Verdana" w:hAnsi="Verdana"/>
          <w:sz w:val="28"/>
          <w:szCs w:val="28"/>
        </w:rPr>
        <w:t>”{</w:t>
      </w:r>
      <w:proofErr w:type="gramEnd"/>
    </w:p>
    <w:p w14:paraId="268007D5" w14:textId="45CEED3D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estilo1: condicion1,</w:t>
      </w:r>
    </w:p>
    <w:p w14:paraId="2E70040B" w14:textId="187D78E7" w:rsidR="000D5EB5" w:rsidRDefault="000D5EB5" w:rsidP="000D5EB5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estilo2: condicion2</w:t>
      </w:r>
    </w:p>
    <w:p w14:paraId="0A1F4A80" w14:textId="588CA418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}”</w:t>
      </w:r>
    </w:p>
    <w:p w14:paraId="14AB1DC0" w14:textId="6D79B536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&gt;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&lt;/p&gt;</w:t>
      </w:r>
    </w:p>
    <w:p w14:paraId="45612771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93EE1E" w14:textId="0DCEA55B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que vamos a realizar es modificar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 números y lo que haremos será aplicar los estilos mediante estas dos directivas.</w:t>
      </w:r>
    </w:p>
    <w:p w14:paraId="4BAA4F0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69782" w14:textId="3BE5137C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numerosestiloscomponent</w:t>
      </w:r>
      <w:proofErr w:type="spellEnd"/>
      <w:r>
        <w:rPr>
          <w:rFonts w:ascii="Verdana" w:hAnsi="Verdana"/>
          <w:sz w:val="28"/>
          <w:szCs w:val="28"/>
        </w:rPr>
        <w:t xml:space="preserve"> creamos un fichero llamado </w:t>
      </w:r>
      <w:r>
        <w:rPr>
          <w:rFonts w:ascii="Verdana" w:hAnsi="Verdana"/>
          <w:b/>
          <w:sz w:val="28"/>
          <w:szCs w:val="28"/>
        </w:rPr>
        <w:t>numerosestiloscomponent.css</w:t>
      </w:r>
    </w:p>
    <w:p w14:paraId="3B32F517" w14:textId="77777777" w:rsidR="000D5EB5" w:rsidRDefault="000D5EB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62D0D0" w14:textId="424684F2" w:rsidR="000D5EB5" w:rsidRPr="000D5EB5" w:rsidRDefault="000D5EB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NUMEROSESTILOSCOMPONENT.CSS</w:t>
      </w: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6716B4" w14:textId="3177F6A7" w:rsidR="000D5EB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623E2AA6" wp14:editId="450CB41F">
            <wp:extent cx="5400040" cy="284226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E9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0643E6" w14:textId="34011309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  <w:r>
        <w:rPr>
          <w:rFonts w:ascii="Verdana" w:hAnsi="Verdana"/>
          <w:b/>
          <w:sz w:val="28"/>
          <w:szCs w:val="28"/>
        </w:rPr>
        <w:t xml:space="preserve"> TS</w:t>
      </w:r>
      <w:r>
        <w:rPr>
          <w:rFonts w:ascii="Verdana" w:hAnsi="Verdana"/>
          <w:sz w:val="28"/>
          <w:szCs w:val="28"/>
        </w:rPr>
        <w:t xml:space="preserve"> incluimos el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5EA7283E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8440594" w14:textId="76BC20C7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NUMEROSESTILOSCOMPONENT.TS</w:t>
      </w:r>
    </w:p>
    <w:p w14:paraId="17401C06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96D947" w14:textId="598E42D9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1A760EA" wp14:editId="733D71B5">
            <wp:extent cx="5400040" cy="1994535"/>
            <wp:effectExtent l="0" t="0" r="0" b="571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E1FB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AC2647" w14:textId="092F0CAD" w:rsidR="00F92AA5" w:rsidRPr="00F92AA5" w:rsidRDefault="00F92AA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el código HTML añadiendo una directiva, por ejemplo,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class.estilo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3B4565EF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AF0A05" w14:textId="44B40FAF" w:rsidR="00F92AA5" w:rsidRPr="00F92AA5" w:rsidRDefault="00F92AA5" w:rsidP="00F92AA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3A1A62D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D974DF" w14:textId="235E375C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07E9558" wp14:editId="74C2C560">
            <wp:extent cx="5400040" cy="2489835"/>
            <wp:effectExtent l="0" t="0" r="0" b="571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AE35E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1F8CBA" w14:textId="3A4FB2B7" w:rsidR="00F92AA5" w:rsidRPr="003C30F2" w:rsidRDefault="003C30F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Probamos a escribir la otra forma de estilos condicionales, mediante </w:t>
      </w:r>
      <w:r>
        <w:rPr>
          <w:rFonts w:ascii="Verdana" w:hAnsi="Verdana"/>
          <w:b/>
          <w:sz w:val="28"/>
          <w:szCs w:val="28"/>
        </w:rPr>
        <w:t>[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b/>
          <w:sz w:val="28"/>
          <w:szCs w:val="28"/>
        </w:rPr>
        <w:t>]</w:t>
      </w:r>
    </w:p>
    <w:p w14:paraId="5E65427C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02E33F" w14:textId="77777777" w:rsidR="003C30F2" w:rsidRPr="00F92AA5" w:rsidRDefault="003C30F2" w:rsidP="003C30F2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NUMEROSESTILOSCOMPONENT.HTML</w:t>
      </w:r>
    </w:p>
    <w:p w14:paraId="1E87E6BB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48714" w14:textId="5DCDB3F6" w:rsidR="00F92AA5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7DBDAF" wp14:editId="3043C721">
            <wp:extent cx="5400040" cy="2773045"/>
            <wp:effectExtent l="0" t="0" r="0" b="825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F782" w14:textId="77777777" w:rsidR="003C30F2" w:rsidRDefault="003C30F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360ABE" w14:textId="10975E59" w:rsidR="003C30F2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 gustaría tener un botón para generar un número aleatorio.</w:t>
      </w:r>
    </w:p>
    <w:p w14:paraId="1A0B2A57" w14:textId="0222281E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¿Qué necesito?</w:t>
      </w:r>
    </w:p>
    <w:p w14:paraId="7369BF64" w14:textId="7749D66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 &lt;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66B31F62" w14:textId="28B66418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</w:t>
      </w:r>
      <w:proofErr w:type="gramStart"/>
      <w:r>
        <w:rPr>
          <w:rFonts w:ascii="Verdana" w:hAnsi="Verdana"/>
          <w:sz w:val="28"/>
          <w:szCs w:val="28"/>
        </w:rPr>
        <w:t>método()</w:t>
      </w:r>
      <w:proofErr w:type="gramEnd"/>
    </w:p>
    <w:p w14:paraId="39641350" w14:textId="77777777" w:rsidR="0036711F" w:rsidRDefault="0036711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4DC697" w14:textId="3C0ECCBB" w:rsidR="00F92AA5" w:rsidRPr="00FA0AEA" w:rsidRDefault="0036711F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quiero añadir el número al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para que se vea rojo o verde, ¿qué método de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permite añadir elementos nuevos? </w:t>
      </w:r>
      <w:proofErr w:type="spellStart"/>
      <w:proofErr w:type="gramStart"/>
      <w:r w:rsidR="00FA0AEA">
        <w:rPr>
          <w:rFonts w:ascii="Verdana" w:hAnsi="Verdana"/>
          <w:b/>
          <w:sz w:val="28"/>
          <w:szCs w:val="28"/>
        </w:rPr>
        <w:t>push</w:t>
      </w:r>
      <w:proofErr w:type="spellEnd"/>
      <w:r w:rsidR="00FA0AEA">
        <w:rPr>
          <w:rFonts w:ascii="Verdana" w:hAnsi="Verdana"/>
          <w:b/>
          <w:sz w:val="28"/>
          <w:szCs w:val="28"/>
        </w:rPr>
        <w:t>()</w:t>
      </w:r>
      <w:proofErr w:type="gramEnd"/>
    </w:p>
    <w:p w14:paraId="782AA9B5" w14:textId="2D446779" w:rsidR="0036711F" w:rsidRPr="00FA0AEA" w:rsidRDefault="00FA0AE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NUMEROESTILOSCOMPONENT.TS</w:t>
      </w:r>
    </w:p>
    <w:p w14:paraId="3FC86074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4246E1" w14:textId="5EAA23EA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30A8D1" wp14:editId="79D0EC32">
            <wp:extent cx="5400040" cy="1409065"/>
            <wp:effectExtent l="0" t="0" r="0" b="63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1491" w14:textId="77777777" w:rsidR="00F92AA5" w:rsidRDefault="00F92AA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06AAA9" w14:textId="68613137" w:rsidR="00F92AA5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botón en HTML</w:t>
      </w:r>
    </w:p>
    <w:p w14:paraId="73A9FE71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E7B65D" w14:textId="0C11DB5B" w:rsidR="00FA0AEA" w:rsidRPr="00FA0AEA" w:rsidRDefault="00FA0AEA" w:rsidP="00FA0AE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NUMEROESTILOSCOMPONENT.HTML</w:t>
      </w:r>
    </w:p>
    <w:p w14:paraId="5B9331B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18E9CF" w14:textId="780F77FF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7B67E1" wp14:editId="57527C8E">
            <wp:extent cx="5400040" cy="97663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293B" w14:textId="77777777" w:rsidR="00FA0AEA" w:rsidRDefault="00FA0AE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2BA1EA" w14:textId="77777777" w:rsidR="00B758FA" w:rsidRPr="00B758FA" w:rsidRDefault="00B758FA" w:rsidP="00B758FA">
      <w:pPr>
        <w:pStyle w:val="Ttulo1"/>
      </w:pPr>
      <w:r>
        <w:t>GENERACION DINAMICA DE COMPONENTS</w:t>
      </w:r>
    </w:p>
    <w:p w14:paraId="68EC255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62A985" w14:textId="376E5921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un comando que nos permite generar componentes de forma dinámica, es decir, nos genera un TS, HTML y CSS a la vez.</w:t>
      </w:r>
    </w:p>
    <w:p w14:paraId="1F5E1D88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9FBC60" w14:textId="2172AA6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bueno, es que también agrega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a nuestro </w:t>
      </w:r>
      <w:r w:rsidRPr="00B758FA">
        <w:rPr>
          <w:rFonts w:ascii="Verdana" w:hAnsi="Verdana"/>
          <w:b/>
          <w:sz w:val="28"/>
          <w:szCs w:val="28"/>
        </w:rPr>
        <w:t>module</w:t>
      </w:r>
      <w:r>
        <w:rPr>
          <w:rFonts w:ascii="Verdana" w:hAnsi="Verdana"/>
          <w:sz w:val="28"/>
          <w:szCs w:val="28"/>
        </w:rPr>
        <w:t>.</w:t>
      </w:r>
    </w:p>
    <w:p w14:paraId="1965DF9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3EEA9B" w14:textId="39F25DEA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comando es el siguiente:</w:t>
      </w:r>
    </w:p>
    <w:p w14:paraId="2209AA2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D28E2F" w14:textId="3556EF44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g c </w:t>
      </w:r>
      <w:proofErr w:type="spellStart"/>
      <w:r>
        <w:rPr>
          <w:rFonts w:ascii="Verdana" w:hAnsi="Verdana"/>
          <w:b/>
          <w:sz w:val="28"/>
          <w:szCs w:val="28"/>
        </w:rPr>
        <w:t>rutadelcomponent</w:t>
      </w:r>
      <w:proofErr w:type="spellEnd"/>
      <w:r>
        <w:rPr>
          <w:rFonts w:ascii="Verdana" w:hAnsi="Verdana"/>
          <w:b/>
          <w:sz w:val="28"/>
          <w:szCs w:val="28"/>
        </w:rPr>
        <w:t>/</w:t>
      </w:r>
      <w:proofErr w:type="spellStart"/>
      <w:r>
        <w:rPr>
          <w:rFonts w:ascii="Verdana" w:hAnsi="Verdana"/>
          <w:b/>
          <w:sz w:val="28"/>
          <w:szCs w:val="28"/>
        </w:rPr>
        <w:t>nombrecomponent</w:t>
      </w:r>
      <w:proofErr w:type="spellEnd"/>
    </w:p>
    <w:p w14:paraId="2CBB453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5C111" w14:textId="662B2244" w:rsidR="00B758FA" w:rsidRP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Para hacerlo bien, cada letra de cada palabra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en mayúscula</w:t>
      </w:r>
    </w:p>
    <w:p w14:paraId="3A6CA05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CE6A64" w14:textId="32F0F658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sz w:val="28"/>
          <w:szCs w:val="28"/>
        </w:rPr>
        <w:t>testcomponent</w:t>
      </w:r>
      <w:proofErr w:type="spellEnd"/>
    </w:p>
    <w:p w14:paraId="744EEF8E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275D8A" w14:textId="2AE003D3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B758FA">
        <w:rPr>
          <w:rFonts w:ascii="Verdana" w:hAnsi="Verdana"/>
          <w:sz w:val="28"/>
          <w:szCs w:val="28"/>
          <w:highlight w:val="yellow"/>
        </w:rPr>
        <w:t>ng</w:t>
      </w:r>
      <w:proofErr w:type="spellEnd"/>
      <w:proofErr w:type="gramEnd"/>
      <w:r w:rsidRPr="00B758FA">
        <w:rPr>
          <w:rFonts w:ascii="Verdana" w:hAnsi="Verdana"/>
          <w:sz w:val="28"/>
          <w:szCs w:val="28"/>
          <w:highlight w:val="yellow"/>
        </w:rPr>
        <w:t xml:space="preserve"> g c 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components</w:t>
      </w:r>
      <w:proofErr w:type="spellEnd"/>
      <w:r w:rsidRPr="00B758FA">
        <w:rPr>
          <w:rFonts w:ascii="Verdana" w:hAnsi="Verdana"/>
          <w:sz w:val="28"/>
          <w:szCs w:val="28"/>
          <w:highlight w:val="yellow"/>
        </w:rPr>
        <w:t>/</w:t>
      </w:r>
      <w:proofErr w:type="spellStart"/>
      <w:r w:rsidRPr="00B758FA">
        <w:rPr>
          <w:rFonts w:ascii="Verdana" w:hAnsi="Verdana"/>
          <w:sz w:val="28"/>
          <w:szCs w:val="28"/>
          <w:highlight w:val="yellow"/>
        </w:rPr>
        <w:t>test</w:t>
      </w:r>
      <w:r w:rsidRPr="00B758FA">
        <w:rPr>
          <w:rFonts w:ascii="Verdana" w:hAnsi="Verdana"/>
          <w:b/>
          <w:sz w:val="28"/>
          <w:szCs w:val="28"/>
          <w:highlight w:val="yellow"/>
        </w:rPr>
        <w:t>C</w:t>
      </w:r>
      <w:r w:rsidRPr="00B758FA">
        <w:rPr>
          <w:rFonts w:ascii="Verdana" w:hAnsi="Verdana"/>
          <w:sz w:val="28"/>
          <w:szCs w:val="28"/>
          <w:highlight w:val="yellow"/>
        </w:rPr>
        <w:t>omponent</w:t>
      </w:r>
      <w:proofErr w:type="spellEnd"/>
    </w:p>
    <w:p w14:paraId="59BE2E26" w14:textId="53932DA0" w:rsidR="00B758FA" w:rsidRDefault="00B758FA" w:rsidP="00B758FA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g c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/</w:t>
      </w:r>
      <w:proofErr w:type="spellStart"/>
      <w:r>
        <w:rPr>
          <w:rFonts w:ascii="Verdana" w:hAnsi="Verdana"/>
          <w:sz w:val="28"/>
          <w:szCs w:val="28"/>
        </w:rPr>
        <w:t>test</w:t>
      </w:r>
      <w:r w:rsidRPr="00B758FA">
        <w:rPr>
          <w:rFonts w:ascii="Verdana" w:hAnsi="Verdana"/>
          <w:b/>
          <w:sz w:val="28"/>
          <w:szCs w:val="28"/>
        </w:rPr>
        <w:t>P</w:t>
      </w:r>
      <w:r>
        <w:rPr>
          <w:rFonts w:ascii="Verdana" w:hAnsi="Verdana"/>
          <w:sz w:val="28"/>
          <w:szCs w:val="28"/>
        </w:rPr>
        <w:t>ruebas</w:t>
      </w:r>
      <w:r w:rsidRPr="00B758FA">
        <w:rPr>
          <w:rFonts w:ascii="Verdana" w:hAnsi="Verdana"/>
          <w:b/>
          <w:sz w:val="28"/>
          <w:szCs w:val="28"/>
        </w:rPr>
        <w:t>C</w:t>
      </w:r>
      <w:r>
        <w:rPr>
          <w:rFonts w:ascii="Verdana" w:hAnsi="Verdana"/>
          <w:sz w:val="28"/>
          <w:szCs w:val="28"/>
        </w:rPr>
        <w:t>omponent</w:t>
      </w:r>
      <w:proofErr w:type="spellEnd"/>
    </w:p>
    <w:p w14:paraId="13491A44" w14:textId="332FECA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escribir estos comandos dentro del Terminal interno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097D21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46286" w14:textId="52523A27" w:rsidR="00B758FA" w:rsidRPr="00B758FA" w:rsidRDefault="00B758F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el terminal con el menú </w:t>
      </w:r>
      <w:r>
        <w:rPr>
          <w:rFonts w:ascii="Verdana" w:hAnsi="Verdana"/>
          <w:b/>
          <w:sz w:val="28"/>
          <w:szCs w:val="28"/>
        </w:rPr>
        <w:t xml:space="preserve">View </w:t>
      </w:r>
      <w:r w:rsidRPr="00B758FA">
        <w:rPr>
          <w:rFonts w:ascii="Verdana" w:hAnsi="Verdana"/>
          <w:b/>
          <w:sz w:val="28"/>
          <w:szCs w:val="28"/>
        </w:rPr>
        <w:sym w:font="Wingdings" w:char="F0E0"/>
      </w:r>
      <w:r>
        <w:rPr>
          <w:rFonts w:ascii="Verdana" w:hAnsi="Verdana"/>
          <w:b/>
          <w:sz w:val="28"/>
          <w:szCs w:val="28"/>
        </w:rPr>
        <w:t xml:space="preserve"> Terminal</w:t>
      </w:r>
    </w:p>
    <w:p w14:paraId="768169F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8DD039" w14:textId="4D0BED00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comandos se escriben dentro de </w:t>
      </w:r>
      <w:proofErr w:type="spellStart"/>
      <w:r>
        <w:rPr>
          <w:rFonts w:ascii="Verdana" w:hAnsi="Verdana"/>
          <w:b/>
          <w:sz w:val="28"/>
          <w:szCs w:val="28"/>
        </w:rPr>
        <w:t>Command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Prompt</w:t>
      </w:r>
      <w:proofErr w:type="spellEnd"/>
      <w:r>
        <w:rPr>
          <w:rFonts w:ascii="Verdana" w:hAnsi="Verdana"/>
          <w:sz w:val="28"/>
          <w:szCs w:val="28"/>
        </w:rPr>
        <w:t>, así que seleccionamos esa pantalla del Terminal.</w:t>
      </w:r>
    </w:p>
    <w:p w14:paraId="5D8FF7A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BEB7F" w14:textId="0FD69B9C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71C6E3D" wp14:editId="67220D55">
            <wp:extent cx="5400040" cy="8839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556A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AE5BF6" w14:textId="440B7B3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esa ventana, podemos ya escribir el comando para generar los componentes.</w:t>
      </w:r>
    </w:p>
    <w:p w14:paraId="0783DB3C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7E3AE0" w14:textId="4F0A54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A49E25B" wp14:editId="2DB0A8C0">
            <wp:extent cx="5400040" cy="101854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95D4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2FE969" w14:textId="4DBD102F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ha creado todo para poder trabajar directamente.</w:t>
      </w:r>
    </w:p>
    <w:p w14:paraId="7C438A46" w14:textId="77777777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1C9EBC" w14:textId="67F09E1D" w:rsid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 hecho, si queremos, ya podemos dibujar este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4EEA2F1" w14:textId="03047C14" w:rsidR="002174FA" w:rsidRPr="002174FA" w:rsidRDefault="002174F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necesitamos saber su </w:t>
      </w:r>
      <w:r>
        <w:rPr>
          <w:rFonts w:ascii="Verdana" w:hAnsi="Verdana"/>
          <w:b/>
          <w:sz w:val="28"/>
          <w:szCs w:val="28"/>
        </w:rPr>
        <w:t>selector</w:t>
      </w:r>
    </w:p>
    <w:p w14:paraId="5679DD51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18BD04" w14:textId="40096A53" w:rsidR="002174FA" w:rsidRDefault="004A34FC" w:rsidP="004A34FC">
      <w:pPr>
        <w:pStyle w:val="Ttulo2"/>
      </w:pPr>
      <w:r>
        <w:t>FORMULARIOS DENTRO DE ANGULAR</w:t>
      </w:r>
    </w:p>
    <w:p w14:paraId="1C2C58A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40BA02" w14:textId="7224931D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Todos sabemos que podemos utilizar formularios para trabajar con HTML.</w:t>
      </w:r>
    </w:p>
    <w:p w14:paraId="002CB567" w14:textId="035BA413" w:rsidR="004A34FC" w:rsidRP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angular sucede lo mismo, podemos utilizar input, </w:t>
      </w:r>
      <w:proofErr w:type="spellStart"/>
      <w:r>
        <w:rPr>
          <w:rFonts w:ascii="Verdana" w:hAnsi="Verdana"/>
          <w:sz w:val="28"/>
          <w:szCs w:val="28"/>
        </w:rPr>
        <w:t>select</w:t>
      </w:r>
      <w:proofErr w:type="spellEnd"/>
      <w:r>
        <w:rPr>
          <w:rFonts w:ascii="Verdana" w:hAnsi="Verdana"/>
          <w:sz w:val="28"/>
          <w:szCs w:val="28"/>
        </w:rPr>
        <w:t xml:space="preserve"> pero debemos ponerlos dentro de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6C50B0B0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DB2277E" w14:textId="30A9E6F5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Cuando hablamos de formularios, tenemos que darles un ID a los elementos HTML (input) para recuperarlos.</w:t>
      </w:r>
    </w:p>
    <w:p w14:paraId="010E0FB6" w14:textId="77777777" w:rsidR="004A34FC" w:rsidRDefault="004A34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7D7044" w14:textId="2894DF46" w:rsidR="004A34FC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este caso, no tenemos que buscar los elementos, simplemente quedarán enlazados por su id tanto 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como en el TS.</w:t>
      </w:r>
    </w:p>
    <w:p w14:paraId="724639D2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2532BD" w14:textId="578FC95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deben llamar los dos igual.</w:t>
      </w:r>
    </w:p>
    <w:p w14:paraId="422C7F6D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14A7F" w14:textId="24B4B0C6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una variable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ID.</w:t>
      </w:r>
    </w:p>
    <w:p w14:paraId="42EE551A" w14:textId="4C397A7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un input que se llamará como la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41CAD8E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3AF780" w14:textId="7BAD0737" w:rsidR="00590887" w:rsidRPr="00590887" w:rsidRDefault="0059088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Nuestra variable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debe ser del tipo </w:t>
      </w:r>
      <w:r>
        <w:rPr>
          <w:rFonts w:ascii="Verdana" w:hAnsi="Verdana"/>
          <w:b/>
          <w:sz w:val="28"/>
          <w:szCs w:val="28"/>
        </w:rPr>
        <w:t>@</w:t>
      </w:r>
      <w:proofErr w:type="spellStart"/>
      <w:r>
        <w:rPr>
          <w:rFonts w:ascii="Verdana" w:hAnsi="Verdana"/>
          <w:b/>
          <w:sz w:val="28"/>
          <w:szCs w:val="28"/>
        </w:rPr>
        <w:t>ViewChild</w:t>
      </w:r>
      <w:proofErr w:type="spellEnd"/>
    </w:p>
    <w:p w14:paraId="6E974379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C9F534" w14:textId="5DDDF31D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 no se inician, ya están asociadas a un input.</w:t>
      </w:r>
    </w:p>
    <w:p w14:paraId="26C48178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A79B94" w14:textId="311449DB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declaramos una variable en Angular, da igual, que nos obliga a darle un valor inicial.</w:t>
      </w:r>
    </w:p>
    <w:p w14:paraId="7262309F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F02A57" w14:textId="28F27033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7C72A64" wp14:editId="6752CEC6">
            <wp:extent cx="5400040" cy="1050290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D026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752B3A" w14:textId="6C536FFF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que no vamos a crear, por ejemplo, los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podemos indicar mediante la admiración </w:t>
      </w:r>
      <w:r w:rsidRPr="0040127A">
        <w:rPr>
          <w:rFonts w:ascii="Verdana" w:hAnsi="Verdana"/>
          <w:b/>
          <w:sz w:val="28"/>
          <w:szCs w:val="28"/>
        </w:rPr>
        <w:t>después del nombre de la variable</w:t>
      </w:r>
      <w:r>
        <w:rPr>
          <w:rFonts w:ascii="Verdana" w:hAnsi="Verdana"/>
          <w:sz w:val="28"/>
          <w:szCs w:val="28"/>
        </w:rPr>
        <w:t>, que esa variable no necesita un valor inicial.</w:t>
      </w:r>
    </w:p>
    <w:p w14:paraId="6D2F205D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97922" w14:textId="2EBB02A1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60B7B3" wp14:editId="1D9B2EE2">
            <wp:extent cx="5400040" cy="472440"/>
            <wp:effectExtent l="0" t="0" r="0" b="381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D86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7FAB8D9" w14:textId="2AA879EB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el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, nuestro </w:t>
      </w:r>
      <w:r w:rsidRPr="00590887">
        <w:rPr>
          <w:rFonts w:ascii="Verdana" w:hAnsi="Verdana"/>
          <w:b/>
          <w:sz w:val="28"/>
          <w:szCs w:val="28"/>
        </w:rPr>
        <w:t>input</w:t>
      </w:r>
      <w:r>
        <w:rPr>
          <w:rFonts w:ascii="Verdana" w:hAnsi="Verdana"/>
          <w:sz w:val="28"/>
          <w:szCs w:val="28"/>
        </w:rPr>
        <w:t xml:space="preserve"> tiene que tener dos características:</w:t>
      </w:r>
    </w:p>
    <w:p w14:paraId="1C5A0025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C441C4" w14:textId="7B3B98FC" w:rsid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name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El nombre del control (id)</w:t>
      </w:r>
    </w:p>
    <w:p w14:paraId="3868EBF1" w14:textId="17FBED01" w:rsidR="00590887" w:rsidRPr="00590887" w:rsidRDefault="00590887" w:rsidP="00590887">
      <w:pPr>
        <w:pStyle w:val="Prrafodelista"/>
        <w:numPr>
          <w:ilvl w:val="0"/>
          <w:numId w:val="2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Angular Id:</w:t>
      </w:r>
      <w:r>
        <w:rPr>
          <w:rFonts w:ascii="Verdana" w:hAnsi="Verdana"/>
          <w:sz w:val="28"/>
          <w:szCs w:val="28"/>
        </w:rPr>
        <w:t xml:space="preserve"> Es un id de angular y tiene que ser igual al </w:t>
      </w:r>
      <w:proofErr w:type="spellStart"/>
      <w:r>
        <w:rPr>
          <w:rFonts w:ascii="Verdana" w:hAnsi="Verdana"/>
          <w:sz w:val="28"/>
          <w:szCs w:val="28"/>
        </w:rPr>
        <w:t>name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r>
        <w:rPr>
          <w:rFonts w:ascii="Verdana" w:hAnsi="Verdana"/>
          <w:b/>
          <w:sz w:val="28"/>
          <w:szCs w:val="28"/>
        </w:rPr>
        <w:t>#</w:t>
      </w:r>
      <w:proofErr w:type="spellStart"/>
      <w:r>
        <w:rPr>
          <w:rFonts w:ascii="Verdana" w:hAnsi="Verdana"/>
          <w:b/>
          <w:sz w:val="28"/>
          <w:szCs w:val="28"/>
        </w:rPr>
        <w:t>idangular</w:t>
      </w:r>
      <w:proofErr w:type="spellEnd"/>
    </w:p>
    <w:p w14:paraId="5DCAD23D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F06047" w14:textId="281FE9B1" w:rsidR="00B758FA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Nota: Todos los nombres se llamarán igual en todos los sitios.</w:t>
      </w:r>
    </w:p>
    <w:p w14:paraId="36BFF144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97967D" w14:textId="0955D3C1" w:rsidR="00590887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Posteriormente, para recuperar el valor de la caja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TS:</w:t>
      </w:r>
    </w:p>
    <w:p w14:paraId="3CA95799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92632C" w14:textId="0B45FE34" w:rsidR="00D323E0" w:rsidRPr="00D323E0" w:rsidRDefault="00D323E0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 w:rsidRPr="0040127A">
        <w:rPr>
          <w:rFonts w:ascii="Verdana" w:hAnsi="Verdana"/>
          <w:sz w:val="28"/>
          <w:szCs w:val="28"/>
          <w:highlight w:val="yellow"/>
        </w:rPr>
        <w:t>caja.nativeElement.</w:t>
      </w:r>
      <w:r w:rsidRPr="0040127A">
        <w:rPr>
          <w:rFonts w:ascii="Verdana" w:hAnsi="Verdana"/>
          <w:b/>
          <w:sz w:val="28"/>
          <w:szCs w:val="28"/>
          <w:highlight w:val="yellow"/>
        </w:rPr>
        <w:t>value</w:t>
      </w:r>
      <w:proofErr w:type="spellEnd"/>
    </w:p>
    <w:p w14:paraId="76809C34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EF5639D" w14:textId="2E58CEB4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Angular, debemos indicar </w:t>
      </w:r>
      <w:r>
        <w:rPr>
          <w:rFonts w:ascii="Verdana" w:hAnsi="Verdana"/>
          <w:b/>
          <w:sz w:val="28"/>
          <w:szCs w:val="28"/>
        </w:rPr>
        <w:t>siempre</w:t>
      </w:r>
      <w:r>
        <w:rPr>
          <w:rFonts w:ascii="Verdana" w:hAnsi="Verdana"/>
          <w:sz w:val="28"/>
          <w:szCs w:val="28"/>
        </w:rPr>
        <w:t xml:space="preserve"> todo lo que vayamos a utilizar.</w:t>
      </w:r>
    </w:p>
    <w:p w14:paraId="14B61471" w14:textId="6271DBEB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Nuestro jefe en angular es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66FB4717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0EC0A7" w14:textId="5B80173C" w:rsidR="00FE0792" w:rsidRPr="00FE0792" w:rsidRDefault="00FE079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indicar que utilizaremos formularios mediante la librería </w:t>
      </w:r>
      <w:proofErr w:type="spellStart"/>
      <w:r>
        <w:rPr>
          <w:rFonts w:ascii="Verdana" w:hAnsi="Verdana"/>
          <w:b/>
          <w:sz w:val="28"/>
          <w:szCs w:val="28"/>
        </w:rPr>
        <w:t>FormsModule</w:t>
      </w:r>
      <w:proofErr w:type="spellEnd"/>
    </w:p>
    <w:p w14:paraId="6201B14A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084478" w14:textId="3360C20A" w:rsidR="00FE0792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para poder recuperar la información de los datos de un formulario, tenemos que poner un ID de angular al formulario con el atributo </w:t>
      </w:r>
      <w:proofErr w:type="spellStart"/>
      <w:r>
        <w:rPr>
          <w:rFonts w:ascii="Verdana" w:hAnsi="Verdana"/>
          <w:b/>
          <w:sz w:val="28"/>
          <w:szCs w:val="28"/>
        </w:rPr>
        <w:t>ngForm</w:t>
      </w:r>
      <w:proofErr w:type="spellEnd"/>
    </w:p>
    <w:p w14:paraId="75FB4FED" w14:textId="77777777" w:rsidR="00FE0792" w:rsidRDefault="00FE079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63474" w14:textId="60C90F05" w:rsidR="00FE079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520A8F" wp14:editId="126BDE54">
            <wp:extent cx="4962525" cy="628650"/>
            <wp:effectExtent l="0" t="0" r="9525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CEFD7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31B04" w14:textId="4E54E9F0" w:rsidR="00D323E0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Comenzamos, incluyendo en el módulo la funcionalidad para trabajar con </w:t>
      </w:r>
      <w:proofErr w:type="spellStart"/>
      <w:r>
        <w:rPr>
          <w:rFonts w:ascii="Verdana" w:hAnsi="Verdana"/>
          <w:sz w:val="28"/>
          <w:szCs w:val="28"/>
        </w:rPr>
        <w:t>forms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A9F7AD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37B3F0" w14:textId="5F28249D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091CC873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17E05" w14:textId="5268D80D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354577" wp14:editId="6EF150B0">
            <wp:extent cx="5400040" cy="2029460"/>
            <wp:effectExtent l="0" t="0" r="0" b="889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5132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EC8519" w14:textId="69F5D275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tener una caja con un nombre y, al pulsar un botón, mostrar un mensaje con ese nombre escrito.</w:t>
      </w:r>
    </w:p>
    <w:p w14:paraId="1697CBF7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788710" w14:textId="27143C65" w:rsidR="005A1F7E" w:rsidRPr="005A1F7E" w:rsidRDefault="005A1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Nuevo componente llamado 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r w:rsidRPr="005A1F7E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aludo</w:t>
      </w:r>
      <w:r w:rsidRPr="005A1F7E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304295AE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BD0ABE7" w14:textId="6A00548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5A1F7E">
        <w:rPr>
          <w:rFonts w:ascii="Verdana" w:hAnsi="Verdana"/>
          <w:sz w:val="28"/>
          <w:szCs w:val="28"/>
        </w:rPr>
        <w:t>ng</w:t>
      </w:r>
      <w:proofErr w:type="spellEnd"/>
      <w:proofErr w:type="gramEnd"/>
      <w:r w:rsidRPr="005A1F7E">
        <w:rPr>
          <w:rFonts w:ascii="Verdana" w:hAnsi="Verdana"/>
          <w:sz w:val="28"/>
          <w:szCs w:val="28"/>
        </w:rPr>
        <w:t xml:space="preserve"> g c </w:t>
      </w:r>
      <w:proofErr w:type="spellStart"/>
      <w:r w:rsidRPr="005A1F7E">
        <w:rPr>
          <w:rFonts w:ascii="Verdana" w:hAnsi="Verdana"/>
          <w:sz w:val="28"/>
          <w:szCs w:val="28"/>
        </w:rPr>
        <w:t>components</w:t>
      </w:r>
      <w:proofErr w:type="spellEnd"/>
      <w:r w:rsidRPr="005A1F7E">
        <w:rPr>
          <w:rFonts w:ascii="Verdana" w:hAnsi="Verdana"/>
          <w:sz w:val="28"/>
          <w:szCs w:val="28"/>
        </w:rPr>
        <w:t>/</w:t>
      </w:r>
      <w:proofErr w:type="spellStart"/>
      <w:r w:rsidRPr="005A1F7E">
        <w:rPr>
          <w:rFonts w:ascii="Verdana" w:hAnsi="Verdana"/>
          <w:sz w:val="28"/>
          <w:szCs w:val="28"/>
        </w:rPr>
        <w:t>formSaludoComponent</w:t>
      </w:r>
      <w:proofErr w:type="spellEnd"/>
    </w:p>
    <w:p w14:paraId="05750D01" w14:textId="77777777" w:rsidR="00D323E0" w:rsidRDefault="00D323E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B7A8D8" w14:textId="2921119A" w:rsidR="005A1F7E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Comenzamos creando un diseño en el HTML con una caja y un botón.</w:t>
      </w:r>
    </w:p>
    <w:p w14:paraId="74AD1A42" w14:textId="77777777" w:rsidR="00007205" w:rsidRDefault="0000720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62598F" w14:textId="7CB6FF05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3624AD2" wp14:editId="07AE6C99">
            <wp:extent cx="5400040" cy="2545080"/>
            <wp:effectExtent l="0" t="0" r="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07F6" w14:textId="7255C910" w:rsidR="0040127A" w:rsidRPr="00BC0DD2" w:rsidRDefault="0040127A" w:rsidP="0040127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FORMSALUDOCOMPONENT.TS</w:t>
      </w:r>
    </w:p>
    <w:p w14:paraId="472B571D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4B9CC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6DAAF9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4E900EF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-saludo-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79C3B3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F99242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'./form-saludo-component.css'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10D6861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'./form-saludo-component.html'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A6A142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293D783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FormSaludoComponent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BF9C9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//la variable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se llamará igual que el input</w:t>
      </w:r>
    </w:p>
    <w:p w14:paraId="2DE6810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EF0CA46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68CCC5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895C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//en el constructor debemos iniciar nuestras variables</w:t>
      </w:r>
    </w:p>
    <w:p w14:paraId="3ABE2EF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2D1D594F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59F7E46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602C9F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40AF48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//necesitamos un método para cuando el usuario pulse</w:t>
      </w:r>
    </w:p>
    <w:p w14:paraId="3354ADAC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//el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boton</w:t>
      </w:r>
      <w:proofErr w:type="spellEnd"/>
    </w:p>
    <w:p w14:paraId="5297814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946E91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0127A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valor de la caja</w:t>
      </w:r>
    </w:p>
    <w:p w14:paraId="5069EE74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  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AEDA7B8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"Hoy es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miercoles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, 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nombre;</w:t>
      </w:r>
    </w:p>
    <w:p w14:paraId="5A47ED9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471EEE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0912AB67" w14:textId="77777777" w:rsidR="0040127A" w:rsidRDefault="0040127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D54399" w14:textId="46C17DCB" w:rsidR="00007205" w:rsidRPr="00BC0DD2" w:rsidRDefault="00BC0DD2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FORMSALUDOCOMPONENT.HTML</w:t>
      </w:r>
    </w:p>
    <w:p w14:paraId="05D52C3B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97145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saludo&lt;/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3F47AFE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formsaludo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CD3704"/>
          <w:lang w:eastAsia="es-ES"/>
        </w:rPr>
        <w:t>ngForm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51F21E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Introduzca su nombre: </w:t>
      </w:r>
    </w:p>
    <w:p w14:paraId="4663E379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text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cajanombre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11A62E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mostrarSaludo</w:t>
      </w:r>
      <w:proofErr w:type="spell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40127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C516932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Mostrar saludo</w:t>
      </w:r>
    </w:p>
    <w:p w14:paraId="0A3D9A3B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8527A35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F274CFA" w14:textId="77777777" w:rsidR="0040127A" w:rsidRPr="0040127A" w:rsidRDefault="0040127A" w:rsidP="0040127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0127A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proofErr w:type="spellStart"/>
      <w:r w:rsidRPr="0040127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proofErr w:type="gramStart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:</w:t>
      </w:r>
      <w:r w:rsidRPr="0040127A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proofErr w:type="spellEnd"/>
      <w:proofErr w:type="gramEnd"/>
      <w:r w:rsidRPr="0040127A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&gt;{{mensaje}}&lt;/</w:t>
      </w:r>
      <w:r w:rsidRPr="0040127A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40127A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803BA5A" w14:textId="77777777" w:rsidR="00BC0DD2" w:rsidRDefault="00BC0DD2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0E8B07" w14:textId="16264017" w:rsidR="005A1F7E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lo que haremos será pedir un número al usuario y mostrar su doble.</w:t>
      </w:r>
    </w:p>
    <w:p w14:paraId="54757FE8" w14:textId="77777777" w:rsidR="00FA3D35" w:rsidRDefault="00FA3D3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B8C10C" w14:textId="5B60F0C9" w:rsidR="00FA3D35" w:rsidRPr="00FA3D35" w:rsidRDefault="00FA3D35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formDobleComponent</w:t>
      </w:r>
      <w:proofErr w:type="spellEnd"/>
    </w:p>
    <w:p w14:paraId="6EF88333" w14:textId="77777777" w:rsidR="005A1F7E" w:rsidRDefault="005A1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CE3ECD" w14:textId="3D3B7633" w:rsidR="005A1F7E" w:rsidRPr="00CC7DBA" w:rsidRDefault="00CC7DB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FORMDOBLECOMPONENT.TS</w:t>
      </w:r>
    </w:p>
    <w:p w14:paraId="35B6A82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B5D7F5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CEAF5A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2CDF320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-doble-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09901E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8FD3E6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'./form-doble-component.css'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64FFD1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'./form-doble-component.html'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5AE1993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31806A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FormDobleComponent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BC3FDE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8EF3F9D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doble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D681738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D4F8721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EFFB0EA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232D62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34D70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6CE7873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metodo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para ver el doble</w:t>
      </w:r>
    </w:p>
    <w:p w14:paraId="093B2CF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mostrarDoble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3E37B2A7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//en las cajas siempre vienen textos/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9CD84BC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//si queremos un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necesitamos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9F9F8F"/>
          <w:lang w:eastAsia="es-ES"/>
        </w:rPr>
        <w:t>parseInt</w:t>
      </w:r>
      <w:proofErr w:type="spellEnd"/>
    </w:p>
    <w:p w14:paraId="5C6A18DB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CC7DB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CC7DB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6D486D70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CC7DB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.doble</w:t>
      </w:r>
      <w:proofErr w:type="spellEnd"/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CC7DBA">
        <w:rPr>
          <w:rFonts w:ascii="Consolas" w:eastAsia="Times New Roman" w:hAnsi="Consolas" w:cs="Times New Roman"/>
          <w:b/>
          <w:bCs/>
          <w:color w:val="F92672"/>
          <w:lang w:eastAsia="es-ES"/>
        </w:rPr>
        <w:t>*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CC7DBA">
        <w:rPr>
          <w:rFonts w:ascii="Consolas" w:eastAsia="Times New Roman" w:hAnsi="Consolas" w:cs="Times New Roman"/>
          <w:b/>
          <w:bCs/>
          <w:color w:val="AE81FF"/>
          <w:lang w:eastAsia="es-ES"/>
        </w:rPr>
        <w:t>2</w:t>
      </w: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E9B4066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502534E" w14:textId="77777777" w:rsidR="00CC7DBA" w:rsidRPr="00CC7DBA" w:rsidRDefault="00CC7DBA" w:rsidP="00CC7D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CC7DB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7542FA" w14:textId="77777777" w:rsidR="00590887" w:rsidRDefault="0059088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25A9CD" w14:textId="04CDA56F" w:rsidR="00CC7DBA" w:rsidRPr="00CC7DBA" w:rsidRDefault="00CC7DBA" w:rsidP="00CC7DBA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FORMDOBLECOMPONENT.HTML</w:t>
      </w:r>
    </w:p>
    <w:p w14:paraId="48AA4FC5" w14:textId="0182861E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D7D25D" w14:textId="515745A9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183851" wp14:editId="4B06CB88">
            <wp:extent cx="5400040" cy="214185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F1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A83E6A" w14:textId="59F181AC" w:rsidR="00CC7DBA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 lo que necesitamos es sumar dos números.</w:t>
      </w:r>
    </w:p>
    <w:p w14:paraId="3B33FE7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088604" w14:textId="2E2F83AA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input para escribir un número en cada una y, al pulsar un botón, mostramos la suma de los dos números.</w:t>
      </w:r>
    </w:p>
    <w:p w14:paraId="6FDAD70A" w14:textId="77777777" w:rsidR="00924323" w:rsidRDefault="00924323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788302" w14:textId="588BCF37" w:rsidR="00924323" w:rsidRPr="00924323" w:rsidRDefault="00924323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sumarNumerosComponent</w:t>
      </w:r>
      <w:proofErr w:type="spellEnd"/>
    </w:p>
    <w:p w14:paraId="075FD0A5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D3EFB6" w14:textId="7C4C53EC" w:rsidR="00CC7DB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173C7F8B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F5C640" w14:textId="185E0E93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suma, </w:t>
      </w:r>
      <w:proofErr w:type="spellStart"/>
      <w:r>
        <w:rPr>
          <w:rFonts w:ascii="Verdana" w:hAnsi="Verdana"/>
          <w:sz w:val="28"/>
          <w:szCs w:val="28"/>
        </w:rPr>
        <w:t>mostrarSuma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3A9FC6B6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61DA18" w14:textId="02AC0701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HTML:</w:t>
      </w:r>
    </w:p>
    <w:p w14:paraId="1C956897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DA1751" w14:textId="0F9F92B7" w:rsidR="00335B6A" w:rsidRPr="00335B6A" w:rsidRDefault="00335B6A" w:rsidP="00335B6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2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h1 para ver la suma</w:t>
      </w:r>
    </w:p>
    <w:p w14:paraId="1E970F0C" w14:textId="77777777" w:rsidR="00CC7DBA" w:rsidRDefault="00CC7DB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60D093" w14:textId="6E05CD82" w:rsidR="00335B6A" w:rsidRPr="00335B6A" w:rsidRDefault="00335B6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SUMARNUMEROSCOMPONENT.TS</w:t>
      </w:r>
    </w:p>
    <w:p w14:paraId="08BB40DC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12B3DC5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918B3B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63B389E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'app-sumar-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9BF8BD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4646DC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'./sumar-numeros-component.css'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5BD5426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'./sumar-numeros-component.html'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F60C5E7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E95050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SumarNumerosComponent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15EE129E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2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suma,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mostrarSuma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94CF8A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"cajanumero1"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cajanumero1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EC4D4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25A00"/>
          <w:lang w:eastAsia="es-ES"/>
        </w:rPr>
        <w:t>"cajanumero2"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) cajanumero2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C5C72A2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suma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1A6774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A3AFB7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mostrarSuma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CDFD3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//que queremos hacer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aqui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?</w:t>
      </w:r>
    </w:p>
    <w:p w14:paraId="7078F469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//quiero sumar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que tengo en las cajas</w:t>
      </w:r>
    </w:p>
    <w:p w14:paraId="6B454585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//recuperar cada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cada caja</w:t>
      </w:r>
    </w:p>
    <w:p w14:paraId="5B88F660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//como son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numeros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9F9F8F"/>
          <w:lang w:eastAsia="es-ES"/>
        </w:rPr>
        <w:t>, tenemos que convertir</w:t>
      </w:r>
    </w:p>
    <w:p w14:paraId="3060B2D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.cajanumero1.nativeElement.value);</w:t>
      </w:r>
    </w:p>
    <w:p w14:paraId="08B9C683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335B6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.cajanumero2.nativeElement.value);</w:t>
      </w:r>
    </w:p>
    <w:p w14:paraId="5A01525A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numero1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+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numero2;</w:t>
      </w:r>
    </w:p>
    <w:p w14:paraId="7FC11A76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2E2123EB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86BBC5F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335B6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82665B8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335B6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.suma</w:t>
      </w:r>
      <w:proofErr w:type="spellEnd"/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335B6A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419428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81AD49D" w14:textId="77777777" w:rsidR="00335B6A" w:rsidRPr="00335B6A" w:rsidRDefault="00335B6A" w:rsidP="00335B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335B6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7CC37AA" w14:textId="77777777" w:rsidR="00335B6A" w:rsidRDefault="00335B6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5AB056" w14:textId="2BB17958" w:rsidR="00B758FA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pedir en una caja un nombre.</w:t>
      </w:r>
    </w:p>
    <w:p w14:paraId="5288F7E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B9BA8C4" w14:textId="42F2D802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Combinaremos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formularios.</w:t>
      </w:r>
    </w:p>
    <w:p w14:paraId="0380EFA4" w14:textId="049ED6FB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Cuando pulsemos, mostraremos el nombre y almacenaremos su valor en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AA118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6E7628" w14:textId="016A0A46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vez que vayamos pulsando, se irá dibujando el nuevo nombre en el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C18C471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268050" w14:textId="67FCFD84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F96992D" wp14:editId="682485ED">
            <wp:extent cx="5400040" cy="250063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6E21" w14:textId="77777777" w:rsidR="005B6A40" w:rsidRDefault="005B6A40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3518EA" w14:textId="4746C129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TS:</w:t>
      </w:r>
    </w:p>
    <w:p w14:paraId="006D13DF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FFA8C" w14:textId="70471032" w:rsidR="00CF0636" w:rsidRPr="00CF0636" w:rsidRDefault="00B5184C" w:rsidP="00CF0636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</w:t>
      </w:r>
      <w:proofErr w:type="spellStart"/>
      <w:r>
        <w:rPr>
          <w:rFonts w:ascii="Verdana" w:hAnsi="Verdana"/>
          <w:sz w:val="28"/>
          <w:szCs w:val="28"/>
        </w:rPr>
        <w:t>ViewChild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insertarNombre</w:t>
      </w:r>
      <w:proofErr w:type="spellEnd"/>
      <w:r>
        <w:rPr>
          <w:rFonts w:ascii="Verdana" w:hAnsi="Verdana"/>
          <w:sz w:val="28"/>
          <w:szCs w:val="28"/>
        </w:rPr>
        <w:t>()</w:t>
      </w:r>
    </w:p>
    <w:p w14:paraId="78F717B7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55C31D" w14:textId="63DAA782" w:rsidR="00CF0636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HTML:</w:t>
      </w:r>
    </w:p>
    <w:p w14:paraId="565915F2" w14:textId="77777777" w:rsidR="00B5184C" w:rsidRDefault="00B5184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ABB816" w14:textId="32B9982D" w:rsidR="00B5184C" w:rsidRPr="00B5184C" w:rsidRDefault="00B5184C" w:rsidP="00B5184C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1 input, </w:t>
      </w:r>
      <w:proofErr w:type="spellStart"/>
      <w:r>
        <w:rPr>
          <w:rFonts w:ascii="Verdana" w:hAnsi="Verdana"/>
          <w:sz w:val="28"/>
          <w:szCs w:val="28"/>
        </w:rPr>
        <w:t>button</w:t>
      </w:r>
      <w:proofErr w:type="spellEnd"/>
      <w:r>
        <w:rPr>
          <w:rFonts w:ascii="Verdana" w:hAnsi="Verdana"/>
          <w:sz w:val="28"/>
          <w:szCs w:val="28"/>
        </w:rPr>
        <w:t>,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14:paraId="072AFE4A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6A0CB1" w14:textId="7DC60D3A" w:rsidR="00CF0636" w:rsidRPr="00B5184C" w:rsidRDefault="00B5184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formNombresArrayComponent</w:t>
      </w:r>
      <w:proofErr w:type="spellEnd"/>
    </w:p>
    <w:p w14:paraId="5A75916E" w14:textId="77777777" w:rsidR="00CF0636" w:rsidRDefault="00CF063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F654EB" w14:textId="3CFCED7E" w:rsidR="00B5184C" w:rsidRPr="009D134B" w:rsidRDefault="009D134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FORMNOMBRESARRAYCOMPONENT.TS</w:t>
      </w:r>
    </w:p>
    <w:p w14:paraId="2A0623FA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489F06E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D8F15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8B032A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-nombres-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A9447E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596252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'./form-nombres-array-component.css'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C1B4B2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'./form-nombres-array-component.html'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1E69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FD4D471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FormNombresArrayComponent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2E6E279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//• 1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,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insertarNombre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()</w:t>
      </w:r>
      <w:proofErr w:type="gramEnd"/>
    </w:p>
    <w:p w14:paraId="6E8AF340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cajanombre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3A2E06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arraynombres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7A87AD7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216136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insertarNombre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3F355B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//recuperamos el nombre de la caja</w:t>
      </w:r>
    </w:p>
    <w:p w14:paraId="092C64FD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nombre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.cajanombre.nativeElement.value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72AFC08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//añadimos el nombre al 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(</w:t>
      </w:r>
      <w:proofErr w:type="spellStart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17136246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.arraynombres.</w:t>
      </w:r>
      <w:r w:rsidRPr="009D134B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nombre);</w:t>
      </w:r>
    </w:p>
    <w:p w14:paraId="5DADE714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7386C753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499ABEC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9D134B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66653E72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9D134B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.arraynombres</w:t>
      </w:r>
      <w:proofErr w:type="spellEnd"/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9D134B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551980B7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E6BDC7F" w14:textId="77777777" w:rsidR="009D134B" w:rsidRPr="009D134B" w:rsidRDefault="009D134B" w:rsidP="009D134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9D134B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7CB933F9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2FC507" w14:textId="3BD6CD72" w:rsidR="009D134B" w:rsidRPr="00B05F17" w:rsidRDefault="00B05F1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formNumerosComponent</w:t>
      </w:r>
      <w:proofErr w:type="spellEnd"/>
    </w:p>
    <w:p w14:paraId="680BE525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45320" w14:textId="0B691B88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una caja de texto para pedir un número.</w:t>
      </w:r>
    </w:p>
    <w:p w14:paraId="5A51E933" w14:textId="772505E3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escribir un número y pulsar un botón, lo almacenamos dentro de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números y lo dibujamos en la página.</w:t>
      </w:r>
    </w:p>
    <w:p w14:paraId="625FC302" w14:textId="77777777" w:rsid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C91326" w14:textId="0CC3DCC4" w:rsidR="00B05F17" w:rsidRPr="00B05F17" w:rsidRDefault="00B05F1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Versión 2: Cuando lo tengamos, mediante estilos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ngClass</w:t>
      </w:r>
      <w:proofErr w:type="spellEnd"/>
      <w:r>
        <w:rPr>
          <w:rFonts w:ascii="Verdana" w:hAnsi="Verdana"/>
          <w:sz w:val="28"/>
          <w:szCs w:val="28"/>
        </w:rPr>
        <w:t xml:space="preserve"> debemos pintar los números en rojo o en verde dependiendo si son negativos o positivos.</w:t>
      </w:r>
    </w:p>
    <w:p w14:paraId="2B62A8DD" w14:textId="77777777" w:rsidR="000807DE" w:rsidRDefault="000807D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0F29" w14:textId="2A52D658" w:rsidR="00B758FA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6F5C928" wp14:editId="330FDC56">
            <wp:extent cx="5400040" cy="2360930"/>
            <wp:effectExtent l="0" t="0" r="0" b="127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4A7F6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E231D2" w14:textId="71CCFFA8" w:rsidR="00A26FCA" w:rsidRPr="00A26FCA" w:rsidRDefault="00A26FC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FORMNUMEROSCOMPONENT.TS</w:t>
      </w:r>
    </w:p>
    <w:p w14:paraId="3F7BE7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F5DF94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3303BE2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0C761DF4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'app-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form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-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numeros-component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A67CCB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6B266A3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styleUrl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'./form-numeros-component.css'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3BC5ADF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'./form-numeros-component.html'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9B01C2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6435A158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FormNumerosComponent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87B933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ViewChild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)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cajanumero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!: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ElementRef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7CCAF67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number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[];</w:t>
      </w:r>
    </w:p>
    <w:p w14:paraId="4271E24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601974E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(){</w:t>
      </w:r>
    </w:p>
    <w:p w14:paraId="26164DF3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[];</w:t>
      </w:r>
    </w:p>
    <w:p w14:paraId="40B9291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1A6AFC1A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5563EA0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28AD370D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let</w:t>
      </w:r>
      <w:proofErr w:type="spellEnd"/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 </w:t>
      </w:r>
      <w:r w:rsidRPr="00A26FCA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parseInt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spell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.cajanumero.nativeElement.value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);</w:t>
      </w:r>
    </w:p>
    <w:p w14:paraId="1825A6AC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A26FCA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.arrayNumeros.</w:t>
      </w:r>
      <w:r w:rsidRPr="00A26FCA">
        <w:rPr>
          <w:rFonts w:ascii="Consolas" w:eastAsia="Times New Roman" w:hAnsi="Consolas" w:cs="Times New Roman"/>
          <w:b/>
          <w:bCs/>
          <w:color w:val="6AAF19"/>
          <w:lang w:eastAsia="es-ES"/>
        </w:rPr>
        <w:t>push</w:t>
      </w:r>
      <w:proofErr w:type="spell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numero);</w:t>
      </w:r>
    </w:p>
    <w:p w14:paraId="7777C9C1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  }</w:t>
      </w:r>
    </w:p>
    <w:p w14:paraId="4983F6EF" w14:textId="77777777" w:rsidR="00A26FCA" w:rsidRPr="00A26FCA" w:rsidRDefault="00A26FCA" w:rsidP="00A26FC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A26FCA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27D5616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C5AB1" w14:textId="43B71F03" w:rsidR="00B758FA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FORMNUMEROSCOMPONENT.CSS</w:t>
      </w:r>
    </w:p>
    <w:p w14:paraId="1B1003D5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2D8271" w14:textId="5A11D7D8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7992655D" wp14:editId="65605366">
            <wp:extent cx="5400040" cy="2348865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4CF8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B48B0" w14:textId="5FEC0CD6" w:rsidR="008F0C11" w:rsidRPr="008F0C11" w:rsidRDefault="008F0C1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FORMNUMEROSCOMPONENT.HTML</w:t>
      </w:r>
    </w:p>
    <w:p w14:paraId="506FB97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6961851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72FA8F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ngForm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A725896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Número: </w:t>
      </w:r>
    </w:p>
    <w:p w14:paraId="2FBD3D32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input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type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number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name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proofErr w:type="spellStart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i/>
          <w:i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#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cajanumero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/&gt;</w:t>
      </w:r>
    </w:p>
    <w:p w14:paraId="09E184A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(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click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insertarNumero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BABAEB3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Insertar</w:t>
      </w:r>
    </w:p>
    <w:p w14:paraId="7459D84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button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5CBE28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form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BF40AB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20CD3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arrayNumeros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; 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numero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A6DA2C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ngClass</w:t>
      </w:r>
      <w:proofErr w:type="spellEnd"/>
      <w:r w:rsidRPr="008F0C11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</w:t>
      </w:r>
    </w:p>
    <w:p w14:paraId="4B0B7AEC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positivo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12779185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    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negativo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numero 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&lt;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8F0C11">
        <w:rPr>
          <w:rFonts w:ascii="Consolas" w:eastAsia="Times New Roman" w:hAnsi="Consolas" w:cs="Times New Roman"/>
          <w:b/>
          <w:bCs/>
          <w:color w:val="AE81FF"/>
          <w:lang w:eastAsia="es-ES"/>
        </w:rPr>
        <w:t>0</w:t>
      </w:r>
    </w:p>
    <w:p w14:paraId="1016505E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}</w:t>
      </w:r>
      <w:r w:rsidRPr="008F0C11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gramStart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{numero}}&lt;/</w:t>
      </w:r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315F0B4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BBFF8F7" w14:textId="77777777" w:rsidR="008F0C11" w:rsidRPr="008F0C11" w:rsidRDefault="008F0C11" w:rsidP="008F0C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8F0C11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8F0C11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2C3E3E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A5C9B01" w14:textId="6858A0A4" w:rsidR="008F0C11" w:rsidRDefault="00D1770A" w:rsidP="00D1770A">
      <w:pPr>
        <w:pStyle w:val="Ttulo1"/>
      </w:pPr>
      <w:r>
        <w:t>RUTAS CON ANGULAR</w:t>
      </w:r>
    </w:p>
    <w:p w14:paraId="2DB354F9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7901E" w14:textId="1D052A58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Routing</w:t>
      </w:r>
      <w:proofErr w:type="spellEnd"/>
      <w:r>
        <w:rPr>
          <w:rFonts w:ascii="Verdana" w:hAnsi="Verdana"/>
          <w:sz w:val="28"/>
          <w:szCs w:val="28"/>
        </w:rPr>
        <w:t xml:space="preserve"> dentro de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front</w:t>
      </w:r>
      <w:proofErr w:type="spellEnd"/>
      <w:r>
        <w:rPr>
          <w:rFonts w:ascii="Verdana" w:hAnsi="Verdana"/>
          <w:sz w:val="28"/>
          <w:szCs w:val="28"/>
        </w:rPr>
        <w:t xml:space="preserve"> se refiere a navegar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A363960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440CB0" w14:textId="64CD3BAC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 (&lt;a </w:t>
      </w: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 xml:space="preserve">&gt;) podemos indicar que muestre uno u otro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3077189E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740F2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F32F39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677718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824C9" w14:textId="0344851B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realidad, necesitamos utilizar algo distinto a </w:t>
      </w:r>
      <w:proofErr w:type="spellStart"/>
      <w:r>
        <w:rPr>
          <w:rFonts w:ascii="Verdana" w:hAnsi="Verdana"/>
          <w:b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, por lo siguiente:</w:t>
      </w:r>
    </w:p>
    <w:p w14:paraId="76B3129B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EDDAE2F" w14:textId="5E201DE2" w:rsid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href</w:t>
      </w:r>
      <w:proofErr w:type="spellEnd"/>
      <w:r>
        <w:rPr>
          <w:rFonts w:ascii="Verdana" w:hAnsi="Verdana"/>
          <w:sz w:val="28"/>
          <w:szCs w:val="28"/>
        </w:rPr>
        <w:t>: Navega a otra página o dirección Web</w:t>
      </w:r>
    </w:p>
    <w:p w14:paraId="2950C84F" w14:textId="25A761D1" w:rsidR="00D1770A" w:rsidRPr="00D1770A" w:rsidRDefault="00D1770A" w:rsidP="00D1770A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: Permite navegar entre componentes.</w:t>
      </w:r>
    </w:p>
    <w:p w14:paraId="53CFA59A" w14:textId="77777777" w:rsidR="008F0C11" w:rsidRDefault="008F0C1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604361" w14:textId="1516BBFD" w:rsidR="00D1770A" w:rsidRPr="00B211FF" w:rsidRDefault="00D1770A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>Nosotros podremos tener zonas estáticas en nuestra página.</w:t>
      </w:r>
      <w:r w:rsidR="00B211FF">
        <w:rPr>
          <w:rFonts w:ascii="Verdana" w:hAnsi="Verdana"/>
          <w:sz w:val="28"/>
          <w:szCs w:val="28"/>
        </w:rPr>
        <w:t xml:space="preserve">  </w:t>
      </w:r>
      <w:r w:rsidR="00B211FF">
        <w:rPr>
          <w:rFonts w:ascii="Verdana" w:hAnsi="Verdana"/>
          <w:b/>
          <w:sz w:val="28"/>
          <w:szCs w:val="28"/>
        </w:rPr>
        <w:t>INDEX.HTML</w:t>
      </w:r>
    </w:p>
    <w:p w14:paraId="30AFD92D" w14:textId="77777777" w:rsidR="00D1770A" w:rsidRDefault="00D1770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436A890" w14:textId="0AF9341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Links, podríamos cambiar entre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manteniendo las zonas estáticas.</w:t>
      </w:r>
    </w:p>
    <w:p w14:paraId="15505AC2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938C43" w14:textId="745D5D64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CD4C289" wp14:editId="14ADF440">
            <wp:extent cx="5400040" cy="3178810"/>
            <wp:effectExtent l="0" t="0" r="0" b="254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D203" w14:textId="77777777" w:rsidR="00DB1B97" w:rsidRDefault="00DB1B9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6B67661" w14:textId="64914BBB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indicar dónde dibujaremos los componentes de la navegación se utiliza la etiqueta </w:t>
      </w:r>
      <w:r w:rsidRPr="00B211FF">
        <w:rPr>
          <w:rFonts w:ascii="Verdana" w:hAnsi="Verdana"/>
          <w:b/>
          <w:sz w:val="28"/>
          <w:szCs w:val="28"/>
        </w:rPr>
        <w:t>&lt;</w:t>
      </w:r>
      <w:proofErr w:type="spellStart"/>
      <w:r w:rsidRPr="00B211FF">
        <w:rPr>
          <w:rFonts w:ascii="Verdana" w:hAnsi="Verdana"/>
          <w:b/>
          <w:sz w:val="28"/>
          <w:szCs w:val="28"/>
        </w:rPr>
        <w:t>router-outlet</w:t>
      </w:r>
      <w:proofErr w:type="spellEnd"/>
      <w:r w:rsidRPr="00B211FF">
        <w:rPr>
          <w:rFonts w:ascii="Verdana" w:hAnsi="Verdana"/>
          <w:b/>
          <w:sz w:val="28"/>
          <w:szCs w:val="28"/>
        </w:rPr>
        <w:t>&gt;</w:t>
      </w:r>
    </w:p>
    <w:p w14:paraId="02B0E2AF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FFD41A" w14:textId="11112B33" w:rsidR="00B211FF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 w:rsidRPr="00B211FF">
        <w:rPr>
          <w:rFonts w:ascii="Verdana" w:hAnsi="Verdana"/>
          <w:sz w:val="28"/>
          <w:szCs w:val="28"/>
        </w:rPr>
        <w:t xml:space="preserve">Para navegar, debemos hacerlo con la etiqueta </w:t>
      </w:r>
      <w:proofErr w:type="spellStart"/>
      <w:r w:rsidRPr="00B211FF">
        <w:rPr>
          <w:rFonts w:ascii="Verdana" w:hAnsi="Verdana"/>
          <w:sz w:val="28"/>
          <w:szCs w:val="28"/>
        </w:rPr>
        <w:t>html</w:t>
      </w:r>
      <w:proofErr w:type="spellEnd"/>
      <w:r w:rsidRPr="00B211FF">
        <w:rPr>
          <w:rFonts w:ascii="Verdana" w:hAnsi="Verdana"/>
          <w:sz w:val="28"/>
          <w:szCs w:val="28"/>
        </w:rPr>
        <w:t xml:space="preserve"> tradicional </w:t>
      </w:r>
      <w:r w:rsidRPr="00B211FF">
        <w:rPr>
          <w:rFonts w:ascii="Verdana" w:hAnsi="Verdana"/>
          <w:b/>
          <w:sz w:val="28"/>
          <w:szCs w:val="28"/>
        </w:rPr>
        <w:t>&lt;a&gt;</w:t>
      </w:r>
    </w:p>
    <w:p w14:paraId="56F50CD2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4C9FAB" w14:textId="7CEA00A0" w:rsidR="00B758FA" w:rsidRPr="00B211FF" w:rsidRDefault="00B211FF" w:rsidP="00B211FF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que realizar un mapa de rutas para indicar qué ruta irá con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3961EC3" w14:textId="77777777" w:rsidR="00B758FA" w:rsidRDefault="00B758FA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6F4E0D" w14:textId="0A190E32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que necesitamos:</w:t>
      </w:r>
    </w:p>
    <w:p w14:paraId="7E42474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B4D0E5" w14:textId="091FA736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router.ts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 el fichero dónde se definen las rutas de los componentes.</w:t>
      </w:r>
    </w:p>
    <w:p w14:paraId="0812282F" w14:textId="67B6442F" w:rsidR="00B211FF" w:rsidRDefault="00B211FF" w:rsidP="00B211FF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Tendremos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 dónde diremos qué ruta y a que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irá con dicha ruta.</w:t>
      </w:r>
    </w:p>
    <w:p w14:paraId="5662A640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919C1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Routes</w:t>
      </w:r>
      <w:proofErr w:type="spellEnd"/>
      <w:r>
        <w:rPr>
          <w:rFonts w:ascii="Verdana" w:hAnsi="Verdana"/>
          <w:sz w:val="28"/>
          <w:szCs w:val="28"/>
        </w:rPr>
        <w:t xml:space="preserve"> = [</w:t>
      </w:r>
    </w:p>
    <w:p w14:paraId="373BF041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ClientesComponent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55727E2B" w14:textId="3ECF597B" w:rsidR="00B211FF" w:rsidRDefault="00B211FF" w:rsidP="00B211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    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”</w:t>
      </w:r>
      <w:proofErr w:type="spellStart"/>
      <w:r>
        <w:rPr>
          <w:rFonts w:ascii="Verdana" w:hAnsi="Verdana"/>
          <w:sz w:val="28"/>
          <w:szCs w:val="28"/>
        </w:rPr>
        <w:t>products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ProductosComponent</w:t>
      </w:r>
      <w:proofErr w:type="spellEnd"/>
      <w:r>
        <w:rPr>
          <w:rFonts w:ascii="Verdana" w:hAnsi="Verdana"/>
          <w:sz w:val="28"/>
          <w:szCs w:val="28"/>
        </w:rPr>
        <w:t xml:space="preserve"> },</w:t>
      </w:r>
    </w:p>
    <w:p w14:paraId="3B9C5649" w14:textId="4F1F1299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]</w:t>
      </w:r>
    </w:p>
    <w:p w14:paraId="77A705BC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FC2977F" w14:textId="77777777" w:rsid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nuestra página principal dibujamos </w:t>
      </w:r>
    </w:p>
    <w:p w14:paraId="33A8AC0F" w14:textId="373A8C7F" w:rsidR="00B211FF" w:rsidRPr="00B211FF" w:rsidRDefault="00B211FF" w:rsidP="00B211FF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>&gt;</w:t>
      </w:r>
    </w:p>
    <w:p w14:paraId="5D93E79E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2CC82A" w14:textId="145F8BB2" w:rsidR="00B211FF" w:rsidRPr="00B211FF" w:rsidRDefault="00B211FF" w:rsidP="00B211FF">
      <w:pPr>
        <w:pStyle w:val="Prrafodelista"/>
        <w:numPr>
          <w:ilvl w:val="0"/>
          <w:numId w:val="28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Creamos Links de navegación:</w:t>
      </w:r>
    </w:p>
    <w:p w14:paraId="0E298F03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7EE476" w14:textId="7787083A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gramStart"/>
      <w:r>
        <w:rPr>
          <w:rFonts w:ascii="Verdana" w:hAnsi="Verdana"/>
          <w:sz w:val="28"/>
          <w:szCs w:val="28"/>
        </w:rPr>
        <w:t>a</w:t>
      </w:r>
      <w:proofErr w:type="gramEnd"/>
      <w:r>
        <w:rPr>
          <w:rFonts w:ascii="Verdana" w:hAnsi="Verdana"/>
          <w:sz w:val="28"/>
          <w:szCs w:val="28"/>
        </w:rPr>
        <w:t xml:space="preserve"> [</w:t>
      </w:r>
      <w:proofErr w:type="spellStart"/>
      <w:r>
        <w:rPr>
          <w:rFonts w:ascii="Verdana" w:hAnsi="Verdana"/>
          <w:sz w:val="28"/>
          <w:szCs w:val="28"/>
        </w:rPr>
        <w:t>routerLink</w:t>
      </w:r>
      <w:proofErr w:type="spellEnd"/>
      <w:r>
        <w:rPr>
          <w:rFonts w:ascii="Verdana" w:hAnsi="Verdana"/>
          <w:sz w:val="28"/>
          <w:szCs w:val="28"/>
        </w:rPr>
        <w:t>]=”/</w:t>
      </w:r>
      <w:r w:rsidRPr="00B211FF">
        <w:rPr>
          <w:rFonts w:ascii="Verdana" w:hAnsi="Verdana"/>
          <w:b/>
          <w:sz w:val="28"/>
          <w:szCs w:val="28"/>
        </w:rPr>
        <w:t>clientes</w:t>
      </w:r>
      <w:r>
        <w:rPr>
          <w:rFonts w:ascii="Verdana" w:hAnsi="Verdana"/>
          <w:sz w:val="28"/>
          <w:szCs w:val="28"/>
        </w:rPr>
        <w:t>”&gt;Clientes&lt;/a&gt;</w:t>
      </w:r>
    </w:p>
    <w:p w14:paraId="6B602E2B" w14:textId="443FFA6C" w:rsidR="00B211FF" w:rsidRPr="003E0F7E" w:rsidRDefault="003E0F7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proyecto llamado </w:t>
      </w:r>
      <w:proofErr w:type="spellStart"/>
      <w:r>
        <w:rPr>
          <w:rFonts w:ascii="Verdana" w:hAnsi="Verdana"/>
          <w:b/>
          <w:sz w:val="28"/>
          <w:szCs w:val="28"/>
        </w:rPr>
        <w:t>angularrouting</w:t>
      </w:r>
      <w:proofErr w:type="spellEnd"/>
    </w:p>
    <w:p w14:paraId="074E0941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7403F" w14:textId="276918C9" w:rsidR="003E0F7E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5E8930A" wp14:editId="6DE66172">
            <wp:extent cx="5400040" cy="735965"/>
            <wp:effectExtent l="0" t="0" r="0" b="6985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3BEA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485042" w14:textId="76486590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realizar lo siguiente:</w:t>
      </w:r>
    </w:p>
    <w:p w14:paraId="526D3E05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3F137A2" w14:textId="3DD81DDF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Tendremos tres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iniciales: Home, Cine,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26FED6D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84E65A" w14:textId="227B3EBC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uno tendrá una imagen LOCAL.</w:t>
      </w:r>
    </w:p>
    <w:p w14:paraId="6D2276DB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6911D" w14:textId="4E0B8D88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descargar una imagen para 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Home, Cine y </w:t>
      </w:r>
      <w:proofErr w:type="spellStart"/>
      <w:r>
        <w:rPr>
          <w:rFonts w:ascii="Verdana" w:hAnsi="Verdana"/>
          <w:sz w:val="28"/>
          <w:szCs w:val="28"/>
        </w:rPr>
        <w:t>Musica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51CCFF1" w14:textId="489E0446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otra imagen para </w:t>
      </w:r>
      <w:proofErr w:type="spellStart"/>
      <w:r w:rsidRPr="005B0CF8">
        <w:rPr>
          <w:rFonts w:ascii="Verdana" w:hAnsi="Verdana"/>
          <w:b/>
          <w:sz w:val="28"/>
          <w:szCs w:val="28"/>
        </w:rPr>
        <w:t>Not</w:t>
      </w:r>
      <w:proofErr w:type="spellEnd"/>
      <w:r w:rsidRPr="005B0CF8">
        <w:rPr>
          <w:rFonts w:ascii="Verdana" w:hAnsi="Verdana"/>
          <w:b/>
          <w:sz w:val="28"/>
          <w:szCs w:val="28"/>
        </w:rPr>
        <w:t xml:space="preserve"> </w:t>
      </w:r>
      <w:proofErr w:type="spellStart"/>
      <w:r w:rsidRPr="005B0CF8"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, es decir, para cuando no encuentre una ruta.</w:t>
      </w:r>
    </w:p>
    <w:p w14:paraId="7116D5E8" w14:textId="77777777" w:rsidR="005B0CF8" w:rsidRDefault="005B0CF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191561" w14:textId="14F3450A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imágenes se localizan en angular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3AC432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2985987" w14:textId="2A789A41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dicha carpeta es donde </w:t>
      </w:r>
      <w:proofErr w:type="spellStart"/>
      <w:r>
        <w:rPr>
          <w:rFonts w:ascii="Verdana" w:hAnsi="Verdana"/>
          <w:sz w:val="28"/>
          <w:szCs w:val="28"/>
        </w:rPr>
        <w:t>es</w:t>
      </w:r>
      <w:proofErr w:type="spellEnd"/>
      <w:r>
        <w:rPr>
          <w:rFonts w:ascii="Verdana" w:hAnsi="Verdana"/>
          <w:sz w:val="28"/>
          <w:szCs w:val="28"/>
        </w:rPr>
        <w:t xml:space="preserve"> ubica todo lo que quisiéramos de nuestro servidor, por ejemplo, los </w:t>
      </w:r>
      <w:proofErr w:type="spellStart"/>
      <w:r>
        <w:rPr>
          <w:rFonts w:ascii="Verdana" w:hAnsi="Verdana"/>
          <w:sz w:val="28"/>
          <w:szCs w:val="28"/>
        </w:rPr>
        <w:t>js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…</w:t>
      </w:r>
    </w:p>
    <w:p w14:paraId="6FC27212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9F212A" w14:textId="32B1122D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  <w:r>
        <w:rPr>
          <w:rFonts w:ascii="Verdana" w:hAnsi="Verdana"/>
          <w:sz w:val="28"/>
          <w:szCs w:val="28"/>
        </w:rPr>
        <w:t xml:space="preserve">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14:paraId="4D622465" w14:textId="335933AD" w:rsidR="005B0CF8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ahí nuestras imágenes.</w:t>
      </w:r>
    </w:p>
    <w:p w14:paraId="00204363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0A9C18" w14:textId="602C90F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el primer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En </w:t>
      </w:r>
      <w:r>
        <w:rPr>
          <w:rFonts w:ascii="Verdana" w:hAnsi="Verdana"/>
          <w:b/>
          <w:sz w:val="28"/>
          <w:szCs w:val="28"/>
        </w:rPr>
        <w:t>Terminal</w:t>
      </w:r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musicaComponent</w:t>
      </w:r>
      <w:proofErr w:type="spellEnd"/>
    </w:p>
    <w:p w14:paraId="70C5EC64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8B41C9" w14:textId="58514D00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Dibujamos un título y nuestra imagen.</w:t>
      </w:r>
    </w:p>
    <w:p w14:paraId="4203E2A6" w14:textId="77777777" w:rsidR="00A75DE1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1AD87E" w14:textId="357EC6BE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La ruta a nuestra imagen, siempre debemos pensarla cómo si estuviéramos dentro de la carpeta </w:t>
      </w:r>
      <w:proofErr w:type="spellStart"/>
      <w:r>
        <w:rPr>
          <w:rFonts w:ascii="Verdana" w:hAnsi="Verdana"/>
          <w:b/>
          <w:sz w:val="28"/>
          <w:szCs w:val="28"/>
        </w:rPr>
        <w:t>public</w:t>
      </w:r>
      <w:proofErr w:type="spellEnd"/>
    </w:p>
    <w:p w14:paraId="7288735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BDFB97" w14:textId="2C1685CA" w:rsidR="003E0F7E" w:rsidRDefault="00A75DE1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img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r>
        <w:rPr>
          <w:rFonts w:ascii="Verdana" w:hAnsi="Verdana"/>
          <w:sz w:val="28"/>
          <w:szCs w:val="28"/>
        </w:rPr>
        <w:t>images</w:t>
      </w:r>
      <w:proofErr w:type="spellEnd"/>
      <w:r>
        <w:rPr>
          <w:rFonts w:ascii="Verdana" w:hAnsi="Verdana"/>
          <w:sz w:val="28"/>
          <w:szCs w:val="28"/>
        </w:rPr>
        <w:t>/1.jpg/&gt;</w:t>
      </w:r>
    </w:p>
    <w:p w14:paraId="4E69BD2D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175CAA" w14:textId="6D2F0FBA" w:rsidR="00A75DE1" w:rsidRPr="00A75DE1" w:rsidRDefault="00A75DE1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MUSICACOMPONENT</w:t>
      </w:r>
    </w:p>
    <w:p w14:paraId="77D0FAD4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7B5698" w14:textId="4E2A4A14" w:rsidR="00A75DE1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768C5F8" wp14:editId="4A16E93F">
            <wp:extent cx="5400040" cy="1158875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66F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B1448" w14:textId="172D8D10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cineComponent</w:t>
      </w:r>
      <w:proofErr w:type="spellEnd"/>
      <w:r>
        <w:rPr>
          <w:rFonts w:ascii="Verdana" w:hAnsi="Verdana"/>
          <w:sz w:val="28"/>
          <w:szCs w:val="28"/>
        </w:rPr>
        <w:t xml:space="preserve"> y realizamos lo mismo.</w:t>
      </w:r>
    </w:p>
    <w:p w14:paraId="49896C23" w14:textId="77777777" w:rsidR="005E0BCD" w:rsidRDefault="005E0BCD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665F0" w14:textId="3248CD7B" w:rsidR="005E0BCD" w:rsidRPr="005E0BCD" w:rsidRDefault="005E0BCD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igual con </w:t>
      </w:r>
      <w:proofErr w:type="spellStart"/>
      <w:r>
        <w:rPr>
          <w:rFonts w:ascii="Verdana" w:hAnsi="Verdana"/>
          <w:b/>
          <w:sz w:val="28"/>
          <w:szCs w:val="28"/>
        </w:rPr>
        <w:t>homeComponent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27337F78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FFB41D" w14:textId="61AEA4EA" w:rsidR="005E0BCD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 un fichero llamado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</w:p>
    <w:p w14:paraId="7DADDA29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1E06B" w14:textId="695151FD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fichero contiene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de rutas.</w:t>
      </w:r>
    </w:p>
    <w:p w14:paraId="6FC35829" w14:textId="2903A972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Dicho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indicará que ruta irá a cada componente.</w:t>
      </w:r>
    </w:p>
    <w:p w14:paraId="0C884CB0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F2C058" w14:textId="69F22F0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</w:t>
      </w:r>
    </w:p>
    <w:p w14:paraId="0B031BA1" w14:textId="4FBCD79E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{ 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>: “</w:t>
      </w:r>
      <w:proofErr w:type="spellStart"/>
      <w:r>
        <w:rPr>
          <w:rFonts w:ascii="Verdana" w:hAnsi="Verdana"/>
          <w:sz w:val="28"/>
          <w:szCs w:val="28"/>
        </w:rPr>
        <w:t>miruta</w:t>
      </w:r>
      <w:proofErr w:type="spellEnd"/>
      <w:r>
        <w:rPr>
          <w:rFonts w:ascii="Verdana" w:hAnsi="Verdana"/>
          <w:sz w:val="28"/>
          <w:szCs w:val="28"/>
        </w:rPr>
        <w:t xml:space="preserve">”,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MiComponent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57C5BB55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A8B007" w14:textId="2F064726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6576D993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F98D89" w14:textId="27A8C28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03B1D38" wp14:editId="0D94A871">
            <wp:extent cx="5400040" cy="1503045"/>
            <wp:effectExtent l="0" t="0" r="0" b="190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BB2A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7471A4F" w14:textId="614DAB56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esto, ya casi hemos terminado, la navegación está lista.</w:t>
      </w:r>
    </w:p>
    <w:p w14:paraId="7BB2DAF4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86C53E" w14:textId="1D776675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nos falta es el “lugar” donde se verán los componentes</w:t>
      </w:r>
    </w:p>
    <w:p w14:paraId="08A25227" w14:textId="77777777" w:rsidR="00FF48CE" w:rsidRDefault="00FF48C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63645C2" w14:textId="71A92B21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Modificamos la página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para incluir nuestro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router-outlet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14:paraId="1B85BC2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E895B1" w14:textId="18503150" w:rsidR="00FF48CE" w:rsidRPr="00FF48CE" w:rsidRDefault="00FF48C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APP-HTML</w:t>
      </w:r>
    </w:p>
    <w:p w14:paraId="74904FF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809357" w14:textId="76CEF34C" w:rsidR="00FF48CE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58A57D" wp14:editId="4221F1F4">
            <wp:extent cx="4399280" cy="1086370"/>
            <wp:effectExtent l="0" t="0" r="127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18387" cy="109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034D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BE6C6" w14:textId="16215908" w:rsidR="00A01C66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nos fijamos y escribimos una ruta que no exista…</w:t>
      </w:r>
    </w:p>
    <w:p w14:paraId="1861379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49D56DE" w14:textId="5371258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proyecto se comporta de una forma “extraña”, nos lleva a home y podemos comprobar que no muestra nada.</w:t>
      </w:r>
    </w:p>
    <w:p w14:paraId="36B970AE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248560" w14:textId="368EA95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Este tipo de error se llama </w:t>
      </w:r>
      <w:proofErr w:type="spellStart"/>
      <w:r>
        <w:rPr>
          <w:rFonts w:ascii="Verdana" w:hAnsi="Verdana"/>
          <w:b/>
          <w:sz w:val="28"/>
          <w:szCs w:val="28"/>
        </w:rPr>
        <w:t>Not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found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r>
        <w:rPr>
          <w:rFonts w:ascii="Verdana" w:hAnsi="Verdana"/>
          <w:sz w:val="28"/>
          <w:szCs w:val="28"/>
        </w:rPr>
        <w:t>con el código 404.</w:t>
      </w:r>
    </w:p>
    <w:p w14:paraId="1A03568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1B76C7" w14:textId="4A28759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controlar ese “error”, podemos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que se muestre cuando no exista alguna ruta mapeada.</w:t>
      </w:r>
    </w:p>
    <w:p w14:paraId="0D33FBD9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E516D14" w14:textId="53F93F35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  <w:highlight w:val="yellow"/>
        </w:rPr>
        <w:t>Nota:</w:t>
      </w:r>
      <w:r w:rsidRPr="00B7746B">
        <w:rPr>
          <w:rFonts w:ascii="Verdana" w:hAnsi="Verdana"/>
          <w:sz w:val="28"/>
          <w:szCs w:val="28"/>
          <w:highlight w:val="yellow"/>
        </w:rPr>
        <w:t xml:space="preserve"> Esta ruta al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component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Not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 </w:t>
      </w:r>
      <w:proofErr w:type="spellStart"/>
      <w:r w:rsidRPr="00B7746B">
        <w:rPr>
          <w:rFonts w:ascii="Verdana" w:hAnsi="Verdana"/>
          <w:sz w:val="28"/>
          <w:szCs w:val="28"/>
          <w:highlight w:val="yellow"/>
        </w:rPr>
        <w:t>found</w:t>
      </w:r>
      <w:proofErr w:type="spellEnd"/>
      <w:r w:rsidRPr="00B7746B">
        <w:rPr>
          <w:rFonts w:ascii="Verdana" w:hAnsi="Verdana"/>
          <w:sz w:val="28"/>
          <w:szCs w:val="28"/>
          <w:highlight w:val="yellow"/>
        </w:rPr>
        <w:t xml:space="preserve">, siempre debe ser la última de los </w:t>
      </w:r>
      <w:proofErr w:type="spellStart"/>
      <w:r w:rsidRPr="00B7746B">
        <w:rPr>
          <w:rFonts w:ascii="Verdana" w:hAnsi="Verdana"/>
          <w:b/>
          <w:sz w:val="28"/>
          <w:szCs w:val="28"/>
          <w:highlight w:val="yellow"/>
        </w:rPr>
        <w:t>path</w:t>
      </w:r>
      <w:proofErr w:type="spellEnd"/>
    </w:p>
    <w:p w14:paraId="4080932A" w14:textId="77777777" w:rsidR="00A01C66" w:rsidRDefault="00A01C66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FAB271" w14:textId="6EC9D83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dicho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>, se utiliza doble asterisco:</w:t>
      </w:r>
    </w:p>
    <w:p w14:paraId="50787418" w14:textId="5DCBF889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{</w:t>
      </w:r>
      <w:proofErr w:type="spellStart"/>
      <w:proofErr w:type="gramStart"/>
      <w:r>
        <w:rPr>
          <w:rFonts w:ascii="Verdana" w:hAnsi="Verdana"/>
          <w:sz w:val="28"/>
          <w:szCs w:val="28"/>
        </w:rPr>
        <w:t>path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: **,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>}</w:t>
      </w:r>
    </w:p>
    <w:p w14:paraId="750A8AEA" w14:textId="6CE4D5AA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notFoundComponent</w:t>
      </w:r>
      <w:proofErr w:type="spellEnd"/>
    </w:p>
    <w:p w14:paraId="380AAC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1E5C47C" w14:textId="7E1197F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una imagen de </w:t>
      </w:r>
      <w:proofErr w:type="spellStart"/>
      <w:r>
        <w:rPr>
          <w:rFonts w:ascii="Verdana" w:hAnsi="Verdana"/>
          <w:sz w:val="28"/>
          <w:szCs w:val="28"/>
        </w:rPr>
        <w:t>notfound</w:t>
      </w:r>
      <w:proofErr w:type="spellEnd"/>
      <w:r>
        <w:rPr>
          <w:rFonts w:ascii="Verdana" w:hAnsi="Verdana"/>
          <w:sz w:val="28"/>
          <w:szCs w:val="28"/>
        </w:rPr>
        <w:t xml:space="preserve"> en su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</w:p>
    <w:p w14:paraId="4B4899BA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3E4D23" w14:textId="1423C27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AE82F24" wp14:editId="38197CAB">
            <wp:extent cx="3662680" cy="904472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73098" cy="90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8CA1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C228660" w14:textId="7015E3C8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Incluimos en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routing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el </w:t>
      </w:r>
      <w:proofErr w:type="spellStart"/>
      <w:r>
        <w:rPr>
          <w:rFonts w:ascii="Verdana" w:hAnsi="Verdana"/>
          <w:sz w:val="28"/>
          <w:szCs w:val="28"/>
        </w:rPr>
        <w:t>path</w:t>
      </w:r>
      <w:proofErr w:type="spellEnd"/>
      <w:r>
        <w:rPr>
          <w:rFonts w:ascii="Verdana" w:hAnsi="Verdana"/>
          <w:sz w:val="28"/>
          <w:szCs w:val="28"/>
        </w:rPr>
        <w:t xml:space="preserve"> para </w:t>
      </w:r>
      <w:proofErr w:type="spellStart"/>
      <w:r>
        <w:rPr>
          <w:rFonts w:ascii="Verdana" w:hAnsi="Verdana"/>
          <w:sz w:val="28"/>
          <w:szCs w:val="28"/>
        </w:rPr>
        <w:t>not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found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2D05ACF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386115" w14:textId="418CFE73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APP-ROUTING-MODULE.TS</w:t>
      </w:r>
    </w:p>
    <w:p w14:paraId="7B9C58E3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0A6B33" w14:textId="78E48ABD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AB7276" wp14:editId="4BBD29DE">
            <wp:extent cx="4580100" cy="1610360"/>
            <wp:effectExtent l="0" t="0" r="0" b="889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90394" cy="161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16AC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71D137" w14:textId="07B928E6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siguiente paso que vamos a realizar es crear un menú para la navegación entre nuestros </w:t>
      </w:r>
      <w:proofErr w:type="spellStart"/>
      <w:r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6562C6E2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74C94F" w14:textId="2EDF3A7D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necesitamos es </w:t>
      </w:r>
      <w:r>
        <w:rPr>
          <w:rFonts w:ascii="Verdana" w:hAnsi="Verdana"/>
          <w:b/>
          <w:sz w:val="28"/>
          <w:szCs w:val="28"/>
        </w:rPr>
        <w:t>&lt;a [</w:t>
      </w:r>
      <w:proofErr w:type="spellStart"/>
      <w:r>
        <w:rPr>
          <w:rFonts w:ascii="Verdana" w:hAnsi="Verdana"/>
          <w:b/>
          <w:sz w:val="28"/>
          <w:szCs w:val="28"/>
        </w:rPr>
        <w:t>routerLink</w:t>
      </w:r>
      <w:proofErr w:type="spellEnd"/>
      <w:r>
        <w:rPr>
          <w:rFonts w:ascii="Verdana" w:hAnsi="Verdana"/>
          <w:b/>
          <w:sz w:val="28"/>
          <w:szCs w:val="28"/>
        </w:rPr>
        <w:t>]&gt;</w:t>
      </w:r>
    </w:p>
    <w:p w14:paraId="7FBF732B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D3AC92" w14:textId="4446ED53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indicar una ruta (música, cine) se utilizan los corchetes: []</w:t>
      </w:r>
    </w:p>
    <w:p w14:paraId="700B5294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EB22B2F" w14:textId="29DECE0F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7746B">
        <w:rPr>
          <w:rFonts w:ascii="Verdana" w:hAnsi="Verdana"/>
          <w:b/>
          <w:sz w:val="28"/>
          <w:szCs w:val="28"/>
        </w:rPr>
        <w:t>&lt;a [</w:t>
      </w:r>
      <w:proofErr w:type="spellStart"/>
      <w:r w:rsidRPr="00B7746B">
        <w:rPr>
          <w:rFonts w:ascii="Verdana" w:hAnsi="Verdana"/>
          <w:b/>
          <w:sz w:val="28"/>
          <w:szCs w:val="28"/>
        </w:rPr>
        <w:t>routerLink</w:t>
      </w:r>
      <w:proofErr w:type="spellEnd"/>
      <w:r w:rsidRPr="00B7746B">
        <w:rPr>
          <w:rFonts w:ascii="Verdana" w:hAnsi="Verdana"/>
          <w:b/>
          <w:sz w:val="28"/>
          <w:szCs w:val="28"/>
        </w:rPr>
        <w:t>]</w:t>
      </w:r>
      <w:proofErr w:type="gramStart"/>
      <w:r w:rsidRPr="00B7746B">
        <w:rPr>
          <w:rFonts w:ascii="Verdana" w:hAnsi="Verdana"/>
          <w:b/>
          <w:sz w:val="28"/>
          <w:szCs w:val="28"/>
        </w:rPr>
        <w:t>=[</w:t>
      </w:r>
      <w:proofErr w:type="gramEnd"/>
      <w:r w:rsidRPr="00B7746B">
        <w:rPr>
          <w:rFonts w:ascii="Verdana" w:hAnsi="Verdana"/>
          <w:b/>
          <w:sz w:val="28"/>
          <w:szCs w:val="28"/>
        </w:rPr>
        <w:t>"/</w:t>
      </w:r>
      <w:proofErr w:type="spellStart"/>
      <w:r w:rsidRPr="00B7746B">
        <w:rPr>
          <w:rFonts w:ascii="Verdana" w:hAnsi="Verdana"/>
          <w:b/>
          <w:sz w:val="28"/>
          <w:szCs w:val="28"/>
        </w:rPr>
        <w:t>musica</w:t>
      </w:r>
      <w:proofErr w:type="spellEnd"/>
      <w:r w:rsidRPr="00B7746B">
        <w:rPr>
          <w:rFonts w:ascii="Verdana" w:hAnsi="Verdana"/>
          <w:b/>
          <w:sz w:val="28"/>
          <w:szCs w:val="28"/>
        </w:rPr>
        <w:t>"]&gt;</w:t>
      </w:r>
    </w:p>
    <w:p w14:paraId="442F9FF0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178962" w14:textId="77E879EB" w:rsidR="00B7746B" w:rsidRPr="00B7746B" w:rsidRDefault="00B7746B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menuComponent</w:t>
      </w:r>
      <w:proofErr w:type="spellEnd"/>
    </w:p>
    <w:p w14:paraId="0BFE749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9A23E3" w14:textId="55C79F7C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MENUCOMPONENT.HTML</w:t>
      </w:r>
    </w:p>
    <w:p w14:paraId="305F7B15" w14:textId="77777777" w:rsidR="00B7746B" w:rsidRDefault="00B7746B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9FD574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0CC9ED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4F6F79F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&gt;Home&lt;/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1867436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E253992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51E7C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'/cine'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&gt;Cine&lt;/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7DAB05E7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50E7A83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77EB65A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[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routerLink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6AAF19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=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[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'/</w:t>
      </w:r>
      <w:proofErr w:type="spellStart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musica</w:t>
      </w:r>
      <w:proofErr w:type="spellEnd"/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  <w:r w:rsidRPr="00E345FC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&gt;Música&lt;/</w:t>
      </w:r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a</w:t>
      </w: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266E78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&lt;/</w:t>
      </w:r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468A7EB" w14:textId="77777777" w:rsidR="00E345FC" w:rsidRPr="00E345FC" w:rsidRDefault="00E345FC" w:rsidP="00E345F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E345FC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E345FC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63E4212" w14:textId="77777777" w:rsidR="00E345FC" w:rsidRDefault="00E345F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80AF360" w14:textId="7B0E988B" w:rsidR="00B7746B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incluimos el menú estático dentro de </w:t>
      </w:r>
      <w:r>
        <w:rPr>
          <w:rFonts w:ascii="Verdana" w:hAnsi="Verdana"/>
          <w:b/>
          <w:sz w:val="28"/>
          <w:szCs w:val="28"/>
        </w:rPr>
        <w:t>app.html</w:t>
      </w:r>
    </w:p>
    <w:p w14:paraId="5F5916EA" w14:textId="77777777" w:rsidR="003E0F7E" w:rsidRDefault="003E0F7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FF146A" w14:textId="4FF8582D" w:rsidR="00E345FC" w:rsidRPr="00E345FC" w:rsidRDefault="00E345FC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57B098F9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55B8D91" w14:textId="72135542" w:rsidR="00E345F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ABABFA2" wp14:editId="0DB2DA27">
            <wp:extent cx="5400040" cy="1125220"/>
            <wp:effectExtent l="0" t="0" r="0" b="0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C909" w14:textId="77777777" w:rsidR="00D856EC" w:rsidRDefault="00D856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9820F5" w14:textId="6B43D8C8" w:rsidR="00D856EC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tendremos nuestro menú y la navegación trabajando.</w:t>
      </w:r>
    </w:p>
    <w:p w14:paraId="24E06938" w14:textId="7777777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3146DC" w14:textId="3BF57D67" w:rsidR="007426C5" w:rsidRDefault="007426C5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D8BEFE" wp14:editId="09DCF15C">
            <wp:extent cx="3931920" cy="2790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5237" cy="279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7448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31EB03F" w14:textId="77777777" w:rsidR="00532CEC" w:rsidRDefault="00532CE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3D81DC8" w14:textId="77777777" w:rsidR="00B211FF" w:rsidRDefault="00B211FF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B211FF">
      <w:headerReference w:type="default" r:id="rId77"/>
      <w:footerReference w:type="default" r:id="rId7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C3DECE5" w14:textId="77777777" w:rsidR="001C42FD" w:rsidRDefault="001C42FD" w:rsidP="008C1A79">
      <w:pPr>
        <w:spacing w:after="0" w:line="240" w:lineRule="auto"/>
      </w:pPr>
      <w:r>
        <w:separator/>
      </w:r>
    </w:p>
  </w:endnote>
  <w:endnote w:type="continuationSeparator" w:id="0">
    <w:p w14:paraId="12675B5A" w14:textId="77777777" w:rsidR="001C42FD" w:rsidRDefault="001C42FD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7426C5" w:rsidRDefault="007426C5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3108D">
          <w:rPr>
            <w:noProof/>
          </w:rPr>
          <w:t>43</w:t>
        </w:r>
        <w:r>
          <w:fldChar w:fldCharType="end"/>
        </w:r>
      </w:p>
    </w:sdtContent>
  </w:sdt>
  <w:p w14:paraId="3B5B2B76" w14:textId="77777777" w:rsidR="007426C5" w:rsidRDefault="007426C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68AB57A" w14:textId="77777777" w:rsidR="001C42FD" w:rsidRDefault="001C42FD" w:rsidP="008C1A79">
      <w:pPr>
        <w:spacing w:after="0" w:line="240" w:lineRule="auto"/>
      </w:pPr>
      <w:r>
        <w:separator/>
      </w:r>
    </w:p>
  </w:footnote>
  <w:footnote w:type="continuationSeparator" w:id="0">
    <w:p w14:paraId="48B85BEC" w14:textId="77777777" w:rsidR="001C42FD" w:rsidRDefault="001C42FD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7426C5" w:rsidRDefault="007426C5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ED1093"/>
    <w:multiLevelType w:val="hybridMultilevel"/>
    <w:tmpl w:val="531E0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257646"/>
    <w:multiLevelType w:val="hybridMultilevel"/>
    <w:tmpl w:val="A896ED1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D847AB"/>
    <w:multiLevelType w:val="hybridMultilevel"/>
    <w:tmpl w:val="050876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7"/>
  </w:num>
  <w:num w:numId="9">
    <w:abstractNumId w:val="15"/>
  </w:num>
  <w:num w:numId="10">
    <w:abstractNumId w:val="18"/>
  </w:num>
  <w:num w:numId="11">
    <w:abstractNumId w:val="26"/>
  </w:num>
  <w:num w:numId="12">
    <w:abstractNumId w:val="14"/>
  </w:num>
  <w:num w:numId="13">
    <w:abstractNumId w:val="20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5"/>
  </w:num>
  <w:num w:numId="22">
    <w:abstractNumId w:val="3"/>
  </w:num>
  <w:num w:numId="23">
    <w:abstractNumId w:val="8"/>
  </w:num>
  <w:num w:numId="24">
    <w:abstractNumId w:val="24"/>
  </w:num>
  <w:num w:numId="25">
    <w:abstractNumId w:val="7"/>
  </w:num>
  <w:num w:numId="26">
    <w:abstractNumId w:val="23"/>
  </w:num>
  <w:num w:numId="27">
    <w:abstractNumId w:val="22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07205"/>
    <w:rsid w:val="000518DD"/>
    <w:rsid w:val="00054E45"/>
    <w:rsid w:val="00057C9A"/>
    <w:rsid w:val="000610AC"/>
    <w:rsid w:val="000764FF"/>
    <w:rsid w:val="000807DE"/>
    <w:rsid w:val="000872DD"/>
    <w:rsid w:val="000959AD"/>
    <w:rsid w:val="000A0A3D"/>
    <w:rsid w:val="000B7CCF"/>
    <w:rsid w:val="000D5EB5"/>
    <w:rsid w:val="0013344B"/>
    <w:rsid w:val="00150392"/>
    <w:rsid w:val="00157FD9"/>
    <w:rsid w:val="001657FF"/>
    <w:rsid w:val="00181557"/>
    <w:rsid w:val="00185610"/>
    <w:rsid w:val="00193B04"/>
    <w:rsid w:val="001A37A7"/>
    <w:rsid w:val="001C42FD"/>
    <w:rsid w:val="001C530B"/>
    <w:rsid w:val="001F0D23"/>
    <w:rsid w:val="001F1ED9"/>
    <w:rsid w:val="001F597A"/>
    <w:rsid w:val="001F600A"/>
    <w:rsid w:val="00214D85"/>
    <w:rsid w:val="002174FA"/>
    <w:rsid w:val="00217D61"/>
    <w:rsid w:val="0023108D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35B6A"/>
    <w:rsid w:val="0036711F"/>
    <w:rsid w:val="003A4A7C"/>
    <w:rsid w:val="003B7828"/>
    <w:rsid w:val="003C30F2"/>
    <w:rsid w:val="003D271D"/>
    <w:rsid w:val="003D4FCF"/>
    <w:rsid w:val="003E0F7E"/>
    <w:rsid w:val="003E2BE6"/>
    <w:rsid w:val="003F36B8"/>
    <w:rsid w:val="003F3884"/>
    <w:rsid w:val="003F5118"/>
    <w:rsid w:val="0040127A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A34FC"/>
    <w:rsid w:val="004B021C"/>
    <w:rsid w:val="004C6EFF"/>
    <w:rsid w:val="004D3408"/>
    <w:rsid w:val="005038E1"/>
    <w:rsid w:val="00532CEC"/>
    <w:rsid w:val="005406A9"/>
    <w:rsid w:val="00572594"/>
    <w:rsid w:val="00572E01"/>
    <w:rsid w:val="00590887"/>
    <w:rsid w:val="005A1F7E"/>
    <w:rsid w:val="005A3AA6"/>
    <w:rsid w:val="005A42E3"/>
    <w:rsid w:val="005B0CF8"/>
    <w:rsid w:val="005B4223"/>
    <w:rsid w:val="005B6A40"/>
    <w:rsid w:val="005C735A"/>
    <w:rsid w:val="005D51FE"/>
    <w:rsid w:val="005E0BCD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426C5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8F0C11"/>
    <w:rsid w:val="00924323"/>
    <w:rsid w:val="009261D6"/>
    <w:rsid w:val="00927E3D"/>
    <w:rsid w:val="00933C5B"/>
    <w:rsid w:val="00946F67"/>
    <w:rsid w:val="00966528"/>
    <w:rsid w:val="009724FB"/>
    <w:rsid w:val="009B115F"/>
    <w:rsid w:val="009B42E3"/>
    <w:rsid w:val="009B67E9"/>
    <w:rsid w:val="009D134B"/>
    <w:rsid w:val="009E121C"/>
    <w:rsid w:val="009E6D20"/>
    <w:rsid w:val="00A01C66"/>
    <w:rsid w:val="00A11040"/>
    <w:rsid w:val="00A123E4"/>
    <w:rsid w:val="00A26FCA"/>
    <w:rsid w:val="00A307C8"/>
    <w:rsid w:val="00A46946"/>
    <w:rsid w:val="00A575C1"/>
    <w:rsid w:val="00A60E93"/>
    <w:rsid w:val="00A6453E"/>
    <w:rsid w:val="00A75DE1"/>
    <w:rsid w:val="00A7637E"/>
    <w:rsid w:val="00AA39F6"/>
    <w:rsid w:val="00AA3BE8"/>
    <w:rsid w:val="00AA5870"/>
    <w:rsid w:val="00AE2C0C"/>
    <w:rsid w:val="00B04597"/>
    <w:rsid w:val="00B05F17"/>
    <w:rsid w:val="00B12094"/>
    <w:rsid w:val="00B211FF"/>
    <w:rsid w:val="00B22865"/>
    <w:rsid w:val="00B33180"/>
    <w:rsid w:val="00B37E1E"/>
    <w:rsid w:val="00B40CED"/>
    <w:rsid w:val="00B5184C"/>
    <w:rsid w:val="00B53857"/>
    <w:rsid w:val="00B5470E"/>
    <w:rsid w:val="00B5606C"/>
    <w:rsid w:val="00B724A2"/>
    <w:rsid w:val="00B758FA"/>
    <w:rsid w:val="00B7746B"/>
    <w:rsid w:val="00BA24D2"/>
    <w:rsid w:val="00BA2B2D"/>
    <w:rsid w:val="00BB3322"/>
    <w:rsid w:val="00BB7DA5"/>
    <w:rsid w:val="00BC0DD2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CC7DBA"/>
    <w:rsid w:val="00CF0636"/>
    <w:rsid w:val="00D14196"/>
    <w:rsid w:val="00D1770A"/>
    <w:rsid w:val="00D20154"/>
    <w:rsid w:val="00D214C3"/>
    <w:rsid w:val="00D323E0"/>
    <w:rsid w:val="00D35BD8"/>
    <w:rsid w:val="00D61A32"/>
    <w:rsid w:val="00D658A6"/>
    <w:rsid w:val="00D74B9B"/>
    <w:rsid w:val="00D856EC"/>
    <w:rsid w:val="00D85B8A"/>
    <w:rsid w:val="00D90A8A"/>
    <w:rsid w:val="00DA6AEE"/>
    <w:rsid w:val="00DA75E4"/>
    <w:rsid w:val="00DB1B97"/>
    <w:rsid w:val="00DB4D36"/>
    <w:rsid w:val="00DD580A"/>
    <w:rsid w:val="00E17F0A"/>
    <w:rsid w:val="00E24F74"/>
    <w:rsid w:val="00E345FC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4588A"/>
    <w:rsid w:val="00F501E7"/>
    <w:rsid w:val="00F6419F"/>
    <w:rsid w:val="00F67B04"/>
    <w:rsid w:val="00F836AD"/>
    <w:rsid w:val="00F917DF"/>
    <w:rsid w:val="00F92AA5"/>
    <w:rsid w:val="00F93F48"/>
    <w:rsid w:val="00FA0AEA"/>
    <w:rsid w:val="00FA3D35"/>
    <w:rsid w:val="00FA799A"/>
    <w:rsid w:val="00FC1DB7"/>
    <w:rsid w:val="00FC237D"/>
    <w:rsid w:val="00FC665F"/>
    <w:rsid w:val="00FD7B7C"/>
    <w:rsid w:val="00FE0792"/>
    <w:rsid w:val="00FE10AE"/>
    <w:rsid w:val="00FE7FE2"/>
    <w:rsid w:val="00FF4210"/>
    <w:rsid w:val="00FF48CE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7DBA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7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9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9866-802A-49F6-9720-DBC11D3D6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1</Pages>
  <Words>4298</Words>
  <Characters>23641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42</cp:revision>
  <dcterms:created xsi:type="dcterms:W3CDTF">2026-10-26T15:10:00Z</dcterms:created>
  <dcterms:modified xsi:type="dcterms:W3CDTF">2026-10-29T18:48:00Z</dcterms:modified>
</cp:coreProperties>
</file>