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E1025" w14:textId="5B47DEBF" w:rsidR="00F578B7" w:rsidRDefault="00F578B7" w:rsidP="00F578B7">
      <w:pPr>
        <w:tabs>
          <w:tab w:val="left" w:pos="6660"/>
        </w:tabs>
        <w:jc w:val="center"/>
        <w:rPr>
          <w:rFonts w:cs="Tahoma"/>
          <w:b/>
          <w:bCs/>
          <w:caps/>
          <w:sz w:val="22"/>
          <w:szCs w:val="20"/>
          <w:u w:val="single"/>
        </w:rPr>
      </w:pPr>
      <w:r>
        <w:rPr>
          <w:rFonts w:cs="Tahoma"/>
          <w:b/>
          <w:bCs/>
          <w:caps/>
          <w:sz w:val="22"/>
          <w:szCs w:val="20"/>
          <w:u w:val="single"/>
        </w:rPr>
        <w:t xml:space="preserve">ENVIAR DATOS CON </w:t>
      </w:r>
      <w:r w:rsidR="00624A8F">
        <w:rPr>
          <w:rFonts w:cs="Tahoma"/>
          <w:b/>
          <w:bCs/>
          <w:caps/>
          <w:sz w:val="22"/>
          <w:szCs w:val="20"/>
          <w:u w:val="single"/>
        </w:rPr>
        <w:t>POST</w:t>
      </w:r>
    </w:p>
    <w:p w14:paraId="1E7E1E21" w14:textId="77777777" w:rsidR="00F578B7" w:rsidRDefault="00F578B7" w:rsidP="00F578B7">
      <w:pPr>
        <w:rPr>
          <w:b/>
          <w:bCs/>
        </w:rPr>
      </w:pPr>
    </w:p>
    <w:p w14:paraId="49E4E394" w14:textId="578B4EFF" w:rsidR="005021F4" w:rsidRDefault="005021F4" w:rsidP="00F578B7">
      <w:pPr>
        <w:rPr>
          <w:b/>
          <w:bCs/>
        </w:rPr>
      </w:pPr>
      <w:r>
        <w:rPr>
          <w:b/>
          <w:bCs/>
        </w:rPr>
        <w:t>Ejemplos de algunos controles de FORMULARIOS</w:t>
      </w:r>
    </w:p>
    <w:p w14:paraId="5901FC7B" w14:textId="77777777" w:rsidR="005021F4" w:rsidRDefault="005021F4" w:rsidP="00F578B7"/>
    <w:p w14:paraId="7A3E6E07" w14:textId="6D2AE48E" w:rsidR="005021F4" w:rsidRDefault="005021F4" w:rsidP="00F578B7">
      <w:r w:rsidRPr="005021F4">
        <w:drawing>
          <wp:inline distT="0" distB="0" distL="0" distR="0" wp14:anchorId="218F126D" wp14:editId="264E0A43">
            <wp:extent cx="3176612" cy="1714500"/>
            <wp:effectExtent l="0" t="0" r="0" b="0"/>
            <wp:docPr id="27388407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8407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5995" cy="171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7A0D" w14:textId="77777777" w:rsidR="005021F4" w:rsidRDefault="005021F4" w:rsidP="00F578B7"/>
    <w:p w14:paraId="0CD3C65B" w14:textId="53893BD4" w:rsidR="005021F4" w:rsidRDefault="005021F4" w:rsidP="00F578B7">
      <w:pPr>
        <w:rPr>
          <w:b/>
          <w:bCs/>
        </w:rPr>
      </w:pPr>
      <w:r>
        <w:rPr>
          <w:b/>
          <w:bCs/>
        </w:rPr>
        <w:t>CODIGO HTML</w:t>
      </w:r>
    </w:p>
    <w:p w14:paraId="08E87C6C" w14:textId="77777777" w:rsidR="005021F4" w:rsidRDefault="005021F4" w:rsidP="00F578B7"/>
    <w:p w14:paraId="39225720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form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method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"post"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&gt;</w:t>
      </w:r>
    </w:p>
    <w:p w14:paraId="7575391E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{% </w:t>
      </w:r>
      <w:proofErr w:type="spellStart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csrf_token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%}</w:t>
      </w:r>
    </w:p>
    <w:p w14:paraId="2D1D3394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</w:t>
      </w:r>
      <w:proofErr w:type="spellStart"/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label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&gt;Introduzca su nombre&lt;/</w:t>
      </w:r>
      <w:proofErr w:type="spellStart"/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label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54507C06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input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type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"text"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name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</w:t>
      </w:r>
      <w:proofErr w:type="spellStart"/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cajanombre</w:t>
      </w:r>
      <w:proofErr w:type="spellEnd"/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required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/&gt;</w:t>
      </w:r>
    </w:p>
    <w:p w14:paraId="2EB2C20E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</w:t>
      </w:r>
      <w:proofErr w:type="spellStart"/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br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/&gt;</w:t>
      </w:r>
    </w:p>
    <w:p w14:paraId="1ACB5EB1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</w:t>
      </w:r>
      <w:proofErr w:type="spellStart"/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label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&gt;Dame un número&lt;/</w:t>
      </w:r>
      <w:proofErr w:type="spellStart"/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label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06FC6A58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input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type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"number"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name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</w:t>
      </w:r>
      <w:proofErr w:type="spellStart"/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cajanumero</w:t>
      </w:r>
      <w:proofErr w:type="spellEnd"/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/&gt;</w:t>
      </w:r>
    </w:p>
    <w:p w14:paraId="1C8874BB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&lt;</w:t>
      </w:r>
      <w:proofErr w:type="spellStart"/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br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/&gt;</w:t>
      </w:r>
    </w:p>
    <w:p w14:paraId="39F2FDB4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label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&gt;</w:t>
      </w:r>
      <w:proofErr w:type="spellStart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Fecha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&lt;/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label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&gt;</w:t>
      </w:r>
    </w:p>
    <w:p w14:paraId="39FBBF14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input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type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"date"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/&gt;</w:t>
      </w:r>
    </w:p>
    <w:p w14:paraId="09DE3032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&lt;</w:t>
      </w:r>
      <w:proofErr w:type="spellStart"/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br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/&gt;</w:t>
      </w:r>
    </w:p>
    <w:p w14:paraId="2BEB9E0B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label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&gt;Rango&lt;/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label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&gt;</w:t>
      </w:r>
    </w:p>
    <w:p w14:paraId="091AE876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input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type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"range"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min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"1"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max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"29"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value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"1"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/&gt;</w:t>
      </w:r>
    </w:p>
    <w:p w14:paraId="6854AFE3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</w:t>
      </w:r>
      <w:proofErr w:type="spellStart"/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br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/&gt;</w:t>
      </w:r>
    </w:p>
    <w:p w14:paraId="13EC7A13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</w:t>
      </w:r>
      <w:proofErr w:type="spellStart"/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label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&gt;Deporte favorito&lt;/</w:t>
      </w:r>
      <w:proofErr w:type="spellStart"/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label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7213DFE0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input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type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"radio"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name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</w:t>
      </w:r>
      <w:proofErr w:type="spellStart"/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deporte</w:t>
      </w:r>
      <w:proofErr w:type="spellEnd"/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value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</w:t>
      </w:r>
      <w:proofErr w:type="spellStart"/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Futbol</w:t>
      </w:r>
      <w:proofErr w:type="spellEnd"/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/&gt;</w:t>
      </w:r>
      <w:proofErr w:type="spellStart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Futbol</w:t>
      </w:r>
      <w:proofErr w:type="spellEnd"/>
    </w:p>
    <w:p w14:paraId="7F807E52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input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type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"radio"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name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</w:t>
      </w:r>
      <w:proofErr w:type="spellStart"/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deporte</w:t>
      </w:r>
      <w:proofErr w:type="spellEnd"/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value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</w:t>
      </w:r>
      <w:proofErr w:type="spellStart"/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Petanca</w:t>
      </w:r>
      <w:proofErr w:type="spellEnd"/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/&gt;</w:t>
      </w:r>
      <w:proofErr w:type="spellStart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Petanca</w:t>
      </w:r>
      <w:proofErr w:type="spellEnd"/>
    </w:p>
    <w:p w14:paraId="7F7B09D8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input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type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"radio"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name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</w:t>
      </w:r>
      <w:proofErr w:type="spellStart"/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deporte</w:t>
      </w:r>
      <w:proofErr w:type="spellEnd"/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value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"Curling"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/&gt;Curling</w:t>
      </w:r>
    </w:p>
    <w:p w14:paraId="2E359FA0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&lt;</w:t>
      </w:r>
      <w:proofErr w:type="spellStart"/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br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/&gt;</w:t>
      </w:r>
    </w:p>
    <w:p w14:paraId="5A399637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input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type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"checkbox"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/&gt;¿</w:t>
      </w:r>
      <w:proofErr w:type="spellStart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Te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proofErr w:type="spellStart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gusta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Python?</w:t>
      </w:r>
    </w:p>
    <w:p w14:paraId="6E4494B1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button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&gt;</w:t>
      </w:r>
    </w:p>
    <w:p w14:paraId="58094CE6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    </w:t>
      </w:r>
      <w:proofErr w:type="spellStart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Enviar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proofErr w:type="spellStart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datos</w:t>
      </w:r>
      <w:proofErr w:type="spellEnd"/>
    </w:p>
    <w:p w14:paraId="77D80478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&lt;/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button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&gt;</w:t>
      </w:r>
    </w:p>
    <w:p w14:paraId="35306588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&lt;/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form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&gt;</w:t>
      </w:r>
    </w:p>
    <w:p w14:paraId="2F639D90" w14:textId="77777777" w:rsidR="005021F4" w:rsidRPr="005B4709" w:rsidRDefault="005021F4" w:rsidP="00F578B7">
      <w:pPr>
        <w:rPr>
          <w:lang w:val="en-US"/>
        </w:rPr>
      </w:pPr>
    </w:p>
    <w:p w14:paraId="0A4B4E6B" w14:textId="77777777" w:rsidR="005021F4" w:rsidRPr="005B4709" w:rsidRDefault="005021F4" w:rsidP="00F578B7">
      <w:pPr>
        <w:rPr>
          <w:b/>
          <w:bCs/>
          <w:lang w:val="en-US"/>
        </w:rPr>
      </w:pPr>
    </w:p>
    <w:p w14:paraId="01FCBA32" w14:textId="79EC36F0" w:rsidR="00F578B7" w:rsidRDefault="00EF5E77" w:rsidP="00F578B7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 xml:space="preserve">Enviar datos mediante </w:t>
      </w:r>
      <w:r w:rsidR="00207FE7">
        <w:rPr>
          <w:szCs w:val="20"/>
        </w:rPr>
        <w:t>POST</w:t>
      </w:r>
      <w:r>
        <w:rPr>
          <w:szCs w:val="20"/>
        </w:rPr>
        <w:t xml:space="preserve"> se realiza </w:t>
      </w:r>
      <w:r w:rsidR="00207FE7">
        <w:rPr>
          <w:szCs w:val="20"/>
        </w:rPr>
        <w:t>mediante formularios</w:t>
      </w:r>
      <w:r>
        <w:rPr>
          <w:szCs w:val="20"/>
        </w:rPr>
        <w:t xml:space="preserve">, es decir, con etiquetas </w:t>
      </w:r>
      <w:r>
        <w:rPr>
          <w:b/>
          <w:bCs/>
          <w:szCs w:val="20"/>
        </w:rPr>
        <w:t>&lt;</w:t>
      </w:r>
      <w:r w:rsidR="00207FE7">
        <w:rPr>
          <w:b/>
          <w:bCs/>
          <w:szCs w:val="20"/>
        </w:rPr>
        <w:t>form&gt;</w:t>
      </w:r>
      <w:r w:rsidR="00F578B7">
        <w:rPr>
          <w:szCs w:val="20"/>
        </w:rPr>
        <w:t>.</w:t>
      </w:r>
    </w:p>
    <w:p w14:paraId="43830334" w14:textId="4CAB6ADC" w:rsidR="00EF5E77" w:rsidRDefault="00207FE7" w:rsidP="00F578B7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 xml:space="preserve">Dentro de un formulario se pueden incluir múltiples controles, entre ellos, el más común son cajas de texto, llamadas </w:t>
      </w:r>
      <w:r>
        <w:rPr>
          <w:b/>
          <w:bCs/>
          <w:szCs w:val="20"/>
        </w:rPr>
        <w:t>&lt;input&gt;</w:t>
      </w:r>
      <w:r>
        <w:rPr>
          <w:szCs w:val="20"/>
        </w:rPr>
        <w:t xml:space="preserve"> en HTML.</w:t>
      </w:r>
    </w:p>
    <w:p w14:paraId="67690D5A" w14:textId="234B0A21" w:rsidR="00207FE7" w:rsidRDefault="00207FE7" w:rsidP="00F578B7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>Para recibir información con POST se realiza con la siguiente sintaxis:</w:t>
      </w:r>
    </w:p>
    <w:p w14:paraId="22580623" w14:textId="77777777" w:rsidR="00207FE7" w:rsidRDefault="00207FE7" w:rsidP="00207FE7">
      <w:pPr>
        <w:suppressAutoHyphens/>
        <w:rPr>
          <w:szCs w:val="20"/>
        </w:rPr>
      </w:pPr>
    </w:p>
    <w:p w14:paraId="68E54AA8" w14:textId="3EE1902A" w:rsidR="00207FE7" w:rsidRDefault="00207FE7" w:rsidP="00207FE7">
      <w:pPr>
        <w:suppressAutoHyphens/>
        <w:rPr>
          <w:szCs w:val="20"/>
        </w:rPr>
      </w:pPr>
      <w:r>
        <w:rPr>
          <w:noProof/>
        </w:rPr>
        <w:drawing>
          <wp:inline distT="0" distB="0" distL="0" distR="0" wp14:anchorId="6E647D43" wp14:editId="5ADE4738">
            <wp:extent cx="5400040" cy="673735"/>
            <wp:effectExtent l="0" t="0" r="0" b="0"/>
            <wp:docPr id="1246030736" name="Imagen 1" descr="Gráfico, Gráfico en casca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30736" name="Imagen 1" descr="Gráfico, Gráfico en cascad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35EA" w14:textId="77777777" w:rsidR="00D76F60" w:rsidRDefault="00D76F60" w:rsidP="00207FE7">
      <w:pPr>
        <w:suppressAutoHyphens/>
        <w:rPr>
          <w:szCs w:val="20"/>
        </w:rPr>
      </w:pPr>
    </w:p>
    <w:p w14:paraId="16D7FCDD" w14:textId="28C9655C" w:rsidR="00D76F60" w:rsidRDefault="00D76F60" w:rsidP="00D76F60">
      <w:pPr>
        <w:pStyle w:val="Prrafodelista"/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 xml:space="preserve">Al tener formularios en </w:t>
      </w:r>
      <w:proofErr w:type="spellStart"/>
      <w:r>
        <w:rPr>
          <w:b/>
          <w:bCs/>
          <w:szCs w:val="20"/>
        </w:rPr>
        <w:t>django</w:t>
      </w:r>
      <w:proofErr w:type="spellEnd"/>
      <w:r>
        <w:rPr>
          <w:szCs w:val="20"/>
        </w:rPr>
        <w:t>, debemos incluir la siguiente instrucción dentro del formulario por motivos de seguridad:</w:t>
      </w:r>
    </w:p>
    <w:p w14:paraId="7817A67A" w14:textId="77777777" w:rsidR="00D76F60" w:rsidRDefault="00D76F60" w:rsidP="00D76F60">
      <w:pPr>
        <w:suppressAutoHyphens/>
        <w:rPr>
          <w:szCs w:val="20"/>
        </w:rPr>
      </w:pPr>
    </w:p>
    <w:p w14:paraId="73D111C6" w14:textId="343DD173" w:rsidR="00D76F60" w:rsidRPr="00D76F60" w:rsidRDefault="00D76F60" w:rsidP="00D76F60">
      <w:pPr>
        <w:suppressAutoHyphens/>
        <w:rPr>
          <w:szCs w:val="20"/>
        </w:rPr>
      </w:pPr>
      <w:r>
        <w:rPr>
          <w:noProof/>
        </w:rPr>
        <w:drawing>
          <wp:inline distT="0" distB="0" distL="0" distR="0" wp14:anchorId="42990564" wp14:editId="5B2CF70B">
            <wp:extent cx="4838700" cy="857250"/>
            <wp:effectExtent l="0" t="0" r="0" b="0"/>
            <wp:docPr id="662694155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94155" name="Imagen 1" descr="Imagen que contiene Interfaz de usuario gráfic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D1F9" w14:textId="77777777" w:rsidR="00207FE7" w:rsidRDefault="00207FE7" w:rsidP="00207FE7">
      <w:pPr>
        <w:suppressAutoHyphens/>
        <w:rPr>
          <w:szCs w:val="20"/>
        </w:rPr>
      </w:pPr>
    </w:p>
    <w:p w14:paraId="394C9E16" w14:textId="7E7CFA4D" w:rsidR="00207FE7" w:rsidRDefault="00207FE7" w:rsidP="00F578B7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>Vamos a crear un formulario donde pediremos un nombre y lo pintaremos en pantalla al pulsar un botón.</w:t>
      </w:r>
    </w:p>
    <w:p w14:paraId="45A3847C" w14:textId="77777777" w:rsidR="008D1E8D" w:rsidRDefault="008D1E8D" w:rsidP="00BB40FE"/>
    <w:p w14:paraId="2FADD8CE" w14:textId="631210A4" w:rsidR="00207FE7" w:rsidRDefault="00D76F60" w:rsidP="00BB40FE">
      <w:r>
        <w:rPr>
          <w:noProof/>
        </w:rPr>
        <w:drawing>
          <wp:inline distT="0" distB="0" distL="0" distR="0" wp14:anchorId="4715589E" wp14:editId="19D5486D">
            <wp:extent cx="5400040" cy="1483360"/>
            <wp:effectExtent l="0" t="0" r="0" b="2540"/>
            <wp:docPr id="94653645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3645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BBD6" w14:textId="77777777" w:rsidR="008D1E8D" w:rsidRDefault="008D1E8D" w:rsidP="00BB40FE"/>
    <w:p w14:paraId="00E85B30" w14:textId="77777777" w:rsidR="008D1E8D" w:rsidRDefault="008D1E8D" w:rsidP="00BB40FE"/>
    <w:p w14:paraId="4CC01F1F" w14:textId="284030F2" w:rsidR="00F578B7" w:rsidRDefault="00EF5E77" w:rsidP="00EF5E77">
      <w:pPr>
        <w:pStyle w:val="Prrafodelista"/>
        <w:numPr>
          <w:ilvl w:val="0"/>
          <w:numId w:val="3"/>
        </w:numPr>
      </w:pPr>
      <w:r>
        <w:t xml:space="preserve">Comenzamos creando una nueva página llamada </w:t>
      </w:r>
      <w:r w:rsidR="00207FE7">
        <w:rPr>
          <w:b/>
          <w:bCs/>
        </w:rPr>
        <w:t>saludo</w:t>
      </w:r>
      <w:r>
        <w:rPr>
          <w:b/>
          <w:bCs/>
        </w:rPr>
        <w:t>.html</w:t>
      </w:r>
      <w:r>
        <w:t xml:space="preserve"> dentro de </w:t>
      </w:r>
      <w:r>
        <w:rPr>
          <w:b/>
          <w:bCs/>
        </w:rPr>
        <w:t>templates/aplicación</w:t>
      </w:r>
      <w:r>
        <w:t xml:space="preserve"> y dibujamos un </w:t>
      </w:r>
      <w:r w:rsidR="00207FE7">
        <w:t xml:space="preserve">formulario con una caja llamada </w:t>
      </w:r>
      <w:r w:rsidR="00207FE7">
        <w:rPr>
          <w:b/>
          <w:bCs/>
        </w:rPr>
        <w:t>cajanombre</w:t>
      </w:r>
      <w:r>
        <w:t>.</w:t>
      </w:r>
    </w:p>
    <w:p w14:paraId="3443054D" w14:textId="77777777" w:rsidR="00EF5E77" w:rsidRDefault="00EF5E77" w:rsidP="00EF5E77"/>
    <w:p w14:paraId="21EDC79B" w14:textId="1B6EC68E" w:rsidR="00EF5E77" w:rsidRPr="005021F4" w:rsidRDefault="00207FE7" w:rsidP="00EF5E77">
      <w:pPr>
        <w:rPr>
          <w:b/>
          <w:bCs/>
          <w:lang w:val="en-US"/>
        </w:rPr>
      </w:pPr>
      <w:r w:rsidRPr="005021F4">
        <w:rPr>
          <w:b/>
          <w:bCs/>
          <w:lang w:val="en-US"/>
        </w:rPr>
        <w:t>SALUDO</w:t>
      </w:r>
      <w:r w:rsidR="00EF5E77" w:rsidRPr="005021F4">
        <w:rPr>
          <w:b/>
          <w:bCs/>
          <w:lang w:val="en-US"/>
        </w:rPr>
        <w:t>.HTML</w:t>
      </w:r>
    </w:p>
    <w:p w14:paraId="0176D1B1" w14:textId="77777777" w:rsidR="00F578B7" w:rsidRPr="005021F4" w:rsidRDefault="00F578B7" w:rsidP="00EF5E77">
      <w:pPr>
        <w:rPr>
          <w:lang w:val="en-US"/>
        </w:rPr>
      </w:pPr>
    </w:p>
    <w:p w14:paraId="47196841" w14:textId="77777777" w:rsidR="00D76F60" w:rsidRPr="005021F4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>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4"/>
          <w:lang w:val="en-US"/>
        </w:rPr>
        <w:t>form</w:t>
      </w: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4"/>
          <w:lang w:val="en-US"/>
        </w:rPr>
        <w:t>method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4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>"post"</w:t>
      </w: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>&gt;</w:t>
      </w:r>
    </w:p>
    <w:p w14:paraId="34C16C1E" w14:textId="77777777" w:rsidR="00D76F60" w:rsidRPr="005021F4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 xml:space="preserve">    {% 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>csrf_token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 xml:space="preserve"> %}</w:t>
      </w:r>
    </w:p>
    <w:p w14:paraId="7B5D80F4" w14:textId="77777777" w:rsidR="00D76F60" w:rsidRPr="005021F4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>    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4"/>
          <w:lang w:val="en-US"/>
        </w:rPr>
        <w:t>input</w:t>
      </w: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4"/>
          <w:lang w:val="en-US"/>
        </w:rPr>
        <w:t>type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4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>"text"</w:t>
      </w: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4"/>
          <w:lang w:val="en-US"/>
        </w:rPr>
        <w:t>name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4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>"</w:t>
      </w:r>
      <w:proofErr w:type="spellStart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>cajanombre</w:t>
      </w:r>
      <w:proofErr w:type="spellEnd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>"</w:t>
      </w:r>
    </w:p>
    <w:p w14:paraId="4D290A79" w14:textId="77777777" w:rsidR="00D76F60" w:rsidRPr="005021F4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6AAF19"/>
          <w:sz w:val="24"/>
          <w:lang w:val="en-US"/>
        </w:rPr>
        <w:t>class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4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>"form-control"</w:t>
      </w: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>/&gt;</w:t>
      </w:r>
    </w:p>
    <w:p w14:paraId="3A83AB49" w14:textId="77777777" w:rsidR="00D76F60" w:rsidRPr="005021F4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>    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4"/>
          <w:lang w:val="en-US"/>
        </w:rPr>
        <w:t>button</w:t>
      </w: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4"/>
          <w:lang w:val="en-US"/>
        </w:rPr>
        <w:t>class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4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>"</w:t>
      </w:r>
      <w:proofErr w:type="spellStart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>btn</w:t>
      </w:r>
      <w:proofErr w:type="spellEnd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 xml:space="preserve"> </w:t>
      </w:r>
      <w:proofErr w:type="spellStart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>btn</w:t>
      </w:r>
      <w:proofErr w:type="spellEnd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>-info"</w:t>
      </w: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>&gt;</w:t>
      </w:r>
    </w:p>
    <w:p w14:paraId="684ED580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 xml:space="preserve">        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Enviar nombre</w:t>
      </w:r>
    </w:p>
    <w:p w14:paraId="3361825E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    &lt;/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button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3ED31515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&lt;/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form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42DCA4AA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&lt;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h1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25A5E606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    Su nombre es {{nombre}}</w:t>
      </w:r>
    </w:p>
    <w:p w14:paraId="68764CF8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&lt;/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h1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7BA0A526" w14:textId="77777777" w:rsidR="00EF5E77" w:rsidRDefault="00EF5E77" w:rsidP="00EF5E77"/>
    <w:p w14:paraId="3F237969" w14:textId="77777777" w:rsidR="00F578B7" w:rsidRDefault="00F578B7" w:rsidP="00F578B7">
      <w:pPr>
        <w:pStyle w:val="Prrafodelista"/>
        <w:ind w:left="1068"/>
      </w:pPr>
    </w:p>
    <w:p w14:paraId="20AACE1F" w14:textId="66886511" w:rsidR="00F578B7" w:rsidRDefault="00EF5E77" w:rsidP="00EF5E77">
      <w:pPr>
        <w:pStyle w:val="Prrafodelista"/>
        <w:numPr>
          <w:ilvl w:val="0"/>
          <w:numId w:val="3"/>
        </w:numPr>
      </w:pPr>
      <w:r>
        <w:t xml:space="preserve">Recibimos el valor del color dentro de </w:t>
      </w:r>
      <w:r>
        <w:rPr>
          <w:b/>
          <w:bCs/>
        </w:rPr>
        <w:t>views.py</w:t>
      </w:r>
    </w:p>
    <w:p w14:paraId="53B24D9B" w14:textId="77777777" w:rsidR="00F578B7" w:rsidRDefault="00F578B7" w:rsidP="00F578B7"/>
    <w:p w14:paraId="49602FE1" w14:textId="6C1C6D3F" w:rsidR="00EF5E77" w:rsidRDefault="00EF5E77" w:rsidP="00F578B7">
      <w:r>
        <w:t>Para recibir un valor debemos utilizar la siguiente sintaxis:</w:t>
      </w:r>
    </w:p>
    <w:p w14:paraId="786BEA3D" w14:textId="77777777" w:rsidR="00EF5E77" w:rsidRDefault="00EF5E77" w:rsidP="00F578B7"/>
    <w:p w14:paraId="07B8C99B" w14:textId="1E59B50F" w:rsidR="00EF5E77" w:rsidRPr="00EF5E77" w:rsidRDefault="00EF5E77" w:rsidP="00F578B7">
      <w:pPr>
        <w:rPr>
          <w:b/>
          <w:bCs/>
        </w:rPr>
      </w:pPr>
      <w:proofErr w:type="spellStart"/>
      <w:r>
        <w:rPr>
          <w:b/>
          <w:bCs/>
        </w:rPr>
        <w:t>request.</w:t>
      </w:r>
      <w:r w:rsidR="00D76F60">
        <w:rPr>
          <w:b/>
          <w:bCs/>
        </w:rPr>
        <w:t>POST</w:t>
      </w:r>
      <w:proofErr w:type="spellEnd"/>
      <w:r>
        <w:rPr>
          <w:b/>
          <w:bCs/>
        </w:rPr>
        <w:t>[“variable”]</w:t>
      </w:r>
    </w:p>
    <w:p w14:paraId="7A58250C" w14:textId="77777777" w:rsidR="00F578B7" w:rsidRDefault="00F578B7" w:rsidP="00F578B7"/>
    <w:p w14:paraId="6F8770D3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proofErr w:type="spellStart"/>
      <w:r w:rsidRPr="00D76F60">
        <w:rPr>
          <w:rFonts w:ascii="Consolas" w:eastAsia="Times New Roman" w:hAnsi="Consolas" w:cs="Times New Roman"/>
          <w:b/>
          <w:bCs/>
          <w:i/>
          <w:iCs/>
          <w:color w:val="28C6E4"/>
          <w:sz w:val="24"/>
        </w:rPr>
        <w:t>def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r w:rsidRPr="00D76F60">
        <w:rPr>
          <w:rFonts w:ascii="Consolas" w:eastAsia="Times New Roman" w:hAnsi="Consolas" w:cs="Times New Roman"/>
          <w:b/>
          <w:bCs/>
          <w:color w:val="6AAF19"/>
          <w:sz w:val="24"/>
        </w:rPr>
        <w:t>saludo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(</w:t>
      </w:r>
      <w:proofErr w:type="spellStart"/>
      <w:r w:rsidRPr="00D76F60">
        <w:rPr>
          <w:rFonts w:ascii="Consolas" w:eastAsia="Times New Roman" w:hAnsi="Consolas" w:cs="Times New Roman"/>
          <w:b/>
          <w:bCs/>
          <w:i/>
          <w:iCs/>
          <w:color w:val="FD971F"/>
          <w:sz w:val="24"/>
        </w:rPr>
        <w:t>request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):</w:t>
      </w:r>
    </w:p>
    <w:p w14:paraId="3A00396D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</w:t>
      </w:r>
      <w:r w:rsidRPr="00D76F60">
        <w:rPr>
          <w:rFonts w:ascii="Consolas" w:eastAsia="Times New Roman" w:hAnsi="Consolas" w:cs="Times New Roman"/>
          <w:b/>
          <w:bCs/>
          <w:color w:val="9F9F8F"/>
          <w:sz w:val="24"/>
        </w:rPr>
        <w:t># PREGUNTAMOS SI RECIBIMOS COLOR O NO...</w:t>
      </w:r>
    </w:p>
    <w:p w14:paraId="35A7DE4B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if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(</w:t>
      </w:r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'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cajanombre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'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in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request.</w:t>
      </w:r>
      <w:r w:rsidRPr="00D76F60">
        <w:rPr>
          <w:rFonts w:ascii="Consolas" w:eastAsia="Times New Roman" w:hAnsi="Consolas" w:cs="Times New Roman"/>
          <w:b/>
          <w:bCs/>
          <w:color w:val="AE81FF"/>
          <w:sz w:val="24"/>
        </w:rPr>
        <w:t>POST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):</w:t>
      </w:r>
    </w:p>
    <w:p w14:paraId="0407B8F8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    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nombreRecibido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=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request.</w:t>
      </w:r>
      <w:r w:rsidRPr="00D76F60">
        <w:rPr>
          <w:rFonts w:ascii="Consolas" w:eastAsia="Times New Roman" w:hAnsi="Consolas" w:cs="Times New Roman"/>
          <w:b/>
          <w:bCs/>
          <w:color w:val="AE81FF"/>
          <w:sz w:val="24"/>
        </w:rPr>
        <w:t>POST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[</w:t>
      </w:r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'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cajanombre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'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]</w:t>
      </w:r>
    </w:p>
    <w:p w14:paraId="374FADC7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    context 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=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{</w:t>
      </w:r>
    </w:p>
    <w:p w14:paraId="06CA812A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        </w:t>
      </w:r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'nombre'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: 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nombreRecibido</w:t>
      </w:r>
      <w:proofErr w:type="spellEnd"/>
    </w:p>
    <w:p w14:paraId="21C9E1E1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        }</w:t>
      </w:r>
    </w:p>
    <w:p w14:paraId="58EB425D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lastRenderedPageBreak/>
        <w:t xml:space="preserve">        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return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proofErr w:type="gramStart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render(</w:t>
      </w:r>
      <w:proofErr w:type="spellStart"/>
      <w:proofErr w:type="gram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request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, </w:t>
      </w:r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"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aplicacion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/saludo.html"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, 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context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)</w:t>
      </w:r>
    </w:p>
    <w:p w14:paraId="545DCA84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else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:</w:t>
      </w:r>
    </w:p>
    <w:p w14:paraId="2D2F16E6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    </w:t>
      </w:r>
      <w:r w:rsidRPr="00D76F60">
        <w:rPr>
          <w:rFonts w:ascii="Consolas" w:eastAsia="Times New Roman" w:hAnsi="Consolas" w:cs="Times New Roman"/>
          <w:b/>
          <w:bCs/>
          <w:color w:val="9F9F8F"/>
          <w:sz w:val="24"/>
        </w:rPr>
        <w:t>#No enviamos nada</w:t>
      </w:r>
    </w:p>
    <w:p w14:paraId="028E5372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    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return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proofErr w:type="gramStart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render(</w:t>
      </w:r>
      <w:proofErr w:type="spellStart"/>
      <w:proofErr w:type="gram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request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, </w:t>
      </w:r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"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aplicacion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/saludo.html"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)</w:t>
      </w:r>
    </w:p>
    <w:p w14:paraId="3F3B7554" w14:textId="77777777" w:rsidR="00BB40FE" w:rsidRDefault="00BB40FE" w:rsidP="00F578B7"/>
    <w:p w14:paraId="2AE12883" w14:textId="77777777" w:rsidR="00D76F60" w:rsidRDefault="00D76F60" w:rsidP="00F578B7"/>
    <w:p w14:paraId="73977C2C" w14:textId="77777777" w:rsidR="00BB40FE" w:rsidRDefault="00BB40FE" w:rsidP="00BB40FE">
      <w:pPr>
        <w:pStyle w:val="Prrafodelista"/>
        <w:numPr>
          <w:ilvl w:val="0"/>
          <w:numId w:val="3"/>
        </w:numPr>
      </w:pPr>
      <w:r>
        <w:t xml:space="preserve">Incluimos dentro de </w:t>
      </w:r>
      <w:r>
        <w:rPr>
          <w:b/>
          <w:bCs/>
        </w:rPr>
        <w:t>urls.py</w:t>
      </w:r>
      <w:r>
        <w:t xml:space="preserve"> la nueva ruta</w:t>
      </w:r>
    </w:p>
    <w:p w14:paraId="5D0C2252" w14:textId="77777777" w:rsidR="00BB40FE" w:rsidRDefault="00BB40FE" w:rsidP="00BB40FE"/>
    <w:p w14:paraId="77712CCD" w14:textId="2112CB57" w:rsidR="00BB40FE" w:rsidRDefault="00D76F60" w:rsidP="00BB40FE">
      <w:r>
        <w:rPr>
          <w:noProof/>
        </w:rPr>
        <w:drawing>
          <wp:inline distT="0" distB="0" distL="0" distR="0" wp14:anchorId="690F8E23" wp14:editId="45A02329">
            <wp:extent cx="5400040" cy="2271395"/>
            <wp:effectExtent l="0" t="0" r="0" b="0"/>
            <wp:docPr id="154382193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21937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ED76" w14:textId="77777777" w:rsidR="00BB40FE" w:rsidRDefault="00BB40FE" w:rsidP="00BB40FE">
      <w:pPr>
        <w:pStyle w:val="Prrafodelista"/>
        <w:numPr>
          <w:ilvl w:val="0"/>
          <w:numId w:val="3"/>
        </w:numPr>
      </w:pPr>
      <w:r>
        <w:t xml:space="preserve">Dentro de la página </w:t>
      </w:r>
      <w:r>
        <w:rPr>
          <w:b/>
          <w:bCs/>
        </w:rPr>
        <w:t>Layout.html</w:t>
      </w:r>
      <w:r>
        <w:t xml:space="preserve"> ponemos el nuevo </w:t>
      </w:r>
      <w:proofErr w:type="gramStart"/>
      <w:r>
        <w:t>Link</w:t>
      </w:r>
      <w:proofErr w:type="gramEnd"/>
    </w:p>
    <w:p w14:paraId="0A33B7F2" w14:textId="77777777" w:rsidR="00BB40FE" w:rsidRDefault="00BB40FE" w:rsidP="00BB40FE"/>
    <w:p w14:paraId="78486EE3" w14:textId="726B9F1B" w:rsidR="00BB40FE" w:rsidRDefault="00D76F60" w:rsidP="00BB40FE">
      <w:r>
        <w:rPr>
          <w:noProof/>
        </w:rPr>
        <w:drawing>
          <wp:inline distT="0" distB="0" distL="0" distR="0" wp14:anchorId="25C3CB31" wp14:editId="714487A7">
            <wp:extent cx="5400040" cy="789305"/>
            <wp:effectExtent l="0" t="0" r="0" b="0"/>
            <wp:docPr id="468532817" name="Imagen 1" descr="Imagen que contiene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32817" name="Imagen 1" descr="Imagen que contiene Gráfic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6053" w14:textId="77777777" w:rsidR="00F578B7" w:rsidRDefault="00F578B7" w:rsidP="00575C1F"/>
    <w:p w14:paraId="0C889458" w14:textId="6CCC281E" w:rsidR="00425656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A continuación, vamos a Sumar dos números</w:t>
      </w:r>
    </w:p>
    <w:p w14:paraId="4A91810D" w14:textId="4DFB1EBB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 xml:space="preserve">Comprobaremos que hemos enviado una variable </w:t>
      </w:r>
      <w:r>
        <w:rPr>
          <w:b/>
          <w:bCs/>
          <w:color w:val="000000"/>
          <w:szCs w:val="20"/>
        </w:rPr>
        <w:t>suma</w:t>
      </w:r>
      <w:r>
        <w:rPr>
          <w:color w:val="000000"/>
          <w:szCs w:val="20"/>
        </w:rPr>
        <w:t xml:space="preserve"> para realizar el dibujo.</w:t>
      </w:r>
    </w:p>
    <w:p w14:paraId="0990E413" w14:textId="6A57D582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 xml:space="preserve">Para comprobar si hemos recibido algún dato en el </w:t>
      </w:r>
      <w:r w:rsidRPr="00D20FAE">
        <w:rPr>
          <w:b/>
          <w:bCs/>
          <w:color w:val="000000"/>
          <w:szCs w:val="20"/>
        </w:rPr>
        <w:t>template</w:t>
      </w:r>
      <w:r>
        <w:rPr>
          <w:color w:val="000000"/>
          <w:szCs w:val="20"/>
        </w:rPr>
        <w:t xml:space="preserve"> se utiliza el siguiente código</w:t>
      </w:r>
    </w:p>
    <w:p w14:paraId="22DF1EF3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44781E7" w14:textId="5FDF0749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noProof/>
        </w:rPr>
        <w:drawing>
          <wp:inline distT="0" distB="0" distL="0" distR="0" wp14:anchorId="0A275F67" wp14:editId="2383AAC4">
            <wp:extent cx="4000500" cy="1362075"/>
            <wp:effectExtent l="0" t="0" r="0" b="9525"/>
            <wp:docPr id="7658754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754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5781" w14:textId="7FA931CF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noProof/>
        </w:rPr>
        <w:lastRenderedPageBreak/>
        <w:drawing>
          <wp:inline distT="0" distB="0" distL="0" distR="0" wp14:anchorId="18E8CD29" wp14:editId="7352A962">
            <wp:extent cx="5400040" cy="2253615"/>
            <wp:effectExtent l="0" t="0" r="0" b="0"/>
            <wp:docPr id="319836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364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9C0A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1B0FBD7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EB67B0E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497C6CF" w14:textId="54FB023C" w:rsidR="00D20FAE" w:rsidRP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Sobre </w:t>
      </w:r>
      <w:r>
        <w:rPr>
          <w:b/>
          <w:bCs/>
          <w:color w:val="000000"/>
          <w:szCs w:val="20"/>
        </w:rPr>
        <w:t>templates/aplicación</w:t>
      </w:r>
      <w:r>
        <w:rPr>
          <w:color w:val="000000"/>
          <w:szCs w:val="20"/>
        </w:rPr>
        <w:t xml:space="preserve"> creamos una nueva página llamada </w:t>
      </w:r>
      <w:r>
        <w:rPr>
          <w:b/>
          <w:bCs/>
          <w:color w:val="000000"/>
          <w:szCs w:val="20"/>
        </w:rPr>
        <w:t>sumarnumeros.html</w:t>
      </w:r>
    </w:p>
    <w:p w14:paraId="067289B2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902CD1C" w14:textId="60BB5AEF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  <w:lang w:val="en-US"/>
        </w:rPr>
      </w:pPr>
      <w:r w:rsidRPr="005021F4">
        <w:rPr>
          <w:b/>
          <w:bCs/>
          <w:color w:val="000000"/>
          <w:szCs w:val="20"/>
          <w:lang w:val="en-US"/>
        </w:rPr>
        <w:t>SUMARNUMEROS.HTML</w:t>
      </w:r>
    </w:p>
    <w:p w14:paraId="53880963" w14:textId="77777777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  <w:lang w:val="en-US"/>
        </w:rPr>
      </w:pPr>
    </w:p>
    <w:p w14:paraId="5549B3C9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form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method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"post"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07830662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{%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csrf_token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%}</w:t>
      </w:r>
    </w:p>
    <w:p w14:paraId="48988158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&lt;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label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&gt;Número 1&lt;/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label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</w:t>
      </w:r>
    </w:p>
    <w:p w14:paraId="1DA6D919" w14:textId="22BA7F28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B4709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input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type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</w:t>
      </w:r>
      <w:r w:rsidR="005B4709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number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name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"cajanumero1"</w:t>
      </w:r>
    </w:p>
    <w:p w14:paraId="24E35C8A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class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"form-control"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/&gt;</w:t>
      </w:r>
    </w:p>
    <w:p w14:paraId="4161E669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label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Número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2&lt;/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label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63D12089" w14:textId="00444972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input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type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</w:t>
      </w:r>
      <w:r w:rsidR="005B4709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number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name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"cajanumero2"</w:t>
      </w:r>
    </w:p>
    <w:p w14:paraId="68DA122A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class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"form-control"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/&gt;    </w:t>
      </w:r>
    </w:p>
    <w:p w14:paraId="10F7D2C4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button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class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</w:t>
      </w:r>
      <w:proofErr w:type="spellStart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btn</w:t>
      </w:r>
      <w:proofErr w:type="spellEnd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 xml:space="preserve"> </w:t>
      </w:r>
      <w:proofErr w:type="spellStart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btn</w:t>
      </w:r>
      <w:proofErr w:type="spellEnd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-info"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0E5D6633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    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Sumar números</w:t>
      </w:r>
    </w:p>
    <w:p w14:paraId="30266076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&lt;/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button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</w:t>
      </w:r>
    </w:p>
    <w:p w14:paraId="4B4F4F9B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&lt;/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form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</w:t>
      </w:r>
    </w:p>
    <w:p w14:paraId="3CADC4C0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{% if suma%}</w:t>
      </w:r>
    </w:p>
    <w:p w14:paraId="7161D29D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&lt;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h1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D20FAE">
        <w:rPr>
          <w:rFonts w:ascii="Consolas" w:eastAsia="Times New Roman" w:hAnsi="Consolas" w:cs="Times New Roman"/>
          <w:b/>
          <w:bCs/>
          <w:color w:val="6AAF19"/>
          <w:sz w:val="27"/>
          <w:szCs w:val="27"/>
        </w:rPr>
        <w:t>style</w:t>
      </w:r>
      <w:r w:rsidRPr="00D20FAE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</w:rPr>
        <w:t>"</w:t>
      </w:r>
      <w:proofErr w:type="gramStart"/>
      <w:r w:rsidRPr="00D20FAE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</w:rPr>
        <w:t>color:blue</w:t>
      </w:r>
      <w:proofErr w:type="gramEnd"/>
      <w:r w:rsidRPr="00D20FAE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</w:rPr>
        <w:t>"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</w:t>
      </w:r>
    </w:p>
    <w:p w14:paraId="50D9BB35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La suma es {{suma}}</w:t>
      </w:r>
    </w:p>
    <w:p w14:paraId="4BEFC8EE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&lt;/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h1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</w:t>
      </w:r>
    </w:p>
    <w:p w14:paraId="48FC22C9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{%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endif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%}</w:t>
      </w:r>
    </w:p>
    <w:p w14:paraId="7AD30813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DC4A496" w14:textId="7385B7C3" w:rsidR="00D20FAE" w:rsidRP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El siguiente paso es crear un nuevo método dentro de </w:t>
      </w:r>
      <w:r>
        <w:rPr>
          <w:b/>
          <w:bCs/>
          <w:color w:val="000000"/>
          <w:szCs w:val="20"/>
        </w:rPr>
        <w:t>views.py</w:t>
      </w:r>
      <w:r>
        <w:rPr>
          <w:color w:val="000000"/>
          <w:szCs w:val="20"/>
        </w:rPr>
        <w:t xml:space="preserve"> que reciba los valores de </w:t>
      </w:r>
      <w:r>
        <w:rPr>
          <w:b/>
          <w:bCs/>
          <w:color w:val="000000"/>
          <w:szCs w:val="20"/>
        </w:rPr>
        <w:t>cajanumero1</w:t>
      </w:r>
      <w:r>
        <w:rPr>
          <w:color w:val="000000"/>
          <w:szCs w:val="20"/>
        </w:rPr>
        <w:t xml:space="preserve"> y </w:t>
      </w:r>
      <w:r>
        <w:rPr>
          <w:b/>
          <w:bCs/>
          <w:color w:val="000000"/>
          <w:szCs w:val="20"/>
        </w:rPr>
        <w:t>cajanumero2</w:t>
      </w:r>
    </w:p>
    <w:p w14:paraId="0174CD73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32466381" w14:textId="24C96C3F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  <w:lang w:val="en-US"/>
        </w:rPr>
      </w:pPr>
      <w:r w:rsidRPr="005021F4">
        <w:rPr>
          <w:b/>
          <w:bCs/>
          <w:color w:val="000000"/>
          <w:szCs w:val="20"/>
          <w:lang w:val="en-US"/>
        </w:rPr>
        <w:t>VIEWS.PY</w:t>
      </w:r>
    </w:p>
    <w:p w14:paraId="67DB1062" w14:textId="77777777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  <w:lang w:val="en-US"/>
        </w:rPr>
      </w:pPr>
    </w:p>
    <w:p w14:paraId="0135BE10" w14:textId="5112B09F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i/>
          <w:iCs/>
          <w:color w:val="28C6E4"/>
          <w:sz w:val="27"/>
          <w:szCs w:val="27"/>
          <w:lang w:val="en-US"/>
        </w:rPr>
        <w:t>def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sumarNumeros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(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request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):</w:t>
      </w:r>
    </w:p>
    <w:p w14:paraId="11E1731E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if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'cajanumero1'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in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request.</w:t>
      </w:r>
      <w:r w:rsidRPr="005021F4">
        <w:rPr>
          <w:rFonts w:ascii="Consolas" w:eastAsia="Times New Roman" w:hAnsi="Consolas" w:cs="Times New Roman"/>
          <w:b/>
          <w:bCs/>
          <w:color w:val="AE81FF"/>
          <w:sz w:val="27"/>
          <w:szCs w:val="27"/>
          <w:lang w:val="en-US"/>
        </w:rPr>
        <w:t>POST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):</w:t>
      </w:r>
    </w:p>
    <w:p w14:paraId="1109F8D0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lastRenderedPageBreak/>
        <w:t xml:space="preserve">        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dato1 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request.</w:t>
      </w:r>
      <w:r w:rsidRPr="00D20FAE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POST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[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'cajanumero1'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]</w:t>
      </w:r>
    </w:p>
    <w:p w14:paraId="469AEC88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dato2 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request.</w:t>
      </w:r>
      <w:r w:rsidRPr="00D20FAE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POST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[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'cajanumero2'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]</w:t>
      </w:r>
    </w:p>
    <w:p w14:paraId="4070E671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suma 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D20FAE">
        <w:rPr>
          <w:rFonts w:ascii="Consolas" w:eastAsia="Times New Roman" w:hAnsi="Consolas" w:cs="Times New Roman"/>
          <w:b/>
          <w:bCs/>
          <w:i/>
          <w:iCs/>
          <w:color w:val="28C6E4"/>
          <w:sz w:val="27"/>
          <w:szCs w:val="27"/>
        </w:rPr>
        <w:t>int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(dato1) 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+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D20FAE">
        <w:rPr>
          <w:rFonts w:ascii="Consolas" w:eastAsia="Times New Roman" w:hAnsi="Consolas" w:cs="Times New Roman"/>
          <w:b/>
          <w:bCs/>
          <w:i/>
          <w:iCs/>
          <w:color w:val="28C6E4"/>
          <w:sz w:val="27"/>
          <w:szCs w:val="27"/>
        </w:rPr>
        <w:t>int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(dato2)</w:t>
      </w:r>
    </w:p>
    <w:p w14:paraId="46456294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context 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{</w:t>
      </w:r>
    </w:p>
    <w:p w14:paraId="6EE3A653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'suma'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: suma</w:t>
      </w:r>
    </w:p>
    <w:p w14:paraId="2E70A0D6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    }</w:t>
      </w:r>
    </w:p>
    <w:p w14:paraId="31D6EDC3" w14:textId="457C4623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return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proofErr w:type="gram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render(</w:t>
      </w:r>
      <w:proofErr w:type="spellStart"/>
      <w:proofErr w:type="gram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request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, 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"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aplicacion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/</w:t>
      </w:r>
      <w:r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sumarnumeros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.html"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,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context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</w:t>
      </w:r>
    </w:p>
    <w:p w14:paraId="1D6C1846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else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:</w:t>
      </w:r>
    </w:p>
    <w:p w14:paraId="56EC0561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</w:t>
      </w:r>
      <w:r w:rsidRPr="00D20FAE">
        <w:rPr>
          <w:rFonts w:ascii="Consolas" w:eastAsia="Times New Roman" w:hAnsi="Consolas" w:cs="Times New Roman"/>
          <w:b/>
          <w:bCs/>
          <w:color w:val="9F9F8F"/>
          <w:sz w:val="27"/>
          <w:szCs w:val="27"/>
        </w:rPr>
        <w:t>#No enviamos nada</w:t>
      </w:r>
    </w:p>
    <w:p w14:paraId="37972CCF" w14:textId="16C840C9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return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proofErr w:type="gram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render(</w:t>
      </w:r>
      <w:proofErr w:type="spellStart"/>
      <w:proofErr w:type="gram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request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, 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"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aplicacion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/</w:t>
      </w:r>
      <w:r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sumarnumeros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.html"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</w:t>
      </w:r>
    </w:p>
    <w:p w14:paraId="44EA202F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37EBF6C1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15BF1E2" w14:textId="5EF231AC" w:rsidR="00D20FAE" w:rsidRP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Incluimos nuestra nueva ruta/path dentro de </w:t>
      </w:r>
      <w:r>
        <w:rPr>
          <w:b/>
          <w:bCs/>
          <w:color w:val="000000"/>
          <w:szCs w:val="20"/>
        </w:rPr>
        <w:t>urls.py</w:t>
      </w:r>
      <w:r>
        <w:rPr>
          <w:color w:val="000000"/>
          <w:szCs w:val="20"/>
        </w:rPr>
        <w:t xml:space="preserve"> de </w:t>
      </w:r>
      <w:proofErr w:type="spellStart"/>
      <w:r>
        <w:rPr>
          <w:b/>
          <w:bCs/>
          <w:color w:val="000000"/>
          <w:szCs w:val="20"/>
        </w:rPr>
        <w:t>aplicacion</w:t>
      </w:r>
      <w:proofErr w:type="spellEnd"/>
    </w:p>
    <w:p w14:paraId="19630D9A" w14:textId="31D2D9A8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18F48C7" w14:textId="534C9DF2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  <w:lang w:val="en-US"/>
        </w:rPr>
      </w:pPr>
      <w:r w:rsidRPr="005021F4">
        <w:rPr>
          <w:b/>
          <w:bCs/>
          <w:color w:val="000000"/>
          <w:szCs w:val="20"/>
          <w:lang w:val="en-US"/>
        </w:rPr>
        <w:t>URLS.PY</w:t>
      </w:r>
    </w:p>
    <w:p w14:paraId="256674B2" w14:textId="77777777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  <w:lang w:val="en-US"/>
        </w:rPr>
      </w:pPr>
    </w:p>
    <w:p w14:paraId="574E729E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from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proofErr w:type="gram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django.urls</w:t>
      </w:r>
      <w:proofErr w:type="spellEnd"/>
      <w:proofErr w:type="gram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import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path</w:t>
      </w:r>
    </w:p>
    <w:p w14:paraId="77900C95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from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aplicacion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import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views</w:t>
      </w:r>
    </w:p>
    <w:p w14:paraId="6C3FB3A0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</w:p>
    <w:p w14:paraId="62DAF8EF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urlpatterns</w:t>
      </w:r>
      <w:proofErr w:type="spellEnd"/>
      <w:proofErr w:type="gramStart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[</w:t>
      </w:r>
      <w:proofErr w:type="gramEnd"/>
    </w:p>
    <w:p w14:paraId="058CD3C0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path(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gram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views</w:t>
      </w:r>
      <w:proofErr w:type="gram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.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index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name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'index'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),</w:t>
      </w:r>
    </w:p>
    <w:p w14:paraId="06A427F2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path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peliculas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/</w:t>
      </w:r>
      <w:proofErr w:type="gramStart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views</w:t>
      </w:r>
      <w:proofErr w:type="gram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.</w:t>
      </w:r>
      <w:r w:rsidRPr="00D20FAE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peliculas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D20FAE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peliculas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),</w:t>
      </w:r>
    </w:p>
    <w:p w14:paraId="44174727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path(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futbol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/</w:t>
      </w:r>
      <w:proofErr w:type="gram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views</w:t>
      </w:r>
      <w:proofErr w:type="gram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.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futbol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name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futbol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),</w:t>
      </w:r>
    </w:p>
    <w:p w14:paraId="4C11719E" w14:textId="048761AF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path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'jugadores/</w:t>
      </w:r>
      <w:proofErr w:type="gramStart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views</w:t>
      </w:r>
      <w:proofErr w:type="gram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.</w:t>
      </w:r>
      <w:r w:rsidRPr="00D20FAE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jugadores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D20FAE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'jugadores'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), </w:t>
      </w:r>
    </w:p>
    <w:p w14:paraId="54409B0E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path(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colores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/</w:t>
      </w:r>
      <w:proofErr w:type="gram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views</w:t>
      </w:r>
      <w:proofErr w:type="gram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.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colores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name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colores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),  </w:t>
      </w:r>
    </w:p>
    <w:p w14:paraId="4D894E10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path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'saludo/</w:t>
      </w:r>
      <w:proofErr w:type="gramStart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views</w:t>
      </w:r>
      <w:proofErr w:type="gram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.</w:t>
      </w:r>
      <w:r w:rsidRPr="00D20FAE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saludo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D20FAE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'saludo'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),  </w:t>
      </w:r>
    </w:p>
    <w:p w14:paraId="27849DD2" w14:textId="5635A411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path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sumar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/</w:t>
      </w:r>
      <w:proofErr w:type="gramStart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views</w:t>
      </w:r>
      <w:proofErr w:type="gram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sumarNumeros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D20FAE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sumar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),       </w:t>
      </w:r>
    </w:p>
    <w:p w14:paraId="25A74B3F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]</w:t>
      </w:r>
    </w:p>
    <w:p w14:paraId="60A488AE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3534A3D" w14:textId="1CCEDBE6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El siguiente paso será dibujar la conjetura de Collatz.</w:t>
      </w:r>
    </w:p>
    <w:p w14:paraId="387D41A1" w14:textId="500D8C81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Recibiremos un número y debemos devolver una lista con todos los números de la conjetura</w:t>
      </w:r>
    </w:p>
    <w:p w14:paraId="0AC2978B" w14:textId="56C9ADFF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Recordamos que la conjetura de Collatz dice así:</w:t>
      </w:r>
    </w:p>
    <w:p w14:paraId="2C79E65E" w14:textId="5124CD6F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8134D94" w14:textId="5DFDD306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Todo número natural siempre llegará a ser 1 siguiendo estas instrucciones:</w:t>
      </w:r>
    </w:p>
    <w:p w14:paraId="1927CAC6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B8CF25A" w14:textId="5CEE1D20" w:rsidR="00D20FAE" w:rsidRDefault="00D20FAE" w:rsidP="00D20FAE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Si el número es Par, dividimos entre 2</w:t>
      </w:r>
    </w:p>
    <w:p w14:paraId="7909675C" w14:textId="4A8175BF" w:rsidR="00D20FAE" w:rsidRPr="00D20FAE" w:rsidRDefault="00D20FAE" w:rsidP="00D20FAE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Si el número es Impar, multiplicamos por 3 y sumamos 1</w:t>
      </w:r>
    </w:p>
    <w:p w14:paraId="72DD3F6C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F6D1160" w14:textId="7EC9723E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Ejemplo con el número 6:</w:t>
      </w:r>
    </w:p>
    <w:p w14:paraId="112DFC60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0DFDFE3" w14:textId="6C375101" w:rsidR="00D20FAE" w:rsidRPr="00D20FAE" w:rsidRDefault="00D20FAE" w:rsidP="00D20FAE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6,3,10,5,16,8,4,2,1</w:t>
      </w:r>
    </w:p>
    <w:p w14:paraId="127DD770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4E88B0E" w14:textId="58EB4F1A" w:rsidR="00830771" w:rsidRDefault="00830771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noProof/>
        </w:rPr>
        <w:drawing>
          <wp:inline distT="0" distB="0" distL="0" distR="0" wp14:anchorId="56467A00" wp14:editId="75BFB1BB">
            <wp:extent cx="3668011" cy="2558205"/>
            <wp:effectExtent l="0" t="0" r="8890" b="0"/>
            <wp:docPr id="209615340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53409" name="Imagen 1" descr="Interfaz de usuario gráfica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8187" cy="256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64C8" w14:textId="77777777" w:rsidR="00830771" w:rsidRDefault="00830771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055CD03" w14:textId="44F8682F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Sobre </w:t>
      </w:r>
      <w:r>
        <w:rPr>
          <w:b/>
          <w:bCs/>
          <w:color w:val="000000"/>
          <w:szCs w:val="20"/>
        </w:rPr>
        <w:t>templates/aplicación</w:t>
      </w:r>
      <w:r>
        <w:rPr>
          <w:color w:val="000000"/>
          <w:szCs w:val="20"/>
        </w:rPr>
        <w:t xml:space="preserve"> creamos una nueva página llamada </w:t>
      </w:r>
      <w:r>
        <w:rPr>
          <w:b/>
          <w:bCs/>
          <w:color w:val="000000"/>
          <w:szCs w:val="20"/>
        </w:rPr>
        <w:t>collatz.html</w:t>
      </w:r>
    </w:p>
    <w:p w14:paraId="0AEAC979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</w:p>
    <w:p w14:paraId="6ACDCD6C" w14:textId="68CF047D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  <w:lang w:val="en-US"/>
        </w:rPr>
      </w:pPr>
      <w:r w:rsidRPr="005021F4">
        <w:rPr>
          <w:b/>
          <w:bCs/>
          <w:color w:val="000000"/>
          <w:szCs w:val="20"/>
          <w:lang w:val="en-US"/>
        </w:rPr>
        <w:t>COLLATZ.HTML</w:t>
      </w:r>
    </w:p>
    <w:p w14:paraId="5E5343A3" w14:textId="77777777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  <w:lang w:val="en-US"/>
        </w:rPr>
      </w:pPr>
    </w:p>
    <w:p w14:paraId="010B59F5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h2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style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</w:t>
      </w:r>
      <w:proofErr w:type="spellStart"/>
      <w:proofErr w:type="gramStart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color:blue</w:t>
      </w:r>
      <w:proofErr w:type="spellEnd"/>
      <w:proofErr w:type="gramEnd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2B86C57A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Conjetura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de Collatz</w:t>
      </w:r>
    </w:p>
    <w:p w14:paraId="6C529902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&lt;/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h2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37C4D634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form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method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"post"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155A5D7D" w14:textId="77777777" w:rsidR="000969EB" w:rsidRPr="000969EB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{% </w:t>
      </w:r>
      <w:proofErr w:type="spellStart"/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csrf_token</w:t>
      </w:r>
      <w:proofErr w:type="spellEnd"/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%}</w:t>
      </w:r>
    </w:p>
    <w:p w14:paraId="46C13AA8" w14:textId="77777777" w:rsidR="000969EB" w:rsidRPr="000969EB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&lt;</w:t>
      </w:r>
      <w:r w:rsidRPr="000969EB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label</w:t>
      </w: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&gt;Introduzca número&lt;/</w:t>
      </w:r>
      <w:r w:rsidRPr="000969EB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label</w:t>
      </w: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</w:t>
      </w:r>
    </w:p>
    <w:p w14:paraId="7DF42C59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input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type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"text"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name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</w:t>
      </w:r>
      <w:proofErr w:type="spellStart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cajanumero</w:t>
      </w:r>
      <w:proofErr w:type="spellEnd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</w:t>
      </w:r>
    </w:p>
    <w:p w14:paraId="1B565310" w14:textId="77777777" w:rsidR="000969EB" w:rsidRPr="000969EB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proofErr w:type="spellStart"/>
      <w:r w:rsidRPr="000969EB">
        <w:rPr>
          <w:rFonts w:ascii="Consolas" w:eastAsia="Times New Roman" w:hAnsi="Consolas" w:cs="Times New Roman"/>
          <w:b/>
          <w:bCs/>
          <w:color w:val="6AAF19"/>
          <w:sz w:val="27"/>
          <w:szCs w:val="27"/>
        </w:rPr>
        <w:t>class</w:t>
      </w:r>
      <w:proofErr w:type="spellEnd"/>
      <w:r w:rsidRPr="000969EB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=</w:t>
      </w:r>
      <w:r w:rsidRPr="000969EB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</w:rPr>
        <w:t>"</w:t>
      </w:r>
      <w:proofErr w:type="spellStart"/>
      <w:r w:rsidRPr="000969EB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</w:rPr>
        <w:t>form</w:t>
      </w:r>
      <w:proofErr w:type="spellEnd"/>
      <w:r w:rsidRPr="000969EB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</w:rPr>
        <w:t>-control"</w:t>
      </w: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/&gt;</w:t>
      </w:r>
    </w:p>
    <w:p w14:paraId="59BD42AF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button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class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</w:t>
      </w:r>
      <w:proofErr w:type="spellStart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btn</w:t>
      </w:r>
      <w:proofErr w:type="spellEnd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 xml:space="preserve"> </w:t>
      </w:r>
      <w:proofErr w:type="spellStart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btn</w:t>
      </w:r>
      <w:proofErr w:type="spellEnd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-warning"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4CB4246A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    Collatz</w:t>
      </w:r>
    </w:p>
    <w:p w14:paraId="35E5E57A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&lt;/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button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4FA15389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&lt;/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form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7B0E7CEB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ul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75DB2E84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{% for num in 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listacollatz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%}</w:t>
      </w:r>
    </w:p>
    <w:p w14:paraId="74947490" w14:textId="37575CC3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    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li</w:t>
      </w:r>
      <w:proofErr w:type="gram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&gt;{</w:t>
      </w:r>
      <w:proofErr w:type="gramEnd"/>
      <w:r w:rsidR="00127FD8"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{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num </w:t>
      </w:r>
      <w:r w:rsidR="00127FD8"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}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}&lt;/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li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7E48A6D4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{% 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endfor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%}</w:t>
      </w:r>
    </w:p>
    <w:p w14:paraId="44351039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&lt;/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ul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445F1493" w14:textId="77777777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  <w:lang w:val="en-US"/>
        </w:rPr>
      </w:pPr>
    </w:p>
    <w:p w14:paraId="7030D197" w14:textId="143C4568" w:rsidR="00D20FAE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Creamos un nuevo método dentro de </w:t>
      </w:r>
      <w:r>
        <w:rPr>
          <w:b/>
          <w:bCs/>
          <w:color w:val="000000"/>
          <w:szCs w:val="20"/>
        </w:rPr>
        <w:t>views.py</w:t>
      </w:r>
    </w:p>
    <w:p w14:paraId="048A86BF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</w:p>
    <w:p w14:paraId="6C69C04E" w14:textId="37CE1E6C" w:rsidR="00E65779" w:rsidRPr="005021F4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  <w:lang w:val="en-US"/>
        </w:rPr>
      </w:pPr>
      <w:r w:rsidRPr="005021F4">
        <w:rPr>
          <w:b/>
          <w:bCs/>
          <w:color w:val="000000"/>
          <w:szCs w:val="20"/>
          <w:lang w:val="en-US"/>
        </w:rPr>
        <w:t>VIEWS.PY</w:t>
      </w:r>
    </w:p>
    <w:p w14:paraId="4E76BEFE" w14:textId="77777777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  <w:lang w:val="en-US"/>
        </w:rPr>
      </w:pPr>
    </w:p>
    <w:p w14:paraId="37D21A17" w14:textId="77777777" w:rsidR="00830771" w:rsidRPr="005021F4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i/>
          <w:iCs/>
          <w:color w:val="28C6E4"/>
          <w:sz w:val="27"/>
          <w:szCs w:val="27"/>
          <w:lang w:val="en-US"/>
        </w:rPr>
        <w:t>def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collatz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(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request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):</w:t>
      </w:r>
    </w:p>
    <w:p w14:paraId="123FC923" w14:textId="77777777" w:rsidR="00830771" w:rsidRPr="005021F4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if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cajanumero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in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request.</w:t>
      </w:r>
      <w:r w:rsidRPr="005021F4">
        <w:rPr>
          <w:rFonts w:ascii="Consolas" w:eastAsia="Times New Roman" w:hAnsi="Consolas" w:cs="Times New Roman"/>
          <w:b/>
          <w:bCs/>
          <w:color w:val="AE81FF"/>
          <w:sz w:val="27"/>
          <w:szCs w:val="27"/>
          <w:lang w:val="en-US"/>
        </w:rPr>
        <w:t>POST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):</w:t>
      </w:r>
    </w:p>
    <w:p w14:paraId="341402F5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    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dato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request.</w:t>
      </w:r>
      <w:r w:rsidRPr="00830771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POST</w:t>
      </w:r>
      <w:proofErr w:type="spellEnd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[</w:t>
      </w:r>
      <w:r w:rsidRPr="00830771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proofErr w:type="spellStart"/>
      <w:r w:rsidRPr="00830771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cajanumero</w:t>
      </w:r>
      <w:proofErr w:type="spellEnd"/>
      <w:r w:rsidRPr="00830771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]</w:t>
      </w:r>
    </w:p>
    <w:p w14:paraId="7EC2302A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lastRenderedPageBreak/>
        <w:t xml:space="preserve">        numero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i/>
          <w:iCs/>
          <w:color w:val="28C6E4"/>
          <w:sz w:val="27"/>
          <w:szCs w:val="27"/>
        </w:rPr>
        <w:t>int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(dato)</w:t>
      </w:r>
    </w:p>
    <w:p w14:paraId="7ABEC02D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</w:t>
      </w:r>
      <w:proofErr w:type="spellStart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listacollatz</w:t>
      </w:r>
      <w:proofErr w:type="spellEnd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[]</w:t>
      </w:r>
    </w:p>
    <w:p w14:paraId="02DF878C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while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(</w:t>
      </w:r>
      <w:proofErr w:type="gramStart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numero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!</w:t>
      </w:r>
      <w:proofErr w:type="gramEnd"/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1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):</w:t>
      </w:r>
    </w:p>
    <w:p w14:paraId="545FA973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if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(numero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%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2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==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0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):</w:t>
      </w:r>
    </w:p>
    <w:p w14:paraId="74F48555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    </w:t>
      </w:r>
      <w:r w:rsidRPr="00830771">
        <w:rPr>
          <w:rFonts w:ascii="Consolas" w:eastAsia="Times New Roman" w:hAnsi="Consolas" w:cs="Times New Roman"/>
          <w:b/>
          <w:bCs/>
          <w:color w:val="9F9F8F"/>
          <w:sz w:val="27"/>
          <w:szCs w:val="27"/>
        </w:rPr>
        <w:t>#PAR</w:t>
      </w:r>
    </w:p>
    <w:p w14:paraId="63ABF594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    numero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proofErr w:type="gramStart"/>
      <w:r w:rsidRPr="00830771">
        <w:rPr>
          <w:rFonts w:ascii="Consolas" w:eastAsia="Times New Roman" w:hAnsi="Consolas" w:cs="Times New Roman"/>
          <w:b/>
          <w:bCs/>
          <w:i/>
          <w:iCs/>
          <w:color w:val="28C6E4"/>
          <w:sz w:val="27"/>
          <w:szCs w:val="27"/>
        </w:rPr>
        <w:t>int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</w:t>
      </w:r>
      <w:proofErr w:type="gramEnd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numero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/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2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</w:t>
      </w:r>
    </w:p>
    <w:p w14:paraId="56F91797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else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:</w:t>
      </w:r>
    </w:p>
    <w:p w14:paraId="2D0ADA1E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    </w:t>
      </w:r>
      <w:r w:rsidRPr="00830771">
        <w:rPr>
          <w:rFonts w:ascii="Consolas" w:eastAsia="Times New Roman" w:hAnsi="Consolas" w:cs="Times New Roman"/>
          <w:b/>
          <w:bCs/>
          <w:color w:val="9F9F8F"/>
          <w:sz w:val="27"/>
          <w:szCs w:val="27"/>
        </w:rPr>
        <w:t>#IMPAR</w:t>
      </w:r>
    </w:p>
    <w:p w14:paraId="145E77B5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    numero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proofErr w:type="gramStart"/>
      <w:r w:rsidRPr="00830771">
        <w:rPr>
          <w:rFonts w:ascii="Consolas" w:eastAsia="Times New Roman" w:hAnsi="Consolas" w:cs="Times New Roman"/>
          <w:b/>
          <w:bCs/>
          <w:i/>
          <w:iCs/>
          <w:color w:val="28C6E4"/>
          <w:sz w:val="27"/>
          <w:szCs w:val="27"/>
        </w:rPr>
        <w:t>int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</w:t>
      </w:r>
      <w:proofErr w:type="gramEnd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numero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*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3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+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1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</w:t>
      </w:r>
    </w:p>
    <w:p w14:paraId="0723272F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</w:t>
      </w:r>
      <w:proofErr w:type="spellStart"/>
      <w:proofErr w:type="gramStart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listacollatz.append</w:t>
      </w:r>
      <w:proofErr w:type="spellEnd"/>
      <w:proofErr w:type="gramEnd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(numero)</w:t>
      </w:r>
    </w:p>
    <w:p w14:paraId="6AA2F40A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context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{</w:t>
      </w:r>
    </w:p>
    <w:p w14:paraId="087905CB" w14:textId="77777777" w:rsidR="00830771" w:rsidRPr="005021F4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listacollatz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: 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listacollatz</w:t>
      </w:r>
      <w:proofErr w:type="spellEnd"/>
    </w:p>
    <w:p w14:paraId="25DFEE47" w14:textId="77777777" w:rsidR="00830771" w:rsidRPr="005021F4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    }</w:t>
      </w:r>
    </w:p>
    <w:p w14:paraId="1AC4CFBE" w14:textId="77777777" w:rsidR="00830771" w:rsidRPr="005021F4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   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return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proofErr w:type="gram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render(</w:t>
      </w:r>
      <w:proofErr w:type="gram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request, 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"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aplicacion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/collatz.html"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 context)</w:t>
      </w:r>
    </w:p>
    <w:p w14:paraId="0B627D79" w14:textId="77777777" w:rsidR="00830771" w:rsidRPr="005021F4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else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:</w:t>
      </w:r>
    </w:p>
    <w:p w14:paraId="5C744F71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    </w:t>
      </w:r>
      <w:r w:rsidRPr="00830771">
        <w:rPr>
          <w:rFonts w:ascii="Consolas" w:eastAsia="Times New Roman" w:hAnsi="Consolas" w:cs="Times New Roman"/>
          <w:b/>
          <w:bCs/>
          <w:color w:val="9F9F8F"/>
          <w:sz w:val="27"/>
          <w:szCs w:val="27"/>
        </w:rPr>
        <w:t>#No enviamos nada</w:t>
      </w:r>
    </w:p>
    <w:p w14:paraId="75187CA3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</w:t>
      </w:r>
      <w:proofErr w:type="spellStart"/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return</w:t>
      </w:r>
      <w:proofErr w:type="spellEnd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proofErr w:type="gramStart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render(</w:t>
      </w:r>
      <w:proofErr w:type="spellStart"/>
      <w:proofErr w:type="gramEnd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request</w:t>
      </w:r>
      <w:proofErr w:type="spellEnd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, </w:t>
      </w:r>
      <w:r w:rsidRPr="00830771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"</w:t>
      </w:r>
      <w:proofErr w:type="spellStart"/>
      <w:r w:rsidRPr="00830771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aplicacion</w:t>
      </w:r>
      <w:proofErr w:type="spellEnd"/>
      <w:r w:rsidRPr="00830771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/collatz.html"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</w:t>
      </w:r>
    </w:p>
    <w:p w14:paraId="22ED7D94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8DC7EB7" w14:textId="2A480A8C" w:rsidR="00E65779" w:rsidRDefault="00743BB6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 xml:space="preserve">Por último, incluimos una nueva ruta/path dentro de </w:t>
      </w:r>
      <w:r>
        <w:rPr>
          <w:b/>
          <w:bCs/>
          <w:color w:val="000000"/>
          <w:szCs w:val="20"/>
        </w:rPr>
        <w:t>urls.py</w:t>
      </w:r>
      <w:r>
        <w:rPr>
          <w:color w:val="000000"/>
          <w:szCs w:val="20"/>
        </w:rPr>
        <w:t xml:space="preserve"> de aplicación</w:t>
      </w:r>
    </w:p>
    <w:p w14:paraId="5085C91C" w14:textId="77777777" w:rsidR="00743BB6" w:rsidRDefault="00743BB6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6CD858DF" w14:textId="5873263E" w:rsidR="00743BB6" w:rsidRPr="005021F4" w:rsidRDefault="00743BB6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  <w:lang w:val="en-US"/>
        </w:rPr>
      </w:pPr>
      <w:r w:rsidRPr="005021F4">
        <w:rPr>
          <w:b/>
          <w:bCs/>
          <w:color w:val="000000"/>
          <w:szCs w:val="20"/>
          <w:lang w:val="en-US"/>
        </w:rPr>
        <w:t>URLS.PY</w:t>
      </w:r>
    </w:p>
    <w:p w14:paraId="695E56AB" w14:textId="77777777" w:rsidR="00E65779" w:rsidRPr="005021F4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  <w:lang w:val="en-US"/>
        </w:rPr>
      </w:pPr>
    </w:p>
    <w:p w14:paraId="6C37A9D8" w14:textId="77777777" w:rsidR="00743BB6" w:rsidRPr="005021F4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from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proofErr w:type="gram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django.urls</w:t>
      </w:r>
      <w:proofErr w:type="spellEnd"/>
      <w:proofErr w:type="gram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import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path</w:t>
      </w:r>
    </w:p>
    <w:p w14:paraId="2E7BA913" w14:textId="77777777" w:rsidR="00743BB6" w:rsidRPr="005021F4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from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aplicacion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import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views</w:t>
      </w:r>
    </w:p>
    <w:p w14:paraId="5911FD11" w14:textId="77777777" w:rsidR="00743BB6" w:rsidRPr="005021F4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</w:p>
    <w:p w14:paraId="222653BD" w14:textId="77777777" w:rsidR="00743BB6" w:rsidRPr="005021F4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urlpatterns</w:t>
      </w:r>
      <w:proofErr w:type="spellEnd"/>
      <w:proofErr w:type="gramStart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[</w:t>
      </w:r>
      <w:proofErr w:type="gramEnd"/>
    </w:p>
    <w:p w14:paraId="336735FB" w14:textId="77777777" w:rsidR="00743BB6" w:rsidRPr="005021F4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path(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gram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views</w:t>
      </w:r>
      <w:proofErr w:type="gram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.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index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name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'index'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),</w:t>
      </w:r>
    </w:p>
    <w:p w14:paraId="198E9A21" w14:textId="77777777" w:rsidR="00743BB6" w:rsidRPr="00743BB6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proofErr w:type="spellStart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path</w:t>
      </w:r>
      <w:proofErr w:type="spellEnd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</w:t>
      </w:r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proofErr w:type="spellStart"/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peliculas</w:t>
      </w:r>
      <w:proofErr w:type="spellEnd"/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/</w:t>
      </w:r>
      <w:proofErr w:type="gramStart"/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proofErr w:type="spellStart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views</w:t>
      </w:r>
      <w:proofErr w:type="gramEnd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.</w:t>
      </w:r>
      <w:r w:rsidRPr="00743BB6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peliculas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743BB6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proofErr w:type="spellEnd"/>
      <w:r w:rsidRPr="00743BB6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proofErr w:type="spellStart"/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peliculas</w:t>
      </w:r>
      <w:proofErr w:type="spellEnd"/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),</w:t>
      </w:r>
    </w:p>
    <w:p w14:paraId="0EBBA375" w14:textId="7E93EC3A" w:rsidR="00743BB6" w:rsidRPr="005021F4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path(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sumar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/</w:t>
      </w:r>
      <w:proofErr w:type="gram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views</w:t>
      </w:r>
      <w:proofErr w:type="gram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.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sumarNumeros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name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sumar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),</w:t>
      </w:r>
    </w:p>
    <w:p w14:paraId="4F7A6D36" w14:textId="77777777" w:rsidR="00743BB6" w:rsidRPr="005021F4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path(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futbol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/</w:t>
      </w:r>
      <w:proofErr w:type="gram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views</w:t>
      </w:r>
      <w:proofErr w:type="gram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.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futbol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name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futbol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),</w:t>
      </w:r>
    </w:p>
    <w:p w14:paraId="26BC82D1" w14:textId="3544B089" w:rsidR="00743BB6" w:rsidRPr="00743BB6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proofErr w:type="spellStart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path</w:t>
      </w:r>
      <w:proofErr w:type="spellEnd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</w:t>
      </w:r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'jugadores/</w:t>
      </w:r>
      <w:proofErr w:type="gramStart"/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proofErr w:type="spellStart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views</w:t>
      </w:r>
      <w:proofErr w:type="gramEnd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.</w:t>
      </w:r>
      <w:r w:rsidRPr="00743BB6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jugadores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743BB6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proofErr w:type="spellEnd"/>
      <w:r w:rsidRPr="00743BB6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'jugadores'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), </w:t>
      </w:r>
    </w:p>
    <w:p w14:paraId="28F3495E" w14:textId="77777777" w:rsidR="00743BB6" w:rsidRPr="005021F4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path(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colores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/</w:t>
      </w:r>
      <w:proofErr w:type="gram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views</w:t>
      </w:r>
      <w:proofErr w:type="gram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.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colores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name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colores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),  </w:t>
      </w:r>
    </w:p>
    <w:p w14:paraId="185272E4" w14:textId="77777777" w:rsidR="00743BB6" w:rsidRPr="00743BB6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proofErr w:type="spellStart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path</w:t>
      </w:r>
      <w:proofErr w:type="spellEnd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</w:t>
      </w:r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'saludo/</w:t>
      </w:r>
      <w:proofErr w:type="gramStart"/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proofErr w:type="spellStart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views</w:t>
      </w:r>
      <w:proofErr w:type="gramEnd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.</w:t>
      </w:r>
      <w:r w:rsidRPr="00743BB6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saludo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743BB6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proofErr w:type="spellEnd"/>
      <w:r w:rsidRPr="00743BB6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'saludo'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),  </w:t>
      </w:r>
    </w:p>
    <w:p w14:paraId="2E0E6334" w14:textId="43606128" w:rsidR="00743BB6" w:rsidRPr="005021F4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path(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collatz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/</w:t>
      </w:r>
      <w:proofErr w:type="gram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views</w:t>
      </w:r>
      <w:proofErr w:type="gram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.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collatz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name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collatz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),       </w:t>
      </w:r>
    </w:p>
    <w:p w14:paraId="79009B94" w14:textId="77777777" w:rsidR="00743BB6" w:rsidRPr="00743BB6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]</w:t>
      </w:r>
    </w:p>
    <w:p w14:paraId="0C985894" w14:textId="77777777" w:rsidR="00743BB6" w:rsidRDefault="00743BB6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39DEFC76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FE2E8B3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6CC75CEC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610D1BA9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FEADE00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E5C2CC8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5E3C131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C7C9E0E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995EEDC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2739344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D83792D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9D90412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EECAEE1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09E084D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CF09333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C9D107D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FC6D155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6DA8126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4BD6330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4C7F893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F1C32E0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D17772D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C09D59E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785F97E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25075C6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53C120F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305A54D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804D536" w14:textId="77777777" w:rsidR="00D20FAE" w:rsidRP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sectPr w:rsidR="00D20FAE" w:rsidRPr="00D20FAE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F99C02" w14:textId="77777777" w:rsidR="00436049" w:rsidRDefault="00436049">
      <w:r>
        <w:separator/>
      </w:r>
    </w:p>
  </w:endnote>
  <w:endnote w:type="continuationSeparator" w:id="0">
    <w:p w14:paraId="138AE8DC" w14:textId="77777777" w:rsidR="00436049" w:rsidRDefault="00436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44B6B" w14:textId="77777777" w:rsidR="00A73DD1" w:rsidRDefault="00E8255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 w:rsidR="00D54AF4">
      <w:rPr>
        <w:noProof/>
        <w:color w:val="000000"/>
        <w:szCs w:val="20"/>
      </w:rPr>
      <w:t>3</w:t>
    </w:r>
    <w:r>
      <w:rPr>
        <w:color w:val="00000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A15BCA" w14:textId="77777777" w:rsidR="00436049" w:rsidRDefault="00436049">
      <w:r>
        <w:separator/>
      </w:r>
    </w:p>
  </w:footnote>
  <w:footnote w:type="continuationSeparator" w:id="0">
    <w:p w14:paraId="4A1798FE" w14:textId="77777777" w:rsidR="00436049" w:rsidRDefault="004360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63697" w14:textId="17B74FEA" w:rsidR="00A73DD1" w:rsidRDefault="0042565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  <w:r>
      <w:rPr>
        <w:noProof/>
        <w:color w:val="000000"/>
        <w:szCs w:val="20"/>
      </w:rPr>
      <w:drawing>
        <wp:inline distT="0" distB="0" distL="0" distR="0" wp14:anchorId="6E818E8F" wp14:editId="323C1D46">
          <wp:extent cx="855721" cy="285274"/>
          <wp:effectExtent l="0" t="0" r="1905" b="635"/>
          <wp:docPr id="1635514753" name="Imagen 1" descr="Imagen que contiene Interfaz de usuario gráfic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5514753" name="Imagen 1" descr="Imagen que contiene Interfaz de usuario gráfica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773" cy="293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82554">
      <w:rPr>
        <w:color w:val="000000"/>
        <w:szCs w:val="20"/>
      </w:rPr>
      <w:tab/>
    </w:r>
    <w:r w:rsidR="00E82554">
      <w:rPr>
        <w:color w:val="000000"/>
        <w:szCs w:val="20"/>
      </w:rPr>
      <w:tab/>
      <w:t>DJANGO</w:t>
    </w:r>
  </w:p>
  <w:p w14:paraId="031934F2" w14:textId="77777777" w:rsidR="00A73DD1" w:rsidRDefault="00A73D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827D0C"/>
    <w:multiLevelType w:val="multilevel"/>
    <w:tmpl w:val="1314682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37B60A7"/>
    <w:multiLevelType w:val="multilevel"/>
    <w:tmpl w:val="440CD7F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DA153CD"/>
    <w:multiLevelType w:val="hybridMultilevel"/>
    <w:tmpl w:val="4846F8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33554">
    <w:abstractNumId w:val="0"/>
  </w:num>
  <w:num w:numId="2" w16cid:durableId="1934167492">
    <w:abstractNumId w:val="1"/>
  </w:num>
  <w:num w:numId="3" w16cid:durableId="624888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DD1"/>
    <w:rsid w:val="000969EB"/>
    <w:rsid w:val="000B214C"/>
    <w:rsid w:val="000D37F9"/>
    <w:rsid w:val="00127FD8"/>
    <w:rsid w:val="00207FE7"/>
    <w:rsid w:val="00425656"/>
    <w:rsid w:val="00436049"/>
    <w:rsid w:val="005021F4"/>
    <w:rsid w:val="00575C1F"/>
    <w:rsid w:val="005B4709"/>
    <w:rsid w:val="00624A8F"/>
    <w:rsid w:val="00743BB6"/>
    <w:rsid w:val="007D7F84"/>
    <w:rsid w:val="00830771"/>
    <w:rsid w:val="008D1E8D"/>
    <w:rsid w:val="008D2921"/>
    <w:rsid w:val="00A57EAF"/>
    <w:rsid w:val="00A73DD1"/>
    <w:rsid w:val="00BB40FE"/>
    <w:rsid w:val="00C06216"/>
    <w:rsid w:val="00D20FAE"/>
    <w:rsid w:val="00D54AF4"/>
    <w:rsid w:val="00D76F60"/>
    <w:rsid w:val="00DA07AC"/>
    <w:rsid w:val="00DA0CA3"/>
    <w:rsid w:val="00E65779"/>
    <w:rsid w:val="00E82554"/>
    <w:rsid w:val="00EF5E77"/>
    <w:rsid w:val="00F5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2514"/>
  <w15:docId w15:val="{846DC84D-BE3F-42C2-8EA8-ED76DF0D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771"/>
    <w:rPr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Ttul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character" w:customStyle="1" w:styleId="TtuloCar">
    <w:name w:val="Título Car"/>
    <w:basedOn w:val="Fuentedeprrafopredeter"/>
    <w:link w:val="Ttul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Ttul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86638F"/>
    <w:rPr>
      <w:rFonts w:ascii="Courier New" w:hAnsi="Courier New" w:cs="Courier New"/>
    </w:rPr>
  </w:style>
  <w:style w:type="character" w:styleId="Hipervnculovisitado">
    <w:name w:val="FollowedHyperlink"/>
    <w:basedOn w:val="Fuentedeprrafopredeter"/>
    <w:uiPriority w:val="99"/>
    <w:semiHidden/>
    <w:unhideWhenUsed/>
    <w:rsid w:val="002F4581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AA7FDF"/>
    <w:rPr>
      <w:i/>
      <w:iCs/>
    </w:rPr>
  </w:style>
  <w:style w:type="character" w:customStyle="1" w:styleId="xml">
    <w:name w:val="xml"/>
    <w:basedOn w:val="Fuentedeprrafopredeter"/>
    <w:rsid w:val="00AA7FDF"/>
  </w:style>
  <w:style w:type="character" w:customStyle="1" w:styleId="hljs-template-tag">
    <w:name w:val="hljs-template-tag"/>
    <w:basedOn w:val="Fuentedeprrafopredeter"/>
    <w:rsid w:val="00AA7FDF"/>
  </w:style>
  <w:style w:type="character" w:customStyle="1" w:styleId="hljs-name">
    <w:name w:val="hljs-name"/>
    <w:basedOn w:val="Fuentedeprrafopredeter"/>
    <w:rsid w:val="00AA7FDF"/>
  </w:style>
  <w:style w:type="character" w:customStyle="1" w:styleId="hljs-keyword">
    <w:name w:val="hljs-keyword"/>
    <w:basedOn w:val="Fuentedeprrafopredeter"/>
    <w:rsid w:val="00AA7FDF"/>
  </w:style>
  <w:style w:type="character" w:customStyle="1" w:styleId="hljs-tag">
    <w:name w:val="hljs-tag"/>
    <w:basedOn w:val="Fuentedeprrafopredeter"/>
    <w:rsid w:val="00AA7FDF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eLJYcfdsOzJgqiz/3hRb9zFsgg==">AMUW2mX2loitY8F47NzKABI1rG8nhQI4Jbr4s0Qjs9SE2f8okVAocHq87q+pe+w5jiYlh8Zf+hBVHkhfSkyCUR+IbGofwunaPYP5a+/3r9XeyYhjH1uQ/fg=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984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Paco</dc:creator>
  <cp:lastModifiedBy>Francisco García Serrano</cp:lastModifiedBy>
  <cp:revision>10</cp:revision>
  <dcterms:created xsi:type="dcterms:W3CDTF">2025-03-11T09:49:00Z</dcterms:created>
  <dcterms:modified xsi:type="dcterms:W3CDTF">2025-03-11T19:52:00Z</dcterms:modified>
</cp:coreProperties>
</file>