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4DAE6D87" w:rsidR="00F578B7" w:rsidRDefault="00AC494D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ACCESO DATOS ORACLE DJANGO</w:t>
      </w:r>
    </w:p>
    <w:p w14:paraId="1E7E1E21" w14:textId="77777777" w:rsidR="00F578B7" w:rsidRDefault="00F578B7" w:rsidP="00F578B7">
      <w:pPr>
        <w:rPr>
          <w:b/>
          <w:bCs/>
        </w:rPr>
      </w:pP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5AB9ABC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Vamos a visualizar cómo podemos acceder a datos dentro del entorno de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>.</w:t>
      </w:r>
    </w:p>
    <w:p w14:paraId="68E54AA8" w14:textId="71452885" w:rsidR="00207FE7" w:rsidRPr="00AC494D" w:rsidRDefault="00AC494D" w:rsidP="00207FE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Lo primero que debemos hacer es ejecutar, </w:t>
      </w:r>
      <w:r w:rsidRPr="00AC494D">
        <w:rPr>
          <w:szCs w:val="20"/>
        </w:rPr>
        <w:t>en nuestro entorno virtual</w:t>
      </w:r>
      <w:r>
        <w:rPr>
          <w:szCs w:val="20"/>
        </w:rPr>
        <w:t>,</w:t>
      </w:r>
      <w:r w:rsidRPr="00AC494D">
        <w:rPr>
          <w:szCs w:val="20"/>
        </w:rPr>
        <w:t xml:space="preserve"> la instrucción: </w:t>
      </w:r>
      <w:proofErr w:type="spellStart"/>
      <w:r w:rsidRPr="00AC494D">
        <w:rPr>
          <w:b/>
          <w:bCs/>
          <w:szCs w:val="20"/>
        </w:rPr>
        <w:t>pip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install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oracledb</w:t>
      </w:r>
      <w:proofErr w:type="spellEnd"/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7817A67A" w14:textId="15A40F1F" w:rsidR="00D76F60" w:rsidRDefault="00AC494D" w:rsidP="00AC494D">
      <w:pPr>
        <w:suppressAutoHyphens/>
        <w:jc w:val="center"/>
        <w:rPr>
          <w:szCs w:val="20"/>
        </w:rPr>
      </w:pPr>
      <w:r w:rsidRPr="00AC494D">
        <w:rPr>
          <w:noProof/>
          <w:szCs w:val="20"/>
        </w:rPr>
        <w:drawing>
          <wp:inline distT="0" distB="0" distL="0" distR="0" wp14:anchorId="51E4C452" wp14:editId="28A8C53A">
            <wp:extent cx="4634653" cy="336263"/>
            <wp:effectExtent l="0" t="0" r="1270" b="0"/>
            <wp:docPr id="1312228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202" cy="3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10C35FB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 xml:space="preserve"> no tenemos ningún lugar dónde incluir el concepto que tenemos de Servicios, es decir, tener un servicio desde el que podamos recuperar datos</w:t>
      </w:r>
      <w:r w:rsidR="00207FE7">
        <w:rPr>
          <w:szCs w:val="20"/>
        </w:rPr>
        <w:t>.</w:t>
      </w:r>
    </w:p>
    <w:p w14:paraId="2DD75406" w14:textId="17124B14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Para poder utilizar </w:t>
      </w:r>
      <w:r>
        <w:rPr>
          <w:b/>
          <w:bCs/>
          <w:szCs w:val="20"/>
        </w:rPr>
        <w:t>Servicios</w:t>
      </w:r>
      <w:r>
        <w:rPr>
          <w:szCs w:val="20"/>
        </w:rPr>
        <w:t xml:space="preserve">, es decir, clases de acceso a datos, es necesario hacerlo desde una única clase llamada </w:t>
      </w:r>
      <w:r>
        <w:rPr>
          <w:b/>
          <w:bCs/>
          <w:szCs w:val="20"/>
        </w:rPr>
        <w:t>models.py</w:t>
      </w:r>
    </w:p>
    <w:p w14:paraId="593E2999" w14:textId="3C7E5CD0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En dicha clase, iremos incluyendo las diferentes clases que vayamos teniendo de acceso a datos.</w:t>
      </w:r>
    </w:p>
    <w:p w14:paraId="45A3847C" w14:textId="77777777" w:rsidR="008D1E8D" w:rsidRDefault="008D1E8D" w:rsidP="00BB40FE"/>
    <w:p w14:paraId="32D47109" w14:textId="4837F74C" w:rsidR="006E610E" w:rsidRDefault="006E610E" w:rsidP="006E610E">
      <w:pPr>
        <w:jc w:val="center"/>
      </w:pPr>
      <w:r w:rsidRPr="006E610E">
        <w:rPr>
          <w:noProof/>
        </w:rPr>
        <w:drawing>
          <wp:inline distT="0" distB="0" distL="0" distR="0" wp14:anchorId="261706D6" wp14:editId="1E90051A">
            <wp:extent cx="3330986" cy="1320800"/>
            <wp:effectExtent l="0" t="0" r="0" b="0"/>
            <wp:docPr id="16913202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20236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928" cy="13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A325" w14:textId="77777777" w:rsidR="006E610E" w:rsidRDefault="006E610E" w:rsidP="00BB40FE"/>
    <w:p w14:paraId="740C8E36" w14:textId="12FF502C" w:rsidR="00AC494D" w:rsidRPr="00AC494D" w:rsidRDefault="00AC494D" w:rsidP="00BB40FE">
      <w:pPr>
        <w:rPr>
          <w:b/>
          <w:bCs/>
        </w:rPr>
      </w:pPr>
      <w:r>
        <w:t xml:space="preserve">Ejemplo de </w:t>
      </w:r>
      <w:r>
        <w:rPr>
          <w:b/>
          <w:bCs/>
        </w:rPr>
        <w:t>MODELS.PY</w:t>
      </w:r>
    </w:p>
    <w:p w14:paraId="6F595554" w14:textId="77777777" w:rsidR="00AC494D" w:rsidRDefault="00AC494D" w:rsidP="00BB40FE"/>
    <w:p w14:paraId="0BA25F56" w14:textId="2ECFCB2D" w:rsidR="00AC494D" w:rsidRDefault="00AC494D" w:rsidP="00BB40FE">
      <w:r w:rsidRPr="00AC494D">
        <w:rPr>
          <w:noProof/>
        </w:rPr>
        <w:drawing>
          <wp:inline distT="0" distB="0" distL="0" distR="0" wp14:anchorId="74B24BF2" wp14:editId="03F75847">
            <wp:extent cx="3637280" cy="1055170"/>
            <wp:effectExtent l="0" t="0" r="0" b="0"/>
            <wp:docPr id="5178659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659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396" cy="10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389" w14:textId="77777777" w:rsidR="00AC494D" w:rsidRDefault="00AC494D" w:rsidP="00BB40FE"/>
    <w:p w14:paraId="490A92B2" w14:textId="7A704147" w:rsidR="00AC494D" w:rsidRDefault="006F3CB0" w:rsidP="00BB40FE">
      <w:r>
        <w:t xml:space="preserve">Necesitamos también, dentro de </w:t>
      </w:r>
      <w:r>
        <w:rPr>
          <w:b/>
          <w:bCs/>
        </w:rPr>
        <w:t>models.py</w:t>
      </w:r>
      <w:r>
        <w:t>, las clases que vayamos a devolver</w:t>
      </w:r>
    </w:p>
    <w:p w14:paraId="75748FE2" w14:textId="77777777" w:rsidR="006F3CB0" w:rsidRDefault="006F3CB0" w:rsidP="00BB40FE"/>
    <w:p w14:paraId="63B7F6B5" w14:textId="0D0E3AFA" w:rsidR="006F3CB0" w:rsidRPr="006F3CB0" w:rsidRDefault="006F3CB0" w:rsidP="00BB40FE">
      <w:pPr>
        <w:rPr>
          <w:b/>
          <w:bCs/>
        </w:rPr>
      </w:pPr>
      <w:r w:rsidRPr="006F3CB0">
        <w:rPr>
          <w:b/>
          <w:bCs/>
          <w:noProof/>
        </w:rPr>
        <w:drawing>
          <wp:inline distT="0" distB="0" distL="0" distR="0" wp14:anchorId="75F9345A" wp14:editId="111ABD74">
            <wp:extent cx="1544320" cy="763797"/>
            <wp:effectExtent l="0" t="0" r="5080" b="0"/>
            <wp:docPr id="5831370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70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9351" cy="7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46C" w14:textId="604C21A5" w:rsidR="00AC494D" w:rsidRDefault="00AC494D" w:rsidP="00BB40FE"/>
    <w:p w14:paraId="405475AF" w14:textId="77B19E69" w:rsidR="00B27F8A" w:rsidRDefault="00B27F8A" w:rsidP="00BB40FE">
      <w:r w:rsidRPr="00B27F8A">
        <w:rPr>
          <w:noProof/>
        </w:rPr>
        <w:lastRenderedPageBreak/>
        <w:drawing>
          <wp:inline distT="0" distB="0" distL="0" distR="0" wp14:anchorId="741727E4" wp14:editId="1B878DA1">
            <wp:extent cx="2951243" cy="2147147"/>
            <wp:effectExtent l="0" t="0" r="0" b="0"/>
            <wp:docPr id="4151031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316" name="Imagen 1" descr="Imagen que contien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301" cy="21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69C" w14:textId="77777777" w:rsidR="00AC494D" w:rsidRDefault="00AC494D" w:rsidP="00BB40FE"/>
    <w:p w14:paraId="29ACB4FD" w14:textId="74AA353F" w:rsidR="00F5645A" w:rsidRPr="00F5645A" w:rsidRDefault="00F5645A" w:rsidP="00BB40FE">
      <w:pPr>
        <w:rPr>
          <w:b/>
          <w:bCs/>
        </w:rPr>
      </w:pPr>
      <w:r w:rsidRPr="00F5645A">
        <w:rPr>
          <w:b/>
          <w:bCs/>
        </w:rPr>
        <w:t>MODELS.PY</w:t>
      </w:r>
    </w:p>
    <w:p w14:paraId="13775CE7" w14:textId="77777777" w:rsidR="00F5645A" w:rsidRDefault="00F5645A" w:rsidP="00BB40FE"/>
    <w:p w14:paraId="05A6ECE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from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django.db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import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models</w:t>
      </w:r>
      <w:proofErr w:type="spellEnd"/>
    </w:p>
    <w:p w14:paraId="6FDB825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import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</w:t>
      </w:r>
      <w:proofErr w:type="spellEnd"/>
    </w:p>
    <w:p w14:paraId="5324C37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#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Create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your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models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here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.</w:t>
      </w:r>
    </w:p>
    <w:p w14:paraId="446C519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0A8252F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Departamento: </w:t>
      </w:r>
    </w:p>
    <w:p w14:paraId="44B58A0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numero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037DD0A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nombre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0CBAEF9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localidad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7A86218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06C2638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6A70561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proofErr w:type="spellStart"/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init</w:t>
      </w:r>
      <w:proofErr w:type="spellEnd"/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72A4288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oracledb.connect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user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'SYSTEM'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password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oracle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dsn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'localhost/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xe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1EB3409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5DC0FB2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getDepartamentos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4F70DAE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select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* 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from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DEPT"</w:t>
      </w:r>
    </w:p>
    <w:p w14:paraId="378A4C19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cursor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.cursor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4F962AC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cursor.execute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4EF504D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departamentos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28C87EE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row </w:t>
      </w:r>
      <w:proofErr w:type="gram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cursor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2EBA58D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Departamento(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3DEEE48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numero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10C2FB1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nombre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23289E71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localidad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2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685328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departamentos.append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5937FE2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cursor.close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541D77B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departamentos</w:t>
      </w:r>
    </w:p>
    <w:p w14:paraId="0611CBA7" w14:textId="77777777" w:rsidR="00F5645A" w:rsidRDefault="00F5645A" w:rsidP="00BB40FE"/>
    <w:p w14:paraId="0EECA6BC" w14:textId="77777777" w:rsidR="00F5645A" w:rsidRDefault="00F5645A" w:rsidP="00BB40FE"/>
    <w:p w14:paraId="12F4DAD7" w14:textId="7E82BEE1" w:rsidR="00AC494D" w:rsidRPr="00AC494D" w:rsidRDefault="00AC494D" w:rsidP="00BB40FE">
      <w:pPr>
        <w:rPr>
          <w:b/>
          <w:bCs/>
        </w:rPr>
      </w:pPr>
      <w:r>
        <w:t xml:space="preserve">Posteriormente, debemos utilizar el Servicio creado en </w:t>
      </w:r>
      <w:r>
        <w:rPr>
          <w:b/>
          <w:bCs/>
        </w:rPr>
        <w:t>models.py</w:t>
      </w:r>
      <w:r>
        <w:t xml:space="preserve"> dentro de </w:t>
      </w:r>
      <w:r>
        <w:rPr>
          <w:b/>
          <w:bCs/>
        </w:rPr>
        <w:t>views.py</w:t>
      </w:r>
    </w:p>
    <w:p w14:paraId="6A45C43E" w14:textId="77777777" w:rsidR="00AC494D" w:rsidRDefault="00AC494D" w:rsidP="00BB40FE"/>
    <w:p w14:paraId="2FADD8CE" w14:textId="6B6FB057" w:rsidR="00207FE7" w:rsidRDefault="006F3CB0" w:rsidP="00BB40FE">
      <w:r w:rsidRPr="006F3CB0">
        <w:rPr>
          <w:noProof/>
        </w:rPr>
        <w:drawing>
          <wp:inline distT="0" distB="0" distL="0" distR="0" wp14:anchorId="36CCE341" wp14:editId="1772570C">
            <wp:extent cx="5400040" cy="989965"/>
            <wp:effectExtent l="0" t="0" r="0" b="635"/>
            <wp:docPr id="16583513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513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ABC" w14:textId="77777777" w:rsidR="006F3CB0" w:rsidRDefault="006F3CB0" w:rsidP="00BB40FE"/>
    <w:p w14:paraId="71A30E8E" w14:textId="00CF1352" w:rsidR="006F3CB0" w:rsidRDefault="00B27F8A" w:rsidP="00BB40FE">
      <w:r w:rsidRPr="00B27F8A">
        <w:rPr>
          <w:noProof/>
        </w:rPr>
        <w:lastRenderedPageBreak/>
        <w:drawing>
          <wp:inline distT="0" distB="0" distL="0" distR="0" wp14:anchorId="2324E3BE" wp14:editId="38BE9D0C">
            <wp:extent cx="5400040" cy="1600200"/>
            <wp:effectExtent l="0" t="0" r="0" b="0"/>
            <wp:docPr id="78167774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774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C3C5" w14:textId="77777777" w:rsidR="00B27F8A" w:rsidRDefault="00B27F8A" w:rsidP="00BB40FE"/>
    <w:p w14:paraId="4BA123FF" w14:textId="68CD9159" w:rsidR="00F5645A" w:rsidRPr="00F5645A" w:rsidRDefault="00F5645A" w:rsidP="00BB40FE">
      <w:pPr>
        <w:rPr>
          <w:b/>
          <w:bCs/>
        </w:rPr>
      </w:pPr>
      <w:r>
        <w:rPr>
          <w:b/>
          <w:bCs/>
        </w:rPr>
        <w:t>VIEWS.PY</w:t>
      </w:r>
    </w:p>
    <w:p w14:paraId="072DBC13" w14:textId="77777777" w:rsidR="00F5645A" w:rsidRDefault="00F5645A" w:rsidP="00BB40FE"/>
    <w:p w14:paraId="374FB5D3" w14:textId="0AE274C3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datosDepartamentos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request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07FF2C0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servicio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6347FFB9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departamentos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servicio.getDepartamentos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5C2A427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{</w:t>
      </w:r>
    </w:p>
    <w:p w14:paraId="5C45669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"departamentos"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 departamentos</w:t>
      </w:r>
    </w:p>
    <w:p w14:paraId="6D7C82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}</w:t>
      </w:r>
    </w:p>
    <w:p w14:paraId="5C99AB7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 w:val="33"/>
          <w:szCs w:val="33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/datos.html'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18075AA9" w14:textId="77777777" w:rsidR="00F5645A" w:rsidRDefault="00F5645A" w:rsidP="00BB40FE"/>
    <w:p w14:paraId="10D49543" w14:textId="77777777" w:rsidR="00F5645A" w:rsidRDefault="00F5645A" w:rsidP="00BB40FE"/>
    <w:p w14:paraId="5F471AB6" w14:textId="35F09E14" w:rsidR="00B27F8A" w:rsidRDefault="00B27F8A" w:rsidP="00BB40FE">
      <w:r>
        <w:t>Y ya podremos realizar el dibujo que deseemos</w:t>
      </w:r>
      <w:r w:rsidR="006E610E">
        <w:t>, por ejemplo, una tabla</w:t>
      </w:r>
    </w:p>
    <w:p w14:paraId="29C8E9EC" w14:textId="77777777" w:rsidR="006E610E" w:rsidRDefault="006E610E" w:rsidP="00BB40FE"/>
    <w:p w14:paraId="1C9D9033" w14:textId="33EA7FD1" w:rsidR="006E610E" w:rsidRPr="00F5645A" w:rsidRDefault="00F5645A" w:rsidP="00BB40FE">
      <w:pPr>
        <w:rPr>
          <w:b/>
          <w:bCs/>
        </w:rPr>
      </w:pPr>
      <w:r>
        <w:rPr>
          <w:b/>
          <w:bCs/>
        </w:rPr>
        <w:t>DEPARTAMENTOS.HTML</w:t>
      </w:r>
    </w:p>
    <w:p w14:paraId="2A6727F9" w14:textId="77777777" w:rsidR="00B27F8A" w:rsidRDefault="00B27F8A" w:rsidP="00BB40FE"/>
    <w:p w14:paraId="2B2E20E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&lt;!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DOCTYPE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3B040C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lang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"en"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BB2522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307B5E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charset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"UTF-8"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9D96CA8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viewport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content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width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device-width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initial-scale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=1.0"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52A1C6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Document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B91990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BA87F0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A1F09F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include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'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informacion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/menu.html' %}</w:t>
      </w:r>
    </w:p>
    <w:p w14:paraId="03CD0B7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&gt;Hola mundo&lt;/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C3D8E7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border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08EB0C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D20F5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&gt;Id departamento&lt;/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4697C6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&gt;Nombre&lt;/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DD5A3A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&gt;Localidad&lt;/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7F5092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E6CE6D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 in departamentos%}</w:t>
      </w:r>
    </w:p>
    <w:p w14:paraId="72DFF55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4D39F1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d.numero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589F2E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d.nombre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838ED7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d.localidad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AFC0FF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2FCF64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endfor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1D80FE8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8B22B41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6325A1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8063A17" w14:textId="77777777" w:rsidR="00F5645A" w:rsidRDefault="00F5645A" w:rsidP="00BB40FE"/>
    <w:p w14:paraId="78480DF2" w14:textId="77777777" w:rsidR="00B27F8A" w:rsidRDefault="00B27F8A" w:rsidP="00BB40FE"/>
    <w:p w14:paraId="6DB9B02F" w14:textId="77777777" w:rsidR="006F3CB0" w:rsidRDefault="006F3CB0" w:rsidP="00BB40FE"/>
    <w:p w14:paraId="74B1D318" w14:textId="77777777" w:rsidR="006F3CB0" w:rsidRDefault="006F3CB0" w:rsidP="00BB40FE"/>
    <w:p w14:paraId="0387BBD6" w14:textId="77777777" w:rsidR="008D1E8D" w:rsidRDefault="008D1E8D" w:rsidP="00BB40FE"/>
    <w:p w14:paraId="59D90412" w14:textId="40F57B8E" w:rsidR="00D20FAE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lastRenderedPageBreak/>
        <w:t>Necesitamos la misma práctica, pero con Hospitales</w:t>
      </w:r>
    </w:p>
    <w:p w14:paraId="092F34B0" w14:textId="77777777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FA8B9C9" w14:textId="33D7B213" w:rsidR="001251AA" w:rsidRP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models.py</w:t>
      </w:r>
      <w:r>
        <w:rPr>
          <w:color w:val="000000"/>
          <w:szCs w:val="20"/>
        </w:rPr>
        <w:t xml:space="preserve"> creamos una clase llamada </w:t>
      </w:r>
      <w:r>
        <w:rPr>
          <w:b/>
          <w:bCs/>
          <w:color w:val="000000"/>
          <w:szCs w:val="20"/>
        </w:rPr>
        <w:t>Hospital</w:t>
      </w:r>
      <w:r>
        <w:rPr>
          <w:color w:val="000000"/>
          <w:szCs w:val="20"/>
        </w:rPr>
        <w:t xml:space="preserve"> y otra llamada </w:t>
      </w:r>
      <w:proofErr w:type="spellStart"/>
      <w:r>
        <w:rPr>
          <w:b/>
          <w:bCs/>
          <w:color w:val="000000"/>
          <w:szCs w:val="20"/>
        </w:rPr>
        <w:t>ServiceHospitales</w:t>
      </w:r>
      <w:proofErr w:type="spellEnd"/>
      <w:r>
        <w:rPr>
          <w:color w:val="000000"/>
          <w:szCs w:val="20"/>
        </w:rPr>
        <w:t xml:space="preserve"> con un método llamado </w:t>
      </w:r>
      <w:proofErr w:type="spellStart"/>
      <w:proofErr w:type="gramStart"/>
      <w:r>
        <w:rPr>
          <w:b/>
          <w:bCs/>
          <w:color w:val="000000"/>
          <w:szCs w:val="20"/>
        </w:rPr>
        <w:t>getHospitales</w:t>
      </w:r>
      <w:proofErr w:type="spellEnd"/>
      <w:r>
        <w:rPr>
          <w:b/>
          <w:bCs/>
          <w:color w:val="000000"/>
          <w:szCs w:val="20"/>
        </w:rPr>
        <w:t>(</w:t>
      </w:r>
      <w:proofErr w:type="gramEnd"/>
      <w:r>
        <w:rPr>
          <w:b/>
          <w:bCs/>
          <w:color w:val="000000"/>
          <w:szCs w:val="20"/>
        </w:rPr>
        <w:t>)</w:t>
      </w: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E42DB7E" w14:textId="5A17F89D" w:rsidR="003E24F2" w:rsidRP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MODELS.PY</w:t>
      </w:r>
    </w:p>
    <w:p w14:paraId="7168DA5F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665A3BD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Hospital:</w:t>
      </w:r>
    </w:p>
    <w:p w14:paraId="044736D9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idHospital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3B0FDB40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nombre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6A5AEFD7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direccion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3DB00A09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telefono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257DC99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camas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65AAB8C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617ED8B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ServiceHospital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5A4C05EB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proofErr w:type="spellStart"/>
      <w:r w:rsidRPr="003E24F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init</w:t>
      </w:r>
      <w:proofErr w:type="spellEnd"/>
      <w:r w:rsidRPr="003E24F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318BFFBC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oracledb.connect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user</w:t>
      </w:r>
      <w:proofErr w:type="spellEnd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'SYSTEM'</w:t>
      </w:r>
    </w:p>
    <w:p w14:paraId="62DE9055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,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password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oracle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dsn</w:t>
      </w:r>
      <w:proofErr w:type="spellEnd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'localhost/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xe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0F54003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</w:p>
    <w:p w14:paraId="2498468C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getHospitales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00D72E2C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select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* 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from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HOSPITAL"</w:t>
      </w:r>
    </w:p>
    <w:p w14:paraId="5A13022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cursor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.cursor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2645BC61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cursor.execute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5C589500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lista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4D5910F1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cursor</w:t>
      </w:r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6CEBD5A0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Hospital(</w:t>
      </w:r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2E6F406E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idHospital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7D07859D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nombre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249DC715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direccion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2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53EB2B7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telefono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3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7FEEA4CE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camas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4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01355E5D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lista.append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7771BC1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cursor.close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6148F7C6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lista</w:t>
      </w:r>
    </w:p>
    <w:p w14:paraId="545CAD59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1F75160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47B6A5" w14:textId="2FB639EE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Posteriormente, creamos una página llamada </w:t>
      </w:r>
      <w:r>
        <w:rPr>
          <w:b/>
          <w:bCs/>
          <w:color w:val="000000"/>
          <w:szCs w:val="20"/>
        </w:rPr>
        <w:t>hospitales.html</w:t>
      </w:r>
      <w:r>
        <w:rPr>
          <w:color w:val="000000"/>
          <w:szCs w:val="20"/>
        </w:rPr>
        <w:t xml:space="preserve"> dentro de </w:t>
      </w:r>
      <w:proofErr w:type="spellStart"/>
      <w:r>
        <w:rPr>
          <w:b/>
          <w:bCs/>
          <w:color w:val="000000"/>
          <w:szCs w:val="20"/>
        </w:rPr>
        <w:t>templates</w:t>
      </w:r>
      <w:proofErr w:type="spellEnd"/>
      <w:r>
        <w:rPr>
          <w:b/>
          <w:bCs/>
          <w:color w:val="000000"/>
          <w:szCs w:val="20"/>
        </w:rPr>
        <w:t>/</w:t>
      </w:r>
      <w:proofErr w:type="spellStart"/>
      <w:r>
        <w:rPr>
          <w:b/>
          <w:bCs/>
          <w:color w:val="000000"/>
          <w:szCs w:val="20"/>
        </w:rPr>
        <w:t>pages</w:t>
      </w:r>
      <w:proofErr w:type="spellEnd"/>
      <w:r>
        <w:rPr>
          <w:color w:val="000000"/>
          <w:szCs w:val="20"/>
        </w:rPr>
        <w:t xml:space="preserve"> </w:t>
      </w:r>
    </w:p>
    <w:p w14:paraId="30957D64" w14:textId="77777777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C821BF2" w14:textId="751CA54A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Creamos un método llamado </w:t>
      </w:r>
      <w:proofErr w:type="spellStart"/>
      <w:proofErr w:type="gramStart"/>
      <w:r>
        <w:rPr>
          <w:b/>
          <w:bCs/>
          <w:color w:val="000000"/>
          <w:szCs w:val="20"/>
        </w:rPr>
        <w:t>hospitalesBBDD</w:t>
      </w:r>
      <w:proofErr w:type="spellEnd"/>
      <w:r>
        <w:rPr>
          <w:b/>
          <w:bCs/>
          <w:color w:val="000000"/>
          <w:szCs w:val="20"/>
        </w:rPr>
        <w:t>(</w:t>
      </w:r>
      <w:proofErr w:type="gramEnd"/>
      <w:r>
        <w:rPr>
          <w:b/>
          <w:bCs/>
          <w:color w:val="000000"/>
          <w:szCs w:val="20"/>
        </w:rPr>
        <w:t>)</w:t>
      </w:r>
      <w:r>
        <w:rPr>
          <w:color w:val="000000"/>
          <w:szCs w:val="20"/>
        </w:rPr>
        <w:t xml:space="preserve">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y devolvemos la página</w:t>
      </w:r>
    </w:p>
    <w:p w14:paraId="391BF617" w14:textId="77777777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EBACA47" w14:textId="06899D69" w:rsidR="001251AA" w:rsidRP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una nueva ruta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y ponemos la página en nuestro </w:t>
      </w:r>
      <w:r>
        <w:rPr>
          <w:b/>
          <w:bCs/>
          <w:color w:val="000000"/>
          <w:szCs w:val="20"/>
        </w:rPr>
        <w:t>menú.html</w:t>
      </w: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B3E798F" w14:textId="1BFA9F15" w:rsidR="001251AA" w:rsidRP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Por último,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recuperamos los datos de hospitales del Servicio y los dibujamos en la página </w:t>
      </w:r>
      <w:r>
        <w:rPr>
          <w:b/>
          <w:bCs/>
          <w:color w:val="000000"/>
          <w:szCs w:val="20"/>
        </w:rPr>
        <w:t>hospitales.html</w:t>
      </w: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0279CBC" w14:textId="744A1478" w:rsidR="003E24F2" w:rsidRPr="00F4792B" w:rsidRDefault="00F4792B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VIEWS.PY</w:t>
      </w: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497BC" w14:textId="77777777" w:rsidR="00F56FE7" w:rsidRDefault="00F56FE7">
      <w:r>
        <w:separator/>
      </w:r>
    </w:p>
  </w:endnote>
  <w:endnote w:type="continuationSeparator" w:id="0">
    <w:p w14:paraId="6C589161" w14:textId="77777777" w:rsidR="00F56FE7" w:rsidRDefault="00F5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D8824" w14:textId="77777777" w:rsidR="00F56FE7" w:rsidRDefault="00F56FE7">
      <w:r>
        <w:separator/>
      </w:r>
    </w:p>
  </w:footnote>
  <w:footnote w:type="continuationSeparator" w:id="0">
    <w:p w14:paraId="21F6FEE1" w14:textId="77777777" w:rsidR="00F56FE7" w:rsidRDefault="00F56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51AA"/>
    <w:rsid w:val="00127FD8"/>
    <w:rsid w:val="00207FE7"/>
    <w:rsid w:val="003C3E21"/>
    <w:rsid w:val="003E24F2"/>
    <w:rsid w:val="00425656"/>
    <w:rsid w:val="00436049"/>
    <w:rsid w:val="005021F4"/>
    <w:rsid w:val="00575C1F"/>
    <w:rsid w:val="005B4709"/>
    <w:rsid w:val="00624A8F"/>
    <w:rsid w:val="00693DA5"/>
    <w:rsid w:val="006E610E"/>
    <w:rsid w:val="006F3CB0"/>
    <w:rsid w:val="00743BB6"/>
    <w:rsid w:val="007D7F84"/>
    <w:rsid w:val="00830771"/>
    <w:rsid w:val="008D1E8D"/>
    <w:rsid w:val="008D2921"/>
    <w:rsid w:val="00A57EAF"/>
    <w:rsid w:val="00A73DD1"/>
    <w:rsid w:val="00AC494D"/>
    <w:rsid w:val="00AD31CA"/>
    <w:rsid w:val="00B27F8A"/>
    <w:rsid w:val="00BB40FE"/>
    <w:rsid w:val="00C06216"/>
    <w:rsid w:val="00C657E7"/>
    <w:rsid w:val="00D20FAE"/>
    <w:rsid w:val="00D54AF4"/>
    <w:rsid w:val="00D76F60"/>
    <w:rsid w:val="00DA07AC"/>
    <w:rsid w:val="00DA0CA3"/>
    <w:rsid w:val="00DF3293"/>
    <w:rsid w:val="00E65779"/>
    <w:rsid w:val="00E82554"/>
    <w:rsid w:val="00EC05D6"/>
    <w:rsid w:val="00EF5E77"/>
    <w:rsid w:val="00F4792B"/>
    <w:rsid w:val="00F5645A"/>
    <w:rsid w:val="00F56FE7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8</cp:revision>
  <dcterms:created xsi:type="dcterms:W3CDTF">2025-03-12T16:26:00Z</dcterms:created>
  <dcterms:modified xsi:type="dcterms:W3CDTF">2025-03-13T18:15:00Z</dcterms:modified>
</cp:coreProperties>
</file>