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1025" w14:textId="5F8C5043" w:rsidR="00F578B7" w:rsidRDefault="00E61A8F" w:rsidP="00F578B7">
      <w:pPr>
        <w:tabs>
          <w:tab w:val="left" w:pos="6660"/>
        </w:tabs>
        <w:jc w:val="center"/>
        <w:rPr>
          <w:rFonts w:cs="Tahoma"/>
          <w:b/>
          <w:bCs/>
          <w:caps/>
          <w:sz w:val="22"/>
          <w:szCs w:val="20"/>
          <w:u w:val="single"/>
        </w:rPr>
      </w:pPr>
      <w:r>
        <w:rPr>
          <w:rFonts w:cs="Tahoma"/>
          <w:b/>
          <w:bCs/>
          <w:caps/>
          <w:sz w:val="22"/>
          <w:szCs w:val="20"/>
          <w:u w:val="single"/>
        </w:rPr>
        <w:t>INSERTAR DEPARTAMENTO DJANGO</w:t>
      </w:r>
    </w:p>
    <w:p w14:paraId="0A4B4E6B" w14:textId="77777777" w:rsidR="005021F4" w:rsidRPr="005B4709" w:rsidRDefault="005021F4" w:rsidP="00F578B7">
      <w:pPr>
        <w:rPr>
          <w:b/>
          <w:bCs/>
          <w:lang w:val="en-US"/>
        </w:rPr>
      </w:pPr>
    </w:p>
    <w:p w14:paraId="67690D5A" w14:textId="6A8F90A1" w:rsidR="00207FE7" w:rsidRPr="002348F1" w:rsidRDefault="002348F1" w:rsidP="00F578B7">
      <w:pPr>
        <w:numPr>
          <w:ilvl w:val="0"/>
          <w:numId w:val="2"/>
        </w:numPr>
        <w:suppressAutoHyphens/>
        <w:rPr>
          <w:rFonts w:ascii="Verdana" w:hAnsi="Verdana"/>
          <w:sz w:val="20"/>
          <w:szCs w:val="20"/>
        </w:rPr>
      </w:pPr>
      <w:r w:rsidRPr="002348F1">
        <w:rPr>
          <w:rFonts w:ascii="Verdana" w:hAnsi="Verdana"/>
          <w:sz w:val="20"/>
          <w:szCs w:val="20"/>
        </w:rPr>
        <w:t>Vamos a visualizar cómo podemos utilizar formularios para insertar datos en nuestra base de datos dentro del entorno Django.</w:t>
      </w:r>
    </w:p>
    <w:p w14:paraId="4896F389" w14:textId="77777777" w:rsidR="00AC494D" w:rsidRDefault="00AC494D" w:rsidP="00BB40FE">
      <w:pPr>
        <w:rPr>
          <w:rFonts w:ascii="Verdana" w:hAnsi="Verdana"/>
          <w:sz w:val="20"/>
          <w:szCs w:val="20"/>
        </w:rPr>
      </w:pPr>
    </w:p>
    <w:p w14:paraId="21BBF1C2" w14:textId="3FCA8D95" w:rsidR="000D4264" w:rsidRDefault="000D4264" w:rsidP="000D4264">
      <w:pPr>
        <w:jc w:val="center"/>
        <w:rPr>
          <w:rFonts w:ascii="Verdana" w:hAnsi="Verdana"/>
          <w:sz w:val="20"/>
          <w:szCs w:val="20"/>
        </w:rPr>
      </w:pPr>
      <w:r w:rsidRPr="000D4264">
        <w:rPr>
          <w:rFonts w:ascii="Verdana" w:hAnsi="Verdana"/>
          <w:sz w:val="20"/>
          <w:szCs w:val="20"/>
        </w:rPr>
        <w:drawing>
          <wp:inline distT="0" distB="0" distL="0" distR="0" wp14:anchorId="58A667B7" wp14:editId="793FCFB3">
            <wp:extent cx="2987040" cy="1400621"/>
            <wp:effectExtent l="0" t="0" r="0" b="0"/>
            <wp:docPr id="140409781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97810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113" cy="14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CAF2" w14:textId="77777777" w:rsidR="000D4264" w:rsidRPr="002348F1" w:rsidRDefault="000D4264" w:rsidP="00BB40FE">
      <w:pPr>
        <w:rPr>
          <w:rFonts w:ascii="Verdana" w:hAnsi="Verdana"/>
          <w:sz w:val="20"/>
          <w:szCs w:val="20"/>
        </w:rPr>
      </w:pPr>
    </w:p>
    <w:p w14:paraId="490A92B2" w14:textId="56255768" w:rsidR="00AC494D" w:rsidRPr="002348F1" w:rsidRDefault="002348F1" w:rsidP="00BB40FE">
      <w:pPr>
        <w:rPr>
          <w:rFonts w:ascii="Verdana" w:hAnsi="Verdana"/>
          <w:sz w:val="20"/>
          <w:szCs w:val="20"/>
        </w:rPr>
      </w:pPr>
      <w:r w:rsidRPr="002348F1">
        <w:rPr>
          <w:rFonts w:ascii="Verdana" w:hAnsi="Verdana"/>
          <w:sz w:val="20"/>
          <w:szCs w:val="20"/>
        </w:rPr>
        <w:t>D</w:t>
      </w:r>
      <w:r w:rsidR="006F3CB0" w:rsidRPr="002348F1">
        <w:rPr>
          <w:rFonts w:ascii="Verdana" w:hAnsi="Verdana"/>
          <w:sz w:val="20"/>
          <w:szCs w:val="20"/>
        </w:rPr>
        <w:t xml:space="preserve">entro de </w:t>
      </w:r>
      <w:r w:rsidR="006F3CB0" w:rsidRPr="002348F1">
        <w:rPr>
          <w:rFonts w:ascii="Verdana" w:hAnsi="Verdana"/>
          <w:b/>
          <w:bCs/>
          <w:sz w:val="20"/>
          <w:szCs w:val="20"/>
        </w:rPr>
        <w:t>models.py</w:t>
      </w:r>
      <w:r w:rsidR="006F3CB0" w:rsidRPr="002348F1">
        <w:rPr>
          <w:rFonts w:ascii="Verdana" w:hAnsi="Verdana"/>
          <w:sz w:val="20"/>
          <w:szCs w:val="20"/>
        </w:rPr>
        <w:t xml:space="preserve">, </w:t>
      </w:r>
      <w:r w:rsidRPr="002348F1">
        <w:rPr>
          <w:rFonts w:ascii="Verdana" w:hAnsi="Verdana"/>
          <w:sz w:val="20"/>
          <w:szCs w:val="20"/>
        </w:rPr>
        <w:t>vamos a crear un nuevo método para insertar un departamento.</w:t>
      </w:r>
    </w:p>
    <w:p w14:paraId="723B169C" w14:textId="77777777" w:rsidR="00AC494D" w:rsidRDefault="00AC494D" w:rsidP="00BB40FE"/>
    <w:p w14:paraId="29ACB4FD" w14:textId="74AA353F" w:rsidR="00F5645A" w:rsidRPr="002348F1" w:rsidRDefault="00F5645A" w:rsidP="002348F1">
      <w:pPr>
        <w:suppressAutoHyphens/>
        <w:rPr>
          <w:rFonts w:ascii="Verdana" w:hAnsi="Verdana"/>
          <w:b/>
          <w:bCs/>
          <w:sz w:val="20"/>
          <w:szCs w:val="20"/>
        </w:rPr>
      </w:pPr>
      <w:r w:rsidRPr="002348F1">
        <w:rPr>
          <w:rFonts w:ascii="Verdana" w:hAnsi="Verdana"/>
          <w:b/>
          <w:bCs/>
          <w:sz w:val="20"/>
          <w:szCs w:val="20"/>
        </w:rPr>
        <w:t>MODELS.PY</w:t>
      </w:r>
    </w:p>
    <w:p w14:paraId="13775CE7" w14:textId="77777777" w:rsidR="00F5645A" w:rsidRDefault="00F5645A" w:rsidP="00BB40FE"/>
    <w:p w14:paraId="3B681DA3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ServiceDepartamentos:</w:t>
      </w:r>
    </w:p>
    <w:p w14:paraId="2445C9C3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2348F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2348F1">
        <w:rPr>
          <w:rFonts w:ascii="Menlo" w:hAnsi="Menlo" w:cs="Menlo"/>
          <w:b/>
          <w:bCs/>
          <w:color w:val="28C6E4"/>
          <w:sz w:val="20"/>
          <w:szCs w:val="20"/>
        </w:rPr>
        <w:t>__init__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245A05A0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2348F1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2348F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oracledb.connect(</w:t>
      </w:r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user</w:t>
      </w:r>
      <w:r w:rsidRPr="002348F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348F1">
        <w:rPr>
          <w:rFonts w:ascii="Menlo" w:hAnsi="Menlo" w:cs="Menlo"/>
          <w:b/>
          <w:bCs/>
          <w:color w:val="F25A00"/>
          <w:sz w:val="20"/>
          <w:szCs w:val="20"/>
        </w:rPr>
        <w:t>'SYSTEM'</w:t>
      </w:r>
    </w:p>
    <w:p w14:paraId="2C967F0D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, </w:t>
      </w:r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password</w:t>
      </w:r>
      <w:r w:rsidRPr="002348F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348F1">
        <w:rPr>
          <w:rFonts w:ascii="Menlo" w:hAnsi="Menlo" w:cs="Menlo"/>
          <w:b/>
          <w:bCs/>
          <w:color w:val="F25A00"/>
          <w:sz w:val="20"/>
          <w:szCs w:val="20"/>
        </w:rPr>
        <w:t>'oracle'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dsn</w:t>
      </w:r>
      <w:r w:rsidRPr="002348F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348F1">
        <w:rPr>
          <w:rFonts w:ascii="Menlo" w:hAnsi="Menlo" w:cs="Menlo"/>
          <w:b/>
          <w:bCs/>
          <w:color w:val="F25A00"/>
          <w:sz w:val="20"/>
          <w:szCs w:val="20"/>
        </w:rPr>
        <w:t>'localhost/xe'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2494EAD8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</w:p>
    <w:p w14:paraId="00022123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2348F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2348F1">
        <w:rPr>
          <w:rFonts w:ascii="Menlo" w:hAnsi="Menlo" w:cs="Menlo"/>
          <w:b/>
          <w:bCs/>
          <w:color w:val="6AAF19"/>
          <w:sz w:val="20"/>
          <w:szCs w:val="20"/>
        </w:rPr>
        <w:t>insertDepartamento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numero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nombre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localidad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6CBDE5D2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    sql </w:t>
      </w:r>
      <w:r w:rsidRPr="002348F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2348F1">
        <w:rPr>
          <w:rFonts w:ascii="Menlo" w:hAnsi="Menlo" w:cs="Menlo"/>
          <w:b/>
          <w:bCs/>
          <w:color w:val="F25A00"/>
          <w:sz w:val="20"/>
          <w:szCs w:val="20"/>
        </w:rPr>
        <w:t>"insert into DEPT values (:p1, :p2, :p3)"</w:t>
      </w:r>
    </w:p>
    <w:p w14:paraId="4C26ACA4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 </w:t>
      </w:r>
      <w:r w:rsidRPr="002348F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2348F1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.cursor()</w:t>
      </w:r>
    </w:p>
    <w:p w14:paraId="02B9E0E1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cursor.execute(sql, (numero, nombre, localidad))</w:t>
      </w:r>
    </w:p>
    <w:p w14:paraId="2FF4CE4A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    registros </w:t>
      </w:r>
      <w:r w:rsidRPr="002348F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cursor.</w:t>
      </w:r>
      <w:r w:rsidRPr="002348F1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rowcount</w:t>
      </w:r>
    </w:p>
    <w:p w14:paraId="5D9AA95A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2348F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self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.</w:t>
      </w:r>
      <w:r w:rsidRPr="002348F1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connection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>.commit()</w:t>
      </w:r>
    </w:p>
    <w:p w14:paraId="115FC295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    cursor.close()</w:t>
      </w:r>
    </w:p>
    <w:p w14:paraId="21B87C49" w14:textId="77777777" w:rsidR="002348F1" w:rsidRPr="002348F1" w:rsidRDefault="002348F1" w:rsidP="002348F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2348F1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2348F1">
        <w:rPr>
          <w:rFonts w:ascii="Menlo" w:hAnsi="Menlo" w:cs="Menlo"/>
          <w:b/>
          <w:bCs/>
          <w:color w:val="000000"/>
          <w:sz w:val="20"/>
          <w:szCs w:val="20"/>
        </w:rPr>
        <w:t xml:space="preserve"> registros</w:t>
      </w:r>
    </w:p>
    <w:p w14:paraId="0611CBA7" w14:textId="77777777" w:rsidR="00F5645A" w:rsidRDefault="00F5645A" w:rsidP="00BB40FE"/>
    <w:p w14:paraId="0EECA6BC" w14:textId="77777777" w:rsidR="00F5645A" w:rsidRPr="00B25387" w:rsidRDefault="00F5645A" w:rsidP="00BB40FE">
      <w:pPr>
        <w:rPr>
          <w:rFonts w:ascii="Verdana" w:hAnsi="Verdana"/>
          <w:sz w:val="20"/>
          <w:szCs w:val="20"/>
        </w:rPr>
      </w:pPr>
    </w:p>
    <w:p w14:paraId="7EF197EB" w14:textId="2BA4FB29" w:rsidR="00B25387" w:rsidRPr="00B25387" w:rsidRDefault="00B25387" w:rsidP="00BB40FE">
      <w:pPr>
        <w:rPr>
          <w:rFonts w:ascii="Verdana" w:hAnsi="Verdana"/>
          <w:b/>
          <w:bCs/>
          <w:sz w:val="20"/>
          <w:szCs w:val="20"/>
        </w:rPr>
      </w:pPr>
      <w:r w:rsidRPr="00B25387">
        <w:rPr>
          <w:rFonts w:ascii="Verdana" w:hAnsi="Verdana"/>
          <w:sz w:val="20"/>
          <w:szCs w:val="20"/>
        </w:rPr>
        <w:t xml:space="preserve">Montamos la página llamada </w:t>
      </w:r>
      <w:r w:rsidRPr="00B25387">
        <w:rPr>
          <w:rFonts w:ascii="Verdana" w:hAnsi="Verdana"/>
          <w:b/>
          <w:bCs/>
          <w:sz w:val="20"/>
          <w:szCs w:val="20"/>
        </w:rPr>
        <w:t>insertardepartamento.html</w:t>
      </w:r>
      <w:r w:rsidRPr="00B25387">
        <w:rPr>
          <w:rFonts w:ascii="Verdana" w:hAnsi="Verdana"/>
          <w:sz w:val="20"/>
          <w:szCs w:val="20"/>
        </w:rPr>
        <w:t xml:space="preserve"> y la ponemos dentro de </w:t>
      </w:r>
      <w:r w:rsidRPr="00B25387">
        <w:rPr>
          <w:rFonts w:ascii="Verdana" w:hAnsi="Verdana"/>
          <w:b/>
          <w:bCs/>
          <w:sz w:val="20"/>
          <w:szCs w:val="20"/>
        </w:rPr>
        <w:t>templates/pages</w:t>
      </w:r>
    </w:p>
    <w:p w14:paraId="1992B75C" w14:textId="77777777" w:rsidR="00B25387" w:rsidRPr="00B25387" w:rsidRDefault="00B25387" w:rsidP="00BB40FE">
      <w:pPr>
        <w:rPr>
          <w:rFonts w:ascii="Verdana" w:hAnsi="Verdana"/>
          <w:sz w:val="20"/>
          <w:szCs w:val="20"/>
        </w:rPr>
      </w:pPr>
    </w:p>
    <w:p w14:paraId="12F4DAD7" w14:textId="73442D82" w:rsidR="00AC494D" w:rsidRPr="00B25387" w:rsidRDefault="00AC494D" w:rsidP="00BB40FE">
      <w:pPr>
        <w:rPr>
          <w:rFonts w:ascii="Verdana" w:hAnsi="Verdana"/>
          <w:b/>
          <w:bCs/>
          <w:sz w:val="20"/>
          <w:szCs w:val="20"/>
        </w:rPr>
      </w:pPr>
      <w:r w:rsidRPr="00B25387">
        <w:rPr>
          <w:rFonts w:ascii="Verdana" w:hAnsi="Verdana"/>
          <w:sz w:val="20"/>
          <w:szCs w:val="20"/>
        </w:rPr>
        <w:t xml:space="preserve">Posteriormente, debemos utilizar el Servicio creado en </w:t>
      </w:r>
      <w:r w:rsidRPr="00B25387">
        <w:rPr>
          <w:rFonts w:ascii="Verdana" w:hAnsi="Verdana"/>
          <w:b/>
          <w:bCs/>
          <w:sz w:val="20"/>
          <w:szCs w:val="20"/>
        </w:rPr>
        <w:t>models.py</w:t>
      </w:r>
      <w:r w:rsidRPr="00B25387">
        <w:rPr>
          <w:rFonts w:ascii="Verdana" w:hAnsi="Verdana"/>
          <w:sz w:val="20"/>
          <w:szCs w:val="20"/>
        </w:rPr>
        <w:t xml:space="preserve"> dentro de </w:t>
      </w:r>
      <w:r w:rsidRPr="00B25387">
        <w:rPr>
          <w:rFonts w:ascii="Verdana" w:hAnsi="Verdana"/>
          <w:b/>
          <w:bCs/>
          <w:sz w:val="20"/>
          <w:szCs w:val="20"/>
        </w:rPr>
        <w:t>views.py</w:t>
      </w:r>
    </w:p>
    <w:p w14:paraId="6A45C43E" w14:textId="77777777" w:rsidR="00AC494D" w:rsidRPr="00B25387" w:rsidRDefault="00AC494D" w:rsidP="00BB40FE">
      <w:pPr>
        <w:rPr>
          <w:rFonts w:ascii="Verdana" w:hAnsi="Verdana"/>
          <w:sz w:val="20"/>
          <w:szCs w:val="20"/>
        </w:rPr>
      </w:pPr>
    </w:p>
    <w:p w14:paraId="2FADD8CE" w14:textId="4D7847E2" w:rsidR="00207FE7" w:rsidRPr="00067B52" w:rsidRDefault="00067B52" w:rsidP="00BB40FE">
      <w:pPr>
        <w:rPr>
          <w:rFonts w:ascii="Verdana" w:hAnsi="Verdana"/>
          <w:b/>
          <w:bCs/>
          <w:sz w:val="20"/>
          <w:szCs w:val="20"/>
        </w:rPr>
      </w:pPr>
      <w:r w:rsidRPr="00067B52">
        <w:rPr>
          <w:rFonts w:ascii="Verdana" w:hAnsi="Verdana"/>
          <w:b/>
          <w:bCs/>
          <w:sz w:val="20"/>
          <w:szCs w:val="20"/>
        </w:rPr>
        <w:t>VIEWS.PY</w:t>
      </w:r>
    </w:p>
    <w:p w14:paraId="38B3C98E" w14:textId="77777777" w:rsidR="00067B52" w:rsidRDefault="00067B52" w:rsidP="00BB40FE">
      <w:pPr>
        <w:rPr>
          <w:rFonts w:ascii="Verdana" w:hAnsi="Verdana"/>
          <w:sz w:val="20"/>
          <w:szCs w:val="20"/>
        </w:rPr>
      </w:pPr>
    </w:p>
    <w:p w14:paraId="58BAA1FF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def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67B52">
        <w:rPr>
          <w:rFonts w:ascii="Menlo" w:hAnsi="Menlo" w:cs="Menlo"/>
          <w:b/>
          <w:bCs/>
          <w:color w:val="6AAF19"/>
          <w:sz w:val="20"/>
          <w:szCs w:val="20"/>
        </w:rPr>
        <w:t>insertarDepartamento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067B52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request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0AE5A036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if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'cajanumero'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in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request.</w:t>
      </w:r>
      <w:r w:rsidRPr="00067B52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):</w:t>
      </w:r>
    </w:p>
    <w:p w14:paraId="263FF2AA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    servicio </w:t>
      </w:r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ServiceDepartamentos()</w:t>
      </w:r>
    </w:p>
    <w:p w14:paraId="7E4D1C53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    numero </w:t>
      </w:r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request.</w:t>
      </w:r>
      <w:r w:rsidRPr="00067B52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'cajanumero'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6F44A1AC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    nombre </w:t>
      </w:r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request.</w:t>
      </w:r>
      <w:r w:rsidRPr="00067B52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'cajanombre'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36FB378D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    localidad </w:t>
      </w:r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request.</w:t>
      </w:r>
      <w:r w:rsidRPr="00067B52">
        <w:rPr>
          <w:rFonts w:ascii="Menlo" w:hAnsi="Menlo" w:cs="Menlo"/>
          <w:b/>
          <w:bCs/>
          <w:color w:val="AE81FF"/>
          <w:sz w:val="20"/>
          <w:szCs w:val="20"/>
        </w:rPr>
        <w:t>POST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[</w:t>
      </w:r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'cajalocalidad'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]</w:t>
      </w:r>
    </w:p>
    <w:p w14:paraId="5E8EDDA2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    registros </w:t>
      </w:r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servicio.insertDepartamento(numero, nombre, localidad)</w:t>
      </w:r>
    </w:p>
    <w:p w14:paraId="29D97FA5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    context </w:t>
      </w:r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1802B715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"mensaje"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: </w:t>
      </w:r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"Registros insertados: "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67B52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(registros)</w:t>
      </w:r>
    </w:p>
    <w:p w14:paraId="3B3667D0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31395F78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render(request, </w:t>
      </w:r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'pages/insertardepartamento.html'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, context)</w:t>
      </w:r>
    </w:p>
    <w:p w14:paraId="01104E52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else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:</w:t>
      </w:r>
    </w:p>
    <w:p w14:paraId="69995D74" w14:textId="77777777" w:rsidR="00067B52" w:rsidRPr="00067B52" w:rsidRDefault="00067B52" w:rsidP="00067B52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67B52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</w:t>
      </w:r>
      <w:r w:rsidRPr="00067B52">
        <w:rPr>
          <w:rFonts w:ascii="Menlo" w:hAnsi="Menlo" w:cs="Menlo"/>
          <w:b/>
          <w:bCs/>
          <w:color w:val="F92672"/>
          <w:sz w:val="20"/>
          <w:szCs w:val="20"/>
        </w:rPr>
        <w:t>return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 xml:space="preserve"> render(request, </w:t>
      </w:r>
      <w:r w:rsidRPr="00067B52">
        <w:rPr>
          <w:rFonts w:ascii="Menlo" w:hAnsi="Menlo" w:cs="Menlo"/>
          <w:b/>
          <w:bCs/>
          <w:color w:val="F25A00"/>
          <w:sz w:val="20"/>
          <w:szCs w:val="20"/>
        </w:rPr>
        <w:t>'pages/insertardepartamento.html'</w:t>
      </w:r>
      <w:r w:rsidRPr="00067B52">
        <w:rPr>
          <w:rFonts w:ascii="Menlo" w:hAnsi="Menlo" w:cs="Menlo"/>
          <w:b/>
          <w:bCs/>
          <w:color w:val="000000"/>
          <w:sz w:val="20"/>
          <w:szCs w:val="20"/>
        </w:rPr>
        <w:t>)</w:t>
      </w:r>
    </w:p>
    <w:p w14:paraId="3E5BBC41" w14:textId="77777777" w:rsidR="00067B52" w:rsidRPr="00067B52" w:rsidRDefault="00067B52" w:rsidP="00BB40FE">
      <w:pPr>
        <w:rPr>
          <w:rFonts w:ascii="Verdana" w:hAnsi="Verdana"/>
          <w:sz w:val="20"/>
          <w:szCs w:val="20"/>
        </w:rPr>
      </w:pPr>
    </w:p>
    <w:p w14:paraId="6A358ABC" w14:textId="26A8DDA4" w:rsidR="006F3CB0" w:rsidRPr="000D4264" w:rsidRDefault="000D4264" w:rsidP="00BB40FE">
      <w:pPr>
        <w:rPr>
          <w:rFonts w:ascii="Verdana" w:hAnsi="Verdana"/>
          <w:b/>
          <w:bCs/>
          <w:sz w:val="20"/>
          <w:szCs w:val="20"/>
        </w:rPr>
      </w:pPr>
      <w:r w:rsidRPr="000D4264">
        <w:rPr>
          <w:rFonts w:ascii="Verdana" w:hAnsi="Verdana"/>
          <w:b/>
          <w:bCs/>
          <w:sz w:val="20"/>
          <w:szCs w:val="20"/>
        </w:rPr>
        <w:t>INSERTARDEPARTAMENTO.HTML</w:t>
      </w:r>
    </w:p>
    <w:p w14:paraId="6CC7ADE1" w14:textId="77777777" w:rsidR="000D4264" w:rsidRDefault="000D4264" w:rsidP="00BB40FE">
      <w:pPr>
        <w:rPr>
          <w:rFonts w:ascii="Verdana" w:hAnsi="Verdana"/>
          <w:sz w:val="20"/>
          <w:szCs w:val="20"/>
        </w:rPr>
      </w:pPr>
    </w:p>
    <w:p w14:paraId="68195DC0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&lt;!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DOCTYPE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html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02E74A7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lang</w:t>
      </w:r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"en"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13E05B6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36DBED4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charset</w:t>
      </w:r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"UTF-8"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43EAF32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meta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"viewport"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content</w:t>
      </w:r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"width=device-width, initial-scale=1.0"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53D3F0D9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&gt;Document&lt;/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title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4CB8CF4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head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FEB1122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7FD0A6F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{% include 'pages/menu.html' %}</w:t>
      </w:r>
    </w:p>
    <w:p w14:paraId="5186304C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&gt;Create Departamento&lt;/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h1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23F7A3A3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method</w:t>
      </w:r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"post"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E4D5763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{% csrf_token %}</w:t>
      </w:r>
    </w:p>
    <w:p w14:paraId="281E737E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&gt;Id departamento&lt;/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3416C49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"number"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"cajanumero"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/&gt;&lt;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br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6FE3F93E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&gt;Nombre&lt;/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7DDBFBB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"text"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"cajanombre"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/&gt;&lt;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br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31111451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&gt;Localidad&lt;/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label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774547C8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input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type</w:t>
      </w:r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"text"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name</w:t>
      </w:r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</w:t>
      </w:r>
      <w:r w:rsidRPr="000D4264">
        <w:rPr>
          <w:rFonts w:ascii="Menlo" w:hAnsi="Menlo" w:cs="Menlo"/>
          <w:b/>
          <w:bCs/>
          <w:i/>
          <w:iCs/>
          <w:color w:val="F25A00"/>
          <w:sz w:val="20"/>
          <w:szCs w:val="20"/>
        </w:rPr>
        <w:t>"cajalocalidad"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/&gt;&lt;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br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/&gt;</w:t>
      </w:r>
    </w:p>
    <w:p w14:paraId="37DFB420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1C0DFBD4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Insertar departamento</w:t>
      </w:r>
    </w:p>
    <w:p w14:paraId="5F82C370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&lt;/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button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36908E35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form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2AC5E05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&lt;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h2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0D4264">
        <w:rPr>
          <w:rFonts w:ascii="Menlo" w:hAnsi="Menlo" w:cs="Menlo"/>
          <w:b/>
          <w:bCs/>
          <w:color w:val="6AAF19"/>
          <w:sz w:val="20"/>
          <w:szCs w:val="20"/>
        </w:rPr>
        <w:t>style</w:t>
      </w:r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="</w:t>
      </w:r>
      <w:r w:rsidRPr="000D4264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color</w:t>
      </w:r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:</w:t>
      </w:r>
      <w:r w:rsidRPr="000D4264">
        <w:rPr>
          <w:rFonts w:ascii="Menlo" w:hAnsi="Menlo" w:cs="Menlo"/>
          <w:b/>
          <w:bCs/>
          <w:color w:val="28C6E4"/>
          <w:sz w:val="20"/>
          <w:szCs w:val="20"/>
        </w:rPr>
        <w:t>blue</w:t>
      </w:r>
      <w:r w:rsidRPr="000D4264">
        <w:rPr>
          <w:rFonts w:ascii="Menlo" w:hAnsi="Menlo" w:cs="Menlo"/>
          <w:b/>
          <w:bCs/>
          <w:i/>
          <w:iCs/>
          <w:color w:val="CD3704"/>
          <w:sz w:val="20"/>
          <w:szCs w:val="20"/>
        </w:rPr>
        <w:t>"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99FCCB2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    {{mensaje}}</w:t>
      </w:r>
    </w:p>
    <w:p w14:paraId="527C8B33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 xml:space="preserve">    &lt;/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h2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0EF508C2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body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695DBD29" w14:textId="77777777" w:rsidR="000D4264" w:rsidRPr="000D4264" w:rsidRDefault="000D4264" w:rsidP="000D4264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&lt;/</w:t>
      </w:r>
      <w:r w:rsidRPr="000D4264">
        <w:rPr>
          <w:rFonts w:ascii="Menlo" w:hAnsi="Menlo" w:cs="Menlo"/>
          <w:b/>
          <w:bCs/>
          <w:color w:val="F92672"/>
          <w:sz w:val="20"/>
          <w:szCs w:val="20"/>
        </w:rPr>
        <w:t>html</w:t>
      </w:r>
      <w:r w:rsidRPr="000D4264">
        <w:rPr>
          <w:rFonts w:ascii="Menlo" w:hAnsi="Menlo" w:cs="Menlo"/>
          <w:b/>
          <w:bCs/>
          <w:color w:val="000000"/>
          <w:sz w:val="20"/>
          <w:szCs w:val="20"/>
        </w:rPr>
        <w:t>&gt;</w:t>
      </w:r>
    </w:p>
    <w:p w14:paraId="4F2CB23C" w14:textId="77777777" w:rsidR="000D4264" w:rsidRPr="00067B52" w:rsidRDefault="000D4264" w:rsidP="00BB40FE">
      <w:pPr>
        <w:rPr>
          <w:rFonts w:ascii="Verdana" w:hAnsi="Verdana"/>
          <w:sz w:val="20"/>
          <w:szCs w:val="20"/>
        </w:rPr>
      </w:pPr>
    </w:p>
    <w:p w14:paraId="4C09D59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4785F97E" w14:textId="77777777" w:rsid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p w14:paraId="0804D536" w14:textId="77777777" w:rsidR="00D20FAE" w:rsidRPr="00D20FAE" w:rsidRDefault="00D20FAE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D20FAE" w:rsidRPr="00D20F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07F41" w14:textId="77777777" w:rsidR="00F93EA2" w:rsidRDefault="00F93EA2">
      <w:r>
        <w:separator/>
      </w:r>
    </w:p>
  </w:endnote>
  <w:endnote w:type="continuationSeparator" w:id="0">
    <w:p w14:paraId="4841A2B6" w14:textId="77777777" w:rsidR="00F93EA2" w:rsidRDefault="00F93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021B1" w14:textId="77777777" w:rsidR="00F93EA2" w:rsidRDefault="00F93EA2">
      <w:r>
        <w:separator/>
      </w:r>
    </w:p>
  </w:footnote>
  <w:footnote w:type="continuationSeparator" w:id="0">
    <w:p w14:paraId="0D6DF011" w14:textId="77777777" w:rsidR="00F93EA2" w:rsidRDefault="00F93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37B60A7"/>
    <w:multiLevelType w:val="multilevel"/>
    <w:tmpl w:val="440CD7F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A153CD"/>
    <w:multiLevelType w:val="hybridMultilevel"/>
    <w:tmpl w:val="4846F8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3554">
    <w:abstractNumId w:val="0"/>
  </w:num>
  <w:num w:numId="2" w16cid:durableId="1934167492">
    <w:abstractNumId w:val="1"/>
  </w:num>
  <w:num w:numId="3" w16cid:durableId="624888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67B52"/>
    <w:rsid w:val="000969EB"/>
    <w:rsid w:val="000B214C"/>
    <w:rsid w:val="000D37F9"/>
    <w:rsid w:val="000D4264"/>
    <w:rsid w:val="001251AA"/>
    <w:rsid w:val="00127FD8"/>
    <w:rsid w:val="00207FE7"/>
    <w:rsid w:val="002348F1"/>
    <w:rsid w:val="003C3E21"/>
    <w:rsid w:val="003E24F2"/>
    <w:rsid w:val="00425656"/>
    <w:rsid w:val="00436049"/>
    <w:rsid w:val="005021F4"/>
    <w:rsid w:val="00575C1F"/>
    <w:rsid w:val="005B4709"/>
    <w:rsid w:val="00624A8F"/>
    <w:rsid w:val="00693DA5"/>
    <w:rsid w:val="00694211"/>
    <w:rsid w:val="006E610E"/>
    <w:rsid w:val="006F3CB0"/>
    <w:rsid w:val="00743BB6"/>
    <w:rsid w:val="007D7F84"/>
    <w:rsid w:val="00830771"/>
    <w:rsid w:val="008D1E8D"/>
    <w:rsid w:val="008D2921"/>
    <w:rsid w:val="00A57EAF"/>
    <w:rsid w:val="00A73DD1"/>
    <w:rsid w:val="00AC494D"/>
    <w:rsid w:val="00AD31CA"/>
    <w:rsid w:val="00B25387"/>
    <w:rsid w:val="00B27F8A"/>
    <w:rsid w:val="00BB40FE"/>
    <w:rsid w:val="00C06216"/>
    <w:rsid w:val="00C657E7"/>
    <w:rsid w:val="00D20FAE"/>
    <w:rsid w:val="00D54AF4"/>
    <w:rsid w:val="00D76F60"/>
    <w:rsid w:val="00DA07AC"/>
    <w:rsid w:val="00DA0CA3"/>
    <w:rsid w:val="00DF3293"/>
    <w:rsid w:val="00E61A8F"/>
    <w:rsid w:val="00E65779"/>
    <w:rsid w:val="00E82554"/>
    <w:rsid w:val="00EC05D6"/>
    <w:rsid w:val="00EF5E77"/>
    <w:rsid w:val="00F4792B"/>
    <w:rsid w:val="00F5645A"/>
    <w:rsid w:val="00F578B7"/>
    <w:rsid w:val="00F9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F1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eastAsia="Verdana" w:hAnsi="Verdana" w:cs="Verdana"/>
      <w:b/>
      <w:bCs/>
      <w:sz w:val="20"/>
      <w:lang w:val="en-GB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eastAsia="Verdana" w:hAnsi="Verdana" w:cs="Verdana"/>
      <w:b/>
      <w:bCs/>
      <w:sz w:val="20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rFonts w:ascii="Verdana" w:eastAsia="Verdana" w:hAnsi="Verdana" w:cs="Verdana"/>
      <w:b/>
      <w:sz w:val="28"/>
      <w:szCs w:val="28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eastAsia="Verdana" w:hAnsi="Calibri" w:cs="Verdana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rFonts w:ascii="Verdana" w:eastAsia="Verdana" w:hAnsi="Verdana" w:cs="Verdana"/>
      <w:b/>
      <w:sz w:val="22"/>
      <w:szCs w:val="22"/>
      <w:lang w:eastAsia="es-ES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rFonts w:ascii="Verdana" w:eastAsia="Verdana" w:hAnsi="Verdana" w:cs="Verdana"/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  <w:rPr>
      <w:rFonts w:ascii="Verdana" w:eastAsia="Verdana" w:hAnsi="Verdana" w:cs="Verdana"/>
      <w:sz w:val="20"/>
      <w:lang w:eastAsia="es-ES"/>
    </w:r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rFonts w:ascii="Verdana" w:eastAsia="Verdana" w:hAnsi="Verdana" w:cs="Verdana"/>
      <w:b/>
      <w:bCs/>
      <w:sz w:val="20"/>
      <w:lang w:eastAsia="es-ES"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  <w:rPr>
      <w:rFonts w:ascii="Verdana" w:eastAsia="Verdana" w:hAnsi="Verdana" w:cs="Verdana"/>
      <w:sz w:val="20"/>
      <w:lang w:eastAsia="es-ES"/>
    </w:r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Verdana" w:hAnsi="Calibri" w:cs="Verdan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eastAsia="Verdana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  <w:rPr>
      <w:rFonts w:ascii="Verdana" w:eastAsia="Verdana" w:hAnsi="Verdana" w:cs="Verdana"/>
      <w:sz w:val="20"/>
      <w:lang w:eastAsia="es-ES"/>
    </w:rPr>
  </w:style>
  <w:style w:type="paragraph" w:customStyle="1" w:styleId="a">
    <w:basedOn w:val="Normal"/>
    <w:next w:val="Ttulo"/>
    <w:qFormat/>
    <w:rsid w:val="007440F6"/>
    <w:pPr>
      <w:jc w:val="center"/>
    </w:pPr>
    <w:rPr>
      <w:rFonts w:eastAsia="Verdana" w:cs="Verdana"/>
      <w:b/>
      <w:bCs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eastAsia="Verdana" w:cs="Verdana"/>
      <w:b/>
      <w:bCs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Verdan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ES"/>
    </w:rPr>
  </w:style>
  <w:style w:type="table" w:styleId="Tablaconcuadrcula">
    <w:name w:val="Table Grid"/>
    <w:basedOn w:val="Tablanormal"/>
    <w:uiPriority w:val="39"/>
    <w:rsid w:val="00EC0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4</cp:revision>
  <dcterms:created xsi:type="dcterms:W3CDTF">2025-03-13T18:21:00Z</dcterms:created>
  <dcterms:modified xsi:type="dcterms:W3CDTF">2025-03-13T18:52:00Z</dcterms:modified>
</cp:coreProperties>
</file>