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E1025" w14:textId="1B74399F" w:rsidR="00F578B7" w:rsidRPr="00B04E74" w:rsidRDefault="00B04E74" w:rsidP="00F578B7">
      <w:pPr>
        <w:tabs>
          <w:tab w:val="left" w:pos="6660"/>
        </w:tabs>
        <w:jc w:val="center"/>
        <w:rPr>
          <w:rFonts w:ascii="Verdana" w:hAnsi="Verdana" w:cs="Tahoma"/>
          <w:b/>
          <w:bCs/>
          <w:caps/>
          <w:sz w:val="22"/>
          <w:szCs w:val="20"/>
          <w:u w:val="single"/>
        </w:rPr>
      </w:pPr>
      <w:r w:rsidRPr="00B04E74">
        <w:rPr>
          <w:rFonts w:ascii="Verdana" w:hAnsi="Verdana" w:cs="Tahoma"/>
          <w:b/>
          <w:bCs/>
          <w:caps/>
          <w:sz w:val="22"/>
          <w:szCs w:val="20"/>
          <w:u w:val="single"/>
        </w:rPr>
        <w:t>ELIMINAR</w:t>
      </w:r>
      <w:r w:rsidR="00E61A8F" w:rsidRPr="00B04E74">
        <w:rPr>
          <w:rFonts w:ascii="Verdana" w:hAnsi="Verdana" w:cs="Tahoma"/>
          <w:b/>
          <w:bCs/>
          <w:caps/>
          <w:sz w:val="22"/>
          <w:szCs w:val="20"/>
          <w:u w:val="single"/>
        </w:rPr>
        <w:t xml:space="preserve"> DEPARTAMENTO DJANGO</w:t>
      </w:r>
    </w:p>
    <w:p w14:paraId="0A4B4E6B" w14:textId="77777777" w:rsidR="005021F4" w:rsidRPr="005B4709" w:rsidRDefault="005021F4" w:rsidP="00F578B7">
      <w:pPr>
        <w:rPr>
          <w:b/>
          <w:bCs/>
          <w:lang w:val="en-US"/>
        </w:rPr>
      </w:pPr>
    </w:p>
    <w:p w14:paraId="67690D5A" w14:textId="0218B4CE" w:rsidR="00207FE7" w:rsidRDefault="00B04E74" w:rsidP="00F578B7">
      <w:pPr>
        <w:numPr>
          <w:ilvl w:val="0"/>
          <w:numId w:val="2"/>
        </w:numPr>
        <w:suppressAutoHyphens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siguiente reto, si queréis aceptarlo, es Eliminar un departamento</w:t>
      </w:r>
      <w:r w:rsidR="002348F1" w:rsidRPr="002348F1">
        <w:rPr>
          <w:rFonts w:ascii="Verdana" w:hAnsi="Verdana"/>
          <w:sz w:val="20"/>
          <w:szCs w:val="20"/>
        </w:rPr>
        <w:t>.</w:t>
      </w:r>
    </w:p>
    <w:p w14:paraId="1E557E96" w14:textId="599AFFF2" w:rsidR="00B04E74" w:rsidRPr="002348F1" w:rsidRDefault="00B04E74" w:rsidP="00F578B7">
      <w:pPr>
        <w:numPr>
          <w:ilvl w:val="0"/>
          <w:numId w:val="2"/>
        </w:numPr>
        <w:suppressAutoHyphens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 eliminar el departamento, volveremos a visualizar la lista de departamentos, es decir, haremos redirección</w:t>
      </w:r>
    </w:p>
    <w:p w14:paraId="4896F389" w14:textId="77777777" w:rsidR="00AC494D" w:rsidRDefault="00AC494D" w:rsidP="00BB40FE">
      <w:pPr>
        <w:rPr>
          <w:rFonts w:ascii="Verdana" w:hAnsi="Verdana"/>
          <w:sz w:val="20"/>
          <w:szCs w:val="20"/>
        </w:rPr>
      </w:pPr>
    </w:p>
    <w:p w14:paraId="21BBF1C2" w14:textId="1E7F8997" w:rsidR="000D4264" w:rsidRDefault="00B04E74" w:rsidP="000D4264">
      <w:pPr>
        <w:jc w:val="center"/>
        <w:rPr>
          <w:rFonts w:ascii="Verdana" w:hAnsi="Verdana"/>
          <w:sz w:val="20"/>
          <w:szCs w:val="20"/>
        </w:rPr>
      </w:pPr>
      <w:r w:rsidRPr="00B04E74">
        <w:rPr>
          <w:rFonts w:ascii="Verdana" w:hAnsi="Verdana"/>
          <w:sz w:val="20"/>
          <w:szCs w:val="20"/>
        </w:rPr>
        <w:drawing>
          <wp:inline distT="0" distB="0" distL="0" distR="0" wp14:anchorId="4D0C5BB4" wp14:editId="284FF53A">
            <wp:extent cx="2736427" cy="1057418"/>
            <wp:effectExtent l="0" t="0" r="0" b="0"/>
            <wp:docPr id="918022497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22497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0722" cy="106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4E74">
        <w:rPr>
          <w:rFonts w:ascii="Verdana" w:hAnsi="Verdana"/>
          <w:sz w:val="20"/>
          <w:szCs w:val="20"/>
        </w:rPr>
        <w:t xml:space="preserve"> </w:t>
      </w:r>
    </w:p>
    <w:p w14:paraId="3BFECAF2" w14:textId="77777777" w:rsidR="000D4264" w:rsidRPr="002348F1" w:rsidRDefault="000D4264" w:rsidP="00BB40FE">
      <w:pPr>
        <w:rPr>
          <w:rFonts w:ascii="Verdana" w:hAnsi="Verdana"/>
          <w:sz w:val="20"/>
          <w:szCs w:val="20"/>
        </w:rPr>
      </w:pPr>
    </w:p>
    <w:p w14:paraId="188A1E03" w14:textId="77777777" w:rsidR="007C3FE7" w:rsidRDefault="007C3FE7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002233FE" w14:textId="77777777" w:rsidR="007C3FE7" w:rsidRDefault="007C3FE7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6B13902F" w14:textId="77777777" w:rsidR="007C3FE7" w:rsidRDefault="007C3FE7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5A7A74E8" w14:textId="77777777" w:rsidR="007C3FE7" w:rsidRDefault="007C3FE7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0C97BA0C" w14:textId="77777777" w:rsidR="007C3FE7" w:rsidRPr="007C3FE7" w:rsidRDefault="007C3FE7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4785F97E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804D536" w14:textId="77777777" w:rsidR="00D20FAE" w:rsidRP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sectPr w:rsidR="00D20FAE" w:rsidRPr="00D20FA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36BD05" w14:textId="77777777" w:rsidR="00114552" w:rsidRDefault="00114552">
      <w:r>
        <w:separator/>
      </w:r>
    </w:p>
  </w:endnote>
  <w:endnote w:type="continuationSeparator" w:id="0">
    <w:p w14:paraId="125C263B" w14:textId="77777777" w:rsidR="00114552" w:rsidRDefault="00114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44B6B" w14:textId="77777777" w:rsidR="00A73DD1" w:rsidRDefault="00E8255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 w:rsidR="00D54AF4">
      <w:rPr>
        <w:noProof/>
        <w:color w:val="000000"/>
        <w:szCs w:val="20"/>
      </w:rPr>
      <w:t>3</w:t>
    </w:r>
    <w:r>
      <w:rPr>
        <w:color w:val="00000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607AB7" w14:textId="77777777" w:rsidR="00114552" w:rsidRDefault="00114552">
      <w:r>
        <w:separator/>
      </w:r>
    </w:p>
  </w:footnote>
  <w:footnote w:type="continuationSeparator" w:id="0">
    <w:p w14:paraId="09F10181" w14:textId="77777777" w:rsidR="00114552" w:rsidRDefault="001145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63697" w14:textId="17B74FEA" w:rsidR="00A73DD1" w:rsidRDefault="0042565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  <w:r>
      <w:rPr>
        <w:noProof/>
        <w:color w:val="000000"/>
        <w:szCs w:val="20"/>
      </w:rPr>
      <w:drawing>
        <wp:inline distT="0" distB="0" distL="0" distR="0" wp14:anchorId="6E818E8F" wp14:editId="323C1D46">
          <wp:extent cx="855721" cy="285274"/>
          <wp:effectExtent l="0" t="0" r="1905" b="635"/>
          <wp:docPr id="1635514753" name="Imagen 1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5514753" name="Imagen 1" descr="Imagen que contiene Interfaz de usuario gráfica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773" cy="293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82554">
      <w:rPr>
        <w:color w:val="000000"/>
        <w:szCs w:val="20"/>
      </w:rPr>
      <w:tab/>
    </w:r>
    <w:r w:rsidR="00E82554">
      <w:rPr>
        <w:color w:val="000000"/>
        <w:szCs w:val="20"/>
      </w:rPr>
      <w:tab/>
      <w:t>DJANGO</w:t>
    </w:r>
  </w:p>
  <w:p w14:paraId="031934F2" w14:textId="77777777" w:rsidR="00A73DD1" w:rsidRDefault="00A73D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827D0C"/>
    <w:multiLevelType w:val="multilevel"/>
    <w:tmpl w:val="1314682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37B60A7"/>
    <w:multiLevelType w:val="multilevel"/>
    <w:tmpl w:val="440CD7F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DA153CD"/>
    <w:multiLevelType w:val="hybridMultilevel"/>
    <w:tmpl w:val="4846F8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33554">
    <w:abstractNumId w:val="0"/>
  </w:num>
  <w:num w:numId="2" w16cid:durableId="1934167492">
    <w:abstractNumId w:val="1"/>
  </w:num>
  <w:num w:numId="3" w16cid:durableId="624888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DD1"/>
    <w:rsid w:val="00067B52"/>
    <w:rsid w:val="000969EB"/>
    <w:rsid w:val="000B214C"/>
    <w:rsid w:val="000D37F9"/>
    <w:rsid w:val="000D4264"/>
    <w:rsid w:val="00114552"/>
    <w:rsid w:val="001251AA"/>
    <w:rsid w:val="00127FD8"/>
    <w:rsid w:val="00207FE7"/>
    <w:rsid w:val="002348F1"/>
    <w:rsid w:val="003C3E21"/>
    <w:rsid w:val="003E24F2"/>
    <w:rsid w:val="00425656"/>
    <w:rsid w:val="00436049"/>
    <w:rsid w:val="005021F4"/>
    <w:rsid w:val="00545F1F"/>
    <w:rsid w:val="00575C1F"/>
    <w:rsid w:val="005B4709"/>
    <w:rsid w:val="00624A8F"/>
    <w:rsid w:val="00693DA5"/>
    <w:rsid w:val="00694211"/>
    <w:rsid w:val="006E610E"/>
    <w:rsid w:val="006F3CB0"/>
    <w:rsid w:val="00743BB6"/>
    <w:rsid w:val="007C3FE7"/>
    <w:rsid w:val="007D7F84"/>
    <w:rsid w:val="00830771"/>
    <w:rsid w:val="008D1E8D"/>
    <w:rsid w:val="008D2921"/>
    <w:rsid w:val="00A57EAF"/>
    <w:rsid w:val="00A73DD1"/>
    <w:rsid w:val="00AC494D"/>
    <w:rsid w:val="00AD31CA"/>
    <w:rsid w:val="00B04E74"/>
    <w:rsid w:val="00B25387"/>
    <w:rsid w:val="00B27F8A"/>
    <w:rsid w:val="00BB40FE"/>
    <w:rsid w:val="00C06216"/>
    <w:rsid w:val="00C657E7"/>
    <w:rsid w:val="00D20FAE"/>
    <w:rsid w:val="00D54AF4"/>
    <w:rsid w:val="00D76F60"/>
    <w:rsid w:val="00DA07AC"/>
    <w:rsid w:val="00DA0CA3"/>
    <w:rsid w:val="00DF3293"/>
    <w:rsid w:val="00E61A8F"/>
    <w:rsid w:val="00E65779"/>
    <w:rsid w:val="00E82554"/>
    <w:rsid w:val="00EC05D6"/>
    <w:rsid w:val="00EF5E77"/>
    <w:rsid w:val="00F4792B"/>
    <w:rsid w:val="00F5645A"/>
    <w:rsid w:val="00F5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2514"/>
  <w15:docId w15:val="{846DC84D-BE3F-42C2-8EA8-ED76DF0D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8F1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Verdana" w:eastAsia="Verdana" w:hAnsi="Verdana" w:cs="Verdana"/>
      <w:b/>
      <w:bCs/>
      <w:sz w:val="20"/>
      <w:lang w:val="en-GB" w:eastAsia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Verdana" w:eastAsia="Verdana" w:hAnsi="Verdana" w:cs="Verdana"/>
      <w:b/>
      <w:bCs/>
      <w:sz w:val="20"/>
      <w:lang w:eastAsia="es-ES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rFonts w:ascii="Verdana" w:eastAsia="Verdana" w:hAnsi="Verdana" w:cs="Verdana"/>
      <w:b/>
      <w:sz w:val="28"/>
      <w:szCs w:val="28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eastAsia="Verdana" w:hAnsi="Calibri" w:cs="Verdana"/>
      <w:b/>
      <w:bCs/>
      <w:sz w:val="28"/>
      <w:szCs w:val="28"/>
      <w:lang w:eastAsia="es-ES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rFonts w:ascii="Verdana" w:eastAsia="Verdana" w:hAnsi="Verdana" w:cs="Verdana"/>
      <w:b/>
      <w:sz w:val="22"/>
      <w:szCs w:val="22"/>
      <w:lang w:eastAsia="es-ES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rFonts w:ascii="Verdana" w:eastAsia="Verdana" w:hAnsi="Verdana" w:cs="Verdana"/>
      <w:b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  <w:rPr>
      <w:rFonts w:ascii="Verdana" w:eastAsia="Verdana" w:hAnsi="Verdana" w:cs="Verdana"/>
      <w:sz w:val="20"/>
      <w:lang w:eastAsia="es-ES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  <w:rPr>
      <w:rFonts w:ascii="Verdana" w:eastAsia="Verdana" w:hAnsi="Verdana" w:cs="Verdana"/>
      <w:sz w:val="20"/>
      <w:lang w:eastAsia="es-ES"/>
    </w:r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rFonts w:ascii="Verdana" w:eastAsia="Verdana" w:hAnsi="Verdana" w:cs="Verdana"/>
      <w:b/>
      <w:bCs/>
      <w:sz w:val="20"/>
      <w:lang w:eastAsia="es-ES"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  <w:rPr>
      <w:rFonts w:ascii="Verdana" w:eastAsia="Verdana" w:hAnsi="Verdana" w:cs="Verdana"/>
      <w:sz w:val="20"/>
      <w:lang w:eastAsia="es-ES"/>
    </w:r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Verdana" w:hAnsi="Calibri" w:cs="Verdana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eastAsia="Verdana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  <w:rPr>
      <w:rFonts w:ascii="Verdana" w:eastAsia="Verdana" w:hAnsi="Verdana" w:cs="Verdana"/>
      <w:sz w:val="20"/>
      <w:lang w:eastAsia="es-ES"/>
    </w:rPr>
  </w:style>
  <w:style w:type="paragraph" w:customStyle="1" w:styleId="a">
    <w:basedOn w:val="Normal"/>
    <w:next w:val="Ttulo"/>
    <w:qFormat/>
    <w:rsid w:val="007440F6"/>
    <w:pPr>
      <w:jc w:val="center"/>
    </w:pPr>
    <w:rPr>
      <w:rFonts w:eastAsia="Verdana" w:cs="Verdana"/>
      <w:b/>
      <w:bCs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Ttulo"/>
    <w:qFormat/>
    <w:rsid w:val="0037536A"/>
    <w:pPr>
      <w:jc w:val="center"/>
    </w:pPr>
    <w:rPr>
      <w:rFonts w:eastAsia="Verdana" w:cs="Verdana"/>
      <w:b/>
      <w:bCs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Verdana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86638F"/>
    <w:rPr>
      <w:rFonts w:ascii="Courier New" w:hAnsi="Courier New" w:cs="Courier New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AA7FDF"/>
    <w:rPr>
      <w:i/>
      <w:iCs/>
    </w:rPr>
  </w:style>
  <w:style w:type="character" w:customStyle="1" w:styleId="xml">
    <w:name w:val="xml"/>
    <w:basedOn w:val="Fuentedeprrafopredeter"/>
    <w:rsid w:val="00AA7FDF"/>
  </w:style>
  <w:style w:type="character" w:customStyle="1" w:styleId="hljs-template-tag">
    <w:name w:val="hljs-template-tag"/>
    <w:basedOn w:val="Fuentedeprrafopredeter"/>
    <w:rsid w:val="00AA7FDF"/>
  </w:style>
  <w:style w:type="character" w:customStyle="1" w:styleId="hljs-name">
    <w:name w:val="hljs-name"/>
    <w:basedOn w:val="Fuentedeprrafopredeter"/>
    <w:rsid w:val="00AA7FDF"/>
  </w:style>
  <w:style w:type="character" w:customStyle="1" w:styleId="hljs-keyword">
    <w:name w:val="hljs-keyword"/>
    <w:basedOn w:val="Fuentedeprrafopredeter"/>
    <w:rsid w:val="00AA7FDF"/>
  </w:style>
  <w:style w:type="character" w:customStyle="1" w:styleId="hljs-tag">
    <w:name w:val="hljs-tag"/>
    <w:basedOn w:val="Fuentedeprrafopredeter"/>
    <w:rsid w:val="00AA7FDF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s-ES"/>
    </w:rPr>
  </w:style>
  <w:style w:type="table" w:styleId="Tablaconcuadrcula">
    <w:name w:val="Table Grid"/>
    <w:basedOn w:val="Tablanormal"/>
    <w:uiPriority w:val="39"/>
    <w:rsid w:val="00EC0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eLJYcfdsOzJgqiz/3hRb9zFsgg==">AMUW2mX2loitY8F47NzKABI1rG8nhQI4Jbr4s0Qjs9SE2f8okVAocHq87q+pe+w5jiYlh8Zf+hBVHkhfSkyCUR+IbGofwunaPYP5a+/3r9XeyYhjH1uQ/fg=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Paco</dc:creator>
  <cp:lastModifiedBy>Francisco García Serrano</cp:lastModifiedBy>
  <cp:revision>2</cp:revision>
  <dcterms:created xsi:type="dcterms:W3CDTF">2025-03-13T19:23:00Z</dcterms:created>
  <dcterms:modified xsi:type="dcterms:W3CDTF">2025-03-13T19:23:00Z</dcterms:modified>
</cp:coreProperties>
</file>