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062E486D" w:rsidR="00F578B7" w:rsidRPr="00B04E74" w:rsidRDefault="00E43D44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>
        <w:rPr>
          <w:rFonts w:ascii="Verdana" w:hAnsi="Verdana" w:cs="Tahoma"/>
          <w:b/>
          <w:bCs/>
          <w:caps/>
          <w:sz w:val="22"/>
          <w:szCs w:val="20"/>
          <w:u w:val="single"/>
        </w:rPr>
        <w:t>UPDATE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6BFD9698" w:rsidR="00207FE7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siguiente reto, si queréis aceptarlo, es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un departamento</w:t>
      </w:r>
      <w:r w:rsidR="00E43D44">
        <w:rPr>
          <w:rFonts w:ascii="Verdana" w:hAnsi="Verdana"/>
          <w:sz w:val="20"/>
          <w:szCs w:val="20"/>
        </w:rPr>
        <w:t xml:space="preserve"> por su ID</w:t>
      </w:r>
      <w:r w:rsidR="002348F1" w:rsidRPr="002348F1">
        <w:rPr>
          <w:rFonts w:ascii="Verdana" w:hAnsi="Verdana"/>
          <w:sz w:val="20"/>
          <w:szCs w:val="20"/>
        </w:rPr>
        <w:t>.</w:t>
      </w:r>
    </w:p>
    <w:p w14:paraId="1E557E96" w14:textId="7C04EC44" w:rsidR="00B04E74" w:rsidRPr="002348F1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</w:t>
      </w:r>
      <w:r w:rsidR="00E43D44">
        <w:rPr>
          <w:rFonts w:ascii="Verdana" w:hAnsi="Verdana"/>
          <w:sz w:val="20"/>
          <w:szCs w:val="20"/>
        </w:rPr>
        <w:t>modificar</w:t>
      </w:r>
      <w:r>
        <w:rPr>
          <w:rFonts w:ascii="Verdana" w:hAnsi="Verdana"/>
          <w:sz w:val="20"/>
          <w:szCs w:val="20"/>
        </w:rPr>
        <w:t xml:space="preserve"> el departamento, volveremos a visualizar la lista de departamentos, es decir, haremos redirección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029D1478" w:rsidR="000D4264" w:rsidRDefault="00E43D44" w:rsidP="000D4264">
      <w:pPr>
        <w:jc w:val="center"/>
        <w:rPr>
          <w:rFonts w:ascii="Verdana" w:hAnsi="Verdana"/>
          <w:sz w:val="20"/>
          <w:szCs w:val="20"/>
        </w:rPr>
      </w:pPr>
      <w:r w:rsidRPr="00E43D44">
        <w:rPr>
          <w:rFonts w:ascii="Verdana" w:hAnsi="Verdana"/>
          <w:sz w:val="20"/>
          <w:szCs w:val="20"/>
        </w:rPr>
        <w:drawing>
          <wp:inline distT="0" distB="0" distL="0" distR="0" wp14:anchorId="5F26F41E" wp14:editId="498DD2D8">
            <wp:extent cx="3251200" cy="1471527"/>
            <wp:effectExtent l="0" t="0" r="0" b="1905"/>
            <wp:docPr id="1658510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0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565" cy="14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74"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1F8CA461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 w:rsidR="00E43D44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1ABBCD4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A20F03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20F03">
        <w:rPr>
          <w:rFonts w:ascii="Menlo" w:hAnsi="Menlo" w:cs="Menlo"/>
          <w:b/>
          <w:bCs/>
          <w:color w:val="6AAF19"/>
          <w:sz w:val="20"/>
          <w:szCs w:val="20"/>
        </w:rPr>
        <w:t>updateDepartamento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nombre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localidad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7477F438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20F0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20F03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>update</w:t>
      </w:r>
      <w:proofErr w:type="spellEnd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 xml:space="preserve"> DEPT set DNOMBRE</w:t>
      </w:r>
      <w:proofErr w:type="gramStart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 xml:space="preserve">1, LOC=:p2 </w:t>
      </w:r>
      <w:proofErr w:type="spellStart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A20F03">
        <w:rPr>
          <w:rFonts w:ascii="Menlo" w:hAnsi="Menlo" w:cs="Menlo"/>
          <w:b/>
          <w:bCs/>
          <w:color w:val="F25A00"/>
          <w:sz w:val="20"/>
          <w:szCs w:val="20"/>
        </w:rPr>
        <w:t xml:space="preserve"> DEPT_NO=:p3"</w:t>
      </w:r>
    </w:p>
    <w:p w14:paraId="38E0F511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A20F0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A20F0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926563C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, (nombre, localidad, numero))</w:t>
      </w:r>
    </w:p>
    <w:p w14:paraId="3EC6F318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A20F03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cursor.</w:t>
      </w:r>
      <w:r w:rsidRPr="00A20F0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rowcount</w:t>
      </w:r>
      <w:proofErr w:type="spellEnd"/>
      <w:proofErr w:type="gramEnd"/>
    </w:p>
    <w:p w14:paraId="7168BB81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0F03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A20F03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.commit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59EE3142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1E49250" w14:textId="77777777" w:rsidR="00A20F03" w:rsidRPr="00A20F03" w:rsidRDefault="00A20F03" w:rsidP="00A20F03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A20F03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A20F03">
        <w:rPr>
          <w:rFonts w:ascii="Menlo" w:hAnsi="Menlo" w:cs="Menlo"/>
          <w:b/>
          <w:bCs/>
          <w:color w:val="000000"/>
          <w:sz w:val="20"/>
          <w:szCs w:val="20"/>
        </w:rPr>
        <w:t xml:space="preserve"> registros</w:t>
      </w: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053CE91F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la página </w:t>
      </w:r>
      <w:proofErr w:type="spellStart"/>
      <w:proofErr w:type="gramStart"/>
      <w:r w:rsidR="00291272">
        <w:rPr>
          <w:rFonts w:ascii="Verdana" w:hAnsi="Verdana"/>
          <w:b/>
          <w:bCs/>
          <w:sz w:val="20"/>
          <w:szCs w:val="20"/>
        </w:rPr>
        <w:t>update</w:t>
      </w:r>
      <w:r>
        <w:rPr>
          <w:rFonts w:ascii="Verdana" w:hAnsi="Verdana"/>
          <w:b/>
          <w:bCs/>
          <w:sz w:val="20"/>
          <w:szCs w:val="20"/>
        </w:rPr>
        <w:t>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0FC6945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03594F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29F9D88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6B409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D991CE6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5F660B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7E86EE6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AF3260E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D0798E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27821AD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Update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54C1E5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434DBF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4AE6EC2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FE0C61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082D9CEA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8E96EE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cajanombre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0E50B97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9E6BA8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cajalocalidad</w:t>
      </w:r>
      <w:proofErr w:type="spellEnd"/>
      <w:r w:rsidRPr="00291272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38EB9C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Update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795D3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BF8AAC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291272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proofErr w:type="spellEnd"/>
      <w:proofErr w:type="gramEnd"/>
      <w:r w:rsidRPr="00291272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&gt;{{mensaje}}&lt;/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BC011D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0837C32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B342B04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6AAF19"/>
          <w:sz w:val="20"/>
          <w:szCs w:val="20"/>
        </w:rPr>
        <w:t>updateDepartamento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29127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1B6344DF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A55E19F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5BBD7CF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0F6FA7F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98A490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29127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91F6249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servicio.updateDepartamento</w:t>
      </w:r>
      <w:proofErr w:type="spellEnd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(numero, nombre, localidad)</w:t>
      </w:r>
    </w:p>
    <w:p w14:paraId="240A69D5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3E8AC5A7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"Registros modificados: "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9127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6CCD7720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215FF033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/updatedepartamento.html'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88EABD1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14626238" w14:textId="77777777" w:rsidR="00291272" w:rsidRPr="00291272" w:rsidRDefault="00291272" w:rsidP="0029127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9127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29127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291272">
        <w:rPr>
          <w:rFonts w:ascii="Menlo" w:hAnsi="Menlo" w:cs="Menlo"/>
          <w:b/>
          <w:bCs/>
          <w:color w:val="F25A00"/>
          <w:sz w:val="20"/>
          <w:szCs w:val="20"/>
        </w:rPr>
        <w:t>/updatedepartamento.html'</w:t>
      </w:r>
      <w:r w:rsidRPr="0029127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FA3FD70" w14:textId="34FA7D68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E0F5391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513EC" w14:textId="77777777" w:rsidR="00E55B61" w:rsidRDefault="00E55B61">
      <w:r>
        <w:separator/>
      </w:r>
    </w:p>
  </w:endnote>
  <w:endnote w:type="continuationSeparator" w:id="0">
    <w:p w14:paraId="5EBA180D" w14:textId="77777777" w:rsidR="00E55B61" w:rsidRDefault="00E5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906A5" w14:textId="77777777" w:rsidR="00E55B61" w:rsidRDefault="00E55B61">
      <w:r>
        <w:separator/>
      </w:r>
    </w:p>
  </w:footnote>
  <w:footnote w:type="continuationSeparator" w:id="0">
    <w:p w14:paraId="62015D7F" w14:textId="77777777" w:rsidR="00E55B61" w:rsidRDefault="00E5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291272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D1E8D"/>
    <w:rsid w:val="008D2921"/>
    <w:rsid w:val="00A20F03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43D44"/>
    <w:rsid w:val="00E55B61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4</cp:revision>
  <dcterms:created xsi:type="dcterms:W3CDTF">2025-03-14T15:31:00Z</dcterms:created>
  <dcterms:modified xsi:type="dcterms:W3CDTF">2025-03-14T16:09:00Z</dcterms:modified>
</cp:coreProperties>
</file>