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5DBC0507" w:rsidR="00F578B7" w:rsidRPr="00B04E74" w:rsidRDefault="00033271" w:rsidP="00F578B7">
      <w:pPr>
        <w:tabs>
          <w:tab w:val="left" w:pos="6660"/>
        </w:tabs>
        <w:jc w:val="center"/>
        <w:rPr>
          <w:rFonts w:ascii="Verdana" w:hAnsi="Verdana" w:cs="Tahoma"/>
          <w:b/>
          <w:bCs/>
          <w:caps/>
          <w:sz w:val="22"/>
          <w:szCs w:val="20"/>
          <w:u w:val="single"/>
        </w:rPr>
      </w:pPr>
      <w:r>
        <w:rPr>
          <w:rFonts w:ascii="Verdana" w:hAnsi="Verdana" w:cs="Tahoma"/>
          <w:b/>
          <w:bCs/>
          <w:caps/>
          <w:sz w:val="22"/>
          <w:szCs w:val="20"/>
          <w:u w:val="single"/>
        </w:rPr>
        <w:t>DETALLES</w:t>
      </w:r>
      <w:r w:rsidR="00E61A8F" w:rsidRPr="00B04E74">
        <w:rPr>
          <w:rFonts w:ascii="Verdana" w:hAnsi="Verdana" w:cs="Tahoma"/>
          <w:b/>
          <w:bCs/>
          <w:caps/>
          <w:sz w:val="22"/>
          <w:szCs w:val="20"/>
          <w:u w:val="single"/>
        </w:rPr>
        <w:t xml:space="preserve"> DEPARTAMENTO DJANGO</w:t>
      </w: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1E557E96" w14:textId="653256D1" w:rsidR="00B04E74" w:rsidRPr="002348F1" w:rsidRDefault="00CE4416" w:rsidP="00F578B7">
      <w:pPr>
        <w:numPr>
          <w:ilvl w:val="0"/>
          <w:numId w:val="2"/>
        </w:num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Queremos realizar una aplicación para mostrar los detalles de un Departamento al seleccionar sobre un </w:t>
      </w:r>
      <w:proofErr w:type="gramStart"/>
      <w:r>
        <w:rPr>
          <w:rFonts w:ascii="Verdana" w:hAnsi="Verdana"/>
          <w:sz w:val="20"/>
          <w:szCs w:val="20"/>
        </w:rPr>
        <w:t>Link</w:t>
      </w:r>
      <w:proofErr w:type="gramEnd"/>
    </w:p>
    <w:p w14:paraId="4896F389" w14:textId="77777777" w:rsidR="00AC494D" w:rsidRDefault="00AC494D" w:rsidP="00BB40FE">
      <w:pPr>
        <w:rPr>
          <w:rFonts w:ascii="Verdana" w:hAnsi="Verdana"/>
          <w:sz w:val="20"/>
          <w:szCs w:val="20"/>
        </w:rPr>
      </w:pPr>
    </w:p>
    <w:p w14:paraId="21BBF1C2" w14:textId="2A6C8299" w:rsidR="000D4264" w:rsidRDefault="00CE4416" w:rsidP="000D4264">
      <w:pPr>
        <w:jc w:val="center"/>
        <w:rPr>
          <w:rFonts w:ascii="Verdana" w:hAnsi="Verdana"/>
          <w:sz w:val="20"/>
          <w:szCs w:val="20"/>
        </w:rPr>
      </w:pPr>
      <w:r w:rsidRPr="00CE4416">
        <w:rPr>
          <w:rFonts w:ascii="Verdana" w:hAnsi="Verdana"/>
          <w:sz w:val="20"/>
          <w:szCs w:val="20"/>
        </w:rPr>
        <w:drawing>
          <wp:inline distT="0" distB="0" distL="0" distR="0" wp14:anchorId="1FDAF7D5" wp14:editId="44CB0C6A">
            <wp:extent cx="3385826" cy="2770294"/>
            <wp:effectExtent l="0" t="0" r="5080" b="0"/>
            <wp:docPr id="47400856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0856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5" cy="27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E74" w:rsidRPr="00B04E74">
        <w:rPr>
          <w:rFonts w:ascii="Verdana" w:hAnsi="Verdana"/>
          <w:sz w:val="20"/>
          <w:szCs w:val="20"/>
        </w:rPr>
        <w:t xml:space="preserve"> </w:t>
      </w:r>
    </w:p>
    <w:p w14:paraId="61AE1AAA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38EA3C8F" w14:textId="1F8CA461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una página llamada </w:t>
      </w:r>
      <w:proofErr w:type="spellStart"/>
      <w:proofErr w:type="gramStart"/>
      <w:r w:rsidR="00E43D44">
        <w:rPr>
          <w:rFonts w:ascii="Verdana" w:hAnsi="Verdana"/>
          <w:b/>
          <w:bCs/>
          <w:sz w:val="20"/>
          <w:szCs w:val="20"/>
        </w:rPr>
        <w:t>update</w:t>
      </w:r>
      <w:r>
        <w:rPr>
          <w:rFonts w:ascii="Verdana" w:hAnsi="Verdana"/>
          <w:b/>
          <w:bCs/>
          <w:sz w:val="20"/>
          <w:szCs w:val="20"/>
        </w:rPr>
        <w:t>departamento.cshtml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y un método llamado </w:t>
      </w:r>
      <w:proofErr w:type="spellStart"/>
      <w:r w:rsidR="00E43D44">
        <w:rPr>
          <w:rFonts w:ascii="Verdana" w:hAnsi="Verdana"/>
          <w:b/>
          <w:bCs/>
          <w:sz w:val="20"/>
          <w:szCs w:val="20"/>
        </w:rPr>
        <w:t>update</w:t>
      </w:r>
      <w:r>
        <w:rPr>
          <w:rFonts w:ascii="Verdana" w:hAnsi="Verdana"/>
          <w:b/>
          <w:bCs/>
          <w:sz w:val="20"/>
          <w:szCs w:val="20"/>
        </w:rPr>
        <w:t>Departamento</w:t>
      </w:r>
      <w:proofErr w:type="spellEnd"/>
      <w:r>
        <w:rPr>
          <w:rFonts w:ascii="Verdana" w:hAnsi="Verdana"/>
          <w:b/>
          <w:bCs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en </w:t>
      </w:r>
      <w:r>
        <w:rPr>
          <w:rFonts w:ascii="Verdana" w:hAnsi="Verdana"/>
          <w:b/>
          <w:bCs/>
          <w:sz w:val="20"/>
          <w:szCs w:val="20"/>
        </w:rPr>
        <w:t>views.py</w:t>
      </w:r>
      <w:r>
        <w:rPr>
          <w:rFonts w:ascii="Verdana" w:hAnsi="Verdana"/>
          <w:sz w:val="20"/>
          <w:szCs w:val="20"/>
        </w:rPr>
        <w:t xml:space="preserve"> y un </w:t>
      </w:r>
      <w:proofErr w:type="spellStart"/>
      <w:r>
        <w:rPr>
          <w:rFonts w:ascii="Verdana" w:hAnsi="Verdana"/>
          <w:b/>
          <w:bCs/>
          <w:sz w:val="20"/>
          <w:szCs w:val="20"/>
        </w:rPr>
        <w:t>path</w:t>
      </w:r>
      <w:proofErr w:type="spellEnd"/>
    </w:p>
    <w:p w14:paraId="6D7833E9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7F3A962B" w14:textId="5DAB05DE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MODELS.PY</w:t>
      </w:r>
    </w:p>
    <w:p w14:paraId="516A7C47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6EF98C3A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3368C3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detallesDepartamento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3368C3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3368C3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numero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76858939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 xml:space="preserve"> * </w:t>
      </w:r>
      <w:proofErr w:type="spellStart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 xml:space="preserve"> DEPT </w:t>
      </w:r>
      <w:proofErr w:type="spellStart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 xml:space="preserve"> DEPT_NO</w:t>
      </w:r>
      <w:proofErr w:type="gramStart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>=:p</w:t>
      </w:r>
      <w:proofErr w:type="gramEnd"/>
      <w:r w:rsidRPr="003368C3">
        <w:rPr>
          <w:rFonts w:ascii="Menlo" w:hAnsi="Menlo" w:cs="Menlo"/>
          <w:b/>
          <w:bCs/>
          <w:color w:val="F25A00"/>
          <w:sz w:val="20"/>
          <w:szCs w:val="20"/>
        </w:rPr>
        <w:t>1"</w:t>
      </w:r>
    </w:p>
    <w:p w14:paraId="7BEE4F28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368C3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.cursor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005FB0B0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cursor.execute</w:t>
      </w:r>
      <w:proofErr w:type="spellEnd"/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, (numero,))</w:t>
      </w:r>
    </w:p>
    <w:p w14:paraId="720A0CDA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cursor.fetchone</w:t>
      </w:r>
      <w:proofErr w:type="spellEnd"/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069BFAE4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dept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Departamento(</w:t>
      </w:r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28F4A9B6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dept.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numero</w:t>
      </w:r>
      <w:proofErr w:type="spellEnd"/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3368C3">
        <w:rPr>
          <w:rFonts w:ascii="Menlo" w:hAnsi="Menlo" w:cs="Menlo"/>
          <w:b/>
          <w:bCs/>
          <w:color w:val="AE81FF"/>
          <w:sz w:val="20"/>
          <w:szCs w:val="20"/>
        </w:rPr>
        <w:t>0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D1F7D63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dept.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nombre</w:t>
      </w:r>
      <w:proofErr w:type="spellEnd"/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3368C3">
        <w:rPr>
          <w:rFonts w:ascii="Menlo" w:hAnsi="Menlo" w:cs="Menlo"/>
          <w:b/>
          <w:bCs/>
          <w:color w:val="AE81FF"/>
          <w:sz w:val="20"/>
          <w:szCs w:val="20"/>
        </w:rPr>
        <w:t>1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C1A29BD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dept.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localidad</w:t>
      </w:r>
      <w:proofErr w:type="spellEnd"/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row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3368C3">
        <w:rPr>
          <w:rFonts w:ascii="Menlo" w:hAnsi="Menlo" w:cs="Menlo"/>
          <w:b/>
          <w:bCs/>
          <w:color w:val="AE81FF"/>
          <w:sz w:val="20"/>
          <w:szCs w:val="20"/>
        </w:rPr>
        <w:t>2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22C00B48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cursor.close</w:t>
      </w:r>
      <w:proofErr w:type="spellEnd"/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3C7D97E8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dept</w:t>
      </w:r>
      <w:proofErr w:type="spellEnd"/>
    </w:p>
    <w:p w14:paraId="5D85B1FC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7E3A73D2" w14:textId="02AD493B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Creamos la página</w:t>
      </w:r>
      <w:r w:rsidR="007043D0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="007043D0" w:rsidRPr="007043D0">
        <w:rPr>
          <w:rFonts w:ascii="Verdana" w:hAnsi="Verdana"/>
          <w:b/>
          <w:bCs/>
          <w:sz w:val="20"/>
          <w:szCs w:val="20"/>
        </w:rPr>
        <w:t>detalles</w:t>
      </w:r>
      <w:r>
        <w:rPr>
          <w:rFonts w:ascii="Verdana" w:hAnsi="Verdana"/>
          <w:b/>
          <w:bCs/>
          <w:sz w:val="20"/>
          <w:szCs w:val="20"/>
        </w:rPr>
        <w:t>departamento.cshtml</w:t>
      </w:r>
      <w:proofErr w:type="spellEnd"/>
      <w:proofErr w:type="gramEnd"/>
    </w:p>
    <w:p w14:paraId="2380DAEB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6CE0B474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377C84C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54BAC5B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31FE0FE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9076A7B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viewport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width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device-width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, 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initial-scale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=1.0"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C8CD457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Document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1BAD76A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7E6ADC3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7A4EAC7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{%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include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'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pages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/menu.html' %}</w:t>
      </w:r>
    </w:p>
    <w:p w14:paraId="0CCFC570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style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="</w:t>
      </w:r>
      <w:proofErr w:type="spellStart"/>
      <w:proofErr w:type="gramStart"/>
      <w:r w:rsidRPr="003368C3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color</w:t>
      </w:r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:</w:t>
      </w:r>
      <w:r w:rsidRPr="003368C3">
        <w:rPr>
          <w:rFonts w:ascii="Menlo" w:hAnsi="Menlo" w:cs="Menlo"/>
          <w:b/>
          <w:bCs/>
          <w:color w:val="28C6E4"/>
          <w:sz w:val="20"/>
          <w:szCs w:val="20"/>
        </w:rPr>
        <w:t>blueviolet</w:t>
      </w:r>
      <w:proofErr w:type="spellEnd"/>
      <w:proofErr w:type="gram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Details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9D617CE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55C0391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"/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detallesdepartamento?id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=10"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&gt;Detalles 10&lt;/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601A152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796CA37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ED86A63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"/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detallesdepartamento?id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=20"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&gt;Detalles 20&lt;/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F76199A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0C10748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84122EE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368C3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proofErr w:type="spellEnd"/>
      <w:r w:rsidRPr="003368C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"/</w:t>
      </w:r>
      <w:proofErr w:type="spellStart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detallesdepartamento?id</w:t>
      </w:r>
      <w:proofErr w:type="spellEnd"/>
      <w:r w:rsidRPr="003368C3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=30"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&gt;Detalles 30&lt;/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5E5F321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1AD1DC5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hr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395BCDE2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&gt;Número: </w:t>
      </w:r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{{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departamento</w:t>
      </w:r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.numero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1F61D3D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&gt;Nombre: </w:t>
      </w:r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{{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departamento</w:t>
      </w:r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.nombre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9CC613D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&gt;Localidad: </w:t>
      </w:r>
      <w:proofErr w:type="gram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{{ </w:t>
      </w:r>
      <w:proofErr w:type="spellStart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departamento</w:t>
      </w:r>
      <w:proofErr w:type="gram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.localidad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0BB1DDB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57512FB" w14:textId="77777777" w:rsidR="003368C3" w:rsidRPr="003368C3" w:rsidRDefault="003368C3" w:rsidP="003368C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3368C3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3368C3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DC14638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4428AC0F" w14:textId="39CFA5EC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0AD93935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1AB96A37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062C94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62C94">
        <w:rPr>
          <w:rFonts w:ascii="Menlo" w:hAnsi="Menlo" w:cs="Menlo"/>
          <w:b/>
          <w:bCs/>
          <w:color w:val="6AAF19"/>
          <w:sz w:val="20"/>
          <w:szCs w:val="20"/>
        </w:rPr>
        <w:t>detallesDepartamento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062C94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562C84EA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if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'id'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062C94">
        <w:rPr>
          <w:rFonts w:ascii="Menlo" w:hAnsi="Menlo" w:cs="Menlo"/>
          <w:b/>
          <w:bCs/>
          <w:color w:val="AE81FF"/>
          <w:sz w:val="20"/>
          <w:szCs w:val="20"/>
        </w:rPr>
        <w:t>GET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04F3E30C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servicio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ServiceDepartamentos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1B59F544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numero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062C94">
        <w:rPr>
          <w:rFonts w:ascii="Menlo" w:hAnsi="Menlo" w:cs="Menlo"/>
          <w:b/>
          <w:bCs/>
          <w:color w:val="AE81FF"/>
          <w:sz w:val="20"/>
          <w:szCs w:val="20"/>
        </w:rPr>
        <w:t>GET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'id'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6522E421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departamento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servicio.detallesDepartamento</w:t>
      </w:r>
      <w:proofErr w:type="spellEnd"/>
      <w:proofErr w:type="gram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(numero)</w:t>
      </w:r>
    </w:p>
    <w:p w14:paraId="0696A932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5CE5A985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"departamento"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: departamento</w:t>
      </w:r>
    </w:p>
    <w:p w14:paraId="71A542A8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6BFB2416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/detallesdepartamento.html'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proofErr w:type="spell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1CA43FFA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else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64372785" w14:textId="77777777" w:rsidR="00062C94" w:rsidRPr="00062C94" w:rsidRDefault="00062C94" w:rsidP="00062C9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62C94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062C94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062C94">
        <w:rPr>
          <w:rFonts w:ascii="Menlo" w:hAnsi="Menlo" w:cs="Menlo"/>
          <w:b/>
          <w:bCs/>
          <w:color w:val="F25A00"/>
          <w:sz w:val="20"/>
          <w:szCs w:val="20"/>
        </w:rPr>
        <w:t>/detallesdepartamento.html'</w:t>
      </w:r>
      <w:r w:rsidRPr="00062C94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14626238" w14:textId="534F0D2D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1FA3FD70" w14:textId="4DC0DFF1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6E0F5391" w14:textId="43F0349D" w:rsidR="000741DA" w:rsidRDefault="00B769E0" w:rsidP="000741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Nos estamos inventando los departamentos.  Deberíamos mostrar los departamentos que tengamos en la base de datos.</w:t>
      </w:r>
    </w:p>
    <w:p w14:paraId="500FD290" w14:textId="68E8B7F1" w:rsidR="00D939AA" w:rsidRDefault="00D939AA" w:rsidP="000741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la versión 2, simplemente, vamos a incluir un </w:t>
      </w:r>
      <w:proofErr w:type="gramStart"/>
      <w:r>
        <w:rPr>
          <w:rFonts w:ascii="Verdana" w:hAnsi="Verdana"/>
          <w:sz w:val="20"/>
          <w:szCs w:val="20"/>
        </w:rPr>
        <w:t>Link</w:t>
      </w:r>
      <w:proofErr w:type="gramEnd"/>
      <w:r>
        <w:rPr>
          <w:rFonts w:ascii="Verdana" w:hAnsi="Verdana"/>
          <w:sz w:val="20"/>
          <w:szCs w:val="20"/>
        </w:rPr>
        <w:t xml:space="preserve"> con los detalles para los departamentos en la tabla.</w:t>
      </w:r>
    </w:p>
    <w:p w14:paraId="18101F6F" w14:textId="77777777" w:rsidR="00D939AA" w:rsidRDefault="00D939AA" w:rsidP="000741DA">
      <w:pPr>
        <w:rPr>
          <w:rFonts w:ascii="Verdana" w:hAnsi="Verdana"/>
          <w:sz w:val="20"/>
          <w:szCs w:val="20"/>
        </w:rPr>
      </w:pPr>
    </w:p>
    <w:p w14:paraId="3EA323A0" w14:textId="2E95D78E" w:rsidR="00D939AA" w:rsidRDefault="00D939AA" w:rsidP="000741DA">
      <w:pPr>
        <w:rPr>
          <w:rFonts w:ascii="Verdana" w:hAnsi="Verdana"/>
          <w:sz w:val="20"/>
          <w:szCs w:val="20"/>
        </w:rPr>
      </w:pPr>
      <w:r w:rsidRPr="00D939AA">
        <w:rPr>
          <w:rFonts w:ascii="Verdana" w:hAnsi="Verdana"/>
          <w:sz w:val="20"/>
          <w:szCs w:val="20"/>
        </w:rPr>
        <w:drawing>
          <wp:inline distT="0" distB="0" distL="0" distR="0" wp14:anchorId="457B3502" wp14:editId="1E855029">
            <wp:extent cx="2774433" cy="2126826"/>
            <wp:effectExtent l="0" t="0" r="0" b="0"/>
            <wp:docPr id="72912996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29962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909" cy="213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CAF2" w14:textId="77777777" w:rsidR="000D4264" w:rsidRPr="002348F1" w:rsidRDefault="000D4264" w:rsidP="00BB40FE">
      <w:pPr>
        <w:rPr>
          <w:rFonts w:ascii="Verdana" w:hAnsi="Verdana"/>
          <w:sz w:val="20"/>
          <w:szCs w:val="20"/>
        </w:rPr>
      </w:pPr>
    </w:p>
    <w:p w14:paraId="188A1E03" w14:textId="19449531" w:rsidR="007C3FE7" w:rsidRDefault="00D939AA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Abrimos </w:t>
      </w:r>
      <w:r>
        <w:rPr>
          <w:rFonts w:ascii="Verdana" w:hAnsi="Verdana"/>
          <w:b/>
          <w:bCs/>
          <w:sz w:val="20"/>
          <w:szCs w:val="20"/>
        </w:rPr>
        <w:t>departamentos.html</w:t>
      </w:r>
    </w:p>
    <w:p w14:paraId="0F0F2F24" w14:textId="77777777" w:rsidR="00D939AA" w:rsidRDefault="00D939AA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</w:p>
    <w:p w14:paraId="3A3434A3" w14:textId="512DF381" w:rsidR="00D939AA" w:rsidRPr="00D939AA" w:rsidRDefault="00D939AA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DEPARTAMENTOS.HTML</w:t>
      </w:r>
    </w:p>
    <w:p w14:paraId="002233FE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4870163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A4CFD72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6A3C705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416E508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D5D320E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viewport</w:t>
      </w:r>
      <w:proofErr w:type="spellEnd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width</w:t>
      </w:r>
      <w:proofErr w:type="spellEnd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</w:t>
      </w:r>
      <w:proofErr w:type="spellStart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device-width</w:t>
      </w:r>
      <w:proofErr w:type="spellEnd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, </w:t>
      </w:r>
      <w:proofErr w:type="spellStart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initial-scale</w:t>
      </w:r>
      <w:proofErr w:type="spellEnd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=1.0"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B562E3D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Document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43883E6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728C8B4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2A85311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{%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include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'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pages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/menu.html' %}</w:t>
      </w:r>
    </w:p>
    <w:p w14:paraId="4E879D6C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&gt;Departamentos Oracle&lt;/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3AF27CD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border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"1"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196CF12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tr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192B917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&gt;Id&lt;/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4D348C5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&gt;Nombre&lt;/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89BAE38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&gt;Localidad&lt;/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7777AED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th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DB3B51A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tr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237B2EF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for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d in departamentos %}</w:t>
      </w:r>
    </w:p>
    <w:p w14:paraId="5DD86AD7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tr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287A939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proofErr w:type="gram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&gt;{</w:t>
      </w:r>
      <w:proofErr w:type="gram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{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d.numero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973D7DC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proofErr w:type="gram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&gt;{</w:t>
      </w:r>
      <w:proofErr w:type="gram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{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d.nombre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C2CD8D5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proofErr w:type="gram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&gt;{</w:t>
      </w:r>
      <w:proofErr w:type="gram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{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d.localidad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F8728E9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F396211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"/</w:t>
      </w:r>
      <w:proofErr w:type="spellStart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detallesdepartamento?id</w:t>
      </w:r>
      <w:proofErr w:type="spellEnd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={{</w:t>
      </w:r>
      <w:proofErr w:type="spellStart"/>
      <w:proofErr w:type="gramStart"/>
      <w:r w:rsidRPr="00D939AA">
        <w:rPr>
          <w:rFonts w:ascii="Menlo" w:hAnsi="Menlo" w:cs="Menlo"/>
          <w:b/>
          <w:bCs/>
          <w:color w:val="F25A00"/>
          <w:sz w:val="20"/>
          <w:szCs w:val="20"/>
        </w:rPr>
        <w:t>d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.</w:t>
      </w:r>
      <w:r w:rsidRPr="00D939AA">
        <w:rPr>
          <w:rFonts w:ascii="Menlo" w:hAnsi="Menlo" w:cs="Menlo"/>
          <w:b/>
          <w:bCs/>
          <w:color w:val="F25A00"/>
          <w:sz w:val="20"/>
          <w:szCs w:val="20"/>
        </w:rPr>
        <w:t>numero</w:t>
      </w:r>
      <w:proofErr w:type="spellEnd"/>
      <w:proofErr w:type="gramEnd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}}"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&gt;Detalles&lt;/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773DD7A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td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30446BF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tr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61AD46A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endfor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%}</w:t>
      </w:r>
    </w:p>
    <w:p w14:paraId="7E53EE33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table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4E618EE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A574CC9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B13902F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A7A74E8" w14:textId="677B2F28" w:rsidR="007C3FE7" w:rsidRPr="00D939AA" w:rsidRDefault="00D939AA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Modificamos la página de </w:t>
      </w:r>
      <w:r>
        <w:rPr>
          <w:rFonts w:ascii="Verdana" w:hAnsi="Verdana"/>
          <w:b/>
          <w:bCs/>
          <w:sz w:val="20"/>
          <w:szCs w:val="20"/>
        </w:rPr>
        <w:t>detallesdepartamento.html</w:t>
      </w:r>
    </w:p>
    <w:p w14:paraId="0C97BA0C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1AD5353" w14:textId="7C12A174" w:rsidR="00D939AA" w:rsidRPr="00D939AA" w:rsidRDefault="00D939AA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DETALLESDEPARTAMENTO.HTML</w:t>
      </w: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985C6DD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C2AE826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518D344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46DD342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44E790D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viewport</w:t>
      </w:r>
      <w:proofErr w:type="spellEnd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width</w:t>
      </w:r>
      <w:proofErr w:type="spellEnd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</w:t>
      </w:r>
      <w:proofErr w:type="spellStart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device-width</w:t>
      </w:r>
      <w:proofErr w:type="spellEnd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, </w:t>
      </w:r>
      <w:proofErr w:type="spellStart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initial-scale</w:t>
      </w:r>
      <w:proofErr w:type="spellEnd"/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=1.0"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18694AF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Document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302B073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938126E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727D9F4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{%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include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'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pages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/menu.html' %}</w:t>
      </w:r>
    </w:p>
    <w:p w14:paraId="2EE1573C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style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="</w:t>
      </w:r>
      <w:proofErr w:type="spellStart"/>
      <w:proofErr w:type="gramStart"/>
      <w:r w:rsidRPr="00D939A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color</w:t>
      </w:r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:</w:t>
      </w:r>
      <w:r w:rsidRPr="00D939AA">
        <w:rPr>
          <w:rFonts w:ascii="Menlo" w:hAnsi="Menlo" w:cs="Menlo"/>
          <w:b/>
          <w:bCs/>
          <w:color w:val="28C6E4"/>
          <w:sz w:val="20"/>
          <w:szCs w:val="20"/>
        </w:rPr>
        <w:t>blueviolet</w:t>
      </w:r>
      <w:proofErr w:type="spellEnd"/>
      <w:proofErr w:type="gram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Details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5DC5A5D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18352CA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39AA">
        <w:rPr>
          <w:rFonts w:ascii="Menlo" w:hAnsi="Menlo" w:cs="Menlo"/>
          <w:b/>
          <w:bCs/>
          <w:color w:val="6AAF19"/>
          <w:sz w:val="20"/>
          <w:szCs w:val="20"/>
        </w:rPr>
        <w:t>href</w:t>
      </w:r>
      <w:proofErr w:type="spellEnd"/>
      <w:r w:rsidRPr="00D939A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D939A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"/departamentos"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&gt;Volver a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Index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a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60BE147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0CE4F16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hr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35BCE738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&gt;Número: </w:t>
      </w:r>
      <w:proofErr w:type="gram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{{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departamento</w:t>
      </w:r>
      <w:proofErr w:type="gram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.numero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AFF1C4C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&gt;Nombre: </w:t>
      </w:r>
      <w:proofErr w:type="gram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{{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departamento</w:t>
      </w:r>
      <w:proofErr w:type="gram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.nombre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7ED57FE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&gt;Localidad: </w:t>
      </w:r>
      <w:proofErr w:type="gram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{{ </w:t>
      </w:r>
      <w:proofErr w:type="spellStart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departamento</w:t>
      </w:r>
      <w:proofErr w:type="gram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.localidad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 xml:space="preserve"> }}&lt;/</w:t>
      </w:r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p</w:t>
      </w: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7557096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3CCDEA4" w14:textId="77777777" w:rsidR="00D939AA" w:rsidRPr="00D939AA" w:rsidRDefault="00D939AA" w:rsidP="00D939A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D939AA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D939A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12A505B" w14:textId="77777777" w:rsidR="00D939AA" w:rsidRDefault="00D939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A1398" w14:textId="77777777" w:rsidR="00883B5D" w:rsidRDefault="00883B5D">
      <w:r>
        <w:separator/>
      </w:r>
    </w:p>
  </w:endnote>
  <w:endnote w:type="continuationSeparator" w:id="0">
    <w:p w14:paraId="2569DB86" w14:textId="77777777" w:rsidR="00883B5D" w:rsidRDefault="00883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C9CD4" w14:textId="77777777" w:rsidR="00883B5D" w:rsidRDefault="00883B5D">
      <w:r>
        <w:separator/>
      </w:r>
    </w:p>
  </w:footnote>
  <w:footnote w:type="continuationSeparator" w:id="0">
    <w:p w14:paraId="2430693E" w14:textId="77777777" w:rsidR="00883B5D" w:rsidRDefault="00883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33271"/>
    <w:rsid w:val="00062C94"/>
    <w:rsid w:val="00067B52"/>
    <w:rsid w:val="000741DA"/>
    <w:rsid w:val="000969EB"/>
    <w:rsid w:val="000B214C"/>
    <w:rsid w:val="000D37F9"/>
    <w:rsid w:val="000D4264"/>
    <w:rsid w:val="00114552"/>
    <w:rsid w:val="001251AA"/>
    <w:rsid w:val="00127FD8"/>
    <w:rsid w:val="00207FE7"/>
    <w:rsid w:val="002348F1"/>
    <w:rsid w:val="00291272"/>
    <w:rsid w:val="003368C3"/>
    <w:rsid w:val="003C3E21"/>
    <w:rsid w:val="003E24F2"/>
    <w:rsid w:val="00425656"/>
    <w:rsid w:val="00436049"/>
    <w:rsid w:val="0043686F"/>
    <w:rsid w:val="005021F4"/>
    <w:rsid w:val="00545F1F"/>
    <w:rsid w:val="00575C1F"/>
    <w:rsid w:val="005B4709"/>
    <w:rsid w:val="00624A8F"/>
    <w:rsid w:val="00693DA5"/>
    <w:rsid w:val="00694211"/>
    <w:rsid w:val="006E610E"/>
    <w:rsid w:val="006F3CB0"/>
    <w:rsid w:val="007043D0"/>
    <w:rsid w:val="00743BB6"/>
    <w:rsid w:val="007C3FE7"/>
    <w:rsid w:val="007D7F84"/>
    <w:rsid w:val="00830771"/>
    <w:rsid w:val="00883B5D"/>
    <w:rsid w:val="008D1E8D"/>
    <w:rsid w:val="008D2921"/>
    <w:rsid w:val="00A20F03"/>
    <w:rsid w:val="00A57EAF"/>
    <w:rsid w:val="00A73DD1"/>
    <w:rsid w:val="00AC494D"/>
    <w:rsid w:val="00AD31CA"/>
    <w:rsid w:val="00B04E74"/>
    <w:rsid w:val="00B25387"/>
    <w:rsid w:val="00B27F8A"/>
    <w:rsid w:val="00B769E0"/>
    <w:rsid w:val="00BB40FE"/>
    <w:rsid w:val="00C06216"/>
    <w:rsid w:val="00C657E7"/>
    <w:rsid w:val="00CE4416"/>
    <w:rsid w:val="00D20FAE"/>
    <w:rsid w:val="00D54AF4"/>
    <w:rsid w:val="00D76F60"/>
    <w:rsid w:val="00D939AA"/>
    <w:rsid w:val="00DA07AC"/>
    <w:rsid w:val="00DA0CA3"/>
    <w:rsid w:val="00DF3293"/>
    <w:rsid w:val="00E43D44"/>
    <w:rsid w:val="00E61A8F"/>
    <w:rsid w:val="00E65779"/>
    <w:rsid w:val="00E82554"/>
    <w:rsid w:val="00EC05D6"/>
    <w:rsid w:val="00EF5E77"/>
    <w:rsid w:val="00F4792B"/>
    <w:rsid w:val="00F5645A"/>
    <w:rsid w:val="00F578B7"/>
    <w:rsid w:val="00FC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F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eastAsia="Verdana" w:hAnsi="Verdana" w:cs="Verdana"/>
      <w:b/>
      <w:bCs/>
      <w:sz w:val="20"/>
      <w:lang w:val="en-GB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eastAsia="Verdana" w:hAnsi="Verdana" w:cs="Verdana"/>
      <w:b/>
      <w:bCs/>
      <w:sz w:val="20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Verdana" w:eastAsia="Verdana" w:hAnsi="Verdana" w:cs="Verdana"/>
      <w:b/>
      <w:sz w:val="28"/>
      <w:szCs w:val="2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eastAsia="Verdana" w:hAnsi="Calibri" w:cs="Verdana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Verdana" w:eastAsia="Verdana" w:hAnsi="Verdana" w:cs="Verdana"/>
      <w:b/>
      <w:sz w:val="22"/>
      <w:szCs w:val="22"/>
      <w:lang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Verdana" w:eastAsia="Verdana" w:hAnsi="Verdana" w:cs="Verdana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rFonts w:ascii="Verdana" w:eastAsia="Verdana" w:hAnsi="Verdana" w:cs="Verdana"/>
      <w:b/>
      <w:bCs/>
      <w:sz w:val="20"/>
      <w:lang w:eastAsia="es-ES"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  <w:rPr>
      <w:rFonts w:ascii="Verdana" w:eastAsia="Verdana" w:hAnsi="Verdana" w:cs="Verdana"/>
      <w:sz w:val="20"/>
      <w:lang w:eastAsia="es-ES"/>
    </w:r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Verdana" w:hAnsi="Calibri" w:cs="Verdan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eastAsia="Verdana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  <w:rPr>
      <w:rFonts w:ascii="Verdana" w:eastAsia="Verdana" w:hAnsi="Verdana" w:cs="Verdana"/>
      <w:sz w:val="20"/>
      <w:lang w:eastAsia="es-ES"/>
    </w:rPr>
  </w:style>
  <w:style w:type="paragraph" w:customStyle="1" w:styleId="a">
    <w:basedOn w:val="Normal"/>
    <w:next w:val="Ttulo"/>
    <w:qFormat/>
    <w:rsid w:val="007440F6"/>
    <w:pPr>
      <w:jc w:val="center"/>
    </w:pPr>
    <w:rPr>
      <w:rFonts w:eastAsia="Verdana" w:cs="Verdana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eastAsia="Verdana" w:cs="Verdana"/>
      <w:b/>
      <w:bCs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Verdan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5</cp:revision>
  <dcterms:created xsi:type="dcterms:W3CDTF">2025-03-14T16:19:00Z</dcterms:created>
  <dcterms:modified xsi:type="dcterms:W3CDTF">2025-03-14T17:02:00Z</dcterms:modified>
</cp:coreProperties>
</file>