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proofErr w:type="spellStart"/>
      <w:r w:rsidRPr="00ED20E5">
        <w:rPr>
          <w:rFonts w:ascii="Verdana" w:hAnsi="Verdana"/>
          <w:b/>
          <w:sz w:val="20"/>
          <w:szCs w:val="20"/>
        </w:rPr>
        <w:t>proyectochulo</w:t>
      </w:r>
      <w:proofErr w:type="spellEnd"/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</w:t>
      </w:r>
      <w:proofErr w:type="gramStart"/>
      <w:r>
        <w:t>LINK</w:t>
      </w:r>
      <w:proofErr w:type="gramEnd"/>
      <w:r>
        <w:t xml:space="preserve">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</w:t>
      </w: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En cualquier página, debemos copiar el </w:t>
      </w:r>
      <w:proofErr w:type="gramStart"/>
      <w:r w:rsidRPr="006B7C52">
        <w:rPr>
          <w:rFonts w:ascii="Verdana" w:hAnsi="Verdana"/>
          <w:sz w:val="20"/>
          <w:szCs w:val="20"/>
        </w:rPr>
        <w:t>Link</w:t>
      </w:r>
      <w:proofErr w:type="gramEnd"/>
      <w:r w:rsidRPr="006B7C52">
        <w:rPr>
          <w:rFonts w:ascii="Verdana" w:hAnsi="Verdana"/>
          <w:sz w:val="20"/>
          <w:szCs w:val="20"/>
        </w:rPr>
        <w:t xml:space="preserve">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rounded-circle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"{%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'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images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Buscamos en Google </w:t>
      </w:r>
      <w:proofErr w:type="spellStart"/>
      <w:r w:rsidRPr="006B7C52">
        <w:rPr>
          <w:rFonts w:ascii="Verdana" w:hAnsi="Verdana"/>
          <w:sz w:val="20"/>
          <w:szCs w:val="20"/>
        </w:rPr>
        <w:t>navbar</w:t>
      </w:r>
      <w:proofErr w:type="spellEnd"/>
      <w:r w:rsidRPr="006B7C52">
        <w:rPr>
          <w:rFonts w:ascii="Verdana" w:hAnsi="Verdana"/>
          <w:sz w:val="20"/>
          <w:szCs w:val="20"/>
        </w:rPr>
        <w:t xml:space="preserve">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navbar-expand-lg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bg-body-tertiary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navbar-brand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gram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target</w:t>
      </w:r>
      <w:proofErr w:type="gram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controls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navigation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navbar-toggler-icon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current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Dropdown</w:t>
      </w:r>
      <w:proofErr w:type="spellEnd"/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dropdown-menu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Another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dropdown-divider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Something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else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here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flex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btn-outline-success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submit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ServiceSeries</w:t>
      </w:r>
      <w:proofErr w:type="spellEnd"/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</w:t>
      </w:r>
      <w:proofErr w:type="spellEnd"/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year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oracledb.connect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proofErr w:type="spellEnd"/>
      <w:proofErr w:type="gram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oracle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xe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proofErr w:type="gram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proofErr w:type="spellStart"/>
      <w:r>
        <w:rPr>
          <w:rFonts w:ascii="Verdana" w:hAnsi="Verdana"/>
          <w:b/>
          <w:bCs/>
          <w:sz w:val="20"/>
          <w:szCs w:val="20"/>
        </w:rPr>
        <w:t>path</w:t>
      </w:r>
      <w:proofErr w:type="spellEnd"/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django.urls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television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</w:t>
      </w:r>
      <w:proofErr w:type="spellEnd"/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urlpatterns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proofErr w:type="gramStart"/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s.year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btn-primary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en nuestro menú, incluimos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</w:t>
      </w:r>
      <w:proofErr w:type="gramStart"/>
      <w:r>
        <w:rPr>
          <w:rFonts w:ascii="Verdana" w:hAnsi="Verdana"/>
          <w:sz w:val="20"/>
          <w:szCs w:val="20"/>
        </w:rPr>
        <w:t>continuación</w:t>
      </w:r>
      <w:proofErr w:type="gramEnd"/>
      <w:r>
        <w:rPr>
          <w:rFonts w:ascii="Verdana" w:hAnsi="Verdana"/>
          <w:sz w:val="20"/>
          <w:szCs w:val="20"/>
        </w:rPr>
        <w:t xml:space="preserve">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servicio.getPersonajes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b/>
          <w:bCs/>
          <w:color w:val="F25A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Debemos crear un método nuevo dentro de </w:t>
      </w:r>
      <w:proofErr w:type="spellStart"/>
      <w:r>
        <w:rPr>
          <w:rFonts w:ascii="Verdana" w:hAnsi="Verdana"/>
          <w:sz w:val="20"/>
          <w:szCs w:val="20"/>
        </w:rPr>
        <w:t>Models</w:t>
      </w:r>
      <w:proofErr w:type="spellEnd"/>
      <w:r>
        <w:rPr>
          <w:rFonts w:ascii="Verdana" w:hAnsi="Verdana"/>
          <w:sz w:val="20"/>
          <w:szCs w:val="20"/>
        </w:rPr>
        <w:t xml:space="preserve">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IDSERIE</w:t>
      </w:r>
      <w:proofErr w:type="gram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4314B540" w:rsidR="00BA2B18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dentro de views.py que recibirá un parámetro que llamaremos </w:t>
      </w:r>
      <w:proofErr w:type="spellStart"/>
      <w:r>
        <w:rPr>
          <w:rFonts w:ascii="Verdana" w:hAnsi="Verdana"/>
          <w:b/>
          <w:bCs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 xml:space="preserve"> y que será recuperado mediante GET porque lo vamos a enviar con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(&lt;a </w:t>
      </w:r>
      <w:proofErr w:type="spellStart"/>
      <w:r>
        <w:rPr>
          <w:rFonts w:ascii="Verdana" w:hAnsi="Verdana"/>
          <w:sz w:val="20"/>
          <w:szCs w:val="20"/>
        </w:rPr>
        <w:t>href</w:t>
      </w:r>
      <w:proofErr w:type="spellEnd"/>
      <w:r>
        <w:rPr>
          <w:rFonts w:ascii="Verdana" w:hAnsi="Verdana"/>
          <w:sz w:val="20"/>
          <w:szCs w:val="20"/>
        </w:rPr>
        <w:t>&gt;)</w:t>
      </w:r>
    </w:p>
    <w:p w14:paraId="49337342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35C0806" w14:textId="5298A29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3FC7F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9618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6AAF19"/>
          <w:sz w:val="20"/>
          <w:szCs w:val="20"/>
        </w:rPr>
        <w:t>personajesSeries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98A5D1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#PREGUNTAMOS SI HEMOS RECIBIDO EL DATO DE </w:t>
      </w:r>
      <w:proofErr w:type="spellStart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 EN GET</w:t>
      </w:r>
    </w:p>
    <w:p w14:paraId="7C231E9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A5966C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2C833D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57A63C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personajes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servicio.getPersonajesSerie</w:t>
      </w:r>
      <w:proofErr w:type="spellEnd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3528F81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15819E9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4BE6D58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99E292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795EF0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DFFC04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A7C504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C3BF1E1" w14:textId="3270AF3A" w:rsidR="00096180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4BCF2253" w14:textId="77777777" w:rsidR="00096180" w:rsidRDefault="00096180" w:rsidP="00446574">
      <w:pPr>
        <w:rPr>
          <w:rFonts w:ascii="Verdana" w:hAnsi="Verdana"/>
          <w:b/>
          <w:bCs/>
          <w:sz w:val="20"/>
          <w:szCs w:val="20"/>
        </w:rPr>
      </w:pPr>
    </w:p>
    <w:p w14:paraId="7CC47802" w14:textId="6464B32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E4C140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9FD6338" w14:textId="6CD26EF1" w:rsidR="00096180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FF70F7B" wp14:editId="262A308A">
            <wp:extent cx="5400040" cy="1067435"/>
            <wp:effectExtent l="0" t="0" r="0" b="0"/>
            <wp:docPr id="17158791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9110" name="Imagen 1" descr="Imagen que contiene 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AA0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649AEAAF" w14:textId="085650FF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PERSONAJESSERIE.HTML</w:t>
      </w:r>
    </w:p>
    <w:p w14:paraId="021AE573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69BC83F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020782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8AD16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4DB2C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CFDF2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B0756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946D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2DF846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A9A587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41A30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191C4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495F126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proofErr w:type="gram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color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:</w:t>
      </w:r>
      <w:r w:rsidRPr="0058460F">
        <w:rPr>
          <w:rFonts w:ascii="Menlo" w:hAnsi="Menlo" w:cs="Menlo"/>
          <w:b/>
          <w:bCs/>
          <w:color w:val="28C6E4"/>
          <w:sz w:val="20"/>
          <w:szCs w:val="20"/>
        </w:rPr>
        <w:t>red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&gt;Personajes Serie&lt;/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5108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C89A3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p in personajes %}</w:t>
      </w:r>
    </w:p>
    <w:p w14:paraId="24D1173C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58460F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58460F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7517D1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1F573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60910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p.nombre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A768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&gt;Serie: 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p.idSerie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550CA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</w:t>
      </w:r>
      <w:proofErr w:type="gram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warning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D3F96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13B2D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6C1CF4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643AC95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E49E41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3BF507F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FD65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417E9DB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375045AF" w14:textId="46120FED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necesitamos enviar el parámetro IDSERIE hacia nuestro método en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31059910" w14:textId="614E09FA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Para ello, en el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de series, vamos a enviar el parámetro del </w:t>
      </w:r>
      <w:proofErr w:type="spellStart"/>
      <w:r>
        <w:rPr>
          <w:rFonts w:ascii="Verdana" w:hAnsi="Verdana"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2EBE5FFD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25CEE96F" w14:textId="7648264B" w:rsidR="0058460F" w:rsidRP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1E2353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62469C1" w14:textId="38F4CE5D" w:rsidR="0058460F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229D962F" wp14:editId="0988D4B1">
            <wp:extent cx="5400040" cy="1958340"/>
            <wp:effectExtent l="0" t="0" r="0" b="0"/>
            <wp:docPr id="857620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82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938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398DA1E6" w14:textId="1D8C598B" w:rsidR="0058460F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una funcionalidad para modificar un Personaje.</w:t>
      </w:r>
    </w:p>
    <w:p w14:paraId="27FAD203" w14:textId="19D38AE7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seleccionar un personaje, podremos ir a modificar sus propiedades.</w:t>
      </w:r>
    </w:p>
    <w:p w14:paraId="6BD2D548" w14:textId="0F9BD565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la posibilidad de cambiar su nombre, su imagen y su serie.</w:t>
      </w:r>
    </w:p>
    <w:p w14:paraId="4E0DE41D" w14:textId="06A5F03A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serie la seleccionaremos desde un desplegable.</w:t>
      </w:r>
    </w:p>
    <w:p w14:paraId="69554F3C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558DA45C" w14:textId="7C6CCF34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para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  <w:r>
        <w:rPr>
          <w:rFonts w:ascii="Verdana" w:hAnsi="Verdana"/>
          <w:sz w:val="20"/>
          <w:szCs w:val="20"/>
        </w:rPr>
        <w:t xml:space="preserve"> Personaje dentro de Model</w:t>
      </w:r>
    </w:p>
    <w:p w14:paraId="22FCCE51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7E387984" w14:textId="72975385" w:rsidR="00D22484" w:rsidRPr="00D22484" w:rsidRDefault="00D22484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783B0B3F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A5DF49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findPersonaje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7D0E4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IDPERSONAJE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599E0A8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B4C7A9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300748AC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cursor.fetchone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27BBE36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03CDB4A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9B545C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A43B1D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20ABB0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0B5FC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0AA1E82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</w:p>
    <w:p w14:paraId="39612F8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06920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updatePersonaje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nombre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imagen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1AC70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"""</w:t>
      </w:r>
    </w:p>
    <w:p w14:paraId="6A536BB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update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set 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1</w:t>
      </w:r>
    </w:p>
    <w:p w14:paraId="1D57CFC1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, IMAGEN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2, IDSERIE=:p3 </w:t>
      </w:r>
    </w:p>
    <w:p w14:paraId="4CC9E02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 </w:t>
      </w:r>
      <w:proofErr w:type="spell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IDPERSONAJE</w:t>
      </w:r>
      <w:proofErr w:type="gramStart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4</w:t>
      </w:r>
    </w:p>
    <w:p w14:paraId="77A9051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"""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2A363E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E0E053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(nombre, imagen,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))</w:t>
      </w:r>
    </w:p>
    <w:p w14:paraId="7AEC42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.commit</w:t>
      </w:r>
      <w:proofErr w:type="spell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CA1CDD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A12F076" w14:textId="77777777" w:rsidR="0092744D" w:rsidRDefault="0092744D" w:rsidP="00446574">
      <w:pPr>
        <w:rPr>
          <w:rFonts w:ascii="Verdana" w:hAnsi="Verdana"/>
          <w:sz w:val="20"/>
          <w:szCs w:val="20"/>
        </w:rPr>
      </w:pPr>
    </w:p>
    <w:p w14:paraId="74DBFF95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089F8A6" w14:textId="4D2CA94E" w:rsidR="00C046E1" w:rsidRDefault="00C046E1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views.py, creamos el método para el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</w:p>
    <w:p w14:paraId="14F4E069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0DD2B331" w14:textId="17B2263C" w:rsidR="00C046E1" w:rsidRPr="00C046E1" w:rsidRDefault="00C046E1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3EB42A01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50A142F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C046E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6AAF19"/>
          <w:sz w:val="20"/>
          <w:szCs w:val="20"/>
        </w:rPr>
        <w:t>modificarPersonaje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941C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1A682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61ABE6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B07DA5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74F789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imagen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ED336C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cajaserie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7E8D03A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servicio.updatePersonaje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nombre, imagen,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988FE6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795DF75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BAA845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7A4BD2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servicio.findPersonaje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5FA359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E61427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"personaje"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personaje</w:t>
      </w:r>
    </w:p>
    <w:p w14:paraId="47A00E8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259721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C7B70B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</w:p>
    <w:p w14:paraId="469F0BF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E9A0DFE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00E2487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6D2B7C86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6F6F5338" w14:textId="4862B118" w:rsidR="00446F38" w:rsidRPr="00446F38" w:rsidRDefault="00446F3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Agregamos la ruta sobre </w:t>
      </w:r>
      <w:r>
        <w:rPr>
          <w:rFonts w:ascii="Verdana" w:hAnsi="Verdana"/>
          <w:b/>
          <w:bCs/>
          <w:sz w:val="20"/>
          <w:szCs w:val="20"/>
        </w:rPr>
        <w:t>URLS.PY</w:t>
      </w:r>
    </w:p>
    <w:p w14:paraId="1FA5093D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8FAB696" w14:textId="7EC9C28B" w:rsidR="00D22484" w:rsidRDefault="00D22484" w:rsidP="00446574">
      <w:pPr>
        <w:rPr>
          <w:rFonts w:ascii="Verdana" w:hAnsi="Verdana"/>
          <w:sz w:val="20"/>
          <w:szCs w:val="20"/>
        </w:rPr>
      </w:pPr>
      <w:r w:rsidRPr="00D22484">
        <w:rPr>
          <w:rFonts w:ascii="Verdana" w:hAnsi="Verdana"/>
          <w:sz w:val="20"/>
          <w:szCs w:val="20"/>
        </w:rPr>
        <w:drawing>
          <wp:inline distT="0" distB="0" distL="0" distR="0" wp14:anchorId="1D394EED" wp14:editId="0E9A6831">
            <wp:extent cx="5400040" cy="1202055"/>
            <wp:effectExtent l="0" t="0" r="0" b="4445"/>
            <wp:docPr id="9595298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9810" name="Imagen 1" descr="Imagen que contiene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122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26DD0D40" w14:textId="395A95A8" w:rsidR="00446F38" w:rsidRPr="00446F38" w:rsidRDefault="00446F3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Dentro de las páginas de personajes, modificamos el código para poder entrar a Modificar personaje</w:t>
      </w:r>
    </w:p>
    <w:p w14:paraId="2E091E58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0E941FEF" w14:textId="0A207608" w:rsidR="00446F38" w:rsidRDefault="00446F38" w:rsidP="00446574">
      <w:pPr>
        <w:rPr>
          <w:rFonts w:ascii="Verdana" w:hAnsi="Verdana"/>
          <w:sz w:val="20"/>
          <w:szCs w:val="20"/>
        </w:rPr>
      </w:pPr>
      <w:r w:rsidRPr="00446F38">
        <w:rPr>
          <w:rFonts w:ascii="Verdana" w:hAnsi="Verdana"/>
          <w:sz w:val="20"/>
          <w:szCs w:val="20"/>
        </w:rPr>
        <w:drawing>
          <wp:inline distT="0" distB="0" distL="0" distR="0" wp14:anchorId="1A5CCF2D" wp14:editId="6A9AA626">
            <wp:extent cx="5400040" cy="902335"/>
            <wp:effectExtent l="0" t="0" r="0" b="0"/>
            <wp:docPr id="2152435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3578" name="Imagen 1" descr="Imagen que contien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A53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E8E341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3050D95" w14:textId="1A1599E0" w:rsidR="00096180" w:rsidRDefault="00C046E1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En la versión 2, en lugar de mostrar un Id para la serie, mostramos un </w:t>
      </w:r>
      <w:proofErr w:type="spellStart"/>
      <w:r>
        <w:rPr>
          <w:rFonts w:ascii="Verdana" w:hAnsi="Verdana"/>
          <w:sz w:val="20"/>
          <w:szCs w:val="20"/>
        </w:rPr>
        <w:t>option</w:t>
      </w:r>
      <w:proofErr w:type="spellEnd"/>
      <w:r>
        <w:rPr>
          <w:rFonts w:ascii="Verdana" w:hAnsi="Verdana"/>
          <w:sz w:val="20"/>
          <w:szCs w:val="20"/>
        </w:rPr>
        <w:t xml:space="preserve"> para seleccionar la serie</w:t>
      </w:r>
    </w:p>
    <w:p w14:paraId="518CEF11" w14:textId="77777777" w:rsidR="00DE18A4" w:rsidRDefault="00DE18A4" w:rsidP="00446574">
      <w:pPr>
        <w:rPr>
          <w:rFonts w:ascii="Verdana" w:hAnsi="Verdana"/>
          <w:sz w:val="20"/>
          <w:szCs w:val="20"/>
        </w:rPr>
      </w:pPr>
    </w:p>
    <w:p w14:paraId="1E93783D" w14:textId="7F6C44A0" w:rsidR="00DE18A4" w:rsidRDefault="00DE18A4" w:rsidP="00446574">
      <w:pPr>
        <w:rPr>
          <w:rFonts w:ascii="Verdana" w:hAnsi="Verdana"/>
          <w:sz w:val="20"/>
          <w:szCs w:val="20"/>
        </w:rPr>
      </w:pPr>
      <w:r w:rsidRPr="00DE18A4">
        <w:rPr>
          <w:rFonts w:ascii="Verdana" w:hAnsi="Verdana"/>
          <w:sz w:val="20"/>
          <w:szCs w:val="20"/>
        </w:rPr>
        <w:drawing>
          <wp:inline distT="0" distB="0" distL="0" distR="0" wp14:anchorId="7791AED9" wp14:editId="4560E2D1">
            <wp:extent cx="3176693" cy="2178934"/>
            <wp:effectExtent l="0" t="0" r="0" b="5715"/>
            <wp:docPr id="20162898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898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9934" cy="21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2FB9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7E708276" w14:textId="10C29F6B" w:rsidR="00C046E1" w:rsidRPr="00C046E1" w:rsidRDefault="00C046E1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76806B9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67A809F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C046E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6AAF19"/>
          <w:sz w:val="20"/>
          <w:szCs w:val="20"/>
        </w:rPr>
        <w:t>modificarPersonaje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4A5158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C38882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FCB45E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444DE8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11971FB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imagen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cajaimagen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8365F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cajaserie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8FEAAB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servicio.updatePersonaje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nombre, imagen,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E79CB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C743D40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elif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25E8422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046E1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EFFFBE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servicio.findPersonaje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D7051F9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series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29056AA4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4FD8DD5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"personaje"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personaje,</w:t>
      </w:r>
    </w:p>
    <w:p w14:paraId="4DB0ECB6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1775D73D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ECEFFD3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6391221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</w:p>
    <w:p w14:paraId="5679329C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297747A" w14:textId="77777777" w:rsidR="00C046E1" w:rsidRPr="00C046E1" w:rsidRDefault="00C046E1" w:rsidP="00C046E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046E1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046E1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046E1">
        <w:rPr>
          <w:rFonts w:ascii="Menlo" w:hAnsi="Menlo" w:cs="Menlo"/>
          <w:b/>
          <w:bCs/>
          <w:color w:val="F25A00"/>
          <w:sz w:val="20"/>
          <w:szCs w:val="20"/>
        </w:rPr>
        <w:t>/modificarpersonaje.html'</w:t>
      </w:r>
      <w:r w:rsidRPr="00C046E1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FE5FBC8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33451841" w14:textId="77777777" w:rsidR="00C046E1" w:rsidRDefault="00C046E1" w:rsidP="00446574">
      <w:pPr>
        <w:rPr>
          <w:rFonts w:ascii="Verdana" w:hAnsi="Verdana"/>
          <w:sz w:val="20"/>
          <w:szCs w:val="20"/>
        </w:rPr>
      </w:pPr>
    </w:p>
    <w:p w14:paraId="7553ADBD" w14:textId="7D26FEAB" w:rsidR="00C046E1" w:rsidRDefault="001E3D76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Modificamos la página para dibujar las Series en un control &lt;</w:t>
      </w:r>
      <w:proofErr w:type="spellStart"/>
      <w:r>
        <w:rPr>
          <w:rFonts w:ascii="Verdana" w:hAnsi="Verdana"/>
          <w:sz w:val="20"/>
          <w:szCs w:val="20"/>
        </w:rPr>
        <w:t>select</w:t>
      </w:r>
      <w:proofErr w:type="spellEnd"/>
      <w:r>
        <w:rPr>
          <w:rFonts w:ascii="Verdana" w:hAnsi="Verdana"/>
          <w:sz w:val="20"/>
          <w:szCs w:val="20"/>
        </w:rPr>
        <w:t>&gt;</w:t>
      </w:r>
    </w:p>
    <w:p w14:paraId="3FE2D3E8" w14:textId="77777777" w:rsidR="001E3D76" w:rsidRDefault="001E3D76" w:rsidP="00446574">
      <w:pPr>
        <w:rPr>
          <w:rFonts w:ascii="Verdana" w:hAnsi="Verdana"/>
          <w:sz w:val="20"/>
          <w:szCs w:val="20"/>
        </w:rPr>
      </w:pPr>
    </w:p>
    <w:p w14:paraId="18742AA7" w14:textId="1B89FB05" w:rsidR="001E3D76" w:rsidRPr="001E3D76" w:rsidRDefault="001E3D76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MODIFICARPERSONAJE.HTML</w:t>
      </w:r>
    </w:p>
    <w:p w14:paraId="71407F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912C20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FA9B73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E5C54A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CE96B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17843BF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CBAD63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9C76EE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2F5854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005EE73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99717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A2CB3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035A83F4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Update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personaje&lt;/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84D6FF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D38C6A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method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"post"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62AFD72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csrf_token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A49B80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hidden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cajaidpersonaje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3925FEE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idPersonaje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01B077E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&gt;Nombre: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9F585AE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cajanombre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0B16421A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nombre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</w:p>
    <w:p w14:paraId="6FF29A6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491AAC79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&gt;Imagen: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57813D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cajaimagen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</w:p>
    <w:p w14:paraId="7B05CE7C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personaje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</w:p>
    <w:p w14:paraId="28CF564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352D6C36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&gt;Serie&lt;/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A9D109C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select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cajaserie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69304F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31325ED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option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1E3D76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proofErr w:type="gram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option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6CE8D1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{% 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112C9928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select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FC5757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btn-info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Update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9AF8D3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C8F39B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367AD8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E3D76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1E3D76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1E3D76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B137BC5" w14:textId="77777777" w:rsidR="001E3D76" w:rsidRP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5802376" w14:textId="77777777" w:rsidR="001E3D76" w:rsidRDefault="001E3D76" w:rsidP="001E3D76">
      <w:pPr>
        <w:shd w:val="clear" w:color="auto" w:fill="FFFFFF"/>
        <w:rPr>
          <w:rFonts w:ascii="Menlo" w:hAnsi="Menlo" w:cs="Menlo"/>
          <w:b/>
          <w:bCs/>
          <w:color w:val="000000"/>
          <w:sz w:val="33"/>
          <w:szCs w:val="33"/>
        </w:rPr>
      </w:pPr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1E3D76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1E3D76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041CDF7" w14:textId="77777777" w:rsidR="001E3D76" w:rsidRDefault="001E3D76" w:rsidP="00446574">
      <w:pPr>
        <w:rPr>
          <w:rFonts w:ascii="Verdana" w:hAnsi="Verdana"/>
          <w:sz w:val="20"/>
          <w:szCs w:val="20"/>
        </w:rPr>
      </w:pPr>
    </w:p>
    <w:p w14:paraId="1FC5795D" w14:textId="5FCBA0F3" w:rsidR="00096180" w:rsidRDefault="007D19F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Necesito una nueva página para modificar un Personaje a una nueva serie.</w:t>
      </w:r>
    </w:p>
    <w:p w14:paraId="3AF54334" w14:textId="0082D822" w:rsidR="007D19F8" w:rsidRDefault="007D19F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 lo haremos pulsando sobre el Personaje, la página es independiente</w:t>
      </w:r>
    </w:p>
    <w:p w14:paraId="3DFBA20D" w14:textId="77777777" w:rsidR="007D19F8" w:rsidRDefault="007D19F8" w:rsidP="00446574">
      <w:pPr>
        <w:rPr>
          <w:rFonts w:ascii="Verdana" w:hAnsi="Verdana"/>
          <w:sz w:val="20"/>
          <w:szCs w:val="20"/>
        </w:rPr>
      </w:pPr>
    </w:p>
    <w:p w14:paraId="6EC62D33" w14:textId="6778D675" w:rsidR="007D19F8" w:rsidRDefault="006D5EF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En la nueva página llamada </w:t>
      </w:r>
      <w:r>
        <w:rPr>
          <w:rFonts w:ascii="Verdana" w:hAnsi="Verdana"/>
          <w:b/>
          <w:bCs/>
          <w:sz w:val="20"/>
          <w:szCs w:val="20"/>
        </w:rPr>
        <w:t>updatepersonserie.html</w:t>
      </w:r>
      <w:r>
        <w:rPr>
          <w:rFonts w:ascii="Verdana" w:hAnsi="Verdana"/>
          <w:sz w:val="20"/>
          <w:szCs w:val="20"/>
        </w:rPr>
        <w:t xml:space="preserve"> tendremos un &lt;</w:t>
      </w:r>
      <w:proofErr w:type="spellStart"/>
      <w:r>
        <w:rPr>
          <w:rFonts w:ascii="Verdana" w:hAnsi="Verdana"/>
          <w:sz w:val="20"/>
          <w:szCs w:val="20"/>
        </w:rPr>
        <w:t>select</w:t>
      </w:r>
      <w:proofErr w:type="spellEnd"/>
      <w:r>
        <w:rPr>
          <w:rFonts w:ascii="Verdana" w:hAnsi="Verdana"/>
          <w:sz w:val="20"/>
          <w:szCs w:val="20"/>
        </w:rPr>
        <w:t>&gt; para todos los personajes y un &lt;</w:t>
      </w:r>
      <w:proofErr w:type="spellStart"/>
      <w:r>
        <w:rPr>
          <w:rFonts w:ascii="Verdana" w:hAnsi="Verdana"/>
          <w:sz w:val="20"/>
          <w:szCs w:val="20"/>
        </w:rPr>
        <w:t>select</w:t>
      </w:r>
      <w:proofErr w:type="spellEnd"/>
      <w:r>
        <w:rPr>
          <w:rFonts w:ascii="Verdana" w:hAnsi="Verdana"/>
          <w:sz w:val="20"/>
          <w:szCs w:val="20"/>
        </w:rPr>
        <w:t>&gt; para todas las series.</w:t>
      </w:r>
    </w:p>
    <w:p w14:paraId="14287F16" w14:textId="77777777" w:rsidR="006D5EF5" w:rsidRDefault="006D5EF5" w:rsidP="00446574">
      <w:pPr>
        <w:rPr>
          <w:rFonts w:ascii="Verdana" w:hAnsi="Verdana"/>
          <w:sz w:val="20"/>
          <w:szCs w:val="20"/>
        </w:rPr>
      </w:pPr>
    </w:p>
    <w:p w14:paraId="4B205E36" w14:textId="1C63E1C7" w:rsidR="006D5EF5" w:rsidRDefault="006D5EF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Seleccionaremos un Personaje, seleccionaremos una Serie y haremos el cambio en base de datos</w:t>
      </w:r>
    </w:p>
    <w:p w14:paraId="340521A6" w14:textId="77777777" w:rsidR="006D5EF5" w:rsidRDefault="006D5EF5" w:rsidP="00446574">
      <w:pPr>
        <w:rPr>
          <w:rFonts w:ascii="Verdana" w:hAnsi="Verdana"/>
          <w:sz w:val="20"/>
          <w:szCs w:val="20"/>
        </w:rPr>
      </w:pPr>
    </w:p>
    <w:p w14:paraId="4EA7BC11" w14:textId="3C23E04E" w:rsidR="006D5EF5" w:rsidRPr="006D5EF5" w:rsidRDefault="006D5EF5" w:rsidP="00446574">
      <w:pPr>
        <w:rPr>
          <w:rFonts w:ascii="Verdana" w:hAnsi="Verdana"/>
          <w:sz w:val="20"/>
          <w:szCs w:val="20"/>
        </w:rPr>
      </w:pPr>
      <w:r w:rsidRPr="006D5EF5">
        <w:rPr>
          <w:rFonts w:ascii="Verdana" w:hAnsi="Verdana"/>
          <w:sz w:val="20"/>
          <w:szCs w:val="20"/>
        </w:rPr>
        <w:drawing>
          <wp:inline distT="0" distB="0" distL="0" distR="0" wp14:anchorId="4760EC7F" wp14:editId="4F72BB6D">
            <wp:extent cx="5400040" cy="1698625"/>
            <wp:effectExtent l="0" t="0" r="0" b="3175"/>
            <wp:docPr id="123410258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258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E98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86CD4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2FDE47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2DCC2E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C6BBD" w14:textId="77777777" w:rsidR="00096ACA" w:rsidRDefault="00096ACA">
      <w:r>
        <w:separator/>
      </w:r>
    </w:p>
  </w:endnote>
  <w:endnote w:type="continuationSeparator" w:id="0">
    <w:p w14:paraId="040DF6D8" w14:textId="77777777" w:rsidR="00096ACA" w:rsidRDefault="00096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A1771" w14:textId="77777777" w:rsidR="00096ACA" w:rsidRDefault="00096ACA">
      <w:r>
        <w:separator/>
      </w:r>
    </w:p>
  </w:footnote>
  <w:footnote w:type="continuationSeparator" w:id="0">
    <w:p w14:paraId="232A9987" w14:textId="77777777" w:rsidR="00096ACA" w:rsidRDefault="00096A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96180"/>
    <w:rsid w:val="00096ACA"/>
    <w:rsid w:val="000B214C"/>
    <w:rsid w:val="000C23BE"/>
    <w:rsid w:val="001E3D76"/>
    <w:rsid w:val="00201232"/>
    <w:rsid w:val="00425656"/>
    <w:rsid w:val="004452B5"/>
    <w:rsid w:val="00446574"/>
    <w:rsid w:val="00446F38"/>
    <w:rsid w:val="00514E0E"/>
    <w:rsid w:val="00544DF7"/>
    <w:rsid w:val="0058460F"/>
    <w:rsid w:val="0063747B"/>
    <w:rsid w:val="006B7C52"/>
    <w:rsid w:val="006D5EF5"/>
    <w:rsid w:val="007A3727"/>
    <w:rsid w:val="007D19F8"/>
    <w:rsid w:val="0092744D"/>
    <w:rsid w:val="0097447D"/>
    <w:rsid w:val="00983780"/>
    <w:rsid w:val="00A50F53"/>
    <w:rsid w:val="00A73DD1"/>
    <w:rsid w:val="00B16225"/>
    <w:rsid w:val="00B90DEC"/>
    <w:rsid w:val="00BA2B18"/>
    <w:rsid w:val="00C046E1"/>
    <w:rsid w:val="00D22484"/>
    <w:rsid w:val="00D23ED6"/>
    <w:rsid w:val="00D54AF4"/>
    <w:rsid w:val="00DE0919"/>
    <w:rsid w:val="00DE18A4"/>
    <w:rsid w:val="00E82554"/>
    <w:rsid w:val="00E9250D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2320</Words>
  <Characters>12766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16</cp:revision>
  <dcterms:created xsi:type="dcterms:W3CDTF">2025-03-17T16:15:00Z</dcterms:created>
  <dcterms:modified xsi:type="dcterms:W3CDTF">2025-03-18T19:49:00Z</dcterms:modified>
</cp:coreProperties>
</file>