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proofErr w:type="spellStart"/>
      <w:r w:rsidRPr="00ED20E5">
        <w:rPr>
          <w:rFonts w:ascii="Verdana" w:hAnsi="Verdana"/>
          <w:b/>
          <w:sz w:val="20"/>
          <w:szCs w:val="20"/>
        </w:rPr>
        <w:t>proyectochulo</w:t>
      </w:r>
      <w:proofErr w:type="spellEnd"/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</w:t>
      </w:r>
      <w:proofErr w:type="gramStart"/>
      <w:r>
        <w:t>LINK</w:t>
      </w:r>
      <w:proofErr w:type="gramEnd"/>
      <w:r>
        <w:t xml:space="preserve">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</w:t>
      </w: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En cualquier página, debemos copiar el </w:t>
      </w:r>
      <w:proofErr w:type="gramStart"/>
      <w:r w:rsidRPr="006B7C52">
        <w:rPr>
          <w:rFonts w:ascii="Verdana" w:hAnsi="Verdana"/>
          <w:sz w:val="20"/>
          <w:szCs w:val="20"/>
        </w:rPr>
        <w:t>Link</w:t>
      </w:r>
      <w:proofErr w:type="gramEnd"/>
      <w:r w:rsidRPr="006B7C52">
        <w:rPr>
          <w:rFonts w:ascii="Verdana" w:hAnsi="Verdana"/>
          <w:sz w:val="20"/>
          <w:szCs w:val="20"/>
        </w:rPr>
        <w:t xml:space="preserve">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rounded-circle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"{%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'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images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Buscamos en Google </w:t>
      </w:r>
      <w:proofErr w:type="spellStart"/>
      <w:r w:rsidRPr="006B7C52">
        <w:rPr>
          <w:rFonts w:ascii="Verdana" w:hAnsi="Verdana"/>
          <w:sz w:val="20"/>
          <w:szCs w:val="20"/>
        </w:rPr>
        <w:t>navbar</w:t>
      </w:r>
      <w:proofErr w:type="spellEnd"/>
      <w:r w:rsidRPr="006B7C52">
        <w:rPr>
          <w:rFonts w:ascii="Verdana" w:hAnsi="Verdana"/>
          <w:sz w:val="20"/>
          <w:szCs w:val="20"/>
        </w:rPr>
        <w:t xml:space="preserve">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navbar-expand-lg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bg-body-tertiary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navbar-brand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gram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target</w:t>
      </w:r>
      <w:proofErr w:type="gram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controls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navigation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navbar-toggler-icon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current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Dropdown</w:t>
      </w:r>
      <w:proofErr w:type="spellEnd"/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dropdown-menu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Another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dropdown-divider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Something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else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here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flex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btn-outline-success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submit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proofErr w:type="spellStart"/>
      <w:r>
        <w:rPr>
          <w:rFonts w:ascii="Verdana" w:hAnsi="Verdana"/>
          <w:b/>
          <w:bCs/>
          <w:sz w:val="20"/>
          <w:szCs w:val="20"/>
        </w:rPr>
        <w:t>ServiceSeries</w:t>
      </w:r>
      <w:proofErr w:type="spellEnd"/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django.db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</w:t>
      </w:r>
      <w:proofErr w:type="spellEnd"/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models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year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proofErr w:type="spellStart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init</w:t>
      </w:r>
      <w:proofErr w:type="spellEnd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oracledb.connect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proofErr w:type="spellEnd"/>
      <w:proofErr w:type="gram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oracle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xe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django.shortcuts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views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proofErr w:type="spellStart"/>
      <w:r>
        <w:rPr>
          <w:rFonts w:ascii="Verdana" w:hAnsi="Verdana"/>
          <w:b/>
          <w:bCs/>
          <w:sz w:val="20"/>
          <w:szCs w:val="20"/>
        </w:rPr>
        <w:t>path</w:t>
      </w:r>
      <w:proofErr w:type="spellEnd"/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django.urls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television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</w:t>
      </w:r>
      <w:proofErr w:type="spellEnd"/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urlpatterns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proofErr w:type="gramStart"/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s.year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btn-primary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en nuestro menú, incluimos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5230FC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51DF8" w14:textId="77777777" w:rsidR="00DE0919" w:rsidRDefault="00DE0919">
      <w:r>
        <w:separator/>
      </w:r>
    </w:p>
  </w:endnote>
  <w:endnote w:type="continuationSeparator" w:id="0">
    <w:p w14:paraId="15F8109B" w14:textId="77777777" w:rsidR="00DE0919" w:rsidRDefault="00DE0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24BD8" w14:textId="77777777" w:rsidR="00DE0919" w:rsidRDefault="00DE0919">
      <w:r>
        <w:separator/>
      </w:r>
    </w:p>
  </w:footnote>
  <w:footnote w:type="continuationSeparator" w:id="0">
    <w:p w14:paraId="594BFE45" w14:textId="77777777" w:rsidR="00DE0919" w:rsidRDefault="00DE0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B214C"/>
    <w:rsid w:val="000C23BE"/>
    <w:rsid w:val="00425656"/>
    <w:rsid w:val="00446574"/>
    <w:rsid w:val="00514E0E"/>
    <w:rsid w:val="00544DF7"/>
    <w:rsid w:val="0063747B"/>
    <w:rsid w:val="006B7C52"/>
    <w:rsid w:val="007A3727"/>
    <w:rsid w:val="0097447D"/>
    <w:rsid w:val="00A73DD1"/>
    <w:rsid w:val="00B16225"/>
    <w:rsid w:val="00B90DEC"/>
    <w:rsid w:val="00D23ED6"/>
    <w:rsid w:val="00D54AF4"/>
    <w:rsid w:val="00DE0919"/>
    <w:rsid w:val="00E82554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958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7</cp:revision>
  <dcterms:created xsi:type="dcterms:W3CDTF">2025-03-17T16:15:00Z</dcterms:created>
  <dcterms:modified xsi:type="dcterms:W3CDTF">2025-03-17T19:03:00Z</dcterms:modified>
</cp:coreProperties>
</file>