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En realidad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r w:rsidRPr="00183D5E">
        <w:rPr>
          <w:rFonts w:ascii="Verdana" w:hAnsi="Verdana"/>
          <w:b/>
          <w:bCs/>
          <w:sz w:val="20"/>
          <w:szCs w:val="20"/>
        </w:rPr>
        <w:t>requests</w:t>
      </w:r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 w:cs="Courier New"/>
          <w:color w:val="212529"/>
          <w:sz w:val="20"/>
          <w:szCs w:val="20"/>
        </w:rPr>
        <w:t>pip install requests</w:t>
      </w:r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idempleado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idempleado</w:t>
      </w:r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"Ejemplo Api Crud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requests.post(url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requests.put(url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requests.delete(url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33C1BCA1" w:rsid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nuevo proyecto de Django para realizar un CRUD de Departamentos</w:t>
      </w:r>
    </w:p>
    <w:p w14:paraId="410AA01B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8EFE34F" w14:textId="2B3761C5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922D0">
        <w:rPr>
          <w:rFonts w:ascii="Verdana" w:hAnsi="Verdana"/>
          <w:sz w:val="20"/>
          <w:szCs w:val="20"/>
        </w:rPr>
        <w:drawing>
          <wp:inline distT="0" distB="0" distL="0" distR="0" wp14:anchorId="06AE9298" wp14:editId="585E7A3E">
            <wp:extent cx="5400040" cy="2662555"/>
            <wp:effectExtent l="0" t="0" r="0" b="4445"/>
            <wp:docPr id="550641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175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D8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9E44E6" w14:textId="3E30766D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proyecto llamado </w:t>
      </w:r>
      <w:r>
        <w:rPr>
          <w:rFonts w:ascii="Verdana" w:hAnsi="Verdana"/>
          <w:b/>
          <w:bCs/>
          <w:sz w:val="20"/>
          <w:szCs w:val="20"/>
        </w:rPr>
        <w:t>proyectoapi</w:t>
      </w:r>
    </w:p>
    <w:p w14:paraId="6488CE3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8CCD92C" w14:textId="7778E9EB" w:rsidR="00B35E2D" w:rsidRDefault="00B35E2D" w:rsidP="00B35E2D">
      <w:pPr>
        <w:rPr>
          <w:b/>
          <w:color w:val="674EA7"/>
        </w:rPr>
      </w:pPr>
      <w:r>
        <w:rPr>
          <w:b/>
          <w:color w:val="674EA7"/>
        </w:rPr>
        <w:t xml:space="preserve">django-admin startproject </w:t>
      </w:r>
      <w:r>
        <w:rPr>
          <w:b/>
          <w:color w:val="674EA7"/>
        </w:rPr>
        <w:t>proyectoapi</w:t>
      </w:r>
    </w:p>
    <w:p w14:paraId="7F440E2D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BFDCF8" w14:textId="2ACBBC48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Entramos en la carpeta y creamos un nuevo proyecto llamado departamentos</w:t>
      </w:r>
    </w:p>
    <w:p w14:paraId="37C194BB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B44F0C" w14:textId="24C0538F" w:rsidR="00B35E2D" w:rsidRDefault="00B35E2D" w:rsidP="00B35E2D">
      <w:r>
        <w:rPr>
          <w:b/>
          <w:color w:val="674EA7"/>
        </w:rPr>
        <w:t>python manage.py startapp</w:t>
      </w:r>
      <w:r>
        <w:rPr>
          <w:b/>
        </w:rPr>
        <w:t xml:space="preserve"> </w:t>
      </w:r>
      <w:r>
        <w:rPr>
          <w:b/>
          <w:color w:val="1155CC"/>
        </w:rPr>
        <w:t>departamentos</w:t>
      </w:r>
    </w:p>
    <w:p w14:paraId="258D098E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D6B0C5" w14:textId="3111896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Instalamos la librería para poder consumir APIS</w:t>
      </w:r>
    </w:p>
    <w:p w14:paraId="528DC02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372DDA" w14:textId="77777777" w:rsidR="00B35E2D" w:rsidRPr="00B35E2D" w:rsidRDefault="00B35E2D" w:rsidP="00B35E2D">
      <w:pPr>
        <w:rPr>
          <w:b/>
          <w:color w:val="674EA7"/>
        </w:rPr>
      </w:pPr>
      <w:r w:rsidRPr="00B35E2D">
        <w:rPr>
          <w:b/>
          <w:color w:val="674EA7"/>
        </w:rPr>
        <w:t>pip install requests</w:t>
      </w:r>
    </w:p>
    <w:p w14:paraId="72C4E090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DE9F29" w14:textId="433CDD64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Agregamos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b/>
          <w:bCs/>
          <w:sz w:val="20"/>
          <w:szCs w:val="20"/>
        </w:rPr>
        <w:t>departamentos</w:t>
      </w:r>
    </w:p>
    <w:p w14:paraId="3E19649F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7D9063" w14:textId="132671B1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carpeta llamada </w:t>
      </w:r>
      <w:r>
        <w:rPr>
          <w:rFonts w:ascii="Verdana" w:hAnsi="Verdana"/>
          <w:b/>
          <w:bCs/>
          <w:sz w:val="20"/>
          <w:szCs w:val="20"/>
        </w:rPr>
        <w:t>templates</w:t>
      </w:r>
      <w:r>
        <w:rPr>
          <w:rFonts w:ascii="Verdana" w:hAnsi="Verdana"/>
          <w:sz w:val="20"/>
          <w:szCs w:val="20"/>
        </w:rPr>
        <w:t xml:space="preserve"> y dentro una carpeta llamada </w:t>
      </w:r>
      <w:r>
        <w:rPr>
          <w:rFonts w:ascii="Verdana" w:hAnsi="Verdana"/>
          <w:b/>
          <w:bCs/>
          <w:sz w:val="20"/>
          <w:szCs w:val="20"/>
        </w:rPr>
        <w:t>pages</w:t>
      </w:r>
      <w:r>
        <w:rPr>
          <w:rFonts w:ascii="Verdana" w:hAnsi="Verdana"/>
          <w:sz w:val="20"/>
          <w:szCs w:val="20"/>
        </w:rPr>
        <w:t xml:space="preserve"> y en su interior una página llamada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0E74A012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BDC74E" w14:textId="0B3ADFED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vez que tenemos montado el proyecto, vamos a configurar las peticiones para llamar a un API.</w:t>
      </w:r>
    </w:p>
    <w:p w14:paraId="4E115B0A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72119E" w14:textId="692923A1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api siempre tendrá la misma </w:t>
      </w:r>
      <w:r w:rsidR="00F850B6">
        <w:rPr>
          <w:rFonts w:ascii="Verdana" w:hAnsi="Verdana"/>
          <w:sz w:val="20"/>
          <w:szCs w:val="20"/>
        </w:rPr>
        <w:t>URL base.  Lo que cambiará será la petición (request) y el tipo de método.</w:t>
      </w:r>
    </w:p>
    <w:p w14:paraId="04EC90FB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7D60B03" w14:textId="7E7E33F3" w:rsidR="00F850B6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models creamos una nueva clase llamada </w:t>
      </w:r>
      <w:r>
        <w:rPr>
          <w:rFonts w:ascii="Verdana" w:hAnsi="Verdana"/>
          <w:b/>
          <w:bCs/>
          <w:sz w:val="20"/>
          <w:szCs w:val="20"/>
        </w:rPr>
        <w:t xml:space="preserve">departamento </w:t>
      </w:r>
      <w:r>
        <w:rPr>
          <w:rFonts w:ascii="Verdana" w:hAnsi="Verdana"/>
          <w:sz w:val="20"/>
          <w:szCs w:val="20"/>
        </w:rPr>
        <w:t xml:space="preserve">y otra clase llamada </w:t>
      </w:r>
      <w:r>
        <w:rPr>
          <w:rFonts w:ascii="Verdana" w:hAnsi="Verdana"/>
          <w:b/>
          <w:bCs/>
          <w:sz w:val="20"/>
          <w:szCs w:val="20"/>
        </w:rPr>
        <w:t>ServiceDepartamentos</w:t>
      </w:r>
    </w:p>
    <w:p w14:paraId="0FD3B29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AE5561A" w14:textId="29F05E6A" w:rsidR="00B35E2D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26ADD8D4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2E31AB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django.db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models</w:t>
      </w:r>
    </w:p>
    <w:p w14:paraId="0D85F0C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</w:t>
      </w:r>
    </w:p>
    <w:p w14:paraId="6672983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78B3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models here.</w:t>
      </w:r>
    </w:p>
    <w:p w14:paraId="34B3BCA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Departamento:</w:t>
      </w:r>
    </w:p>
    <w:p w14:paraId="6E58408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numero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4AB1802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nombre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168DEF5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localidad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5E22FB7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7F1727C0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ServiceDepartamentos:</w:t>
      </w:r>
    </w:p>
    <w:p w14:paraId="365CF12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9D31E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"https://apiejemplos.azurewebsites.net/"</w:t>
      </w:r>
    </w:p>
    <w:p w14:paraId="77911E1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53D80F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getDepartamentos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389B81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peticion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0567DF7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requests.get(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peticion)</w:t>
      </w:r>
    </w:p>
    <w:p w14:paraId="7CF57A6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json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response.json()</w:t>
      </w:r>
    </w:p>
    <w:p w14:paraId="7066946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2A57B6A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json:</w:t>
      </w:r>
    </w:p>
    <w:p w14:paraId="0206843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Departamento()</w:t>
      </w:r>
    </w:p>
    <w:p w14:paraId="4F0B65F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"idDepartamento"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534D6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DCC903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C5E2E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lista.append(dept)</w:t>
      </w:r>
    </w:p>
    <w:p w14:paraId="119F977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A33E8CD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3CB74C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AD9FE7" w14:textId="70764AB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Recuperamos los datos de los departamentos dentro de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del método </w:t>
      </w:r>
      <w:r>
        <w:rPr>
          <w:rFonts w:ascii="Verdana" w:hAnsi="Verdana"/>
          <w:b/>
          <w:bCs/>
          <w:sz w:val="20"/>
          <w:szCs w:val="20"/>
        </w:rPr>
        <w:t>index</w:t>
      </w:r>
    </w:p>
    <w:p w14:paraId="0FDE3283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97B70BA" w14:textId="071B220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1C8757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E064AF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django.shortcuts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</w:t>
      </w:r>
    </w:p>
    <w:p w14:paraId="22778E4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departamentos.models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</w:t>
      </w:r>
    </w:p>
    <w:p w14:paraId="5F9AD0E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14CF8D8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views here.</w:t>
      </w:r>
    </w:p>
    <w:p w14:paraId="10F368E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index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50B8DF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07519A0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servicio.getDepartamentos()</w:t>
      </w:r>
    </w:p>
    <w:p w14:paraId="608F47A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context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3BC9939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254F0B7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6477429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'pages/index.html'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4E43B3A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60790C7" w14:textId="334DEC4C" w:rsidR="00F850B6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Dibujamos los departamentos en una tabla en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6F28252A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4EC05E96" w14:textId="423E9119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4DCB1382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BC30B0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A4C08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7BE1A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C83E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AC423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49B3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7323A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"stylesheet"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2CCBD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94B3BA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BF980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637F38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&gt;Proyecto Api departamentos&lt;/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86315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"table table-bordered table-info"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1F083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8B996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&gt;Número&lt;/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89A3D7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05F669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F08A5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F9499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dept in departamentos%}</w:t>
      </w:r>
    </w:p>
    <w:p w14:paraId="3A88C89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85606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&gt;{{dept.numero}}&lt;/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CFB3F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&gt;{{dept.nombre}}&lt;/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239050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&gt;{{dept.localidad}}&lt;/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8354C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594C8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01DAEF1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13A5F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D3CA2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002D6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55FC02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3A84A0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C0BD8D1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3AB907" w14:textId="77777777" w:rsidR="00B35E2D" w:rsidRP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B35E2D" w:rsidRPr="00BB598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35E7B" w14:textId="77777777" w:rsidR="002154C9" w:rsidRDefault="002154C9">
      <w:r>
        <w:separator/>
      </w:r>
    </w:p>
  </w:endnote>
  <w:endnote w:type="continuationSeparator" w:id="0">
    <w:p w14:paraId="42529A15" w14:textId="77777777" w:rsidR="002154C9" w:rsidRDefault="0021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246B4" w14:textId="77777777" w:rsidR="002154C9" w:rsidRDefault="002154C9">
      <w:r>
        <w:separator/>
      </w:r>
    </w:p>
  </w:footnote>
  <w:footnote w:type="continuationSeparator" w:id="0">
    <w:p w14:paraId="4D8E0C3E" w14:textId="77777777" w:rsidR="002154C9" w:rsidRDefault="00215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3D5E"/>
    <w:rsid w:val="001A5D9A"/>
    <w:rsid w:val="00207FE7"/>
    <w:rsid w:val="002154C9"/>
    <w:rsid w:val="002348F1"/>
    <w:rsid w:val="00291272"/>
    <w:rsid w:val="003368C3"/>
    <w:rsid w:val="003C3E21"/>
    <w:rsid w:val="003E24F2"/>
    <w:rsid w:val="00425656"/>
    <w:rsid w:val="00436049"/>
    <w:rsid w:val="0043686F"/>
    <w:rsid w:val="004453D8"/>
    <w:rsid w:val="00475582"/>
    <w:rsid w:val="005021F4"/>
    <w:rsid w:val="00545F1F"/>
    <w:rsid w:val="00575C1F"/>
    <w:rsid w:val="005B4709"/>
    <w:rsid w:val="00624A8F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943F8F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35E2D"/>
    <w:rsid w:val="00B769E0"/>
    <w:rsid w:val="00B922D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4792B"/>
    <w:rsid w:val="00F5645A"/>
    <w:rsid w:val="00F578B7"/>
    <w:rsid w:val="00F850B6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D8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4</cp:revision>
  <dcterms:created xsi:type="dcterms:W3CDTF">2025-03-19T15:05:00Z</dcterms:created>
  <dcterms:modified xsi:type="dcterms:W3CDTF">2025-03-19T16:34:00Z</dcterms:modified>
</cp:coreProperties>
</file>