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86506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isx8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3AwAAB6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tblStyle w:val="TableNormal"/>
        <w:name w:val="Tabla2"/>
        <w:tabOrder w:val="0"/>
        <w:jc w:val="left"/>
        <w:tblInd w:w="-108" w:type="dxa"/>
        <w:tblW w:w="8748" w:type="dxa"/>
        <w:pPr>
          <w:ind w:left="-108"/>
          <w:widowControl/>
        </w:pPr>
        <w:tblLook w:val="0600" w:firstRow="0" w:lastRow="0" w:firstColumn="0" w:lastColumn="0" w:noHBand="1" w:noVBand="1"/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9786506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BAAAB6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isx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BAAAB6IAAAAAAAAAAAAAAQAAAAAAAABNAAAAAQAAAAAAAABNAAAAjSQAADkXAAAAAAAATQAAAE0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QAAB6IAAAAAAAAAAAAAAQAAAAAAAABNAAAAAQAAAAAAAABNAAAAjSQAAPcOAAAAAAAATQAAAE0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MPAAAbCQAA4w8AAB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IAAAAAAAAAAAAAAQAAAAAAAABNAAAAAAAAAAAAAABNAAAA4w8AABsJAAAAAAAATQAAAE0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IWAAAQBQAAUhYAAB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QAAB6IAAAAAAAAAAAAAAQAAAAAAAABNAAAAAAAAAAAAAABNAAAAUhYAABAFAAAAAAAATQAAAE0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kSAACWBwAAiRIAAJYH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BQAAB6IAAAAAAAAAAAAAAQAAAAAAAABNAAAAAAAAAAAAAABNAAAAiRIAAJYHAAAAAAAATQAAAE0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BgAAB6IAAAAAAAAAAAAAAQAAAAAAAABNAAAAAAAAAAAAAABNAAAAjSQAAD0EAAAAAAAATQAAAE0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BgAAB6IAAAAAAAAAAAAAAQAAAAAAAABNAAAAAAAAAAAAAABNAAAAjSQAAFcFAAAAAAAATQAAAE0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isx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sOAAA+CgAA2w4AAD4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QAAAAAAAABNAAAA2w4AAD4KAAAAAAAATQAAAE0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8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78"/>
    <w:tmLastPosSelect w:val="0"/>
    <w:tmLastPosFrameIdx w:val="0"/>
    <w:tmLastPosCaret>
      <w:tmLastPosPgfIdx w:val="1686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786506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8</cp:revision>
  <dcterms:created xsi:type="dcterms:W3CDTF">2026-01-21T16:27:09Z</dcterms:created>
  <dcterms:modified xsi:type="dcterms:W3CDTF">2026-01-30T15:21:46Z</dcterms:modified>
</cp:coreProperties>
</file>