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794829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De18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3AwAAB6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tblStyle w:val="TableNormal"/>
        <w:name w:val="Tabla2"/>
        <w:tabOrder w:val="0"/>
        <w:jc w:val="left"/>
        <w:tblInd w:w="-108" w:type="dxa"/>
        <w:tblW w:w="8748" w:type="dxa"/>
        <w:pPr>
          <w:ind w:left="-108"/>
          <w:widowControl/>
        </w:pPr>
        <w:tblLook w:val="0600" w:firstRow="0" w:lastRow="0" w:firstColumn="0" w:lastColumn="0" w:noHBand="1" w:noVBand="1"/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9794829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BAAAB6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BAAAB6IAAAAAAAAAAAAAAQAAAAAAAABNAAAAAQAAAAAAAABNAAAAjSQAADkXAAAAAAAATQAAAE0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QAAB6IAAAAAAAAAAAAAAQAAAAAAAABNAAAAAQAAAAAAAABNAAAAjSQAAPcOAAAAAAAATQAAAE0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MPAAAbCQAA4w8AAB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IAAAAAAAAAAAAAAQAAAAAAAABNAAAAAAAAAAAAAABNAAAA4w8AABsJAAAAAAAATQAAAE0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IWAAAQBQAAUhYAAB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QAAB6IAAAAAAAAAAAAAAQAAAAAAAABNAAAAAAAAAAAAAABNAAAAUhYAABAFAAAAAAAATQAAAE0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kSAACWBwAAiRIAAJYH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BQAAB6IAAAAAAAAAAAAAAQAAAAAAAABNAAAAAAAAAAAAAABNAAAAiRIAAJYHAAAAAAAATQAAAE0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BgAAB6IAAAAAAAAAAAAAAQAAAAAAAABNAAAAAAAAAAAAAABNAAAAjSQAAD0EAAAAAAAATQAAAE0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BgAAB6IAAAAAAAAAAAAAAQAAAAAAAABNAAAAAAAAAAAAAABNAAAAjSQAAFcFAAAAAAAATQAAAE0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sOAAA+CgAA2w4AAD4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QAAAAAAAABNAAAA2w4AAD4KAAAAAAAATQAAAE0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ETAABqDAAAMRMAAG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MRMAAGoMAAAAAAAATQAAAE0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De18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wZAACnCwAA7BkAAKcL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7BkAAKcLAAAAAAAATQAAAE0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EQAABhBAAA0RAAAGEE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0RAAAGEEAAAAAAAATQAAAE0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De18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cMAACgBQAANwwAAK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NwwAAKAFAAAAAAAATQAAAE0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8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84"/>
    <w:tmLastPosSelect w:val="0"/>
    <w:tmLastPosFrameIdx w:val="0"/>
    <w:tmLastPosCaret>
      <w:tmLastPosPgfIdx w:val="1810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794829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8</cp:revision>
  <dcterms:created xsi:type="dcterms:W3CDTF">2026-01-21T16:27:09Z</dcterms:created>
  <dcterms:modified xsi:type="dcterms:W3CDTF">2026-01-30T17:40:29Z</dcterms:modified>
</cp:coreProperties>
</file>