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software a instalar: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Cuenta de Github:  </w:t>
      </w:r>
      <w:hyperlink r:id="rId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www.github.com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Python: Compilador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https://www.python.org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Visual Studio Code: IDE que es el entorno de trabajo para hacer programas con diversos lenguajes</w:t>
      </w:r>
    </w:p>
    <w:p>
      <w:pPr>
        <w:ind w:firstLine="708"/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https://code.visualstudio.com</w:t>
        </w:r>
      </w:hyperlink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configuración VS Code solamente la vamos a realizar una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tendremos la misma configuración: Colores y demás.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sincronizar con nuestra cuenta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Descargar Git for Windows y lo instalamos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1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https://git-scm.com/install/windows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la consola de comandos: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Escribimos en el buscador: </w:t>
      </w:r>
      <w:r>
        <w:rPr>
          <w:rFonts w:ascii="Verdana" w:hAnsi="Verdana" w:eastAsia="Verdana" w:cs="Verdana"/>
          <w:b/>
          <w:bCs/>
          <w:sz w:val="32"/>
          <w:szCs w:val="32"/>
        </w:rPr>
        <w:t>CMD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User name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user.name "usuario github"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email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user.email pacoserranox@gmail.com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4452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AAAB6IAAAAAAAAAAAAAAQAAAAAAAABkAAAAAAAAAAAAAABkAAAAjSQAAPcDAAAAAAAAZAAAAGQ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44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VS Code e instalamos nuestras extensiones: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/>
      <w:r>
        <w:rPr>
          <w:noProof/>
        </w:rPr>
        <w:drawing>
          <wp:inline distT="89535" distB="89535" distL="89535" distR="89535">
            <wp:extent cx="5207000" cy="927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AAAAB6IAAAAAAAAAAAAAAQAAAAAAAABkAAAAAQAAAAAAAABkAAAACCAAALQFAAAAAAAAZAAAAGQ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927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Comprobar si esta bien instalado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una carpeta llamada test en Documents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Abrimos la carpeta con VS Code y creamos un nuevo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test.py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676900" cy="12192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AAAAB6IAAAAAAAAAAAAAAQAAAAAAAABkAAAAAAAAAAAAAABkAAAA7CIAAIAHAAAAAAAAZAAAAGQ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este fichero:  F5 o el botón de PLAY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sincronizar nuestros proyectos con Casa y a la inversa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65250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AAAAB6IAAAAAAAAAAAAAAQAAAAAAAABkAAAAAQAAAAAAAABkAAAAjSQAAGYIAAAAAAAAZAAAAGQ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65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instalado, debemos validarnos con nuestra cuenta de Github para sincronizar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575300" cy="2489200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6AAAAB6IAAAAAAAAAAAAAAQAAAAAAAABkAAAAAAAAAAAAAABkAAAATCIAAFAPAAAAAAAAZAAAAGQ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48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Extensiones: Python,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Subimos nuestro primer proyecto de prueba a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011545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IAAAAAAAAAAAAAAQAAAAAAAABkAAAAAQAAAAAAAABkAAAAjSQAAPskAAAAAAAAZAAAAGQ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011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Pulsamos en </w:t>
      </w:r>
      <w:r>
        <w:rPr>
          <w:rFonts w:ascii="Verdana" w:hAnsi="Verdana" w:eastAsia="Verdana" w:cs="Verdana"/>
          <w:b/>
          <w:bCs/>
          <w:sz w:val="32"/>
          <w:szCs w:val="32"/>
        </w:rPr>
        <w:t>Publish to …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4107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IAAAAAAAAAAAAAAQAAAAAAAABkAAAAAAAAAAAAAABkAAAAjSQAAMoFAAAAAAAAZAAAAGQ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41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publicado, ya podremos subir los cambios de nuestro proyecto/carpeta.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subir cuando tenemos cambios en nuestro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Pulsamos en Commit and Push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051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AAAB6IAAAAAAAAAAAAAAQAAAAAAAABkAAAAAQAAAAAAAABkAAAAjSQAAKQQAAAAAAAAZAAAAGQ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05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Entender el funcionamiento de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Subir un proyecto con VS Code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Realizar cambios en el proyecto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Subir los cambios y sincronizarlos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visualizar cómo trabajo en casa con este proyecto.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Tendremos que acceder a nuestro proyecto de Github y copiar la dirección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08356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IAAAAAAAAAAAAAAQAAAAAAAABkAAAAAAAAAAAAAABkAAAAjSQAAPgSAAAAAAAAZAAAAGQ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83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Abrir Visual Studio e indicar </w:t>
      </w:r>
      <w:r>
        <w:rPr>
          <w:rFonts w:ascii="Verdana" w:hAnsi="Verdana" w:eastAsia="Verdana" w:cs="Verdana"/>
          <w:b/>
          <w:bCs/>
          <w:sz w:val="32"/>
          <w:szCs w:val="32"/>
        </w:rPr>
        <w:t>Clone Repository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Indicar dónde queremos guardar el proyecto en nuestro equipo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4) Podemos hacer cambios y subirlos sin problemas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Sincronizar con casa y el aula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he realizado un cambio y lo he subido a Github.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aula, no tengo dicho cambio.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sincronizar, primero en el aula, tengo que hacer un PULL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 nos cargamos nuestro proyecto en Local, podemos subir una nueva copia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la carpeta de nuestro proyecto, vemos los ficheros ocultos y eliminamos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Command + Shift + 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LENGUAJE PYTHON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compilado, debemos ejecutar cada fichero para probarlo.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extensión de los ficheros de ejecución es </w:t>
      </w:r>
      <w:r>
        <w:rPr>
          <w:rFonts w:ascii="Verdana" w:hAnsi="Verdana" w:eastAsia="Verdana" w:cs="Verdana"/>
          <w:b/>
          <w:bCs/>
          <w:sz w:val="32"/>
          <w:szCs w:val="32"/>
        </w:rPr>
        <w:t>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Diferencia mayúsculas de minúsculas.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Importante los espacios.  No debemos dejar espacios/tabuladores en las líneas seguidas de código.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trabajar de la siguiente forma: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fundamentospython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esta unidad, tendremos aquí todos los programas que vayamos viendo en la parte de fundamentos.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ficheros vamos a nombrarlos de una forma para tener una sincronización de números.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los ficheros no comenzaran por número.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iremos nombrando </w:t>
      </w:r>
      <w:r>
        <w:rPr>
          <w:rFonts w:ascii="Verdana" w:hAnsi="Verdana" w:eastAsia="Verdana" w:cs="Verdana"/>
          <w:b/>
          <w:bCs/>
          <w:sz w:val="32"/>
          <w:szCs w:val="32"/>
        </w:rPr>
        <w:t>python01.py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</w:t>
      </w: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NO tienen tipado en Python.  Cuando declaramos una variable, no le decimos el tipo de dato que almacenaremos.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otros lenguajes, estoy obligado a indicar el tipo.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18845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IAAAAAAAAAAAAAAQAAAAAAAABkAAAAAAAAAAAAAABkAAAAjSQAAKcFAAAAAAAAZAAAAGQ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tienen un tipado que se establece en el momento de asignar un valor.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tipo, podrán realizar unas acciones u otras.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una variable de tipo número (int) puede realizar operaciones matemáticas.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matemáticos: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Suma: +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Resta: 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División: 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Multiplicación: *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tres tipos de errores en cualquier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Errores de compilación.  Estamos escribiendo mal.  El compilador (IDE) nos dice que tenemos algo mal escrito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06095"/>
            <wp:effectExtent l="0" t="0" r="0" b="0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IAAAAAAAAAAAAAAQAAAAAAAABkAAAAAAAAAAAAAABkAAAAjSQAAB0DAAAAAAAAZAAAAGQ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060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Errores en ejecucion.  Todo está bien escrito, pero no hemos tenido en cuenta algo de nuestro código y nos falla al ejecutar.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2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3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IAAAAAAAAAAAAAAQAAAAAAAABkAAAAAAAAAAAAAABkAAAAjSQAAJgDAAAAAAAAZAAAAGQ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3215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IAAAAAAAAAAAAAAQAAAAAAAABkAAAAAAAAAAAAAABkAAAAjSQAAIEEAAAAAAAAZAAAAGQ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32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Errores lógicos.  Todo está bien escrito, todo funciona, no nos da ningún error, pero el programa no hace lo que queremos.  El problema soy yo.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funciones de conversión entre tipos de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número a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convertir un texto a número.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convertir entre tipos tenemos estas funciones: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str(valor): Convierte un valor a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int(string): Convierte un texto a 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float(string): Convierte un texto a decimal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 Las funciones de conversión no hacen milagros.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429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IAAAAAAAAAAAAAAQAAAAAAAABkAAAAAAAAAAAAAABkAAAAjSQAAFcDAAAAAAAAZAAAAGQ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42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89710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AAAB6IAAAAAAAAAAAAAAQAAAAAAAABkAAAAAAAAAAAAAABkAAAAjSQAACoJAAAAAAAAZAAAAGQ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89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#Comentarios en Python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#Option derecha y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#Dibujar por pantalla es con string/texto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"Mi primer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#Cada instruccion en una linea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#Declara variables: simplemente nos inventamos un nombre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"Paco"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division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"Suma: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"Resta: "</w:t>
      </w:r>
      <w:r>
        <w:rPr>
          <w:rFonts w:ascii="Menlo" w:hAnsi="Menlo"/>
          <w:b/>
          <w:color w:val="000000"/>
          <w:sz w:val="33"/>
          <w:shd w:val="clear" w:fill="ffffff"/>
        </w:rPr>
        <w:t>, resta)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"Division "</w:t>
      </w:r>
      <w:r>
        <w:rPr>
          <w:rFonts w:ascii="Menlo" w:hAnsi="Menlo"/>
          <w:b/>
          <w:color w:val="000000"/>
          <w:sz w:val="33"/>
          <w:shd w:val="clear" w:fill="ffffff"/>
        </w:rPr>
        <w:t>, division)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"Multiplicacion "</w:t>
      </w:r>
      <w:r>
        <w:rPr>
          <w:rFonts w:ascii="Menlo" w:hAnsi="Menlo"/>
          <w:b/>
          <w:color w:val="000000"/>
          <w:sz w:val="33"/>
          <w:shd w:val="clear" w:fill="ffffff"/>
        </w:rPr>
        <w:t>, multi)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#Podemos representar variables junto a texto literal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nombre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"El numero es "</w:t>
      </w:r>
      <w:r>
        <w:rPr>
          <w:rFonts w:ascii="Menlo" w:hAnsi="Menlo"/>
          <w:b/>
          <w:color w:val="000000"/>
          <w:sz w:val="33"/>
          <w:shd w:val="clear" w:fill="ffffff"/>
        </w:rPr>
        <w:t>, 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#Las variables tienen un tipo de dato interno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#Si intentamos concatenar un texto con un numero con +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numero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(numero))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049780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AAAAAAAAABkAAAAjSQAAJwMAAAAAAAAZAAAAGQ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49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PEDIR INFORMACION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es la utilización de valores estáticos dentro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preguntar al usuario y que nos ofrezca algún valor para nuestro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pedir valores se utiliza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input()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valores son STRING aunque pidamos un número, por lo que debemos utilizar funciones de conversión.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programa para visualizar cómo pedir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python02usuario.py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"Ejemplo información del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#Preguntar al usuario algo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#Almacenar el dato que nos ha dado en una variable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(numero1)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"La suma es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923415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QAAAAAAAABkAAAAjSQAANULAAAAAAAAZAAAAGQ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23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nuestro código es lineal, siempre hace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condicional permite que un programa pueda cambiar el funcionamiento dependiendo de valores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deja de ser hacer preguntas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condicionales se declaran mediante una palabra llamada </w:t>
      </w:r>
      <w:r>
        <w:rPr>
          <w:rFonts w:ascii="Verdana" w:hAnsi="Verdana" w:eastAsia="Verdana" w:cs="Verdana"/>
          <w:b/>
          <w:bCs/>
          <w:sz w:val="32"/>
          <w:szCs w:val="32"/>
        </w:rPr>
        <w:t>if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condicionales se establecen a partir de tabulaciones.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código es ejecutado si TABULAMOS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esté tabulado dentro del código pertenece a una pregunta if.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6860"/>
            <wp:effectExtent l="0" t="0" r="0" b="0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/>
                      <a:extLst>
                        <a:ext uri="sm">
                          <sm:smNativeData xmlns:sm="sm" val="SMDATA_16_XUaC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AAAAB6IAAAAAAAAAAAAAAQAAAAAAAABkAAAAAAAAAAAAAABkAAAAjSQAAFQRAAAAAAAAZAAAAGQ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6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hacer preguntas necesitamos los operadores condicionales.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!=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python03condicionales.py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95040"/>
            <wp:effectExtent l="0" t="0" r="0" b="0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/>
                      <a:extLst>
                        <a:ext uri="sm">
                          <sm:smNativeData xmlns:sm="sm" val="SMDATA_16_XUaC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HAQAAB6IAAAAAAAAAAAAAAQAAAAAAAABkAAAAAQAAAAAAAABkAAAAjSQAAIAVAAAAAAAAZAAAAGQ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95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Puede ser que deseemos mostrar un mensaje si se cumple la condición (es mayor de edad) y otro mensaje si no se cumple la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tipo de if es </w:t>
      </w:r>
      <w:r>
        <w:rPr>
          <w:rFonts w:ascii="Verdana" w:hAnsi="Verdana" w:eastAsia="Verdana" w:cs="Verdana"/>
          <w:b/>
          <w:bCs/>
          <w:sz w:val="32"/>
          <w:szCs w:val="32"/>
        </w:rPr>
        <w:t>if..else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69640"/>
            <wp:effectExtent l="0" t="0" r="0" b="0"/>
            <wp:docPr id="20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AQAAB6IAAAAAAAAAAAAAAQAAAAAAAABkAAAAAAAAAAAAAABkAAAAjSQAAFgVAAAAAAAAZAAAAGQ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96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tercera opción dentro de los if, que es hacer más preguntas sobre una misma cuestión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probarlo vamos a crear otro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python04positivonegativo.py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581525"/>
            <wp:effectExtent l="0" t="0" r="0" b="0"/>
            <wp:docPr id="21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VAQAAB6IAAAAAAAAAAAAAAQAAAAAAAABkAAAAAAAAAAAAAABkAAAAjSQAAC8cAAAAAAAAZAAAAGQ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581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otro tipo de sintaxis del if para cuando queremos preguntar sobre una misma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Dicha sintaxis es llamada </w:t>
      </w:r>
      <w:r>
        <w:rPr>
          <w:rFonts w:ascii="Verdana" w:hAnsi="Verdana" w:eastAsia="Verdana" w:cs="Verdana"/>
          <w:b/>
          <w:bCs/>
          <w:sz w:val="32"/>
          <w:szCs w:val="32"/>
        </w:rPr>
        <w:t>if..else if..else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Modificamos el código anterior y lo hacemos con esa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62375"/>
            <wp:effectExtent l="0" t="0" r="0" b="0"/>
            <wp:docPr id="22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QAAB6IAAAAAAAAAAAAAAQAAAAAAAABkAAAAAQAAAAAAAABkAAAAjSQAACUXAAAAAAAAZAAAAGQAAAAoAAAACAAAAAEAAAABAAAA"/>
                        </a:ext>
                      </a:extLst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62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hacer dinámico el programa pidiendo el número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"Positivo/Negativo/Cero"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"Negativo"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para pedir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qué número es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los números son iguales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python05mayor.py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mayor"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num1)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"Los dos son iguales"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308600" cy="2247900"/>
            <wp:effectExtent l="0" t="0" r="0" b="0"/>
            <wp:docPr id="23" name="Imagen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QAAB6IAAAAAAAAAAAAAAQAAAAAAAABkAAAAAAAAAAAAAABkAAAAqCAAANQNAAAAAAAAZAAAAGQAAAAoAAAACAAAAAEAAAABAAAA"/>
                        </a:ext>
                      </a:extLst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2247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4"/>
        <w:rPr>
          <w:rFonts w:ascii="Verdana" w:hAnsi="Verdana" w:cs="Tahoma"/>
          <w:sz w:val="20"/>
          <w:u w:color="auto" w:val="single"/>
        </w:rPr>
      </w:pPr>
      <w:r>
        <w:rPr>
          <w:rFonts w:ascii="Verdana" w:hAnsi="Verdana" w:cs="Tahoma"/>
          <w:sz w:val="20"/>
          <w:u w:color="auto" w:val="single"/>
        </w:rPr>
        <w:t>CALCULAR LETRA DNI</w:t>
      </w:r>
    </w:p>
    <w:p>
      <w:pPr>
        <w:rPr>
          <w:b/>
          <w:bCs/>
        </w:rPr>
      </w:pPr>
      <w:r>
        <w:rPr>
          <w:b/>
          <w:bCs/>
        </w:rPr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 xml:space="preserve">Realizar una aplicación para conocer la letra del Documento Nacional de Identidad a través del número de DNI. </w:t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>La fórmula para calcular la letra del número del DNI se halla de la siguiente manera:</w:t>
      </w:r>
    </w:p>
    <w:p>
      <w:pPr>
        <w:ind w:left="1416"/>
        <w:rPr>
          <w:b/>
          <w:bCs/>
        </w:rPr>
      </w:pPr>
      <w:r>
        <w:rPr>
          <w:b/>
          <w:bCs/>
        </w:rPr>
        <w:t xml:space="preserve">Se calcula el valor de la siguiente resta </w:t>
      </w:r>
    </w:p>
    <w:p>
      <w:pPr>
        <w:ind w:left="1416"/>
        <w:rPr>
          <w:b/>
          <w:bCs/>
        </w:rPr>
      </w:pPr>
      <w:r>
        <w:rPr>
          <w:b/>
          <w:bCs/>
        </w:rPr>
        <w:t>( nº DNI - (ENTERO(nº DNI / 23) * 23</w:t>
      </w:r>
    </w:p>
    <w:p>
      <w:pPr>
        <w:ind w:left="1416"/>
        <w:rPr>
          <w:b/>
          <w:bCs/>
        </w:rPr>
      </w:pPr>
      <w:r>
        <w:rPr>
          <w:b/>
          <w:bCs/>
        </w:rPr>
        <w:t>Se mira la equivalencia en la siguiente tabla</w:t>
      </w:r>
    </w:p>
    <w:p>
      <w:pPr>
        <w:pStyle w:val="para6"/>
        <w:ind w:left="360"/>
        <w:rPr>
          <w:sz w:val="20"/>
        </w:rPr>
      </w:pPr>
      <w:r>
        <w:rPr>
          <w:sz w:val="20"/>
        </w:rPr>
      </w:r>
    </w:p>
    <w:tbl>
      <w:tblPr>
        <w:tblStyle w:val="NormalTable"/>
        <w:name w:val="Tabla1"/>
        <w:tabOrder w:val="0"/>
        <w:jc w:val="center"/>
        <w:tblInd w:w="0" w:type="dxa"/>
        <w:tblW w:w="4539" w:type="dxa"/>
        <w:pPr>
          <w:ind w:left="-20" w:right="-20"/>
          <w:spacing/>
          <w:jc w:val="center"/>
        </w:pPr>
        <w:tblLook w:val="00A0" w:firstRow="1" w:lastRow="0" w:firstColumn="1" w:lastColumn="0" w:noHBand="0" w:noVBand="0"/>
      </w:tblPr>
      <w:tblGrid>
        <w:gridCol w:w="734"/>
        <w:gridCol w:w="686"/>
        <w:gridCol w:w="766"/>
        <w:gridCol w:w="778"/>
        <w:gridCol w:w="787"/>
        <w:gridCol w:w="788"/>
      </w:tblGrid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0=T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4=G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8=P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12=N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16=Q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20=C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1=R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5=M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9=D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13=J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17=V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21=K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/>
            <w:r>
              <w:t>2=W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/>
            <w:r>
              <w:t>6=Y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/>
            <w:r>
              <w:t>10=X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/>
            <w:r>
              <w:t>14=Z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/>
            <w:r>
              <w:t>18=H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/>
            <w:r>
              <w:t>22=E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3=A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7=F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11=B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/>
            <w:r>
              <w:t>15=S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/>
            <w:r>
              <w:t>19=L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45373" protected="0"/>
          </w:tcPr>
          <w:p>
            <w:pPr/>
            <w:r>
              <w:t>23=T</w:t>
            </w:r>
          </w:p>
        </w:tc>
      </w:tr>
    </w:tbl>
    <w:p>
      <w:r/>
    </w:p>
    <w:p>
      <w:r/>
    </w:p>
    <w:p>
      <w:pPr>
        <w:spacing/>
        <w:jc w:val="center"/>
      </w:pPr>
      <w:r>
        <w:rPr>
          <w:noProof/>
        </w:rPr>
        <w:drawing>
          <wp:inline distT="0" distB="0" distL="0" distR="0">
            <wp:extent cx="3724275" cy="590550"/>
            <wp:effectExtent l="9525" t="9525" r="9525" b="9525"/>
            <wp:docPr id="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1"/>
                    <pic:cNvPicPr>
                      <a:picLocks noChangeAspect="1"/>
                      <a:extLst>
                        <a:ext uri="sm">
                          <sm:smNativeData xmlns:sm="sm" val="SMDATA_16_XUaC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Fub1Q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AQAAB6AAAAAAAAAAAAAAAAAAAAAAAAAAAAAAAAAAAAAAAAAAAAAA6RYAAKIDAAAAAAAAAAAAAAAAAAAoAAAACAAAAAEAAAABAAAA"/>
                        </a:ext>
                      </a:extLst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905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5B9BD5"/>
                      </a:solidFill>
                    </a:ln>
                  </pic:spPr>
                </pic:pic>
              </a:graphicData>
            </a:graphic>
          </wp:inline>
        </w:drawing>
      </w:r>
      <w:r/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letra NIF"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#( nº DNI - (ENTERO(nº DNI / 23) * 23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"W"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"Y"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"X"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"B"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"Q"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"H"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"K"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librería es un conjunto de clases con sus funcionalidades.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Dichas librerías tienen un proposito y es ayudarnos en nuestros códigos.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tenemos librerías para acceder a ficheros.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librerías para acceder a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existen dos tipos de librerías: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Librerías propias de Python integradas dentro de la instalación.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Librerías externas a la instalación de Python. (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conocer este concepto, vamos a crear un simple programa que utilizará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utilizar librerías dentro de nuestro programa, tenemos dos métodos de realizarlo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libreria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libreria.metodo1()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"Librerias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UNICA FORMA DE HACER OPERACIONES MATEMATICAS COMPLEJAS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#ESTA EN UTILIZAR CLASES HERRAMIENTA. librerias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"Floor "</w:t>
      </w:r>
      <w:r>
        <w:rPr>
          <w:rFonts w:ascii="Menlo" w:hAnsi="Menlo"/>
          <w:b/>
          <w:color w:val="000000"/>
          <w:sz w:val="33"/>
          <w:shd w:val="clear" w:fill="ffffff"/>
        </w:rPr>
        <w:t>, math.floor(resultado))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"Ceil "</w:t>
      </w:r>
      <w:r>
        <w:rPr>
          <w:rFonts w:ascii="Menlo" w:hAnsi="Menlo"/>
          <w:b/>
          <w:color w:val="000000"/>
          <w:sz w:val="33"/>
          <w:shd w:val="clear" w:fill="ffffff"/>
        </w:rPr>
        <w:t>, math.ceil(resultado))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dónde nos traemos directamente los métodos de la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from libreria import metodo1(),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python07librerias.py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321560"/>
            <wp:effectExtent l="0" t="0" r="0" b="0"/>
            <wp:docPr id="25" name="Imagen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24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IAAAAAAAAAAAAAAQAAAAAAAABkAAAAAQAAAAAAAABkAAAAjSQAAEgOAAAAAAAAZAAAAGQAAAAoAAAACAAAAAEAAAABAAAA"/>
                        </a:ext>
                      </a:extLst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21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DEPURACION DE APLICACIONES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depuración de aplicaciones (Debug) nos permite «saber» qué está pasando en nuestro programa en tiempo de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Super util cuando necesitamos saber el valor que están teniendo las variables en el código mientras ejecuta.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todo, para los errores lógicos.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cómo podemos averiguar qué está pasando en nuestro código cuando ejecutamos.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ello, debemos hacer lo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En la parte izquierda de las líneas de código, podemos poner un breakpoint, para que nuestra App se detenga en ese momento.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295525"/>
            <wp:effectExtent l="0" t="0" r="0" b="0"/>
            <wp:docPr id="26" name="Imagen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25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AQAAB6IAAAAAAAAAAAAAAQAAAAAAAABkAAAAAAAAAAAAAABkAAAAjSQAAB8OAAAAAAAAZAAAAGQAAAAoAAAACAAAAAEAAAABAAAA"/>
                        </a:ext>
                      </a:extLst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295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Debemos ejecutar con el bicho. Run and Debug.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7495"/>
            <wp:effectExtent l="0" t="0" r="0" b="0"/>
            <wp:docPr id="27" name="Imagen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26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AQAAB6IAAAAAAAAAAAAAAQAAAAAAAABkAAAAAQAAAAAAAABkAAAAjSQAAFURAAAAAAAAZAAAAGQAAAAoAAAACAAAAAEAAAABAAAA"/>
                        </a:ext>
                      </a:extLst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74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Indicamos el Python Debugger al pulsar en el botón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95730"/>
            <wp:effectExtent l="0" t="0" r="0" b="0"/>
            <wp:docPr id="28" name="Imagen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27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AQAAB6IAAAAAAAAAAAAAAQAAAAAAAABkAAAAAQAAAAAAAABkAAAAjSQAAJYIAAAAAAAAZAAAAGQAAAAoAAAACAAAAAEAAAABAAAA"/>
                        </a:ext>
                      </a:extLst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95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165860"/>
            <wp:effectExtent l="0" t="0" r="0" b="0"/>
            <wp:docPr id="29" name="Imagen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28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AQAAB6IAAAAAAAAAAAAAAQAAAAAAAABkAAAAAAAAAAAAAABkAAAAjSQAACwHAAAAAAAAZAAAAGQAAAAoAAAACAAAAAEAAAABAAAA"/>
                        </a:ext>
                      </a:extLst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65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ejecutado, se queda detenido en la línea de mi breakpoint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669540"/>
            <wp:effectExtent l="0" t="0" r="0" b="0"/>
            <wp:docPr id="30" name="Imagen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29"/>
                    <pic:cNvPicPr>
                      <a:picLocks noChangeAspect="1"/>
                      <a:extLst>
                        <a:ext uri="sm">
                          <sm:smNativeData xmlns:sm="sm" val="SMDATA_16_XUaC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QAAB6IAAAAAAAAAAAAAAQAAAAAAAABkAAAAAQAAAAAAAABkAAAAjSQAAGwQAAAAAAAAZAAAAGQAAAAoAAAACAAAAAEAAAABAAAA"/>
                        </a:ext>
                      </a:extLst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66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Yendo paso a paso, ya podemos averiguar dónde va nuestro programa y el valor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el botón Step Over o F10, iremos avanzando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241800" cy="673100"/>
            <wp:effectExtent l="0" t="0" r="0" b="0"/>
            <wp:docPr id="31" name="Imagen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30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QAAB6IAAAAAAAAAAAAAAQAAAAAAAABkAAAAAAAAAAAAAABkAAAAGBoAACQEAAAAAAAAZAAAAGQAAAAoAAAACAAAAAEAAAABAAAA"/>
                        </a:ext>
                      </a:extLst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673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Podremos ver en la zona de variables el valor que están recuperando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88920"/>
            <wp:effectExtent l="0" t="0" r="0" b="0"/>
            <wp:docPr id="32" name="Imagen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31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AQAAB6IAAAAAAAAAAAAAAQAAAAAAAABkAAAAAAAAAAAAAABkAAAAjSQAACgRAAAAAAAAZAAAAGQAAAAoAAAACAAAAAEAAAABAAAA"/>
                        </a:ext>
                      </a:extLst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889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70505"/>
            <wp:effectExtent l="0" t="0" r="0" b="0"/>
            <wp:docPr id="33" name="Imagen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32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AQAAB6IAAAAAAAAAAAAAAQAAAAAAAABkAAAAAAAAAAAAAABkAAAAjSQAAAsRAAAAAAAAZAAAAGQAAAAoAAAACAAAAAEAAAABAAAA"/>
                        </a:ext>
                      </a:extLst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705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Debemos pedir el </w:t>
      </w:r>
      <w:r>
        <w:rPr>
          <w:rFonts w:ascii="Verdana" w:hAnsi="Verdana" w:cs="Courier New"/>
          <w:b/>
          <w:sz w:val="18"/>
          <w:szCs w:val="18"/>
        </w:rPr>
        <w:t>día</w:t>
      </w:r>
      <w:r>
        <w:rPr>
          <w:rFonts w:ascii="Verdana" w:hAnsi="Verdana" w:cs="Courier New"/>
          <w:sz w:val="18"/>
          <w:szCs w:val="18"/>
        </w:rPr>
        <w:t xml:space="preserve">, el número de </w:t>
      </w:r>
      <w:r>
        <w:rPr>
          <w:rFonts w:ascii="Verdana" w:hAnsi="Verdana" w:cs="Courier New"/>
          <w:b/>
          <w:sz w:val="18"/>
          <w:szCs w:val="18"/>
        </w:rPr>
        <w:t>mes</w:t>
      </w:r>
      <w:r>
        <w:rPr>
          <w:rFonts w:ascii="Verdana" w:hAnsi="Verdana" w:cs="Courier New"/>
          <w:sz w:val="18"/>
          <w:szCs w:val="18"/>
        </w:rPr>
        <w:t xml:space="preserve"> y el </w:t>
      </w:r>
      <w:r>
        <w:rPr>
          <w:rFonts w:ascii="Verdana" w:hAnsi="Verdana" w:cs="Courier New"/>
          <w:b/>
          <w:sz w:val="18"/>
          <w:szCs w:val="18"/>
        </w:rPr>
        <w:t>año</w:t>
      </w:r>
      <w:r>
        <w:rPr>
          <w:rFonts w:ascii="Verdana" w:hAnsi="Verdana" w:cs="Courier New"/>
          <w:sz w:val="18"/>
          <w:szCs w:val="18"/>
        </w:rPr>
        <w:t xml:space="preserve"> que el usuario haya nacido.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A partir de esto datos hay que calcular lo siguiente para averiguar el día de la semana de nacimiento: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Ejemplo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15</w:t>
      </w:r>
      <w:r>
        <w:rPr>
          <w:rFonts w:ascii="Verdana" w:hAnsi="Verdana" w:cs="Courier New"/>
          <w:sz w:val="18"/>
          <w:szCs w:val="18"/>
        </w:rPr>
        <w:t>/0</w:t>
      </w:r>
      <w:r>
        <w:rPr>
          <w:rFonts w:ascii="Verdana" w:hAnsi="Verdana" w:cs="Courier New"/>
          <w:sz w:val="18"/>
          <w:szCs w:val="18"/>
        </w:rPr>
        <w:t>6</w:t>
      </w:r>
      <w:r>
        <w:rPr>
          <w:rFonts w:ascii="Verdana" w:hAnsi="Verdana" w:cs="Courier New"/>
          <w:sz w:val="18"/>
          <w:szCs w:val="18"/>
        </w:rPr>
        <w:t>/</w:t>
      </w:r>
      <w:r>
        <w:rPr>
          <w:rFonts w:ascii="Verdana" w:hAnsi="Verdana" w:cs="Courier New"/>
          <w:sz w:val="18"/>
          <w:szCs w:val="18"/>
        </w:rPr>
        <w:t>1997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highlight w:val="yellow"/>
          <w:sz w:val="18"/>
          <w:szCs w:val="18"/>
        </w:rPr>
        <w:t>Hay que tener en cuenta el mes para realizar el cálculo, si el mes es Enero, el Mes será 13 y restaremos uno al año. Si el Mes es Febrero, el Mes será 14 y restaremos uno al año.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Para poder calcular las el número final de la semana debemos seguir los siguientes pasos: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Multiplicar el Mes más 1 por 3 y dividirlo entre 5</w:t>
      </w:r>
    </w:p>
    <w:p>
      <w:pPr>
        <w:ind w:left="72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ind w:firstLine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((6 </w:t>
      </w:r>
      <w:r>
        <w:rPr>
          <w:rFonts w:ascii="Verdana" w:hAnsi="Verdana" w:cs="Courier New"/>
          <w:sz w:val="18"/>
          <w:szCs w:val="18"/>
          <w:lang w:val="en-us"/>
        </w:rPr>
        <w:t xml:space="preserve">+ 1) * 3) / 5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</w:t>
      </w:r>
    </w:p>
    <w:p>
      <w:pPr>
        <w:pStyle w:val="para7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499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100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100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Sumar el dia, el doble del mes, el año, el resultado de la operación 1, el resultado de la operación 2, menos el resultado de la operación 3 más la operación 4 más 2.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15 + (6 * 2) + 1997 + 4 + 499 - 19 + 4 + 2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2514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Dividir el resultado anterior entre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2514 / 7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359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Restar el número del paso 5 con el número del paso 6 por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</w:t>
        <w:tab/>
        <w:t xml:space="preserve">  </w:t>
      </w:r>
      <w:r>
        <w:rPr>
          <w:rFonts w:ascii="Verdana" w:hAnsi="Verdana" w:cs="Courier New"/>
          <w:sz w:val="18"/>
          <w:szCs w:val="18"/>
          <w:lang w:val="en-us"/>
        </w:rPr>
        <w:t>2514</w:t>
      </w:r>
      <w:r>
        <w:rPr>
          <w:rFonts w:ascii="Verdana" w:hAnsi="Verdana" w:cs="Courier New"/>
          <w:sz w:val="18"/>
          <w:szCs w:val="18"/>
          <w:lang w:val="en-us"/>
        </w:rPr>
        <w:t xml:space="preserve"> – (35</w:t>
      </w:r>
      <w:r>
        <w:rPr>
          <w:rFonts w:ascii="Verdana" w:hAnsi="Verdana" w:cs="Courier New"/>
          <w:sz w:val="18"/>
          <w:szCs w:val="18"/>
          <w:lang w:val="en-us"/>
        </w:rPr>
        <w:t>9</w:t>
      </w:r>
      <w:r>
        <w:rPr>
          <w:rFonts w:ascii="Verdana" w:hAnsi="Verdana" w:cs="Courier New"/>
          <w:sz w:val="18"/>
          <w:szCs w:val="18"/>
          <w:lang w:val="en-us"/>
        </w:rPr>
        <w:t xml:space="preserve"> * 7)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Miramos la tabla y vemos que el número 1 corresponde a </w:t>
      </w:r>
      <w:r>
        <w:rPr>
          <w:rFonts w:ascii="Verdana" w:hAnsi="Verdana"/>
          <w:b/>
          <w:bCs/>
          <w:sz w:val="18"/>
          <w:szCs w:val="18"/>
        </w:rPr>
        <w:t>Domingo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dia semana"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día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mes"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"Su año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13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14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#calculamos 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(((mes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ope4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Sumar el dia, el doble del mes, el año,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1,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2,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menos el resultado de la operación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más la operación 4 más 2.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ope5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ope2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ope3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ope4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ope6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(ope5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ope5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(ope6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"SABADO"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"DOMINGO"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"LUNES"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"MIERCOLES"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"JUEVES"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"VIERNES"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RELACIONALES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Estos operadores nos permiten realizar más de una pregunta a la vez y que dependa de las preguntas si se cumple la condición o 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palabras clave para utilizarlos: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and</w:t>
      </w:r>
      <w:r>
        <w:rPr>
          <w:rFonts w:ascii="Verdana" w:hAnsi="Verdana" w:eastAsia="Verdana" w:cs="Verdana"/>
          <w:sz w:val="32"/>
          <w:szCs w:val="32"/>
        </w:rPr>
        <w:t>: Todas las condiciones de la pregunta deben cumplirse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puedo utilizar para rangos.  Si un valor esta entre X y 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or: </w:t>
      </w:r>
      <w:r>
        <w:rPr>
          <w:rFonts w:ascii="Verdana" w:hAnsi="Verdana" w:eastAsia="Verdana" w:cs="Verdana"/>
          <w:sz w:val="32"/>
          <w:szCs w:val="32"/>
        </w:rPr>
        <w:t>Cualquier condición de la pregunta que sea true entra en el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lo puedo utilizar para preguntar sobre diferentes valores de una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pediremos tres números y mostraremos el mayor, el menor y el intermedio de los tres.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python09mayortresnumeros.py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43480"/>
            <wp:effectExtent l="0" t="0" r="0" b="0"/>
            <wp:docPr id="34" name="Imagen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33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EAgAAB6IAAAAAAAAAAAAAAQAAAAAAAABNAAAAAQAAAAAAAABNAAAAjSQAAAgPAAAAAAAATQAAAE0AAAAoAAAACAAAAAEAAAABAAAA"/>
                        </a:ext>
                      </a:extLst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434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de tres numeros"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"Primer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#directamente pedimos y guardamos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tres: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#organizar nuestro codigo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#las variables mejor no dejarlas en el programa por ahi tiradas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#recuperamos el menor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#6 , 4 ,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mayor: 6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menor: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6 + 4 + 2 = 12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12 - 6 - 2 = 4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mayor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menor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"</w:t>
      </w:r>
      <w:r>
        <w:rPr>
          <w:rFonts w:ascii="Menlo" w:hAnsi="Menlo"/>
          <w:b/>
          <w:color w:val="000000"/>
          <w:sz w:val="33"/>
          <w:shd w:val="clear" w:fill="ffffff"/>
        </w:rPr>
        <w:t>, mayor)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"Menor "</w:t>
      </w:r>
      <w:r>
        <w:rPr>
          <w:rFonts w:ascii="Menlo" w:hAnsi="Menlo"/>
          <w:b/>
          <w:color w:val="000000"/>
          <w:sz w:val="33"/>
          <w:shd w:val="clear" w:fill="ffffff"/>
        </w:rPr>
        <w:t>, menor)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"Intermedio "</w:t>
      </w:r>
      <w:r>
        <w:rPr>
          <w:rFonts w:ascii="Menlo" w:hAnsi="Menlo"/>
          <w:b/>
          <w:color w:val="000000"/>
          <w:sz w:val="33"/>
          <w:shd w:val="clear" w:fill="ffffff"/>
        </w:rPr>
        <w:t>, intermedio)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  <w:u w:color="auto" w:val="single"/>
        </w:rPr>
      </w:pPr>
      <w:r>
        <w:rPr>
          <w:b/>
          <w:bCs/>
          <w:color w:val="000000"/>
          <w:sz w:val="24"/>
          <w:szCs w:val="24"/>
          <w:u w:color="auto" w:val="single"/>
        </w:rPr>
        <w:t>CALCULAR SALARIO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Realizar una aplicación que obtenga el salario neto de los empleados de una empresa teniendo en cuenta el número de horas trabajadas, el importe a pagar por hora y el lugar al que ha sido destinado el trabajador (establecido en Km).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Cada hora extra se pagará 1.5€ más que las normales, (la hora extra comienza a computarse a partir de la 36 hora semanal trabajada)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Sobre el salario base anterior, si el destino del empleado está:</w:t>
      </w:r>
    </w:p>
    <w:p>
      <w:pPr>
        <w:numPr>
          <w:ilvl w:val="5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Entre 101 Km y 900Km: La dieta será “NACIONAL”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encima de 900Km: Dieta “INTERNACIONAL”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debajo de 101 Km  Dieta “PROVINCIAL”</w:t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Sobre el precio final obtenido del salario: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menores o iguales a 250 € no soportan retención 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250 € y menores o iguales a 500 € la retención es del 20%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500 € la retención es del 50%</w:t>
      </w:r>
    </w:p>
    <w:p>
      <w:pPr>
        <w:ind w:left="2160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Aplicaremos el IVA (16%) al salario bruto y se lo restaremos para conseguir el salario neto del trabajador.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ind w:left="-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</w:rPr>
      </w:pPr>
      <w:r>
        <w:rPr>
          <w:b/>
          <w:bCs/>
          <w:color w:val="000000"/>
        </w:rPr>
        <w:t>Al final debemos mostrar el siguiente informe:</w:t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HORAS SEMANALES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51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IMPORTE HORA: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24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KILOMETROS: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269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                                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TRABAJADAS:           51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EXTRAS:                    15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IMPORTE DE LA HORA:         24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DISTANCIA EN KM:                269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DESTINO:              </w:t>
        <w:tab/>
        <w:t>NACIONAL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RETENCION:           </w:t>
        <w:tab/>
        <w:t xml:space="preserve">       50%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SALARIO BASE:           </w:t>
        <w:tab/>
        <w:t xml:space="preserve">      864.00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HORAS EXTRA:     540.00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BRUTO:                  1404.00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IVA (16%):                                224.64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TOTAL:         1179.36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FIN DE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"Calcular salario trabajador"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importe_hora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km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 viajados: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(horas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(importe_hora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1.5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horas_extra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km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"NACIONAL"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"INTERNACIONAL"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"PROVINCIAL"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salario_base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salario_extra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"20%"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"50%"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0.16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salario_neto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iva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TRABAJADAS...."</w:t>
      </w:r>
      <w:r>
        <w:rPr>
          <w:rFonts w:ascii="Menlo" w:hAnsi="Menlo"/>
          <w:b/>
          <w:color w:val="000000"/>
          <w:sz w:val="33"/>
          <w:shd w:val="clear" w:fill="ffffff"/>
        </w:rPr>
        <w:t>, horas)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HORA....."</w:t>
      </w:r>
      <w:r>
        <w:rPr>
          <w:rFonts w:ascii="Menlo" w:hAnsi="Menlo"/>
          <w:b/>
          <w:color w:val="000000"/>
          <w:sz w:val="33"/>
          <w:shd w:val="clear" w:fill="ffffff"/>
        </w:rPr>
        <w:t>, importe_hora)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"KILOMETROS....."</w:t>
      </w:r>
      <w:r>
        <w:rPr>
          <w:rFonts w:ascii="Menlo" w:hAnsi="Menlo"/>
          <w:b/>
          <w:color w:val="000000"/>
          <w:sz w:val="33"/>
          <w:shd w:val="clear" w:fill="ffffff"/>
        </w:rPr>
        <w:t>, km)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"Dietas...."</w:t>
      </w:r>
      <w:r>
        <w:rPr>
          <w:rFonts w:ascii="Menlo" w:hAnsi="Menlo"/>
          <w:b/>
          <w:color w:val="000000"/>
          <w:sz w:val="33"/>
          <w:shd w:val="clear" w:fill="ffffff"/>
        </w:rPr>
        <w:t>, dieta)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"Retencion....."</w:t>
      </w:r>
      <w:r>
        <w:rPr>
          <w:rFonts w:ascii="Menlo" w:hAnsi="Menlo"/>
          <w:b/>
          <w:color w:val="000000"/>
          <w:sz w:val="33"/>
          <w:shd w:val="clear" w:fill="ffffff"/>
        </w:rPr>
        <w:t>, retencion)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extra...."</w:t>
      </w:r>
      <w:r>
        <w:rPr>
          <w:rFonts w:ascii="Menlo" w:hAnsi="Menlo"/>
          <w:b/>
          <w:color w:val="000000"/>
          <w:sz w:val="33"/>
          <w:shd w:val="clear" w:fill="ffffff"/>
        </w:rPr>
        <w:t>, horas_extra)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BASE....."</w:t>
      </w:r>
      <w:r>
        <w:rPr>
          <w:rFonts w:ascii="Menlo" w:hAnsi="Menlo"/>
          <w:b/>
          <w:color w:val="000000"/>
          <w:sz w:val="33"/>
          <w:shd w:val="clear" w:fill="ffffff"/>
        </w:rPr>
        <w:t>, salario_base)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EXTRA...."</w:t>
      </w:r>
      <w:r>
        <w:rPr>
          <w:rFonts w:ascii="Menlo" w:hAnsi="Menlo"/>
          <w:b/>
          <w:color w:val="000000"/>
          <w:sz w:val="33"/>
          <w:shd w:val="clear" w:fill="ffffff"/>
        </w:rPr>
        <w:t>, salario_extra)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Bruto...."</w:t>
      </w:r>
      <w:r>
        <w:rPr>
          <w:rFonts w:ascii="Menlo" w:hAnsi="Menlo"/>
          <w:b/>
          <w:color w:val="000000"/>
          <w:sz w:val="33"/>
          <w:shd w:val="clear" w:fill="ffffff"/>
        </w:rPr>
        <w:t>, salario_neto)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"Iva: "</w:t>
      </w:r>
      <w:r>
        <w:rPr>
          <w:rFonts w:ascii="Menlo" w:hAnsi="Menlo"/>
          <w:b/>
          <w:color w:val="000000"/>
          <w:sz w:val="33"/>
          <w:shd w:val="clear" w:fill="ffffff"/>
        </w:rPr>
        <w:t>, iva)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final....."</w:t>
      </w:r>
      <w:r>
        <w:rPr>
          <w:rFonts w:ascii="Menlo" w:hAnsi="Menlo"/>
          <w:b/>
          <w:color w:val="000000"/>
          <w:sz w:val="33"/>
          <w:shd w:val="clear" w:fill="ffffff"/>
        </w:rPr>
        <w:t>, salario_final)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jc w:val="center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BUCLES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color w:val="000000"/>
          <w:sz w:val="33"/>
          <w:shd w:val="clear" w:fill="ffffff"/>
        </w:rPr>
      </w:pPr>
      <w:r>
        <w:rPr>
          <w:rFonts w:ascii="Menlo" w:hAnsi="Menlo"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bucle es una secuencia de código que se repite N veces mediante sus instrucciones.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while:</w:t>
      </w:r>
      <w:r>
        <w:rPr>
          <w:rFonts w:ascii="Verdana" w:hAnsi="Verdana" w:eastAsia="Verdana" w:cs="Verdana"/>
          <w:sz w:val="32"/>
          <w:szCs w:val="32"/>
        </w:rPr>
        <w:t xml:space="preserve"> Este tipo de bucle es condicional, lo que quiere decir que se repite mediante una condición y debe cumplirse la condición para finalizar.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bucles podría provocar un bucle infinito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while (condicion == True):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 para 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for: </w:t>
      </w:r>
      <w:r>
        <w:rPr>
          <w:rFonts w:ascii="Verdana" w:hAnsi="Verdana" w:eastAsia="Verdana" w:cs="Verdana"/>
          <w:sz w:val="32"/>
          <w:szCs w:val="32"/>
        </w:rPr>
        <w:t>Este tipo de bucle se repite un número determinado de veces.  Le indicamos el inicio  y el final y el bucle entra en ese inicio y finaliza en ese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Aquí estamos «protegidos» del bucle infinito.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se declara dentro del propio bucle y solamente tendrá visibilidad dentro de dicho bucle.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siempre será CERO con esta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en la que podemos iniciar el contador en un número inicial e indicar el número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range(inicio, 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python11bucles.py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de bucles"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"WHILE"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una variable fuera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nuestra condicion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(contador </w:t>
      </w:r>
      <w:r>
        <w:rPr>
          <w:rFonts w:ascii="Menlo" w:hAnsi="Menlo"/>
          <w:b/>
          <w:color w:val="f92672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"Contador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cambiar el valor de "algo"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salir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016500" cy="2870200"/>
            <wp:effectExtent l="0" t="0" r="0" b="0"/>
            <wp:docPr id="35" name="Imagen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34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yAgAAB6IAAAAAAAAAAAAAAQAAAAAAAABNAAAAAAAAAAAAAABNAAAA3B4AAKgRAAAAAAAATQAAAE0AAAAoAAAACAAAAAEAAAABAAAA"/>
                        </a:ext>
                      </a:extLst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2870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bucle FOR, se declara la variable contador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la definicion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#Dicha variable suele llamarse i, z, k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#Hacemos un FOR de 0-5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"Valor de i: "</w:t>
      </w:r>
      <w:r>
        <w:rPr>
          <w:rFonts w:ascii="Menlo" w:hAnsi="Menlo"/>
          <w:b/>
          <w:color w:val="000000"/>
          <w:sz w:val="33"/>
          <w:shd w:val="clear" w:fill="ffffff"/>
        </w:rPr>
        <w:t>, 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#Tenemos la posibilidad de indicar un numero de inicio y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#un numero final. 2--8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z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"z: "</w:t>
      </w:r>
      <w:r>
        <w:rPr>
          <w:rFonts w:ascii="Menlo" w:hAnsi="Menlo"/>
          <w:b/>
          <w:color w:val="000000"/>
          <w:sz w:val="33"/>
          <w:shd w:val="clear" w:fill="ffffff"/>
        </w:rPr>
        <w:t>, z)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545840"/>
            <wp:effectExtent l="0" t="0" r="0" b="0"/>
            <wp:docPr id="36" name="Imagen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35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BAwAAB6IAAAAAAAAAAAAAAQAAAAAAAABNAAAAAAAAAAAAAABNAAAAjSQAANAVAAAAAAAATQAAAE0AAAAoAAAACAAAAAEAAAABAAAA"/>
                        </a:ext>
                      </a:extLst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545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programa en el que pediremos al usuario un número inicial y un número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queremos es mostrar los números pares que se encuentran entre dicho rango.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operador para saber el resto de una división es %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python12pares.py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216910"/>
            <wp:effectExtent l="0" t="0" r="0" b="0"/>
            <wp:docPr id="37" name="Imagen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36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wAAB6IAAAAAAAAAAAAAAQAAAAAAAABNAAAAAAAAAAAAAABNAAAAjSQAAMoTAAAAAAAATQAAAE0AAAAoAAAACAAAAAEAAAABAAAA"/>
                        </a:ext>
                      </a:extLst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169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CONJETURA DE COLLATZ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número entero positivo siempre llegará a ser 1 siguiendo dos condiciones: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par, dividimos entre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impar, multiplicamos por 3 y sumamos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6, 3, 10, 5, 16, 8, 4, 2, </w:t>
      </w:r>
      <w:r>
        <w:rPr>
          <w:rFonts w:ascii="Verdana" w:hAnsi="Verdana" w:eastAsia="Verdana" w:cs="Verdana"/>
          <w:b/>
          <w:bCs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Creando otro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python13collatz.py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"Conjetura Collatz"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 </w:t>
      </w:r>
      <w:r>
        <w:rPr>
          <w:rFonts w:ascii="Menlo" w:hAnsi="Menlo"/>
          <w:b/>
          <w:color w:val="28c6e4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números al usuario todo el tiempo.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programa finalizará cuando el usuario escriba un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resultado del programa será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Números introducidos: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suma de todos los números es: 80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974975"/>
            <wp:effectExtent l="0" t="0" r="0" b="0"/>
            <wp:docPr id="38" name="Imagen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37"/>
                    <pic:cNvPicPr>
                      <a:picLocks noChangeAspect="1"/>
                      <a:extLst>
                        <a:ext uri="sm">
                          <sm:smNativeData xmlns:sm="sm" val="SMDATA_16_XUaC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qAwAAB6IAAAAAAAAAAAAAAQAAAAAAAABNAAAAAAAAAAAAAABNAAAAjSQAAE0SAAAAAAAATQAAAE0AAAAoAAAACAAAAAEAAAABAAAA"/>
                        </a:ext>
                      </a:extLst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74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python14pedirnumeros.py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#5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#2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"Números solicitados: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de numeros: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nos muestre la tabla de multiplicar de un número que pediremos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 = 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5*2 =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5*3 = 15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5*10 = 50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python15tablamultiplicar.py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"Tabla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"*"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CLASE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 la definición de un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está compuesta por propiedades y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 de clase, tendremos unos métodos u otros métodos que serán herramientas para manejar dicho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clase string es la clase que permite almacenar y manejar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texto a mayúsculas.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string no deja de ser un conjunto de letras.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Podemos averiguar el tamaño de un conjunto mediante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String diferencia mayúsculas de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los string siempre comienzan en posición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letra, estará en una posición, la primera letra será la posición 0 y la última letra será len() - 1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posibilidad de recuperar la posición de cada letra por su índice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texto[0] = 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texto[1] = 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texto[14] = 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serie de métodos para trabajar con la clase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upper(): </w:t>
      </w:r>
      <w:r>
        <w:rPr>
          <w:rFonts w:ascii="Verdana" w:hAnsi="Verdana" w:eastAsia="Verdana" w:cs="Verdana"/>
          <w:sz w:val="32"/>
          <w:szCs w:val="32"/>
        </w:rPr>
        <w:t>Convierte un texto a mayúsculas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lower()</w:t>
      </w:r>
      <w:r>
        <w:rPr>
          <w:rFonts w:ascii="Verdana" w:hAnsi="Verdana" w:eastAsia="Verdana" w:cs="Verdana"/>
          <w:sz w:val="32"/>
          <w:szCs w:val="32"/>
        </w:rPr>
        <w:t>: Convierte un texto a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find(«contenido»)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rfind()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posición, empezando por la derecha.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POO, lo que quiere decir que se aplican ciertas técnicas de dicha programación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de las técnicas es tener Polimorfismo, varias formas para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find(«texto», indice)</w:t>
      </w:r>
      <w:r>
        <w:rPr>
          <w:rFonts w:ascii="Verdana" w:hAnsi="Verdana" w:eastAsia="Verdana" w:cs="Verdana"/>
          <w:sz w:val="32"/>
          <w:szCs w:val="32"/>
        </w:rPr>
        <w:t>: Busca un texto dentro del string a partir del índice y nos devuelve su posición.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startswith(): </w:t>
      </w:r>
      <w:r>
        <w:rPr>
          <w:rFonts w:ascii="Verdana" w:hAnsi="Verdana" w:eastAsia="Verdana" w:cs="Verdana"/>
          <w:sz w:val="32"/>
          <w:szCs w:val="32"/>
        </w:rPr>
        <w:t>Devuelve True si el string comienza con un texto determinado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endswith(): </w:t>
      </w:r>
      <w:r>
        <w:rPr>
          <w:rFonts w:ascii="Verdana" w:hAnsi="Verdana" w:eastAsia="Verdana" w:cs="Verdana"/>
          <w:sz w:val="32"/>
          <w:szCs w:val="32"/>
        </w:rPr>
        <w:t>Devuelve True si el string finaliza con un texto determinado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replace(«antiguo», «nuevo»):</w:t>
      </w:r>
      <w:r>
        <w:rPr>
          <w:rFonts w:ascii="Verdana" w:hAnsi="Verdana" w:eastAsia="Verdana" w:cs="Verdana"/>
          <w:sz w:val="32"/>
          <w:szCs w:val="32"/>
        </w:rPr>
        <w:t xml:space="preserve"> Reemplaza los caracteres antiguos con los nuevos en 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count(«texto»): </w:t>
      </w:r>
      <w:r>
        <w:rPr>
          <w:rFonts w:ascii="Verdana" w:hAnsi="Verdana" w:eastAsia="Verdana" w:cs="Verdana"/>
          <w:sz w:val="32"/>
          <w:szCs w:val="32"/>
        </w:rPr>
        <w:t>Cuenta el numero de veces que se repite un texto en un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métodos para saber el tipo de contenido del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isdigit(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es un número el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isalpha(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  <w:t>si el texto son letras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isnum(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el texto contiene caracteres numéricos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isupper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(): </w:t>
      </w:r>
      <w:r>
        <w:rPr>
          <w:rFonts w:ascii="Verdana" w:hAnsi="Verdana" w:eastAsia="Verdana" w:cs="Verdana"/>
          <w:sz w:val="32"/>
          <w:szCs w:val="32"/>
        </w:rPr>
        <w:t>Si está en mayúsculas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islower(): Si el texto está en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Python también tenemos la posibilidad de extraer subcadenas de un texto.  </w:t>
      </w:r>
      <w:r>
        <w:rPr>
          <w:rFonts w:ascii="Verdana" w:hAnsi="Verdana" w:eastAsia="Verdana" w:cs="Verdana"/>
          <w:b/>
          <w:bCs/>
          <w:sz w:val="32"/>
          <w:szCs w:val="32"/>
        </w:rPr>
        <w:t>PYTHON SLICING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 = «primer python»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posibilidades: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Queremos la subcadena desde una posicion concreta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texto[8:]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ython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queremos una subcadena desde una posición inicial hasta una posición final:   objeto[inicio:fin]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texto[0:2]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pr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python16string.py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953000"/>
            <wp:effectExtent l="0" t="0" r="0" b="0"/>
            <wp:docPr id="39" name="Imagen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38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wAAB6IAAAAAAAAAAAAAAQAAAAAAAABNAAAAAQAAAAAAAABNAAAAjSQAAHgeAAAAAAAATQAAAE0AAAAoAAAACAAAAAEAAAABAAAA"/>
                        </a:ext>
                      </a:extLst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9530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clase STRING"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"primero pYthon"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IR PROBANDO DIFENTES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"upper "</w:t>
      </w:r>
      <w:r>
        <w:rPr>
          <w:rFonts w:ascii="Menlo" w:hAnsi="Menlo"/>
          <w:b/>
          <w:color w:val="000000"/>
          <w:sz w:val="33"/>
          <w:shd w:val="clear" w:fill="ffffff"/>
        </w:rPr>
        <w:t>, texto.upper())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"lower "</w:t>
      </w:r>
      <w:r>
        <w:rPr>
          <w:rFonts w:ascii="Menlo" w:hAnsi="Menlo"/>
          <w:b/>
          <w:color w:val="000000"/>
          <w:sz w:val="33"/>
          <w:shd w:val="clear" w:fill="ffffff"/>
        </w:rPr>
        <w:t>, texto.lower())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"replace "</w:t>
      </w:r>
      <w:r>
        <w:rPr>
          <w:rFonts w:ascii="Menlo" w:hAnsi="Menlo"/>
          <w:b/>
          <w:color w:val="000000"/>
          <w:sz w:val="33"/>
          <w:shd w:val="clear" w:fill="ffffff"/>
        </w:rPr>
        <w:t>, texto.replace(</w:t>
      </w:r>
      <w:r>
        <w:rPr>
          <w:rFonts w:ascii="Menlo" w:hAnsi="Menlo"/>
          <w:b/>
          <w:color w:val="9f9f8f"/>
          <w:sz w:val="33"/>
          <w:shd w:val="clear" w:fill="ffffff"/>
        </w:rPr>
        <w:t>"o"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 0: "</w:t>
      </w:r>
      <w:r>
        <w:rPr>
          <w:rFonts w:ascii="Menlo" w:hAnsi="Menlo"/>
          <w:b/>
          <w:color w:val="000000"/>
          <w:sz w:val="33"/>
          <w:shd w:val="clear" w:fill="ffffff"/>
        </w:rPr>
        <w:t>, texto[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"Longitud: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"find(z):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texto.find("p",1)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texto.find("p",upper)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texto.find("p",lower)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#SOBRECARGA DE UN METODO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"find(p, index):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texto.rfind(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"startswith(a) "</w:t>
      </w:r>
      <w:r>
        <w:rPr>
          <w:rFonts w:ascii="Menlo" w:hAnsi="Menlo"/>
          <w:b/>
          <w:color w:val="000000"/>
          <w:sz w:val="33"/>
          <w:shd w:val="clear" w:fill="ffffff"/>
        </w:rPr>
        <w:t>, texto.startswith(</w:t>
      </w:r>
      <w:r>
        <w:rPr>
          <w:rFonts w:ascii="Menlo" w:hAnsi="Menlo"/>
          <w:b/>
          <w:color w:val="9f9f8f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"endswith(n): "</w:t>
      </w:r>
      <w:r>
        <w:rPr>
          <w:rFonts w:ascii="Menlo" w:hAnsi="Menlo"/>
          <w:b/>
          <w:color w:val="000000"/>
          <w:sz w:val="33"/>
          <w:shd w:val="clear" w:fill="ffffff"/>
        </w:rPr>
        <w:t>, texto.endswith(</w:t>
      </w:r>
      <w:r>
        <w:rPr>
          <w:rFonts w:ascii="Menlo" w:hAnsi="Menlo"/>
          <w:b/>
          <w:color w:val="9f9f8f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"isdigit() "</w:t>
      </w:r>
      <w:r>
        <w:rPr>
          <w:rFonts w:ascii="Menlo" w:hAnsi="Menlo"/>
          <w:b/>
          <w:color w:val="000000"/>
          <w:sz w:val="33"/>
          <w:shd w:val="clear" w:fill="ffffff"/>
        </w:rPr>
        <w:t>, texto.isdigit())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"isalpha() "</w:t>
      </w:r>
      <w:r>
        <w:rPr>
          <w:rFonts w:ascii="Menlo" w:hAnsi="Menlo"/>
          <w:b/>
          <w:color w:val="000000"/>
          <w:sz w:val="33"/>
          <w:shd w:val="clear" w:fill="ffffff"/>
        </w:rPr>
        <w:t>, texto.isalpha())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"isalnum()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texto.isalnum()) </w:t>
      </w:r>
      <w:r>
        <w:rPr>
          <w:rFonts w:ascii="Menlo" w:hAnsi="Menlo"/>
          <w:b/>
          <w:color w:val="f92672"/>
          <w:sz w:val="33"/>
          <w:shd w:val="clear" w:fill="ffffff"/>
        </w:rPr>
        <w:t>#letras y numeros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#Probamos SLICING, llamado Substring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#Recuperar una parte de un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: 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"texto[2:]: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 python tambien podemos recuperar desde una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#hasta otra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"texto[2:5]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#Podemos recorrer cada caracter con un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"letra["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"] =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#Incluso podemos validar lo que nos ofrece un usuario...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#"22"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(dato.isdigit()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"Me has dado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"Que me des un numero!!!"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quiero bucles.  Solamente preguntas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ejemplo en el que escribiremos un email.  Se lo pedimos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</w:t>
      </w:r>
      <w:r>
        <w:rPr>
          <w:rFonts w:ascii="Verdana" w:hAnsi="Verdana" w:eastAsia="Verdana" w:cs="Verdana"/>
          <w:b/>
          <w:bCs/>
          <w:sz w:val="32"/>
          <w:szCs w:val="32"/>
        </w:rPr>
        <w:t>python17email.py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tiene algún error: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un punto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@ ni al principio ni al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solamente contenga una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exista un punto después de la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dominio sea de 2 a 3 caracteres (es/com/org)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"Validación de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su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email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#if (email.find("@") == -1):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(email.count(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 existe @ en el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email no tiene 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>(email.startswith(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email.endswith(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"@ al inicio o al final"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"Existe mas de una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"Debe existir un punto despues de la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ultimoPunto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email[ultimoPunto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:]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(dominio)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(longDominio </w:t>
      </w:r>
      <w:r>
        <w:rPr>
          <w:rFonts w:ascii="Menlo" w:hAnsi="Menlo"/>
          <w:b/>
          <w:color w:val="28c6e4"/>
          <w:sz w:val="33"/>
          <w:shd w:val="clear" w:fill="ffffff"/>
        </w:rPr>
        <w:t>&gt;=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longDominio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"Email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dominio debe ser de 2 a 4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una cifra de números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Dame números: 1234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Nosotros, debemos realizar dos características en el programa: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Comprobar que nos han dado números.  Si no son números, mostramos un mensaje de error.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Si son números, mostramos la suma de cada número del texto: 1 + 2 + 3 + 4 = 10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064000" cy="1485900"/>
            <wp:effectExtent l="0" t="0" r="0" b="0"/>
            <wp:docPr id="40" name="Imagen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39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3AwAAB6IAAAAAAAAAAAAAAQAAAAAAAABNAAAAAAAAAAAAAABNAAAAABkAACQJAAAAAAAATQAAAE0AAAAoAAAACAAAAAEAAAABAAAA"/>
                        </a:ext>
                      </a:extLst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1485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letras"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una cifra"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#AVERIGUAMOS SI SON NUMEROS O 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(textoNumeros.isdigit()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 no son numeros: "</w:t>
      </w:r>
      <w:r>
        <w:rPr>
          <w:rFonts w:ascii="Menlo" w:hAnsi="Menlo"/>
          <w:b/>
          <w:color w:val="000000"/>
          <w:sz w:val="33"/>
          <w:shd w:val="clear" w:fill="ffffff"/>
        </w:rPr>
        <w:t>, textoNumeros)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#1+2+3+4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cada caracter del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(textoNumeros)):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#Necesito cada letra del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la letra a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"La suma de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(suma))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  <w:u w:color="auto" w:val="single"/>
        </w:rPr>
        <w:t>VALIDACIÓN ISBN</w:t>
      </w:r>
      <w:r>
        <w:rPr>
          <w:b/>
          <w:bCs/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</w:p>
    <w:p>
      <w:pPr>
        <w:numPr>
          <w:ilvl w:val="0"/>
          <w:numId w:val="2"/>
        </w:numPr>
        <w:ind w:left="720" w:hanging="72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Realizar una aplicación para comprobar si el ISBN introducido por teclado es válido.</w:t>
      </w:r>
    </w:p>
    <w:p>
      <w:pPr>
        <w:numPr>
          <w:ilvl w:val="0"/>
          <w:numId w:val="2"/>
        </w:numPr>
        <w:ind w:left="720" w:hanging="72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Debemos comprobar que el número introducido tiene 10 caracteres.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EJEMPLO DE NUMERO ISBN CORRECTO: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tbl>
      <w:tblPr>
        <w:tblStyle w:val="TableNormal"/>
        <w:name w:val="Tabla2"/>
        <w:tabOrder w:val="0"/>
        <w:jc w:val="left"/>
        <w:tblInd w:w="-108" w:type="dxa"/>
        <w:tblW w:w="8748" w:type="dxa"/>
        <w:pPr>
          <w:ind w:left="-108"/>
          <w:widowControl/>
        </w:pPr>
        <w:tblLook w:val="0600" w:firstRow="0" w:lastRow="0" w:firstColumn="0" w:lastColumn="0" w:noHBand="1" w:noVBand="1"/>
      </w:tblPr>
      <w:tblGrid>
        <w:gridCol w:w="8748"/>
      </w:tblGrid>
      <w:tr>
        <w:trPr>
          <w:tblHeader w:val="0"/>
          <w:cantSplit w:val="0"/>
          <w:trHeight w:val="0" w:hRule="auto"/>
        </w:trPr>
        <w:tc>
          <w:tcPr>
            <w:tcW w:w="8748" w:type="dxa"/>
            <w:shd w:val="none"/>
            <w:tcMar>
              <w:top w:w="0" w:type="dxa"/>
              <w:left w:w="108" w:type="dxa"/>
              <w:bottom w:w="0" w:type="dxa"/>
              <w:right w:w="108" w:type="dxa"/>
            </w:tcMar>
            <w:tcBorders>
              <w:top w:val="single" w:sz="8" w:space="0" w:color="000000" tmln="20, 20, 20, 0, 0"/>
              <w:left w:val="single" w:sz="8" w:space="0" w:color="000000" tmln="20, 20, 20, 0, 0"/>
              <w:bottom w:val="single" w:sz="8" w:space="0" w:color="000000" tmln="20, 20, 20, 0, 0"/>
              <w:right w:val="single" w:sz="8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0145373" protected="0"/>
          </w:tcPr>
          <w:p>
            <w:pPr>
              <w:ind w:left="81"/>
              <w:widowControl/>
              <w:tabs defTabSz="708"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7998" w:leader="none"/>
              </w:tabs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8441513929</w:t>
            </w:r>
            <w:r>
              <w:rPr>
                <w:color w:val="000000"/>
                <w:sz w:val="24"/>
                <w:szCs w:val="24"/>
              </w:rPr>
            </w:r>
          </w:p>
        </w:tc>
      </w:tr>
    </w:tbl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1.- Se descompone la cadena y se multiplica cada número por la posición que ocupa en la cadena: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8 * 1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4 * 2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4 * 3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1 * 4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5 * 5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9 * 10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2.- La suma de todas estas multiplicaciones se divide entre 11, y si el resto es cero, el número ISBN es correcto.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"Validar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isbn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ISBN debe tener 10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#recuperamos cada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#convertimos a numero el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#Preguntamos si la suma es divisible entre 11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 ISBN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número introducido no es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FUNCIONES/METODOS DENTRO DE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función es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es una función.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Son herramientas que contienen los programas de Python y sus clases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de una clase Python:  (string) (</w:t>
      </w:r>
      <w:r>
        <w:rPr>
          <w:rFonts w:ascii="Verdana" w:hAnsi="Verdana" w:eastAsia="Verdana" w:cs="Verdana"/>
          <w:b/>
          <w:bCs/>
          <w:sz w:val="32"/>
          <w:szCs w:val="32"/>
        </w:rPr>
        <w:t>upper()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Funciones de Python: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Cualquier programa se ejecuta y UTILIZA funciones/métodos de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o funciones hacen que nuestro código NO sea lineal, además podemos reutilizar las funciones.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Actualmente, hemos validado un email, hemos validado un DNI.  Todo estupendo.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ahora mismo, yo quiero validar un EMAIL, qué tendría que hacer?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código lo separaremos en diferentes Programas.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programas con métodos y programas con ejecución/llamadas de dichos métodos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tener en un mismo programa, métodos y también la parte principal de la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Nuestro programa Python (MAIN)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print(«Validacion de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print(«Dame un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email = input()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#Llamada a una función</w:t>
      </w:r>
    </w:p>
    <w:p>
      <w:pPr>
        <w:rPr>
          <w:rFonts w:ascii="Verdana" w:hAnsi="Verdana" w:eastAsia="Verdana" w:cs="Verdana"/>
          <w:b/>
          <w:highlight w:val="green"/>
          <w:bCs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validarEmail(email)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 lugar de nuestro CODIGO/FICHERO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validarEmail(emailRecibido):</w:t>
      </w:r>
    </w:p>
    <w:p>
      <w:pPr>
        <w:ind w:left="708"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#COMPROBAMOS LAS COSAS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Python, para declarar métodos se utiliza la palabra clave </w:t>
      </w:r>
      <w:r>
        <w:rPr>
          <w:rFonts w:ascii="Verdana" w:hAnsi="Verdana" w:eastAsia="Verdana" w:cs="Verdana"/>
          <w:b/>
          <w:bCs/>
          <w:sz w:val="32"/>
          <w:szCs w:val="32"/>
        </w:rPr>
        <w:t>def</w:t>
      </w:r>
      <w:r>
        <w:rPr>
          <w:rFonts w:ascii="Verdana" w:hAnsi="Verdana" w:eastAsia="Verdana" w:cs="Verdana"/>
          <w:sz w:val="32"/>
          <w:szCs w:val="32"/>
        </w:rPr>
        <w:t xml:space="preserve"> y a continuación el nombre del método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pueden estar en el mismo fichero o en otro ficheros distinto.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los métodos están en el mismo fichero, lo primero que se escriben son dichos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métodos/funciones pueden recibir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la sintaxis mediante un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python20metodos.py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PARAMETROS EN LOS METODOS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puede recibir parámetros, es decir, información que necesita el método para poder ser ejecutado.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se reciben dentro de la declaración del método entre los paréntesis.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recibimos más de un parámetro, irán separados con comas cada uno.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que enviamos y las variables que declaramos NO tienen porque coincidir, son distintos nombres y no tienen nada que ver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solamente se pueden UTILIZAR dentro del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def </w:t>
      </w: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print(«Bienvenido» + 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---------------------------------------------------------------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print(«Hola que tal, estoy en un main»)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name = «Paco»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 name 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Metodos con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saludar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"Bienvenido a Python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despedirse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dia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"Ha sido un placer hoy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",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saludar(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despedirse(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los podemos dividir en dos grupos: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Métodos de acción</w:t>
      </w:r>
      <w:r>
        <w:rPr>
          <w:rFonts w:ascii="Verdana" w:hAnsi="Verdana" w:eastAsia="Verdana" w:cs="Verdana"/>
          <w:sz w:val="32"/>
          <w:szCs w:val="32"/>
        </w:rPr>
        <w:t>: Ejecutan una serie de acciones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Métodos </w:t>
      </w:r>
      <w:r>
        <w:rPr>
          <w:rFonts w:ascii="Verdana" w:hAnsi="Verdana" w:eastAsia="Verdana" w:cs="Verdana"/>
          <w:b/>
          <w:bCs/>
          <w:sz w:val="32"/>
          <w:szCs w:val="32"/>
        </w:rPr>
        <w:t>return</w:t>
      </w:r>
      <w:r>
        <w:rPr>
          <w:rFonts w:ascii="Verdana" w:hAnsi="Verdana" w:eastAsia="Verdana" w:cs="Verdana"/>
          <w:sz w:val="32"/>
          <w:szCs w:val="32"/>
        </w:rPr>
        <w:t>: Ejecutan una serie de acciones y devuelven un valor después de ejecutar dichas acciones.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Acción: </w:t>
      </w:r>
      <w:r>
        <w:rPr>
          <w:rFonts w:ascii="Verdana" w:hAnsi="Verdana" w:eastAsia="Verdana" w:cs="Verdana"/>
          <w:b/>
          <w:bCs/>
          <w:sz w:val="32"/>
          <w:szCs w:val="32"/>
        </w:rPr>
        <w:t>print()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Return: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python21metodosreturn.py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695065"/>
            <wp:effectExtent l="0" t="0" r="0" b="0"/>
            <wp:docPr id="41" name="Imagen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40"/>
                    <pic:cNvPicPr>
                      <a:picLocks noChangeAspect="1"/>
                      <a:extLst>
                        <a:ext uri="sm">
                          <sm:smNativeData xmlns:sm="sm" val="SMDATA_16_XUaC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HBAAAB6IAAAAAAAAAAAAAAQAAAAAAAABNAAAAAAAAAAAAAABNAAAAjSQAALsWAAAAAAAATQAAAE0AAAAoAAAACAAAAAEAAAABAAAA"/>
                        </a:ext>
                      </a:extLst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6950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metodo convierte a mayusculas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#y nos devuelve el texto a mayusculas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convertirMayusculas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texto.upper()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#Otro metodo que convierte a minusculas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convertirMinusculas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texto.lower()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concatenar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texto1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resultado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mostrarMenu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"Seleccione una opcion"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"1.- Convertir a mayusculas"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"2.- Convertir a minusculas"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"3.- Concatenar textos"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metodos return"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"Introduce un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valor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mostrarMenu()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""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convertirMayusculas(valor)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convertirMinusculas(valor)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"Dame otro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otro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concatenar(valor, otro)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python22calculadora.py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programa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Pediremos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Mostraremos un menú con las siguientes opciones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1.- Sumar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2.- Restar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3.- Multiplicar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cuatro funciones, </w:t>
      </w:r>
      <w:r>
        <w:rPr>
          <w:rFonts w:ascii="Verdana" w:hAnsi="Verdana" w:eastAsia="Verdana" w:cs="Verdana"/>
          <w:b/>
          <w:bCs/>
          <w:sz w:val="32"/>
          <w:szCs w:val="32"/>
        </w:rPr>
        <w:t>tres return</w:t>
      </w:r>
      <w:r>
        <w:rPr>
          <w:rFonts w:ascii="Verdana" w:hAnsi="Verdana" w:eastAsia="Verdana" w:cs="Verdana"/>
          <w:sz w:val="32"/>
          <w:szCs w:val="32"/>
        </w:rPr>
        <w:t xml:space="preserve"> con las operaciones, y otra para mostrar el menú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75075"/>
            <wp:effectExtent l="0" t="0" r="0" b="0"/>
            <wp:docPr id="42" name="Imagen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41"/>
                    <pic:cNvPicPr>
                      <a:picLocks noChangeAspect="1"/>
                      <a:extLst>
                        <a:ext uri="sm">
                          <sm:smNativeData xmlns:sm="sm" val="SMDATA_16_XUaC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4BAAAB6IAAAAAAAAAAAAAAQAAAAAAAABNAAAAAQAAAAAAAABNAAAAjSQAADkXAAAAAAAATQAAAE0AAAAoAAAACAAAAAEAAAABAAAA"/>
                        </a:ext>
                      </a:extLst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75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Versión 2: </w:t>
      </w:r>
      <w:r>
        <w:rPr>
          <w:rFonts w:ascii="Verdana" w:hAnsi="Verdana" w:eastAsia="Verdana" w:cs="Verdana"/>
          <w:sz w:val="32"/>
          <w:szCs w:val="32"/>
        </w:rPr>
        <w:t>Realizamos el mismo ejemplo, pero vamos a realizar un bucle para que aparezca el menú en todo momento hasta que el usuario seleccione la opción que yo desee o quiera salir.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VERSION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#Quiero mostrar el menu calculadora, hasta cuando???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#Cuando el usuario ponga SALIR ( 0 ), salimos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dar un valor por defecto a opcion para que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#entre en 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3: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usuario no introduce números, pedimos números hasta que sea correcto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Creamos otra opción más para que el usuario pueda introducir nuevos números.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"4.- Introducir nuevos números"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metodo que devolverá el número introducido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este método, tendremos un bucle infinito hasta que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#nos de un número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getNumero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un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#ALMACENAMOS LO QUE ESCRIBA EL USUARIO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UNA VARIABLE string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#Entramos en un bucle mientras que NO sean NUMEROS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(aux.isdigit()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"Eso no era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#Convertimos el texto a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(aux)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#Devolvemos el numero desde el metodo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#Quiero mostrar el menu calculadora, hasta cuando???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#Cuando el usuario ponga SALIR ( 0 ), salimos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#Vamos a dar un valor por defecto a opcion para que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#entre en 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EN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ofrece una serie de librerías que podemos utilizar, por ejemplo,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sz w:val="32"/>
          <w:szCs w:val="32"/>
        </w:rPr>
        <w:t xml:space="preserve"> contiene una serie de métodos para trabajar con ella.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 math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from math import trunc, floor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Acabamos de crear un ejemplo con un programa y métodos, todo junto en el mismo fichero.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Ahora mismo, cada vez que yo quiera utilizar </w:t>
      </w:r>
      <w:r>
        <w:rPr>
          <w:rFonts w:ascii="Verdana" w:hAnsi="Verdana" w:eastAsia="Verdana" w:cs="Verdana"/>
          <w:b/>
          <w:bCs/>
          <w:sz w:val="32"/>
          <w:szCs w:val="32"/>
        </w:rPr>
        <w:t>getNumero</w:t>
      </w:r>
      <w:r>
        <w:rPr>
          <w:rFonts w:ascii="Verdana" w:hAnsi="Verdana" w:eastAsia="Verdana" w:cs="Verdana"/>
          <w:sz w:val="32"/>
          <w:szCs w:val="32"/>
        </w:rPr>
        <w:t xml:space="preserve">, necesitamos copiar el método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def getNumero() </w:t>
      </w:r>
      <w:r>
        <w:rPr>
          <w:rFonts w:ascii="Verdana" w:hAnsi="Verdana" w:eastAsia="Verdana" w:cs="Verdana"/>
          <w:sz w:val="32"/>
          <w:szCs w:val="32"/>
        </w:rPr>
        <w:t>a otro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concepto de librería está en separar los métodos de los programas.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 que haremos a partir de ahora es tener un fichero que será nuestro </w:t>
      </w:r>
      <w:r>
        <w:rPr>
          <w:rFonts w:ascii="Verdana" w:hAnsi="Verdana" w:eastAsia="Verdana" w:cs="Verdana"/>
          <w:b/>
          <w:bCs/>
          <w:sz w:val="32"/>
          <w:szCs w:val="32"/>
        </w:rPr>
        <w:t>main/program</w:t>
      </w:r>
      <w:r>
        <w:rPr>
          <w:rFonts w:ascii="Verdana" w:hAnsi="Verdana" w:eastAsia="Verdana" w:cs="Verdana"/>
          <w:sz w:val="32"/>
          <w:szCs w:val="32"/>
        </w:rPr>
        <w:t xml:space="preserve"> que será el que ejecutemos.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otros ficheros que serán las librerías con los métodos que decidamos.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def </w:t>
      </w: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  <w:r>
        <w:rPr>
          <w:rFonts w:ascii="Verdana" w:hAnsi="Verdana" w:eastAsia="Verdana" w:cs="Verdana"/>
          <w:sz w:val="32"/>
          <w:szCs w:val="32"/>
        </w:rPr>
        <w:t>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def metodo2():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</w:t>
      </w:r>
      <w:r>
        <w:rPr>
          <w:rFonts w:ascii="Verdana" w:hAnsi="Verdana" w:eastAsia="Verdana" w:cs="Verdana"/>
          <w:b/>
          <w:bCs/>
          <w:sz w:val="32"/>
          <w:szCs w:val="32"/>
        </w:rPr>
        <w:t>LIBRERIAS</w:t>
      </w:r>
      <w:r>
        <w:rPr>
          <w:rFonts w:ascii="Verdana" w:hAnsi="Verdana" w:eastAsia="Verdana" w:cs="Verdana"/>
          <w:sz w:val="32"/>
          <w:szCs w:val="32"/>
        </w:rPr>
        <w:t xml:space="preserve"> import </w:t>
      </w: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  <w:r>
        <w:rPr>
          <w:rFonts w:ascii="Verdana" w:hAnsi="Verdana" w:eastAsia="Verdana" w:cs="Verdana"/>
          <w:sz w:val="32"/>
          <w:szCs w:val="32"/>
        </w:rPr>
        <w:t>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 («Bienvenido a mi programa»)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dato = input()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Los nombre de librerías serán los nombre de los ficheros de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nuestro programa trabajaremos así a partir de ahora: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* libreriaXX: La clase con los metodos def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* pythonXX: Esto será nuestro programa Main/Program de ejecución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primero será llevarnos nuestro ejemplo de Calculadora, a este nuevo panorama.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fichero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libreria23matematicas.py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"4.- Introducir nuevos números"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metodo que devolverá el número introducido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este método, tendremos un bucle infinito hasta que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#nos de un número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getNumero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un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#ALMACENAMOS LO QUE ESCRIBA EL USUARIO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UNA VARIABLE string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#Entramos en un bucle mientras que NO sean NUMEROS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(aux.isdigit()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"Eso no era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#Convertimos el texto a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(aux)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#Devolvemos el numero desde el metodo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python23matematicas.py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32685"/>
            <wp:effectExtent l="0" t="0" r="0" b="0"/>
            <wp:docPr id="43" name="Imagen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n42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TBQAAB6IAAAAAAAAAAAAAAQAAAAAAAABNAAAAAQAAAAAAAABNAAAAjSQAAPcOAAAAAAAATQAAAE0AAAAoAAAACAAAAAEAAAABAAAA"/>
                        </a:ext>
                      </a:extLst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326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ejemplo que necesitamos es ir copiando código y probar este nuevo escenario.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Vamos a tener una librería que se encargará de las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Validaciones.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Tendremos un método que será validar el ISBN.  True/False 8441513929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Un método que recibirá el número del DNI y nos devolverá la LETRA.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Tendremos un método que nos dirá si un DNI es correcto.  Enviaremos TODO el DNI: 12345678Z y nos díra si es True/False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libreria24validaciones, python24validaciones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Ahora, me gustaría separar la capa visual de la capa lógica.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CAPA VISUAL Y LOGICA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582545" cy="1480185"/>
            <wp:effectExtent l="0" t="0" r="0" b="0"/>
            <wp:docPr id="44" name="Imagen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n43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OMPAAAbCQAA4w8AABsJ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BQAAB6IAAAAAAAAAAAAAAQAAAAAAAABNAAAAAAAAAAAAAABNAAAA4w8AABsJAAAAAAAATQAAAE0AAAAoAAAACAAAAAEAAAABAAAA"/>
                        </a:ext>
                      </a:extLst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82545" cy="14801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PROGRAMA MAIN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628390" cy="822960"/>
            <wp:effectExtent l="0" t="0" r="0" b="0"/>
            <wp:docPr id="45" name="Imagen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n44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FIWAAAQBQAAUhYAABAF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BQAAB6IAAAAAAAAAAAAAAQAAAAAAAABNAAAAAAAAAAAAAABNAAAAUhYAABAFAAAAAAAATQAAAE0AAAAoAAAACAAAAAEAAAABAAAA"/>
                        </a:ext>
                      </a:extLst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28390" cy="8229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realidad, deberíamos aislar lo que queremos del dibujo en el que estamos.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013075" cy="1233170"/>
            <wp:effectExtent l="0" t="0" r="0" b="0"/>
            <wp:docPr id="46" name="Imagen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n45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IkSAACWBwAAiRIAAJYH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rBQAAB6IAAAAAAAAAAAAAAQAAAAAAAABNAAAAAAAAAAAAAABNAAAAiRIAAJYHAAAAAAAATQAAAE0AAAAoAAAACAAAAAEAAAABAAAA"/>
                        </a:ext>
                      </a:extLst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2331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LIBRERIA24VALIDACIONES.PY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validarDni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dni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): </w:t>
      </w:r>
      <w:r>
        <w:rPr>
          <w:rFonts w:ascii="Menlo" w:hAnsi="Menlo"/>
          <w:b/>
          <w:color w:val="f92672"/>
          <w:sz w:val="33"/>
          <w:shd w:val="clear" w:fill="ffffff"/>
        </w:rPr>
        <w:t>#12345678Z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#separamos el numero de la letra que nos han dado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dni[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(dni)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letraEscrita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dni[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(dni)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letraCorrecta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getLetraDni(numeros)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(letraCorrecta.upper()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letraEscrita.upper()):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True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getLetraDni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numeroDni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numeroDni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(numeroDni </w:t>
      </w:r>
      <w:r>
        <w:rPr>
          <w:rFonts w:ascii="Menlo" w:hAnsi="Menlo"/>
          <w:b/>
          <w:color w:val="ae81ff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ae81ff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muestraLetras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"TRWAGMYFPDXBNJZSQVHLCKET"</w:t>
      </w:r>
      <w:r>
        <w:rPr>
          <w:rFonts w:ascii="Menlo" w:hAnsi="Menlo"/>
          <w:b/>
          <w:color w:val="000000"/>
          <w:sz w:val="33"/>
          <w:shd w:val="clear" w:fill="ffffff"/>
        </w:rPr>
        <w:t>;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muestraLetras[resultado]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validarISBN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isbn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ae81ff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ae81ff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#recuperamos cada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a numero el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ae81ff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#Preguntamos si la suma es divisible entre 11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ae81ff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True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PYTHON24VALIDACIONES.PY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libreria24validaciones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"Main de validaciones"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respuesta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libreria24validaciones.validarDni(dni)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(respuesta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dni es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dni es INCORRECTO"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#numDni = int(input())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#letra = libreria24validaciones.getLetraDni(numDni)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#print(letra) #Z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#separamos el numero de la letra que nos han dado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print("Introduzca ISBN")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isbn = input()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respuesta = libreria24validaciones.validarISBN(isbn) #???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if (respuesta == True):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print("El ISBN esta BIEN")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else: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print("El isbn no es correcto")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del programa Main"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UTILIZACION DE LIBRERIAS/PAQUETES EXTERNOS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paquete es un conjunto de librerías que podemos utilizar en múltiples equipos.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si no tenemos nuestro fichero de librerías, no podemos utilizarlo en casa.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Existe la posibilidad de hacer un Package de Python con nuestras librerías.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Pero el problema sigue siendo el mismo, es decir, si no tengo ese paquete accesible no tengo las librerías para poder trabajar.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Existe un repositorio de librerías para todo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dicho repositorio están todos los tipos de librerías que se nos ocurran, desde librerías para Web Scraping como librerias para leer bases de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Cualquiera puede subir sus paquetes, publicarlos y acceder a ellos desde cualquier lugar con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instalar estas librerías necesitamos Python 3.11 o superior.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poder utilizar estas librerías necesitamos un comando llamado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 comando nos permite agregar todas las librerias  de paquetes a nuestro equipo.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página web accesible: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5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https://pypi.org/project/pip/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comando para instalar librerías es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pip install NOMBRE LIBRERIA </w:t>
      </w:r>
      <w:r>
        <w:rPr>
          <w:rFonts w:ascii="Verdana" w:hAnsi="Verdana" w:eastAsia="Verdana" w:cs="Verdana"/>
          <w:sz w:val="32"/>
          <w:szCs w:val="32"/>
        </w:rPr>
        <w:t>(Casa)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el SO MacOS se utiliza </w:t>
      </w:r>
      <w:r>
        <w:rPr>
          <w:rFonts w:ascii="Verdana" w:hAnsi="Verdana" w:eastAsia="Verdana" w:cs="Verdana"/>
          <w:b/>
          <w:bCs/>
          <w:sz w:val="32"/>
          <w:szCs w:val="32"/>
        </w:rPr>
        <w:t>pip3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instalador de nuestra aplicación, de forma que lo podremos ejecutar sin necesidad de tener Python ni compilador, ni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Windows, esto nos genera un .exe, en macOS nos genera un PKG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 xml:space="preserve">No importa dónde pongamos el comando de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 install</w:t>
      </w:r>
      <w:r>
        <w:rPr>
          <w:rFonts w:ascii="Verdana" w:hAnsi="Verdana" w:eastAsia="Verdana" w:cs="Verdana"/>
          <w:sz w:val="32"/>
          <w:szCs w:val="32"/>
        </w:rPr>
        <w:t>, las librerias se instalan en el 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88975"/>
            <wp:effectExtent l="0" t="0" r="0" b="0"/>
            <wp:docPr id="47" name="Imagen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n46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BgAAB6IAAAAAAAAAAAAAAQAAAAAAAABNAAAAAAAAAAAAAABNAAAAjSQAAD0EAAAAAAAATQAAAE0AAAAoAAAACAAAAAEAAAABAAAA"/>
                        </a:ext>
                      </a:extLst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88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nuestro Terminal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pip3 install pyinstaller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librería lo que hace es crear un ejecutable en el 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probarla, vamos a entrar en la carpeta de nuestro proyecto y vamos a seleccionar cualquier Python que tengamos que no tenga dependencias (librerías)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Collatz, dia nacimiento.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Desde el terminal, vamos entrando a nuestra carpeta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Con el comando </w:t>
      </w:r>
      <w:r>
        <w:rPr>
          <w:rFonts w:ascii="Verdana" w:hAnsi="Verdana" w:eastAsia="Verdana" w:cs="Verdana"/>
          <w:b/>
          <w:bCs/>
          <w:sz w:val="32"/>
          <w:szCs w:val="32"/>
        </w:rPr>
        <w:t>ls</w:t>
      </w:r>
      <w:r>
        <w:rPr>
          <w:rFonts w:ascii="Verdana" w:hAnsi="Verdana" w:eastAsia="Verdana" w:cs="Verdana"/>
          <w:sz w:val="32"/>
          <w:szCs w:val="32"/>
        </w:rPr>
        <w:t xml:space="preserve"> vemos las carpetas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cd NombreCarpeta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pulsamos el tabulador, según escribimos, nos autocompleta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868045"/>
            <wp:effectExtent l="0" t="0" r="0" b="0"/>
            <wp:docPr id="48" name="Imagen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n47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dBgAAB6IAAAAAAAAAAAAAAQAAAAAAAABNAAAAAAAAAAAAAABNAAAAjSQAAFcFAAAAAAAATQAAAE0AAAAoAAAACAAAAAEAAAABAAAA"/>
                        </a:ext>
                      </a:extLst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680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crear un ejecutable con Python, debemos escribir el siguiente comando: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pyinstaller -c -F NOMBREPYTHON.py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Ya tengo un ejecutable sin necesidad de tener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python25listastuplas.py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414905" cy="1664970"/>
            <wp:effectExtent l="0" t="0" r="0" b="0"/>
            <wp:docPr id="49" name="Imagen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n48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NsOAAA+CgAA2w4AAD4K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oBgAAB6IAAAAAAAAAAAAAAQAAAAAAAABNAAAAAQAAAAAAAABNAAAA2w4AAD4KAAAAAAAATQAAAE0AAAAoAAAACAAAAAEAAAABAAAA"/>
                        </a:ext>
                      </a:extLst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14905" cy="16649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"Listas con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88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DIBUJAR DIRECTAMENTE LAS LISTAS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ordenar de forma ASCENDENTE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#listaNumeros.sort()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#ORDEN DESCENDENTE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#listaNumeros.sort(reverse=True)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#print(listaNumeros)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recorrer todos los elementos del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#conjunto 1 a 1 con un for (Todo empieza en CERO)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(listaNumeros)):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(listaNumeros[i])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#Listas pueden ser de cualquier tipo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listaNombres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</w:t>
      </w:r>
      <w:r>
        <w:rPr>
          <w:rFonts w:ascii="Menlo" w:hAnsi="Menlo"/>
          <w:b/>
          <w:color w:val="9f9f8f"/>
          <w:sz w:val="33"/>
          <w:shd w:val="clear" w:fill="ffffff"/>
        </w:rPr>
        <w:t>"Ana"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"Maria"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"Adrian"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"Lucia"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"Diana"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"Adrian"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#Accedemos a los nombres por su índice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"Nombre[2]: "</w:t>
      </w:r>
      <w:r>
        <w:rPr>
          <w:rFonts w:ascii="Menlo" w:hAnsi="Menlo"/>
          <w:b/>
          <w:color w:val="000000"/>
          <w:sz w:val="33"/>
          <w:shd w:val="clear" w:fill="ffffff"/>
        </w:rPr>
        <w:t>, listaNombres[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"Nombre[4]: "</w:t>
      </w:r>
      <w:r>
        <w:rPr>
          <w:rFonts w:ascii="Menlo" w:hAnsi="Menlo"/>
          <w:b/>
          <w:color w:val="000000"/>
          <w:sz w:val="33"/>
          <w:shd w:val="clear" w:fill="ffffff"/>
        </w:rPr>
        <w:t>, listaNombres[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#append añade un nuevo elemento al final de la lista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listaNombres.append(</w:t>
      </w:r>
      <w:r>
        <w:rPr>
          <w:rFonts w:ascii="Menlo" w:hAnsi="Menlo"/>
          <w:b/>
          <w:color w:val="9f9f8f"/>
          <w:sz w:val="33"/>
          <w:shd w:val="clear" w:fill="ffffff"/>
        </w:rPr>
        <w:t>"El nuevo"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insertar un nuevo elemento en una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listaNombres.insert(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"Infiltrado"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#El metodo remove() elimina el primer elemento que se encuentre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#listaNombres.remove("Adrian")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eliminar por indice/posicion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listaNombres.pop(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borrar rangos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del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listaNombres[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preguntar por elementos dentro del conjunto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respuesta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"Diana"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listaNombres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"Diana existe "</w:t>
      </w:r>
      <w:r>
        <w:rPr>
          <w:rFonts w:ascii="Menlo" w:hAnsi="Menlo"/>
          <w:b/>
          <w:color w:val="000000"/>
          <w:sz w:val="33"/>
          <w:shd w:val="clear" w:fill="ffffff"/>
        </w:rPr>
        <w:t>, respuesta)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recorrer cada elemento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(listaNombres)):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(listaNombres[i])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borrar toda la lista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listaNombres.clear()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(listaNombres)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"Tuplas"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#Elementos que son estaticos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tupla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"Leche"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"Cacao"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"Avellanas"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"Azucar"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"tupla[1], "</w:t>
      </w:r>
      <w:r>
        <w:rPr>
          <w:rFonts w:ascii="Menlo" w:hAnsi="Menlo"/>
          <w:b/>
          <w:color w:val="000000"/>
          <w:sz w:val="33"/>
          <w:shd w:val="clear" w:fill="ffffff"/>
        </w:rPr>
        <w:t>, tupla[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#La tupla no se puede modificar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#tupla[1] = "Vainilla"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(tupla)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python26diccionarios.py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119755" cy="2018030"/>
            <wp:effectExtent l="0" t="0" r="0" b="0"/>
            <wp:docPr id="50" name="Imagen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n49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DETAABqDAAAMRMAAGoM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BgAAB6IAAAAAAAAAAAAAAQAAAAAAAABNAAAAAAAAAAAAAABNAAAAMRMAAGoMAAAAAAAATQAAAE0AAAAoAAAACAAAAAEAAAABAAAA"/>
                        </a:ext>
                      </a:extLst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19755" cy="20180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"Diccionarios"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#Creamos el diccionario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provincias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dict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#añadimos los elementos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provincias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{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924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"Badajoz"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956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9f9f8f"/>
          <w:sz w:val="33"/>
          <w:shd w:val="clear" w:fill="ffffff"/>
        </w:rPr>
        <w:t>"Cádiz"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"Granada"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959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"Huelva"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"Madrid"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}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#Recuperar el value de un elemento por su KEY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#Si no existe, no pasa nada, devuelve None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(provincias.get(</w:t>
      </w:r>
      <w:r>
        <w:rPr>
          <w:rFonts w:ascii="Menlo" w:hAnsi="Menlo"/>
          <w:b/>
          <w:color w:val="ae81ff"/>
          <w:sz w:val="33"/>
          <w:shd w:val="clear" w:fill="ffffff"/>
        </w:rPr>
        <w:t>959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#Recorrer cada Key, Value mediante items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clave, valor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provincias.items():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"key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(clave)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", Value: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valor)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recorrer o solo claves (keys)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#o solamente valores (values)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clave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provincias.keys():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(clave)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valor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provincias.values():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(valor)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añadir nuevos elementos key:value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925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#No podemos repetir una Key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925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repetir el value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933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#Eliminamos un elemento por su Key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#La clave debe existir o tendremos error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provincias.pop(</w:t>
      </w:r>
      <w:r>
        <w:rPr>
          <w:rFonts w:ascii="Menlo" w:hAnsi="Menlo"/>
          <w:b/>
          <w:color w:val="ae81ff"/>
          <w:sz w:val="33"/>
          <w:shd w:val="clear" w:fill="ffffff"/>
        </w:rPr>
        <w:t>924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#Eliminar toda el diccionario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provincias.clear()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(provincias)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Cuando hablamos de objetos conjuntos, existe un tercer tipo de bucle llamado de referencia.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recorrer por una condición o por un contador, lo que realiza es recorre un conjunto y nos ofrece cada elemento del conjunto.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este bucle, estamos recorriendo con un contador y estamos almacenando cada elemento dentro de una variable llamada </w:t>
      </w:r>
      <w:r>
        <w:rPr>
          <w:rFonts w:ascii="Verdana" w:hAnsi="Verdana" w:eastAsia="Verdana" w:cs="Verdana"/>
          <w:b/>
          <w:bCs/>
          <w:sz w:val="32"/>
          <w:szCs w:val="32"/>
        </w:rPr>
        <w:t>elem.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variable </w:t>
      </w:r>
      <w:r>
        <w:rPr>
          <w:rFonts w:ascii="Verdana" w:hAnsi="Verdana" w:eastAsia="Verdana" w:cs="Verdana"/>
          <w:b/>
          <w:bCs/>
          <w:sz w:val="32"/>
          <w:szCs w:val="32"/>
        </w:rPr>
        <w:t>elem</w:t>
      </w:r>
      <w:r>
        <w:rPr>
          <w:rFonts w:ascii="Verdana" w:hAnsi="Verdana" w:eastAsia="Verdana" w:cs="Verdana"/>
          <w:sz w:val="32"/>
          <w:szCs w:val="32"/>
        </w:rPr>
        <w:t xml:space="preserve"> es una variable de referencia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213860" cy="1894205"/>
            <wp:effectExtent l="0" t="0" r="0" b="0"/>
            <wp:docPr id="51" name="Imagen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n50"/>
                    <pic:cNvPicPr>
                      <a:picLocks noChangeAspect="1"/>
                      <a:extLst>
                        <a:ext uri="sm">
                          <sm:smNativeData xmlns:sm="sm" val="SMDATA_16_XUaC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OwZAACnCwAA7BkAAKcL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FBgAAB6IAAAAAAAAAAAAAAQAAAAAAAABNAAAAAAAAAAAAAABNAAAA7BkAAKcLAAAAAAAATQAAAE0AAAAoAAAACAAAAAEAAAABAAAA"/>
                        </a:ext>
                      </a:extLst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13860" cy="18942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bucles de refencia se utilizan cuando NO me importa el contador, solo el contenido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733675" cy="711835"/>
            <wp:effectExtent l="0" t="0" r="0" b="0"/>
            <wp:docPr id="52" name="Imagen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n51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NEQAABhBAAA0RAAAGEE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JBgAAB6IAAAAAAAAAAAAAAQAAAAAAAABNAAAAAAAAAAAAAABNAAAA0RAAAGEEAAAAAAAATQAAAE0AAAAoAAAACAAAAAEAAAABAAAA"/>
                        </a:ext>
                      </a:extLst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7118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python27listanombres.py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que el programa pida 5 nombres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Dichos nombres, los mostraremos al final, después de haberlos pedido.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el usuario introduce un nombre repetido, le pedimos otro nombre de nuevo, es decir, quiero 5 nombres sin repetir.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#Declarar una lista vacia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#Entramos en un bucle infinito hasta tener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#los 5 nombres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"Dime un nombre"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 repetido"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"---------------"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2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 gustaría que no importe cómo hemos escrito el nombre, no importa si está en mayúsculas o minúsculas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1985645" cy="914400"/>
            <wp:effectExtent l="0" t="0" r="0" b="0"/>
            <wp:docPr id="53" name="Imagen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n52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DcMAACgBQAANwwAAKAF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tBgAAB6IAAAAAAAAAAAAAAQAAAAAAAABNAAAAAAAAAAAAAABNAAAANwwAAKAFAAAAAAAATQAAAE0AAAAoAAAACAAAAAEAAAABAAAA"/>
                        </a:ext>
                      </a:extLst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985645" cy="9144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#Declarar una lista vacia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#Entramos en un bucle infinito hasta tener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#los 5 nombres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"Dime el nombre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#Debemos recorrer cada nombre dentro de nuestra lista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#Todavia no tenemos nombres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#recorremos todos los nombres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#hasta el final, no añadimos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existe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name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"Estoy en bucle"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(name.upper()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nombre.upper()):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#Esta repetido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existe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salir de un bucle a la fuerza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#si lo deseamos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break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(existe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"---------------"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Vamos a realizar otro ejemplo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python28listanumeros.py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un programa que nos irá pidiendo números hasta que el usuario introduzca el valor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Al final de la petición de números, necesitamos mostrar los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Siguientes datos: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La suma total de los números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introducidos: 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pares: 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impares: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Suma Pares: 68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Suma impares: 99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 los pares, los impares y todos los números introducidos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listaNumeros.append(numero)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listaPares.append(numero)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sumaPares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listaImpares.append(numero)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sumaImpares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"Datos de los numeros"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introducidos: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(listaNumeros))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Pares: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(listaPares))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impares: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(listaImpares))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pares "</w:t>
      </w:r>
      <w:r>
        <w:rPr>
          <w:rFonts w:ascii="Menlo" w:hAnsi="Menlo"/>
          <w:b/>
          <w:color w:val="000000"/>
          <w:sz w:val="33"/>
          <w:shd w:val="clear" w:fill="ffffff"/>
        </w:rPr>
        <w:t>, sumaPares)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impares "</w:t>
      </w:r>
      <w:r>
        <w:rPr>
          <w:rFonts w:ascii="Menlo" w:hAnsi="Menlo"/>
          <w:b/>
          <w:color w:val="000000"/>
          <w:sz w:val="33"/>
          <w:shd w:val="clear" w:fill="ffffff"/>
        </w:rPr>
        <w:t>, sumaImpares)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total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#Dibujar cada una de las listas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"------Todos los numeros-----"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listaNumeros: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"------Numeros impares-------"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listaImpares: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"----Numeros Pares-------"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listaPares: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Necesito un programa para averiguar si un número es narcisita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número narcisista es aquel que la suma de sus potencias elevada a su longitud nos devuelve el mismo número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  153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  <w:t>x1x1=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5</w:t>
      </w:r>
      <w:r>
        <w:rPr>
          <w:rFonts w:ascii="Verdana" w:hAnsi="Verdana" w:eastAsia="Verdana" w:cs="Verdana"/>
          <w:sz w:val="32"/>
          <w:szCs w:val="32"/>
        </w:rPr>
        <w:t>x5x5=125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3</w:t>
      </w:r>
      <w:r>
        <w:rPr>
          <w:rFonts w:ascii="Verdana" w:hAnsi="Verdana" w:eastAsia="Verdana" w:cs="Verdana"/>
          <w:sz w:val="32"/>
          <w:szCs w:val="32"/>
        </w:rPr>
        <w:t>x3x3=27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 + 125+27 = 153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narcista"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numeroTexto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(numeroTexto)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numeroTexto[i]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potencia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math.pow(numero, longitud)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potencia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#Comprobamos los valores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(numeroTexto)):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"Narcisista"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 es narcisista"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Llevar la lógica a un método def en una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numeroNarcisista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narcisista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numeroTexto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(narcisista)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(numeroTexto)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numeroTexto[i]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potencia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math.pow(numero, longitud)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potencia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#Comprobamos los valores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narcisista):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Crear un programa en el que el usuario introduce un rango y le mostramos los números narcisistas en ese rango con nuestro método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libreria29narcisista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narcista"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"Introduce un numero iniciar"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inicial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final"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final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inicial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(inicial, final):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(libreria29narcisista.numeroNarcisista(inicial)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(inicial)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poder almacenar la información de temperaturas de un mes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mes está compuesto por un Nombre, una temperatura máxima y una temperatura mínima.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 gustaría saber la temperatura media del mes.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class32mes.py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class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__init__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""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#Necesitamos un metodo para calcular la media de un mes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aaf19"/>
          <w:sz w:val="33"/>
          <w:shd w:val="clear" w:fill="ffffff"/>
        </w:rPr>
        <w:t>getTemperaturaMedia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media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media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continuación, creamos un programa para probar esta funcionalidad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python32pruebameses.py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class32mes </w:t>
      </w: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"Trabajando con clases"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enero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"Enero"</w:t>
      </w:r>
      <w:r>
        <w:rPr>
          <w:rFonts w:ascii="Menlo" w:hAnsi="Menlo"/>
          <w:b/>
          <w:color w:val="28c6e4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9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Enero "</w:t>
      </w:r>
      <w:r>
        <w:rPr>
          <w:rFonts w:ascii="Menlo" w:hAnsi="Menlo"/>
          <w:b/>
          <w:color w:val="000000"/>
          <w:sz w:val="33"/>
          <w:shd w:val="clear" w:fill="ffffff"/>
        </w:rPr>
        <w:t>, enero.getTemperaturaMedia())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"Febrero"</w:t>
      </w:r>
      <w:r>
        <w:rPr>
          <w:rFonts w:ascii="Menlo" w:hAnsi="Menlo"/>
          <w:b/>
          <w:color w:val="28c6e4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12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febrero "</w:t>
      </w:r>
      <w:r>
        <w:rPr>
          <w:rFonts w:ascii="Menlo" w:hAnsi="Menlo"/>
          <w:b/>
          <w:color w:val="000000"/>
          <w:sz w:val="33"/>
          <w:shd w:val="clear" w:fill="ffffff"/>
        </w:rPr>
        <w:t>, mes2.getTemperaturaMedia())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que quiero hacer es pedir al usuario información sobre los 3 primeros meses.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Al finalizar de introducir los datos, mostraremos todos los meses con su información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class32mes </w:t>
      </w: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"Trabajando con clases"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listaMeses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#Aqui creamos un nuevo mes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el mes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(i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"Temperatura máxima"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"Temperatura mínima: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listaMeses.append(mes)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#Recorremos los meses que hemos almacenado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listaMeses: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Maxima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"Minima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"</w:t>
      </w:r>
      <w:r>
        <w:rPr>
          <w:rFonts w:ascii="Menlo" w:hAnsi="Menlo"/>
          <w:b/>
          <w:color w:val="000000"/>
          <w:sz w:val="33"/>
          <w:shd w:val="clear" w:fill="ffffff"/>
        </w:rPr>
        <w:t>, dato.getTemperaturaMedia())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tener la información de varias Mascotas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Una mascota está compuesta por un Nombre, una raza,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Año de nacimiento y año de adopción.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saber el número de años adoptada desde el nacimiento.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Creamos la clase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Utilizamos la clase simple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Pedimos tres mascotas, las guardamos en «algun sitio» y las mostramos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INSTALACION BBDD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utilizar la base de datos Oracle para acceso a datos, de hecho, utilizaremos otras también para probar.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Mac, la instalación de Oracle no es nativa, es decir, si queremos trabajar con la base de datos Oracle (sin pagar), debemos utilizar </w:t>
      </w:r>
      <w:r>
        <w:rPr>
          <w:rFonts w:ascii="Verdana" w:hAnsi="Verdana" w:eastAsia="Verdana" w:cs="Verdana"/>
          <w:b/>
          <w:bCs/>
          <w:sz w:val="32"/>
          <w:szCs w:val="32"/>
        </w:rPr>
        <w:t>docker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Opción 1: Docker, mismos pasos e instalamos el IDE del Castor o del SQL Developer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 xml:space="preserve">Opción 2: 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 xml:space="preserve">En Windows, ningún problema, luego os dejo el link en 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Github</w:t>
      </w:r>
      <w:r>
        <w:rPr>
          <w:rFonts w:ascii="Verdana" w:hAnsi="Verdana" w:eastAsia="Verdana" w:cs="Verdana"/>
          <w:highlight w:val="green"/>
          <w:sz w:val="32"/>
          <w:szCs w:val="32"/>
        </w:rPr>
        <w:t xml:space="preserve"> para que podáis intalar Oracle sin Docker.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Descargamos Docker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66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https://www.docker.com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imágenes podemos lanzarlas y comunicar con ellas cuando deseemos, ya sea desde Command Line o desde la parte Visual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imagen de Docker, necesita de un User y Pass para trabajar con ella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1903730"/>
            <wp:effectExtent l="0" t="0" r="0" b="0"/>
            <wp:docPr id="54" name="Imagen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n60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AAAAAAAAABNAAAAjSQAALYLAAAAAAAATQAAAE0AAAAoAAAACAAAAAEAAAABAAAA"/>
                        </a:ext>
                      </a:extLst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03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Lanzamos nuestro container con el siguiente comando en Terminal: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tabs defTabSz="720"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-Regular" w:hAnsi="Menlo-Regular" w:eastAsia="Menlo-Regular" w:cs="Menlo-Regular"/>
          <w:color w:val="000000"/>
          <w:sz w:val="24"/>
          <w:szCs w:val="24"/>
        </w:rPr>
      </w:pPr>
      <w:r>
        <w:rPr>
          <w:rFonts w:ascii="Menlo-Regular" w:hAnsi="Menlo-Regular" w:eastAsia="Menlo-Regular" w:cs="Menlo-Regular"/>
          <w:color w:val="000000"/>
          <w:sz w:val="24"/>
          <w:szCs w:val="24"/>
        </w:rPr>
        <w:t>docker run -d -p 1521:1521 -e ORACLE_PASSWORD=oracle -v oracle-volume:/opt/oracle/oradata gvenzl/oracle-free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images, tendremos nuestra imagen montada con los siguientes datos de conexión: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Host: LOCALHOST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User: </w:t>
      </w:r>
      <w:r>
        <w:rPr>
          <w:rFonts w:ascii="Verdana" w:hAnsi="Verdana" w:eastAsia="Verdana" w:cs="Verdana"/>
          <w:b/>
          <w:bCs/>
          <w:sz w:val="32"/>
          <w:szCs w:val="32"/>
        </w:rPr>
        <w:t>SYSTEM</w:t>
      </w:r>
      <w:r>
        <w:rPr>
          <w:rFonts w:ascii="Verdana" w:hAnsi="Verdana" w:eastAsia="Verdana" w:cs="Verdana"/>
          <w:sz w:val="32"/>
          <w:szCs w:val="32"/>
        </w:rPr>
        <w:t xml:space="preserve">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Password: </w:t>
      </w:r>
      <w:r>
        <w:rPr>
          <w:rFonts w:ascii="Verdana" w:hAnsi="Verdana" w:eastAsia="Verdana" w:cs="Verdana"/>
          <w:b/>
          <w:bCs/>
          <w:sz w:val="32"/>
          <w:szCs w:val="32"/>
        </w:rPr>
        <w:t>oracle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Port: 1521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Nombre del Servicio: </w:t>
      </w:r>
      <w:r>
        <w:rPr>
          <w:rFonts w:ascii="Verdana" w:hAnsi="Verdana" w:eastAsia="Verdana" w:cs="Verdana"/>
          <w:b/>
          <w:bCs/>
          <w:sz w:val="32"/>
          <w:szCs w:val="32"/>
        </w:rPr>
        <w:t>FREEPDB1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4154805" cy="2558415"/>
            <wp:effectExtent l="0" t="0" r="0" b="0"/>
            <wp:docPr id="55" name="Imagen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n61"/>
                    <pic:cNvPicPr>
                      <a:picLocks noChangeAspect="1"/>
                      <a:extLst>
                        <a:ext uri="sm">
                          <sm:smNativeData xmlns:sm="sm" val="SMDATA_16_XUa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I8ZAAC9DwAAjxkAAL0P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QAAAAAAAABNAAAAjxkAAL0PAAAAAAAATQAAAE0AAAAoAAAACAAAAAEAAAABAAAA"/>
                        </a:ext>
                      </a:extLst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54805" cy="2558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día que deseemos Oracle, simplemente, dentro de Docker, Iniciamos la imagen.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IDE ORACLE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6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https://www.oracle.com/es/database/sqldeveloper/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casa, tenemos otro que ocupa mucho menos que es Dbeaver.  La ventaja está en que podemos atacar a múltiples bbdd con este IDE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7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https://dbeaver.io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3547745" cy="3249295"/>
            <wp:effectExtent l="0" t="0" r="0" b="0"/>
            <wp:docPr id="56" name="Imagen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n62"/>
                    <pic:cNvPicPr>
                      <a:picLocks noChangeAspect="1"/>
                      <a:extLst>
                        <a:ext uri="sm">
                          <sm:smNativeData xmlns:sm="sm" val="SMDATA_16_XUaC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NMVAAD9EwAA0xUAAP0T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AAAAAAAAABNAAAA0xUAAP0TAAAAAAAATQAAAE0AAAAoAAAACAAAAAEAAAABAAAA"/>
                        </a:ext>
                      </a:extLst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547745" cy="32492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una base de datos de pruebas e iremos viendo diferentes 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Por último, vamos a incluir nuestras tablas dentro de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Oracle.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vaya contando, lo tenéis ya documentado.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Ansi SQL Server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estandar de bases de datos relacionales.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Desde 1992 todas las bases de datos deben cumplir esta norma si quieren tener el certificado ISO.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Consultas selección:  Sirven para recuperar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Simples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Agrupación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Combinación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Subconsultas 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Consultas de acción: Sirven para actualizar los datos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Insert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Update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Delete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--PODEMOS TENER VARIAS CONSULTAS EN ESTE SCRIPT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--SOLAMENTE SE EJECUTA EN LA QUE ESTEMOS POSICIONADOS (CONTROL + ENTER)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--NO EXISTE DIFERENCIA CASE SENSITIVE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--EL * SE UTILIZA PARA INDICAR TODAS LAS COLUMNAS DE UNA 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--select COLUMNA1, COLUMNA2 from TABLA;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DEPT;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DNOMBRE from DEPT;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--EXISTEN CONSULTAS QUE SON MAS OPTIMAS QUE OTRAS Y DEVUELVEN LO MISMO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DEPT_NO, DNOMBRE, LOC from DEPT;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--ORDENAR LOS DATOS: order by CAMPO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order by SALARIO desc;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order by OFICIO desc;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--FILTROS DE CONSULTAS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--permiten filtrar registros por columnas en sus datos, utilizan el operador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--Si el dato a filtrar NO es un número, se utilizan las comillas simples '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--operadores 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/*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&lt;&gt;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los empleados del departamento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--where CAMPO = VALOR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= 10;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con oficio director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--Oracle diferencian en sus datos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OFICIO = 'DIRECTOR';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OFICIO = 'director';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los empleados que sean distintos al departamento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&lt;&gt; 10;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--select * from EMP where DEPT_NO != 10;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--OPERADORES RELACIONALES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--permiten filtrar por mas de una condicion, solamente podemos tener un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--and: Todas las condiciones se deben cumplir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--or: Devuelve registros de cada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--not: Negación de una condición.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con oficio director y un salario mayor a 300.000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select * from EMP where OFICIO='DIRECTOR'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and SALARIO &gt; 300000;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sean del departamento 10 y del departamento 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DEPT_NO=10 or DEPT_NO=20;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NO sean del departamento 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NOT DEPT_NO=20; --negacion nunca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&lt;&gt; 20;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--Existen otra serie de operadores de comparación además de los básicos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--between busca entre dos rangos inclusive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tengan un salario entre 123500 y 318500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SALARIO between 123500 and 318500;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SALARIO &gt;= 123500 and SALARIO &lt;= 318500;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--Operador IN permite buscar entre diferentes valores de un mismo campo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del departamento 10 y 20 y del 30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--y del 40, 50,66,88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DEPT_NO=10 or DEPT_NO=20 or DEPT_NO=30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DEPT_NO=40 or DEPT_NO=50 or DEPT_NO=66 or DEPT_NO=88;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in (10, 20, 30, 40, 50, 66,88);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--Operador NOT IN que busca entre diferentes valores de un mismo campo y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--devuelve los que no correspondan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no estén en el departamento 10 y 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NOT DEPT_NO in (10, 20); --ESTO ES UNA NEGACION, NO EFICIENTE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not in (10, 20);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--Tenemos un operador que nos permite hacer búsquedas dentro de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--Es el operador like y utiliza caracteres especiales para las busquedas: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 ? Busca si el caracter es un número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 _ Cualquier unico caracter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 % Cualquier caracter y cualquier tamaño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cuyo apellido comienza en 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's%';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cuyo apellido comienza en s y finalicen en 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's%a';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cuyo apellido tenga 4 letras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'____';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'_a%';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--Clausula distinct elimina datos repetidos de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--Se suele utilizar con pocos campos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distinct OFICIO from EMP;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--Campos calculados.  Son columnas que no existen en la tabla y que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--podemos generar con una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--Los campos calculados siempre deben tener un ALIAS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APELLIDO, OFICIO, SALARIO + COMISION as TOTAL from EMP;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--No podemos utilizar where con campos calculados (mentira).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--where filtra sobre la 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--Si queremos filtrar sobre un campo calculado, debemos escribir el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--calculo de nuevo para el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select APELLIDO, OFICIO, SALARIO + COMISION as TOTAL from EMP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where (SALARIO + COMISION) &gt;= 300000;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--Si podemos utilizar order by con campos calculados.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--order by ordena sobre el cursor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APELLIDO, OFICIO, SALARIO + COMISION as TOTAL from EMP order by TOTAL;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  <w:font w:name="Verdana">
    <w:charset w:val="00"/>
    <w:family w:val="roman"/>
    <w:pitch w:val="default"/>
  </w:font>
  <w:font w:name="AppleSystemUIFont">
    <w:charset w:val="00"/>
    <w:family w:val="auto"/>
    <w:pitch w:val="default"/>
  </w:font>
  <w:font w:name="Menlo">
    <w:charset w:val="00"/>
    <w:family w:val="roman"/>
    <w:pitch w:val="default"/>
  </w:font>
  <w:font w:name="Tahoma">
    <w:charset w:val="00"/>
    <w:family w:val="roman"/>
    <w:pitch w:val="default"/>
  </w:font>
  <w:font w:name="Courier New">
    <w:charset w:val="00"/>
    <w:family w:val="roman"/>
    <w:pitch w:val="default"/>
  </w:font>
  <w:font w:name="Wingdings">
    <w:charset w:val="00"/>
    <w:family w:val="auto"/>
    <w:pitch w:val="default"/>
  </w:font>
  <w:font w:name="TimesNewRomanPS-BoldMT">
    <w:charset w:val="00"/>
    <w:family w:val="auto"/>
    <w:pitch w:val="default"/>
  </w:font>
  <w:font w:name="Menlo-Regular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5"/>
    <w:lvl w:ilvl="0">
      <w:numFmt w:val="bullet"/>
      <w:suff w:val="tab"/>
      <w:lvlText w:val="-"/>
      <w:lvlJc w:val="left"/>
      <w:pPr>
        <w:ind w:left="360" w:hanging="0"/>
      </w:pPr>
      <w:rPr>
        <w:rFonts w:ascii="Verdana" w:hAnsi="Verdana" w:eastAsia="Times New Roman" w:cs="Times New Roman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Lista numerada 1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">
    <w:multiLevelType w:val="hybridMultilevel"/>
    <w:name w:val="Lista numerada 2"/>
    <w:lvl w:ilvl="0">
      <w:start w:val="2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4">
    <w:multiLevelType w:val="hybridMultilevel"/>
    <w:name w:val="Lista numerada 3"/>
    <w:lvl w:ilvl="0">
      <w:start w:val="3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5">
    <w:multiLevelType w:val="hybridMultilevel"/>
    <w:name w:val="Lista numerada 4"/>
    <w:lvl w:ilvl="0">
      <w:start w:val="4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6">
    <w:multiLevelType w:val="hybridMultilevel"/>
    <w:name w:val="Lista numerada 6"/>
    <w:lvl w:ilvl="0">
      <w:start w:val="6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7">
    <w:multiLevelType w:val="hybridMultilevel"/>
    <w:name w:val="Lista numerada 7"/>
    <w:lvl w:ilvl="0">
      <w:start w:val="7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8">
    <w:multiLevelType w:val="hybridMultilevel"/>
    <w:name w:val="Lista numerada 8"/>
    <w:lvl w:ilvl="0">
      <w:start w:val="8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9">
    <w:multiLevelType w:val="singleLevel"/>
    <w:name w:val="Bullet 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5"/>
  <w:view w:val="print"/>
  <w:defaultTabStop w:val="708"/>
  <w:autoHyphenation w:val="1"/>
  <w:doNotShadeFormData w:val="1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1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98"/>
    <w:tmLastPosSelect w:val="0"/>
    <w:tmLastPosFrameIdx w:val="0"/>
    <w:tmLastPosCaret>
      <w:tmLastPosPgfIdx w:val="2160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70145373" w:val="1230" w:fileVer="342" w:fileVer64="64" w:fileVerOS="1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://www.github.com" TargetMode="External"/><Relationship Id="rId9" Type="http://schemas.openxmlformats.org/officeDocument/2006/relationships/hyperlink" Target="https://www.python.org" TargetMode="External"/><Relationship Id="rId10" Type="http://schemas.openxmlformats.org/officeDocument/2006/relationships/hyperlink" Target="https://code.visualstudio.com" TargetMode="External"/><Relationship Id="rId11" Type="http://schemas.openxmlformats.org/officeDocument/2006/relationships/hyperlink" Target="https://git-scm.com/install/window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hyperlink" Target="https://pypi.org/project/pip/" TargetMode="External"/><Relationship Id="rId59" Type="http://schemas.openxmlformats.org/officeDocument/2006/relationships/image" Target="media/image47.png"/><Relationship Id="rId60" Type="http://schemas.openxmlformats.org/officeDocument/2006/relationships/image" Target="media/image48.png"/><Relationship Id="rId61" Type="http://schemas.openxmlformats.org/officeDocument/2006/relationships/image" Target="media/image49.png"/><Relationship Id="rId62" Type="http://schemas.openxmlformats.org/officeDocument/2006/relationships/image" Target="media/image50.png"/><Relationship Id="rId63" Type="http://schemas.openxmlformats.org/officeDocument/2006/relationships/image" Target="media/image51.png"/><Relationship Id="rId64" Type="http://schemas.openxmlformats.org/officeDocument/2006/relationships/image" Target="media/image52.png"/><Relationship Id="rId65" Type="http://schemas.openxmlformats.org/officeDocument/2006/relationships/image" Target="media/image53.png"/><Relationship Id="rId66" Type="http://schemas.openxmlformats.org/officeDocument/2006/relationships/hyperlink" Target="https://www.docker.com" TargetMode="External"/><Relationship Id="rId67" Type="http://schemas.openxmlformats.org/officeDocument/2006/relationships/image" Target="media/image54.png"/><Relationship Id="rId68" Type="http://schemas.openxmlformats.org/officeDocument/2006/relationships/image" Target="media/image55.png"/><Relationship Id="rId69" Type="http://schemas.openxmlformats.org/officeDocument/2006/relationships/hyperlink" Target="https://www.oracle.com/es/database/sqldeveloper/" TargetMode="External"/><Relationship Id="rId70" Type="http://schemas.openxmlformats.org/officeDocument/2006/relationships/hyperlink" Target="https://dbeaver.io" TargetMode="External"/><Relationship Id="rId71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11</cp:revision>
  <dcterms:created xsi:type="dcterms:W3CDTF">2026-01-21T16:27:09Z</dcterms:created>
  <dcterms:modified xsi:type="dcterms:W3CDTF">2026-02-03T19:02:53Z</dcterms:modified>
</cp:coreProperties>
</file>