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PYTHON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software a instalar: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Cuenta de Github:  </w:t>
      </w:r>
      <w:hyperlink r:id="rId7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www.github.com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Python: Compilador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8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https://www.python.org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Visual Studio Code: IDE que es el entorno de trabajo para hacer programas con diversos lenguajes</w:t>
      </w:r>
    </w:p>
    <w:p>
      <w:pPr>
        <w:ind w:firstLine="708"/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9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https://code.visualstudio.com</w:t>
        </w:r>
      </w:hyperlink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configuración VS Code solamente la vamos a realizar una vez.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tendremos la misma configuración: Colores y demás.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sincronizar con nuestra cuenta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Descargar Git for Windows y lo instalamos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0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https://git-scm.com/install/windows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la consola de comandos: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Escribimos en el buscador: </w:t>
      </w:r>
      <w:r>
        <w:rPr>
          <w:rFonts w:ascii="Verdana" w:hAnsi="Verdana" w:eastAsia="Verdana" w:cs="Verdana"/>
          <w:b/>
          <w:bCs/>
          <w:sz w:val="32"/>
          <w:szCs w:val="32"/>
        </w:rPr>
        <w:t>CMD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User name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user.name "usuario github"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email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user.email pacoserranox@gmail.com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44525"/>
            <wp:effectExtent l="0" t="0" r="0" b="0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/>
                      <a:extLst>
                        <a:ext uri="sm">
                          <sm:smNativeData xmlns:sm="sm" val="SMDATA_16_529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AAAAB6IAAAAAAAAAAAAAAQAAAAAAAABkAAAAAAAAAAAAAABkAAAAjSQAAPcDAAAAAAAAZAAAAGQAAAAoAAAACAAAAAEAAAABAAAA"/>
                        </a:ext>
                      </a:extLst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44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VS Code e instalamos nuestras extensiones: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/>
      <w:r>
        <w:rPr>
          <w:noProof/>
        </w:rPr>
        <w:drawing>
          <wp:inline distT="89535" distB="89535" distL="89535" distR="89535">
            <wp:extent cx="5207000" cy="927100"/>
            <wp:effectExtent l="0" t="0" r="0" b="0"/>
            <wp:docPr id="2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/>
                    <pic:cNvPicPr>
                      <a:picLocks noChangeAspect="1"/>
                      <a:extLst>
                        <a:ext uri="sm">
                          <sm:smNativeData xmlns:sm="sm" val="SMDATA_16_529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oAAAAB6IAAAAAAAAAAAAAAQAAAAAAAABkAAAAAQAAAAAAAABkAAAACCAAALQFAAAAAAAAZAAAAGQAAAAoAAAACAAAAAEAAAABAAAA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07000" cy="927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Comprobar si esta bien instalado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una carpeta llamada test en Documents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Abrimos la carpeta con VS Code y creamos un nuevo fichero llamado </w:t>
      </w:r>
      <w:r>
        <w:rPr>
          <w:rFonts w:ascii="Verdana" w:hAnsi="Verdana" w:eastAsia="Verdana" w:cs="Verdana"/>
          <w:b/>
          <w:bCs/>
          <w:sz w:val="32"/>
          <w:szCs w:val="32"/>
        </w:rPr>
        <w:t>test.py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676900" cy="1219200"/>
            <wp:effectExtent l="0" t="0" r="0" b="0"/>
            <wp:docPr id="3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/>
                    <pic:cNvPicPr>
                      <a:picLocks noChangeAspect="1"/>
                      <a:extLst>
                        <a:ext uri="sm">
                          <sm:smNativeData xmlns:sm="sm" val="SMDATA_16_529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wAAAAB6IAAAAAAAAAAAAAAQAAAAAAAABkAAAAAAAAAAAAAABkAAAA7CIAAIAHAAAAAAAAZAAAAGQAAAAoAAAACAAAAAEAAAABAAAA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121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ejecutar este fichero:  F5 o el botón de PLAY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Queremos sincronizar nuestros proyectos con Casa y a la inversa también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65250"/>
            <wp:effectExtent l="0" t="0" r="0" b="0"/>
            <wp:docPr id="4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/>
                    <pic:cNvPicPr>
                      <a:picLocks noChangeAspect="1"/>
                      <a:extLst>
                        <a:ext uri="sm">
                          <sm:smNativeData xmlns:sm="sm" val="SMDATA_16_529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2AAAAB6IAAAAAAAAAAAAAAQAAAAAAAABkAAAAAQAAAAAAAABkAAAAjSQAAGYIAAAAAAAAZAAAAGQAAAAoAAAACAAAAAEAAAABAAAA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652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instalado, debemos validarnos con nuestra cuenta de Github para sincronizar 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575300" cy="2489200"/>
            <wp:effectExtent l="0" t="0" r="0" b="0"/>
            <wp:docPr id="5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/>
                    <pic:cNvPicPr>
                      <a:picLocks noChangeAspect="1"/>
                      <a:extLst>
                        <a:ext uri="sm">
                          <sm:smNativeData xmlns:sm="sm" val="SMDATA_16_529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6AAAAB6IAAAAAAAAAAAAAAQAAAAAAAABkAAAAAAAAAAAAAABkAAAATCIAAFAPAAAAAAAAZAAAAGQAAAAoAAAACAAAAAEAAAABAAAA"/>
                        </a:ext>
                      </a:extLst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248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Extensiones: Python,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Subimos nuestro primer proyecto de prueba a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011545"/>
            <wp:effectExtent l="0" t="0" r="0" b="0"/>
            <wp:docPr id="6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/>
                    <pic:cNvPicPr>
                      <a:picLocks noChangeAspect="1"/>
                      <a:extLst>
                        <a:ext uri="sm">
                          <sm:smNativeData xmlns:sm="sm" val="SMDATA_16_529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AAAB6IAAAAAAAAAAAAAAQAAAAAAAABkAAAAAQAAAAAAAABkAAAAjSQAAPskAAAAAAAAZAAAAGQAAAAoAAAACAAAAAEAAAABAAAA"/>
                        </a:ext>
                      </a:extLst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0115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Pulsamos en </w:t>
      </w:r>
      <w:r>
        <w:rPr>
          <w:rFonts w:ascii="Verdana" w:hAnsi="Verdana" w:eastAsia="Verdana" w:cs="Verdana"/>
          <w:b/>
          <w:bCs/>
          <w:sz w:val="32"/>
          <w:szCs w:val="32"/>
        </w:rPr>
        <w:t>Publish to …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41070"/>
            <wp:effectExtent l="0" t="0" r="0" b="0"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/>
                      <a:extLst>
                        <a:ext uri="sm">
                          <sm:smNativeData xmlns:sm="sm" val="SMDATA_16_529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AAAAB6IAAAAAAAAAAAAAAQAAAAAAAABkAAAAAAAAAAAAAABkAAAAjSQAAMoFAAAAAAAAZAAAAGQAAAAoAAAACAAAAAEAAAABAAAA"/>
                        </a:ext>
                      </a:extLst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410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publicado, ya podremos subir los cambios de nuestro proyecto/carpeta.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subir cuando tenemos cambios en nuestro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Pulsamos en Commit and Push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05100"/>
            <wp:effectExtent l="0" t="0" r="0" b="0"/>
            <wp:docPr id="8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/>
                    <pic:cNvPicPr>
                      <a:picLocks noChangeAspect="1"/>
                      <a:extLst>
                        <a:ext uri="sm">
                          <sm:smNativeData xmlns:sm="sm" val="SMDATA_16_529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MAAAAB6IAAAAAAAAAAAAAAQAAAAAAAABkAAAAAQAAAAAAAABkAAAAjSQAAKQQAAAAAAAAZAAAAGQAAAAoAAAACAAAAAEAAAABAAAA"/>
                        </a:ext>
                      </a:extLst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05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Entender el funcionamiento de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Subir un proyecto con VS Code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Realizar cambios en el proyecto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Subir los cambios y sincronizarlos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visualizar cómo trabajo en casa con este proyecto.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Tendremos que acceder a nuestro proyecto de Github y copiar la dirección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083560"/>
            <wp:effectExtent l="0" t="0" r="0" b="0"/>
            <wp:docPr id="9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/>
                    <pic:cNvPicPr>
                      <a:picLocks noChangeAspect="1"/>
                      <a:extLst>
                        <a:ext uri="sm">
                          <sm:smNativeData xmlns:sm="sm" val="SMDATA_16_529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YAAAAB6IAAAAAAAAAAAAAAQAAAAAAAABkAAAAAAAAAAAAAABkAAAAjSQAAPgSAAAAAAAAZAAAAGQAAAAoAAAACAAAAAEAAAABAAAA"/>
                        </a:ext>
                      </a:extLst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083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Abrir Visual Studio e indicar </w:t>
      </w:r>
      <w:r>
        <w:rPr>
          <w:rFonts w:ascii="Verdana" w:hAnsi="Verdana" w:eastAsia="Verdana" w:cs="Verdana"/>
          <w:b/>
          <w:bCs/>
          <w:sz w:val="32"/>
          <w:szCs w:val="32"/>
        </w:rPr>
        <w:t>Clone Repository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Indicar dónde queremos guardar el proyecto en nuestro equipo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4) Podemos hacer cambios y subirlos sin problemas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Sincronizar con casa y el aula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he realizado un cambio y lo he subido a Github.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aula, no tengo dicho cambio.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sincronizar, primero en el aula, tengo que hacer un PULL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 nos cargamos nuestro proyecto en Local, podemos subir una nueva copia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la carpeta de nuestro proyecto, vemos los ficheros ocultos y eliminamos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Command + Shift + 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LENGUAJE PYTHON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un lenguaje compilado, debemos ejecutar cada fichero para probarlo.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extensión de los ficheros de ejecución es </w:t>
      </w:r>
      <w:r>
        <w:rPr>
          <w:rFonts w:ascii="Verdana" w:hAnsi="Verdana" w:eastAsia="Verdana" w:cs="Verdana"/>
          <w:b/>
          <w:bCs/>
          <w:sz w:val="32"/>
          <w:szCs w:val="32"/>
        </w:rPr>
        <w:t>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Diferencia mayúsculas de minúsculas.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Importante los espacios.  No debemos dejar espacios/tabuladores en las líneas seguidas de código.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trabajar de la siguiente forma: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una carpeta llamada </w:t>
      </w:r>
      <w:r>
        <w:rPr>
          <w:rFonts w:ascii="Verdana" w:hAnsi="Verdana" w:eastAsia="Verdana" w:cs="Verdana"/>
          <w:b/>
          <w:bCs/>
          <w:sz w:val="32"/>
          <w:szCs w:val="32"/>
        </w:rPr>
        <w:t>fundamentospython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esta unidad, tendremos aquí todos los programas que vayamos viendo en la parte de fundamentos.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ficheros vamos a nombrarlos de una forma para tener una sincronización de números.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nombres de los ficheros no comenzaran por número.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iremos nombrando </w:t>
      </w:r>
      <w:r>
        <w:rPr>
          <w:rFonts w:ascii="Verdana" w:hAnsi="Verdana" w:eastAsia="Verdana" w:cs="Verdana"/>
          <w:b/>
          <w:bCs/>
          <w:sz w:val="32"/>
          <w:szCs w:val="32"/>
        </w:rPr>
        <w:t>python01.py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</w:t>
      </w: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NO tienen tipado en Python.  Cuando declaramos una variable, no le decimos el tipo de dato que almacenaremos.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otros lenguajes, estoy obligado a indicar el tipo.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18845"/>
            <wp:effectExtent l="0" t="0" r="0" b="0"/>
            <wp:docPr id="10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/>
                    <pic:cNvPicPr>
                      <a:picLocks noChangeAspect="1"/>
                      <a:extLst>
                        <a:ext uri="sm">
                          <sm:smNativeData xmlns:sm="sm" val="SMDATA_16_529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GAAAAB6IAAAAAAAAAAAAAAQAAAAAAAABkAAAAAAAAAAAAAABkAAAAjSQAAKcFAAAAAAAAZAAAAGQAAAAoAAAACAAAAAEAAAABAAAA"/>
                        </a:ext>
                      </a:extLst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188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tienen un tipado que se establece en el momento de asignar un valor.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tipo, podrán realizar unas acciones u otras.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una variable de tipo número (int) puede realizar operaciones matemáticas.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matemáticos: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Suma: +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Resta: -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División: /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Multiplicación: *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tres tipos de errores en cualquier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Errores de compilación.  Estamos escribiendo mal.  El compilador (IDE) nos dice que tenemos algo mal escrito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06095"/>
            <wp:effectExtent l="0" t="0" r="0" b="0"/>
            <wp:docPr id="11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2"/>
                    <pic:cNvPicPr>
                      <a:picLocks noChangeAspect="1"/>
                      <a:extLst>
                        <a:ext uri="sm">
                          <sm:smNativeData xmlns:sm="sm" val="SMDATA_16_529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ZAAAAB6IAAAAAAAAAAAAAAQAAAAAAAABkAAAAAAAAAAAAAABkAAAAjSQAAB0DAAAAAAAAZAAAAGQAAAAoAAAACAAAAAEAAAABAAAA"/>
                        </a:ext>
                      </a:extLst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060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Errores en ejecucion.  Todo está bien escrito, pero no hemos tenido en cuenta algo de nuestro código y nos falla al ejecutar.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84200"/>
            <wp:effectExtent l="0" t="0" r="0" b="0"/>
            <wp:docPr id="12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3"/>
                    <pic:cNvPicPr>
                      <a:picLocks noChangeAspect="1"/>
                      <a:extLst>
                        <a:ext uri="sm">
                          <sm:smNativeData xmlns:sm="sm" val="SMDATA_16_529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AAAB6IAAAAAAAAAAAAAAQAAAAAAAABkAAAAAAAAAAAAAABkAAAAjSQAAJgDAAAAAAAAZAAAAGQAAAAoAAAACAAAAAEAAAABAAAA"/>
                        </a:ext>
                      </a:extLst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84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732155"/>
            <wp:effectExtent l="0" t="0" r="0" b="0"/>
            <wp:docPr id="13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1"/>
                    <pic:cNvPicPr>
                      <a:picLocks noChangeAspect="1"/>
                      <a:extLst>
                        <a:ext uri="sm">
                          <sm:smNativeData xmlns:sm="sm" val="SMDATA_16_529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eAAAAB6IAAAAAAAAAAAAAAQAAAAAAAABkAAAAAAAAAAAAAABkAAAAjSQAAIEEAAAAAAAAZAAAAGQAAAAoAAAACAAAAAEAAAABAAAA"/>
                        </a:ext>
                      </a:extLst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321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Errores lógicos.  Todo está bien escrito, todo funciona, no nos da ningún error, pero el programa no hace lo que queremos.  El problema soy yo.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funciones de conversión entre tipos de dato.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número a texto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convertir un texto a número.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convertir entre tipos tenemos estas funciones: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str(valor): Convierte un valor a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int(string): Convierte un texto a 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float(string): Convierte un texto a decimal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 Las funciones de conversión no hacen milagros.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42925"/>
            <wp:effectExtent l="0" t="0" r="0" b="0"/>
            <wp:docPr id="14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/>
                    <pic:cNvPicPr>
                      <a:picLocks noChangeAspect="1"/>
                      <a:extLst>
                        <a:ext uri="sm">
                          <sm:smNativeData xmlns:sm="sm" val="SMDATA_16_529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vAAAAB6IAAAAAAAAAAAAAAQAAAAAAAABkAAAAAAAAAAAAAABkAAAAjSQAAFcDAAAAAAAAZAAAAGQAAAAoAAAACAAAAAEAAAABAAAA"/>
                        </a:ext>
                      </a:extLst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429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489710"/>
            <wp:effectExtent l="0" t="0" r="0" b="0"/>
            <wp:docPr id="15" name="Imagen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5"/>
                    <pic:cNvPicPr>
                      <a:picLocks noChangeAspect="1"/>
                      <a:extLst>
                        <a:ext uri="sm">
                          <sm:smNativeData xmlns:sm="sm" val="SMDATA_16_529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wAAAAB6IAAAAAAAAAAAAAAQAAAAAAAABkAAAAAAAAAAAAAABkAAAAjSQAACoJAAAAAAAAZAAAAGQAAAAoAAAACAAAAAEAAAABAAAA"/>
                        </a:ext>
                      </a:extLst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897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#Comentarios en Python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#Option derecha y 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#Dibujar por pantalla es con string/texto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"Mi primer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#Cada instruccion en una linea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#Declara variables: simplemente nos inventamos un nombre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"Paco"</w:t>
      </w:r>
      <w:r>
        <w:rPr>
          <w:rFonts w:ascii="Menlo" w:hAnsi="Menlo"/>
          <w:b/>
          <w:color w:val="f25a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14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6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resta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division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"Suma: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"Resta: "</w:t>
      </w:r>
      <w:r>
        <w:rPr>
          <w:rFonts w:ascii="Menlo" w:hAnsi="Menlo"/>
          <w:b/>
          <w:color w:val="000000"/>
          <w:sz w:val="33"/>
          <w:shd w:val="clear" w:fill="ffffff"/>
        </w:rPr>
        <w:t>, resta)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"Division "</w:t>
      </w:r>
      <w:r>
        <w:rPr>
          <w:rFonts w:ascii="Menlo" w:hAnsi="Menlo"/>
          <w:b/>
          <w:color w:val="000000"/>
          <w:sz w:val="33"/>
          <w:shd w:val="clear" w:fill="ffffff"/>
        </w:rPr>
        <w:t>, division)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"Multiplicacion "</w:t>
      </w:r>
      <w:r>
        <w:rPr>
          <w:rFonts w:ascii="Menlo" w:hAnsi="Menlo"/>
          <w:b/>
          <w:color w:val="000000"/>
          <w:sz w:val="33"/>
          <w:shd w:val="clear" w:fill="ffffff"/>
        </w:rPr>
        <w:t>, multi)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#Podemos representar variables junto a texto literal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 nombre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"El numero es "</w:t>
      </w:r>
      <w:r>
        <w:rPr>
          <w:rFonts w:ascii="Menlo" w:hAnsi="Menlo"/>
          <w:b/>
          <w:color w:val="000000"/>
          <w:sz w:val="33"/>
          <w:shd w:val="clear" w:fill="ffffff"/>
        </w:rPr>
        <w:t>, 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#Las variables tienen un tipo de dato interno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#Si intentamos concatenar un texto con un numero con +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 numero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(numero))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049780"/>
            <wp:effectExtent l="0" t="0" r="0" b="0"/>
            <wp:docPr id="16" name="Imagen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6"/>
                    <pic:cNvPicPr>
                      <a:picLocks noChangeAspect="1"/>
                      <a:extLst>
                        <a:ext uri="sm">
                          <sm:smNativeData xmlns:sm="sm" val="SMDATA_16_529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IAAAAAAAAAAAAAAQAAAAAAAABkAAAAAAAAAAAAAABkAAAAjSQAAJwMAAAAAAAAZAAAAGQAAAAoAAAACAAAAAEAAAABAAAA"/>
                        </a:ext>
                      </a:extLst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0497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PEDIR INFORMACION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acabamos de realizar es la utilización de valores estáticos dentro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preguntar al usuario y que nos ofrezca algún valor para nuestro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pedir valores se utiliza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input()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Todos los valores son STRING aunque pidamos un número, por lo que debemos utilizar funciones de conversión.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programa para visualizar cómo pedir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python02usuario.py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"Ejemplo información del usuario"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#Preguntar al usuario algo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#Almacenar el dato que nos ha dado en una variable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otro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(numero1)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(numero2)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"La suma es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941695" cy="1923415"/>
            <wp:effectExtent l="0" t="0" r="0" b="0"/>
            <wp:docPr id="17" name="Imagen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7"/>
                    <pic:cNvPicPr>
                      <a:picLocks noChangeAspect="1"/>
                      <a:extLst>
                        <a:ext uri="sm">
                          <sm:smNativeData xmlns:sm="sm" val="SMDATA_16_529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kAAAAAQAAAAAAAABkAAAAjSQAANULAAAAAAAAZAAAAGQAAAAoAAAACAAAAAEAAAABAAAA"/>
                        </a:ext>
                      </a:extLst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9234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CONDICIONALES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nuestro código es lineal, siempre hace lo mismo.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condicional permite que un programa pueda cambiar el funcionamiento dependiendo de valores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deja de ser hacer preguntas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condicionales se declaran mediante una palabra llamada </w:t>
      </w:r>
      <w:r>
        <w:rPr>
          <w:rFonts w:ascii="Verdana" w:hAnsi="Verdana" w:eastAsia="Verdana" w:cs="Verdana"/>
          <w:b/>
          <w:bCs/>
          <w:sz w:val="32"/>
          <w:szCs w:val="32"/>
        </w:rPr>
        <w:t>if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condicionales se establecen a partir de tabulaciones.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 código es ejecutado si TABULAMOS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lo que esté tabulado dentro del código pertenece a una pregunta if.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941695" cy="2816860"/>
            <wp:effectExtent l="0" t="0" r="0" b="0"/>
            <wp:docPr id="18" name="Imagen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18"/>
                    <pic:cNvPicPr>
                      <a:picLocks noChangeAspect="1"/>
                      <a:extLst>
                        <a:ext uri="sm">
                          <sm:smNativeData xmlns:sm="sm" val="SMDATA_16_529y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kAAAAAAAAAAAAAABkAAAAjSQAAFQRAAAAAAAAZAAAAGQAAAAoAAAACAAAAAEAAAABAAAA"/>
                        </a:ext>
                      </a:extLst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6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poder hacer preguntas necesitamos los operadores condicionales.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&gt;= Mayor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 Menor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&lt;= Menor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==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!= Distinto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python03condicionales.py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941695" cy="3495040"/>
            <wp:effectExtent l="0" t="0" r="0" b="0"/>
            <wp:docPr id="19" name="Imagen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19"/>
                    <pic:cNvPicPr>
                      <a:picLocks noChangeAspect="1"/>
                      <a:extLst>
                        <a:ext uri="sm">
                          <sm:smNativeData xmlns:sm="sm" val="SMDATA_16_529y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kAAAAAQAAAAAAAABkAAAAjSQAAIAVAAAAAAAAZAAAAGQAAAAoAAAACAAAAAEAAAABAAAA"/>
                        </a:ext>
                      </a:extLst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950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Puede ser que deseemos mostrar un mensaje si se cumple la condición (es mayor de edad) y otro mensaje si no se cumple la condición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El tipo de if es </w:t>
      </w:r>
      <w:r>
        <w:rPr>
          <w:rFonts w:ascii="Verdana" w:hAnsi="Verdana" w:eastAsia="Verdana" w:cs="Verdana"/>
          <w:b/>
          <w:bCs/>
          <w:sz w:val="32"/>
          <w:szCs w:val="32"/>
        </w:rPr>
        <w:t>if..else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941695" cy="3469640"/>
            <wp:effectExtent l="0" t="0" r="0" b="0"/>
            <wp:docPr id="20" name="Imagen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20"/>
                    <pic:cNvPicPr>
                      <a:picLocks noChangeAspect="1"/>
                      <a:extLst>
                        <a:ext uri="sm">
                          <sm:smNativeData xmlns:sm="sm" val="SMDATA_16_529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kAAAAAAAAAAAAAABkAAAAjSQAAFgVAAAAAAAAZAAAAGQAAAAoAAAACAAAAAEAAAABAAAA"/>
                        </a:ext>
                      </a:extLst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696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tercera opción dentro de los if, que es hacer más preguntas sobre una misma cuestión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probarlo vamos a crear otro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python04positivonegativo.py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941695" cy="4581525"/>
            <wp:effectExtent l="0" t="0" r="0" b="0"/>
            <wp:docPr id="21" name="Imagen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21"/>
                    <pic:cNvPicPr>
                      <a:picLocks noChangeAspect="1"/>
                      <a:extLst>
                        <a:ext uri="sm">
                          <sm:smNativeData xmlns:sm="sm" val="SMDATA_16_529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kAAAAAAAAAAAAAABkAAAAjSQAAC8cAAAAAAAAZAAAAGQAAAAoAAAACAAAAAEAAAABAAAA"/>
                        </a:ext>
                      </a:extLst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581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otro tipo de sintaxis del if para cuando queremos preguntar sobre una misma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Dicha sintaxis es llamada </w:t>
      </w:r>
      <w:r>
        <w:rPr>
          <w:rFonts w:ascii="Verdana" w:hAnsi="Verdana" w:eastAsia="Verdana" w:cs="Verdana"/>
          <w:b/>
          <w:bCs/>
          <w:sz w:val="32"/>
          <w:szCs w:val="32"/>
        </w:rPr>
        <w:t>if..else if..else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Modificamos el código anterior y lo hacemos con esa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941695" cy="3762375"/>
            <wp:effectExtent l="0" t="0" r="0" b="0"/>
            <wp:docPr id="22" name="Imagen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22"/>
                    <pic:cNvPicPr>
                      <a:picLocks noChangeAspect="1"/>
                      <a:extLst>
                        <a:ext uri="sm">
                          <sm:smNativeData xmlns:sm="sm" val="SMDATA_16_529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kAAAAAQAAAAAAAABkAAAAjSQAACUXAAAAAAAAZAAAAGQAAAAoAAAACAAAAAEAAAABAAAA"/>
                        </a:ext>
                      </a:extLst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7623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podemos hacer dinámico el programa pidiendo el número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"Positivo/Negativo/Cero"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"Positivo"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"Negativo"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6839" w:w="11907"/>
      <w:pgMar w:left="1134" w:top="1134" w:right="1134" w:bottom="1134" w:header="0" w:footer="0"/>
      <w:paperSrc w:first="0" w:other="0" a="0" b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charset w:val="00"/>
    <w:family w:val="roman"/>
    <w:pitch w:val="default"/>
  </w:font>
  <w:font w:name="SimSun">
    <w:charset w:val="00"/>
    <w:family w:val="auto"/>
    <w:pitch w:val="default"/>
  </w:font>
  <w:font w:name="Arial">
    <w:charset w:val="00"/>
    <w:family w:val="swiss"/>
    <w:pitch w:val="default"/>
  </w:font>
  <w:font w:name="Verdana">
    <w:charset w:val="00"/>
    <w:family w:val="roman"/>
    <w:pitch w:val="default"/>
  </w:font>
  <w:font w:name="AppleSystemUIFont">
    <w:charset w:val="00"/>
    <w:family w:val="auto"/>
    <w:pitch w:val="default"/>
  </w:font>
  <w:font w:name="Menlo"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view w:val="print"/>
  <w:defaultTabStop w:val="708"/>
  <w:autoHyphenation w:val="1"/>
  <w:doNotShadeFormData w:val="1"/>
  <w:captions>
    <w:caption w:name="Tabla" w:pos="below" w:numFmt="decimal"/>
    <w:caption w:name="Figura" w:pos="below" w:numFmt="decimal"/>
    <w:caption w:name="Imagen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uppressSpBfAfterPgBrk w:val="1"/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5090283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3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15"/>
    <w:tmLastPosSelect w:val="0"/>
    <w:tmLastPosFrameIdx w:val="0"/>
    <w:tmLastPosCaret>
      <w:tmLastPosPgfIdx w:val="299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69107431" w:val="1230" w:fileVer="342" w:fileVer64="64" w:fileVerOS="1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es-e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3120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3121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3122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3123"/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es-e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3120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3121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3122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3123"/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styles" Target="styles.xml"/><Relationship Id="rId6" Type="http://schemas.microsoft.com/office/2007/relationships/stylesWithEffects" Target="stylesWithEffects.xml"/><Relationship Id="rId7" Type="http://schemas.openxmlformats.org/officeDocument/2006/relationships/hyperlink" Target="http://www.github.com" TargetMode="External"/><Relationship Id="rId8" Type="http://schemas.openxmlformats.org/officeDocument/2006/relationships/hyperlink" Target="https://www.python.org" TargetMode="External"/><Relationship Id="rId9" Type="http://schemas.openxmlformats.org/officeDocument/2006/relationships/hyperlink" Target="https://code.visualstudio.com" TargetMode="External"/><Relationship Id="rId10" Type="http://schemas.openxmlformats.org/officeDocument/2006/relationships/hyperlink" Target="https://git-scm.com/install/windows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dcterms:created xsi:type="dcterms:W3CDTF">2026-01-21T16:27:09Z</dcterms:created>
  <dcterms:modified xsi:type="dcterms:W3CDTF">2026-01-22T18:43:51Z</dcterms:modified>
</cp:coreProperties>
</file>