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1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IAAAAAAAAAAAAAAQAAAAAAAABkAAAAAAAAAAAAAABkAAAAjSQAAPcDAAAAAAAAZAAAAGQ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/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IAAAAAAAAAAAAAAQAAAAAAAABkAAAAAQAAAAAAAABkAAAACCAAALQFAAAAAAAAZAAAAGQ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IAAAAAAAAAAAAAAQAAAAAAAABkAAAAAAAAAAAAAABkAAAA7CIAAIAHAAAAAAAAZAAAAGQ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IAAAAAAAAAAAAAAQAAAAAAAABkAAAAAQAAAAAAAABkAAAAjSQAAGYIAAAAAAAAZAAAAGQ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IAAAAAAAAAAAAAAQAAAAAAAABkAAAAAAAAAAAAAABkAAAATCIAAFAPAAAAAAAAZAAAAGQ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IAAAAAAAAAAAAAAQAAAAAAAABkAAAAAQAAAAAAAABkAAAAjSQAAPskAAAAAAAAZAAAAGQ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IAAAAAAAAAAAAAAQAAAAAAAABkAAAAAAAAAAAAAABkAAAAjSQAAMoFAAAAAAAAZAAAAGQ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IAAAAAAAAAAAAAAQAAAAAAAABkAAAAAQAAAAAAAABkAAAAjSQAAKQQAAAAAAAAZAAAAGQ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IAAAAAAAAAAAAAAQAAAAAAAABkAAAAAAAAAAAAAABkAAAAjSQAAPgSAAAAAAAAZAAAAGQ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IAAAAAAAAAAAAAAQAAAAAAAABkAAAAAAAAAAAAAABkAAAAjSQAAKcFAAAAAAAAZAAAAGQ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IAAAAAAAAAAAAAAQAAAAAAAABkAAAAAAAAAAAAAABkAAAAjSQAAB0DAAAAAAAAZAAAAGQ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IAAAAAAAAAAAAAAQAAAAAAAABkAAAAAAAAAAAAAABkAAAAjSQAAJgDAAAAAAAAZAAAAGQ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IAAAAAAAAAAAAAAQAAAAAAAABkAAAAAAAAAAAAAABkAAAAjSQAAIEEAAAAAAAAZAAAAGQ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IAAAAAAAAAAAAAAQAAAAAAAABkAAAAAAAAAAAAAABkAAAAjSQAAFcDAAAAAAAAZAAAAGQ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IAAAAAAAAAAAAAAQAAAAAAAABkAAAAAAAAAAAAAABkAAAAjSQAACoJAAAAAAAAZAAAAGQ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#Comentarios en Python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#Option derecha y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#Dibujar por pantalla es con string/texto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"Mi primer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#Cada instruccion en una linea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#Declara variables: simplemente nos inventamos un nombre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"Paco"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"Suma: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"Resta: "</w:t>
      </w:r>
      <w:r>
        <w:rPr>
          <w:rFonts w:ascii="Menlo" w:hAnsi="Menlo"/>
          <w:b/>
          <w:color w:val="000000"/>
          <w:sz w:val="33"/>
          <w:shd w:val="clear" w:fill="ffffff"/>
        </w:rPr>
        <w:t>, resta)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"Division "</w:t>
      </w:r>
      <w:r>
        <w:rPr>
          <w:rFonts w:ascii="Menlo" w:hAnsi="Menlo"/>
          <w:b/>
          <w:color w:val="000000"/>
          <w:sz w:val="33"/>
          <w:shd w:val="clear" w:fill="ffffff"/>
        </w:rPr>
        <w:t>, division)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"Multiplicacion "</w:t>
      </w:r>
      <w:r>
        <w:rPr>
          <w:rFonts w:ascii="Menlo" w:hAnsi="Menlo"/>
          <w:b/>
          <w:color w:val="000000"/>
          <w:sz w:val="33"/>
          <w:shd w:val="clear" w:fill="ffffff"/>
        </w:rPr>
        <w:t>, multi)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#Podemos representar variables junto a texto literal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nombre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"El numero es "</w:t>
      </w:r>
      <w:r>
        <w:rPr>
          <w:rFonts w:ascii="Menlo" w:hAnsi="Menlo"/>
          <w:b/>
          <w:color w:val="000000"/>
          <w:sz w:val="33"/>
          <w:shd w:val="clear" w:fill="ffffff"/>
        </w:rPr>
        <w:t>, 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#Las variables tienen un tipo de dato interno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#Si intentamos concatenar un texto con un numero con +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numero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(numero))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AAAAAAAAABkAAAAjSQAAJwMAAAAAAAAZAAAAGQ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#Preguntar al usuario algo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#Almacenar el dato que nos ha dado en una variable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"La suma es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QAAAAAAAABkAAAAjSQAANULAAAAAAAAZAAAAGQ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ard3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AAAAB6IAAAAAAAAAAAAAAQAAAAAAAABkAAAAAAAAAAAAAABkAAAAjSQAAFQRAAAAAAAAZAAAAGQ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ard3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HAQAAB6IAAAAAAAAAAAAAAQAAAAAAAABkAAAAAQAAAAAAAABkAAAAjSQAAIAVAAAAAAAAZAAAAGQ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AQAAB6IAAAAAAAAAAAAAAQAAAAAAAABkAAAAAAAAAAAAAABkAAAAjSQAAFgVAAAAAAAAZAAAAGQ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QAAB6IAAAAAAAAAAAAAAQAAAAAAAABkAAAAAAAAAAAAAABkAAAAjSQAAC8cAAAAAAAAZAAAAGQ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QAAB6IAAAAAAAAAAAAAAQAAAAAAAABkAAAAAQAAAAAAAABkAAAAjSQAACUXAAAAAAAAZAAAAGQ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"Positivo/Negativo/Cero"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"Negativo"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para pedir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qué número es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los números son iguales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python05mayor.py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mayor"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num1)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"Los dos son iguales"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308600" cy="2247900"/>
            <wp:effectExtent l="0" t="0" r="0" b="0"/>
            <wp:docPr id="23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QAAB6IAAAAAAAAAAAAAAQAAAAAAAABkAAAAAAAAAAAAAABkAAAAqCAAANQNAAAAAAAAZAAAAGQ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247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4"/>
        <w:rPr>
          <w:rFonts w:ascii="Verdana" w:hAnsi="Verdana" w:cs="Tahoma"/>
          <w:sz w:val="20"/>
          <w:u w:color="auto" w:val="single"/>
        </w:rPr>
      </w:pPr>
      <w:r>
        <w:rPr>
          <w:rFonts w:ascii="Verdana" w:hAnsi="Verdana" w:cs="Tahoma"/>
          <w:sz w:val="20"/>
          <w:u w:color="auto" w:val="single"/>
        </w:rPr>
        <w:t>CALCULAR LETRA DNI</w:t>
      </w:r>
    </w:p>
    <w:p>
      <w:pPr>
        <w:rPr>
          <w:b/>
          <w:bCs/>
        </w:rPr>
      </w:pPr>
      <w:r>
        <w:rPr>
          <w:b/>
          <w:bCs/>
        </w:rPr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 xml:space="preserve">Realizar una aplicación para conocer la letra del Documento Nacional de Identidad a través del número de DNI. </w:t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>La fórmula para calcular la letra del número del DNI se halla de la siguiente manera:</w:t>
      </w:r>
    </w:p>
    <w:p>
      <w:pPr>
        <w:ind w:left="1416"/>
        <w:rPr>
          <w:b/>
          <w:bCs/>
        </w:rPr>
      </w:pPr>
      <w:r>
        <w:rPr>
          <w:b/>
          <w:bCs/>
        </w:rPr>
        <w:t xml:space="preserve">Se calcula el valor de la siguiente resta </w:t>
      </w:r>
    </w:p>
    <w:p>
      <w:pPr>
        <w:ind w:left="1416"/>
        <w:rPr>
          <w:b/>
          <w:bCs/>
        </w:rPr>
      </w:pPr>
      <w:r>
        <w:rPr>
          <w:b/>
          <w:bCs/>
        </w:rPr>
        <w:t>( nº DNI - (ENTERO(nº DNI / 23) * 23</w:t>
      </w:r>
    </w:p>
    <w:p>
      <w:pPr>
        <w:ind w:left="1416"/>
        <w:rPr>
          <w:b/>
          <w:bCs/>
        </w:rPr>
      </w:pPr>
      <w:r>
        <w:rPr>
          <w:b/>
          <w:bCs/>
        </w:rPr>
        <w:t>Se mira la equivalencia en la siguiente tabla</w:t>
      </w:r>
    </w:p>
    <w:p>
      <w:pPr>
        <w:pStyle w:val="para6"/>
        <w:ind w:left="360"/>
        <w:rPr>
          <w:sz w:val="20"/>
        </w:rPr>
      </w:pPr>
      <w:r>
        <w:rPr>
          <w:sz w:val="20"/>
        </w:rPr>
      </w:r>
    </w:p>
    <w:tbl>
      <w:tblPr>
        <w:tblStyle w:val="NormalTable"/>
        <w:name w:val="Tabla1"/>
        <w:tabOrder w:val="0"/>
        <w:jc w:val="center"/>
        <w:tblInd w:w="0" w:type="dxa"/>
        <w:tblW w:w="4539" w:type="dxa"/>
        <w:pPr>
          <w:ind w:left="-20" w:right="-20"/>
          <w:spacing/>
          <w:jc w:val="center"/>
        </w:pPr>
        <w:tblLook w:val="00A0" w:firstRow="1" w:lastRow="0" w:firstColumn="1" w:lastColumn="0" w:noHBand="0" w:noVBand="0"/>
      </w:tblPr>
      <w:tblGrid>
        <w:gridCol w:w="734"/>
        <w:gridCol w:w="686"/>
        <w:gridCol w:w="766"/>
        <w:gridCol w:w="778"/>
        <w:gridCol w:w="787"/>
        <w:gridCol w:w="788"/>
      </w:tblGrid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0=T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4=G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8=P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12=N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16=Q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20=C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1=R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5=M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9=D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13=J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17=V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21=K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/>
            <w:r>
              <w:t>2=W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/>
            <w:r>
              <w:t>6=Y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/>
            <w:r>
              <w:t>10=X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/>
            <w:r>
              <w:t>14=Z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/>
            <w:r>
              <w:t>18=H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/>
            <w:r>
              <w:t>22=E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3=A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7=F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11=B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/>
            <w:r>
              <w:t>15=S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/>
            <w:r>
              <w:t>19=L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453418" protected="0"/>
          </w:tcPr>
          <w:p>
            <w:pPr/>
            <w:r>
              <w:t>23=T</w:t>
            </w:r>
          </w:p>
        </w:tc>
      </w:tr>
    </w:tbl>
    <w:p>
      <w:r/>
    </w:p>
    <w:p>
      <w:r/>
    </w:p>
    <w:p>
      <w:pPr>
        <w:spacing/>
        <w:jc w:val="center"/>
      </w:pPr>
      <w:r>
        <w:rPr>
          <w:noProof/>
        </w:rPr>
        <w:drawing>
          <wp:inline distT="0" distB="0" distL="0" distR="0">
            <wp:extent cx="3724275" cy="590550"/>
            <wp:effectExtent l="9525" t="9525" r="9525" b="9525"/>
            <wp:docPr id="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1"/>
                    <pic:cNvPicPr>
                      <a:picLocks noChangeAspect="1"/>
                      <a:extLst>
                        <a:ext uri="sm">
                          <sm:smNativeData xmlns:sm="sm" val="SMDATA_16_ard3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Fub1Q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AQAAB6AAAAAAAAAAAAAAAAAAAAAAAAAAAAAAAAAAAAAAAAAAAAAA6RYAAKID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905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5B9BD5"/>
                      </a:solidFill>
                    </a:ln>
                  </pic:spPr>
                </pic:pic>
              </a:graphicData>
            </a:graphic>
          </wp:inline>
        </w:drawing>
      </w:r>
      <w:r/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letra NIF"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#( nº DNI - (ENTERO(nº DNI / 23) * 23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"W"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"Y"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"X"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"B"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"Q"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"H"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"K"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librería es un conjunto de clases con sus funcionalidades.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Dichas librerías tienen un proposito y es ayudarnos en nuestros códigos.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tenemos librerías para acceder a ficheros.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librerías para acceder a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existen dos tipos de librerías: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Librerías propias de Python integradas dentro de la instalación.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Librerías externas a la instalación de Python. (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conocer este concepto, vamos a crear un simple programa que utilizará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utilizar librerías dentro de nuestro programa, tenemos dos métodos de realizarlo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libreria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libreria.metodo1()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"Librerias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UNICA FORMA DE HACER OPERACIONES MATEMATICAS COMPLEJAS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#ESTA EN UTILIZAR CLASES HERRAMIENTA. librerias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"Floor "</w:t>
      </w:r>
      <w:r>
        <w:rPr>
          <w:rFonts w:ascii="Menlo" w:hAnsi="Menlo"/>
          <w:b/>
          <w:color w:val="000000"/>
          <w:sz w:val="33"/>
          <w:shd w:val="clear" w:fill="ffffff"/>
        </w:rPr>
        <w:t>, math.floor(resultado))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"Ceil "</w:t>
      </w:r>
      <w:r>
        <w:rPr>
          <w:rFonts w:ascii="Menlo" w:hAnsi="Menlo"/>
          <w:b/>
          <w:color w:val="000000"/>
          <w:sz w:val="33"/>
          <w:shd w:val="clear" w:fill="ffffff"/>
        </w:rPr>
        <w:t>, math.ceil(resultado))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dónde nos traemos directamente los métodos de la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from libreria import metodo1(),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python07librerias.py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321560"/>
            <wp:effectExtent l="0" t="0" r="0" b="0"/>
            <wp:docPr id="25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IAAAAAAAAAAAAAAQAAAAAAAABkAAAAAQAAAAAAAABkAAAAjSQAAEgOAAAAAAAAZAAAAGQAAAAoAAAACAAAAAEAAAABAAAA"/>
                        </a:ext>
                      </a:extLst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21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DEPURACION DE APLICACIONES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depuración de aplicaciones (Debug) nos permite «saber» qué está pasando en nuestro programa en tiempo de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Super util cuando necesitamos saber el valor que están teniendo las variables en el código mientras ejecuta.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todo, para los errores lógicos.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cómo podemos averiguar qué está pasando en nuestro código cuando ejecutamos.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ello, debemos hacer lo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En la parte izquierda de las líneas de código, podemos poner un breakpoint, para que nuestra App se detenga en ese momento.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295525"/>
            <wp:effectExtent l="0" t="0" r="0" b="0"/>
            <wp:docPr id="26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AQAAB6IAAAAAAAAAAAAAAQAAAAAAAABkAAAAAAAAAAAAAABkAAAAjSQAAB8OAAAAAAAAZAAAAGQ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295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Debemos ejecutar con el bicho. Run and Debug.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7495"/>
            <wp:effectExtent l="0" t="0" r="0" b="0"/>
            <wp:docPr id="27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AQAAB6IAAAAAAAAAAAAAAQAAAAAAAABkAAAAAQAAAAAAAABkAAAAjSQAAFURAAAAAAAAZAAAAGQ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74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Indicamos el Python Debugger al pulsar en el botón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95730"/>
            <wp:effectExtent l="0" t="0" r="0" b="0"/>
            <wp:docPr id="28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7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AQAAB6IAAAAAAAAAAAAAAQAAAAAAAABkAAAAAQAAAAAAAABkAAAAjSQAAJYIAAAAAAAAZAAAAGQ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95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165860"/>
            <wp:effectExtent l="0" t="0" r="0" b="0"/>
            <wp:docPr id="29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8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AQAAB6IAAAAAAAAAAAAAAQAAAAAAAABkAAAAAAAAAAAAAABkAAAAjSQAACwHAAAAAAAAZAAAAGQ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65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ejecutado, se queda detenido en la línea de mi breakpoint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669540"/>
            <wp:effectExtent l="0" t="0" r="0" b="0"/>
            <wp:docPr id="30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9"/>
                    <pic:cNvPicPr>
                      <a:picLocks noChangeAspect="1"/>
                      <a:extLst>
                        <a:ext uri="sm">
                          <sm:smNativeData xmlns:sm="sm" val="SMDATA_16_ard3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QAAB6IAAAAAAAAAAAAAAQAAAAAAAABkAAAAAQAAAAAAAABkAAAAjSQAAGwQAAAAAAAAZAAAAGQ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6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Yendo paso a paso, ya podemos averiguar dónde va nuestro programa y el valor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el botón Step Over o F10, iremos avanzando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241800" cy="673100"/>
            <wp:effectExtent l="0" t="0" r="0" b="0"/>
            <wp:docPr id="31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0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QAAB6IAAAAAAAAAAAAAAQAAAAAAAABkAAAAAAAAAAAAAABkAAAAGBoAACQEAAAAAAAAZAAAAGQAAAAoAAAACAAAAAEAAAABAAAA"/>
                        </a:ext>
                      </a:extLst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67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Podremos ver en la zona de variables el valor que están recuperando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88920"/>
            <wp:effectExtent l="0" t="0" r="0" b="0"/>
            <wp:docPr id="32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1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AQAAB6IAAAAAAAAAAAAAAQAAAAAAAABkAAAAAAAAAAAAAABkAAAAjSQAACgRAAAAAAAAZAAAAGQAAAAoAAAACAAAAAEAAAABAAAA"/>
                        </a:ext>
                      </a:extLst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889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70505"/>
            <wp:effectExtent l="0" t="0" r="0" b="0"/>
            <wp:docPr id="33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2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AQAAB6IAAAAAAAAAAAAAAQAAAAAAAABkAAAAAAAAAAAAAABkAAAAjSQAAAsRAAAAAAAAZAAAAGQAAAAoAAAACAAAAAEAAAABAAAA"/>
                        </a:ext>
                      </a:extLst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705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Debemos pedir el </w:t>
      </w:r>
      <w:r>
        <w:rPr>
          <w:rFonts w:ascii="Verdana" w:hAnsi="Verdana" w:cs="Courier New"/>
          <w:b/>
          <w:sz w:val="18"/>
          <w:szCs w:val="18"/>
        </w:rPr>
        <w:t>día</w:t>
      </w:r>
      <w:r>
        <w:rPr>
          <w:rFonts w:ascii="Verdana" w:hAnsi="Verdana" w:cs="Courier New"/>
          <w:sz w:val="18"/>
          <w:szCs w:val="18"/>
        </w:rPr>
        <w:t xml:space="preserve">, el número de </w:t>
      </w:r>
      <w:r>
        <w:rPr>
          <w:rFonts w:ascii="Verdana" w:hAnsi="Verdana" w:cs="Courier New"/>
          <w:b/>
          <w:sz w:val="18"/>
          <w:szCs w:val="18"/>
        </w:rPr>
        <w:t>mes</w:t>
      </w:r>
      <w:r>
        <w:rPr>
          <w:rFonts w:ascii="Verdana" w:hAnsi="Verdana" w:cs="Courier New"/>
          <w:sz w:val="18"/>
          <w:szCs w:val="18"/>
        </w:rPr>
        <w:t xml:space="preserve"> y el </w:t>
      </w:r>
      <w:r>
        <w:rPr>
          <w:rFonts w:ascii="Verdana" w:hAnsi="Verdana" w:cs="Courier New"/>
          <w:b/>
          <w:sz w:val="18"/>
          <w:szCs w:val="18"/>
        </w:rPr>
        <w:t>año</w:t>
      </w:r>
      <w:r>
        <w:rPr>
          <w:rFonts w:ascii="Verdana" w:hAnsi="Verdana" w:cs="Courier New"/>
          <w:sz w:val="18"/>
          <w:szCs w:val="18"/>
        </w:rPr>
        <w:t xml:space="preserve"> que el usuario haya nacido.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A partir de esto datos hay que calcular lo siguiente para averiguar el día de la semana de nacimiento: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Ejemplo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15</w:t>
      </w:r>
      <w:r>
        <w:rPr>
          <w:rFonts w:ascii="Verdana" w:hAnsi="Verdana" w:cs="Courier New"/>
          <w:sz w:val="18"/>
          <w:szCs w:val="18"/>
        </w:rPr>
        <w:t>/0</w:t>
      </w:r>
      <w:r>
        <w:rPr>
          <w:rFonts w:ascii="Verdana" w:hAnsi="Verdana" w:cs="Courier New"/>
          <w:sz w:val="18"/>
          <w:szCs w:val="18"/>
        </w:rPr>
        <w:t>6</w:t>
      </w:r>
      <w:r>
        <w:rPr>
          <w:rFonts w:ascii="Verdana" w:hAnsi="Verdana" w:cs="Courier New"/>
          <w:sz w:val="18"/>
          <w:szCs w:val="18"/>
        </w:rPr>
        <w:t>/</w:t>
      </w:r>
      <w:r>
        <w:rPr>
          <w:rFonts w:ascii="Verdana" w:hAnsi="Verdana" w:cs="Courier New"/>
          <w:sz w:val="18"/>
          <w:szCs w:val="18"/>
        </w:rPr>
        <w:t>1997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highlight w:val="yellow"/>
          <w:sz w:val="18"/>
          <w:szCs w:val="18"/>
        </w:rPr>
        <w:t>Hay que tener en cuenta el mes para realizar el cálculo, si el mes es Enero, el Mes será 13 y restaremos uno al año. Si el Mes es Febrero, el Mes será 14 y restaremos uno al año.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Para poder calcular las el número final de la semana debemos seguir los siguientes pasos: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Multiplicar el Mes más 1 por 3 y dividirlo entre 5</w:t>
      </w:r>
    </w:p>
    <w:p>
      <w:pPr>
        <w:ind w:left="72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ind w:firstLine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((6 </w:t>
      </w:r>
      <w:r>
        <w:rPr>
          <w:rFonts w:ascii="Verdana" w:hAnsi="Verdana" w:cs="Courier New"/>
          <w:sz w:val="18"/>
          <w:szCs w:val="18"/>
          <w:lang w:val="en-us"/>
        </w:rPr>
        <w:t xml:space="preserve">+ 1) * 3) / 5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</w:t>
      </w:r>
    </w:p>
    <w:p>
      <w:pPr>
        <w:pStyle w:val="para7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499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100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100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Sumar el dia, el doble del mes, el año, el resultado de la operación 1, el resultado de la operación 2, menos el resultado de la operación 3 más la operación 4 más 2.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15 + (6 * 2) + 1997 + 4 + 499 - 19 + 4 + 2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2514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Dividir el resultado anterior entre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2514 / 7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359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Restar el número del paso 5 con el número del paso 6 por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</w:t>
        <w:tab/>
        <w:t xml:space="preserve">  </w:t>
      </w:r>
      <w:r>
        <w:rPr>
          <w:rFonts w:ascii="Verdana" w:hAnsi="Verdana" w:cs="Courier New"/>
          <w:sz w:val="18"/>
          <w:szCs w:val="18"/>
          <w:lang w:val="en-us"/>
        </w:rPr>
        <w:t>2514</w:t>
      </w:r>
      <w:r>
        <w:rPr>
          <w:rFonts w:ascii="Verdana" w:hAnsi="Verdana" w:cs="Courier New"/>
          <w:sz w:val="18"/>
          <w:szCs w:val="18"/>
          <w:lang w:val="en-us"/>
        </w:rPr>
        <w:t xml:space="preserve"> – (35</w:t>
      </w:r>
      <w:r>
        <w:rPr>
          <w:rFonts w:ascii="Verdana" w:hAnsi="Verdana" w:cs="Courier New"/>
          <w:sz w:val="18"/>
          <w:szCs w:val="18"/>
          <w:lang w:val="en-us"/>
        </w:rPr>
        <w:t>9</w:t>
      </w:r>
      <w:r>
        <w:rPr>
          <w:rFonts w:ascii="Verdana" w:hAnsi="Verdana" w:cs="Courier New"/>
          <w:sz w:val="18"/>
          <w:szCs w:val="18"/>
          <w:lang w:val="en-us"/>
        </w:rPr>
        <w:t xml:space="preserve"> * 7)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Miramos la tabla y vemos que el número 1 corresponde a </w:t>
      </w:r>
      <w:r>
        <w:rPr>
          <w:rFonts w:ascii="Verdana" w:hAnsi="Verdana"/>
          <w:b/>
          <w:bCs/>
          <w:sz w:val="18"/>
          <w:szCs w:val="18"/>
        </w:rPr>
        <w:t>Domingo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dia semana"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día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mes"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"Su año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13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14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#calculamos 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(((mes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ope4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Sumar el dia, el doble del mes, el año,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1,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2,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menos el resultado de la operación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más la operación 4 más 2.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ope5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ope2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ope3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ope4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f92672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ope6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(ope5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ope5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(ope6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"SABADO"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"DOMINGO"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"LUNES"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"MIERCOLES"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"JUEVES"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"VIERNES"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RELACIONALES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Estos operadores nos permiten realizar más de una pregunta a la vez y que dependa de las preguntas si se cumple la condición o 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palabras clave para utilizarlos: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and</w:t>
      </w:r>
      <w:r>
        <w:rPr>
          <w:rFonts w:ascii="Verdana" w:hAnsi="Verdana" w:eastAsia="Verdana" w:cs="Verdana"/>
          <w:sz w:val="32"/>
          <w:szCs w:val="32"/>
        </w:rPr>
        <w:t>: Todas las condiciones de la pregunta deben cumplirse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puedo utilizar para rangos.  Si un valor esta entre X y 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or: </w:t>
      </w:r>
      <w:r>
        <w:rPr>
          <w:rFonts w:ascii="Verdana" w:hAnsi="Verdana" w:eastAsia="Verdana" w:cs="Verdana"/>
          <w:sz w:val="32"/>
          <w:szCs w:val="32"/>
        </w:rPr>
        <w:t>Cualquier condición de la pregunta que sea true entra en el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lo puedo utilizar para preguntar sobre diferentes valores de una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pediremos tres números y mostraremos el mayor, el menor y el intermedio de los tres.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python09mayortresnumeros.py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43480"/>
            <wp:effectExtent l="0" t="0" r="0" b="0"/>
            <wp:docPr id="34" name="Imagen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3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gAAB6IAAAAAAAAAAAAAAQAAAAAAAABNAAAAAQAAAAAAAABNAAAAjSQAAAgPAAAAAAAATQAAAE0AAAAoAAAACAAAAAEAAAABAAAA"/>
                        </a:ext>
                      </a:extLst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434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de tres numeros"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"Primer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#directamente pedimos y guardamos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tres: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#organizar nuestro codigo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#las variables mejor no dejarlas en el programa por ahi tiradas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mayor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el menor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menor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#6 , 4 ,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mayor: 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menor: 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6 + 4 + 2 = 12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12 - 6 - 2 = 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num3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mayor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menor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"Mayor "</w:t>
      </w:r>
      <w:r>
        <w:rPr>
          <w:rFonts w:ascii="Menlo" w:hAnsi="Menlo"/>
          <w:b/>
          <w:color w:val="000000"/>
          <w:sz w:val="33"/>
          <w:shd w:val="clear" w:fill="ffffff"/>
        </w:rPr>
        <w:t>, mayor)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"Menor "</w:t>
      </w:r>
      <w:r>
        <w:rPr>
          <w:rFonts w:ascii="Menlo" w:hAnsi="Menlo"/>
          <w:b/>
          <w:color w:val="000000"/>
          <w:sz w:val="33"/>
          <w:shd w:val="clear" w:fill="ffffff"/>
        </w:rPr>
        <w:t>, menor)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"Intermedio "</w:t>
      </w:r>
      <w:r>
        <w:rPr>
          <w:rFonts w:ascii="Menlo" w:hAnsi="Menlo"/>
          <w:b/>
          <w:color w:val="000000"/>
          <w:sz w:val="33"/>
          <w:shd w:val="clear" w:fill="ffffff"/>
        </w:rPr>
        <w:t>, intermedio)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  <w:sz w:val="24"/>
          <w:szCs w:val="24"/>
          <w:u w:color="auto" w:val="single"/>
        </w:rPr>
      </w:pPr>
      <w:r>
        <w:rPr>
          <w:b/>
          <w:bCs/>
          <w:color w:val="000000"/>
          <w:sz w:val="24"/>
          <w:szCs w:val="24"/>
          <w:u w:color="auto" w:val="single"/>
        </w:rPr>
        <w:t>CALCULAR SALARIO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Realizar una aplicación que obtenga el salario neto de los empleados de una empresa teniendo en cuenta el número de horas trabajadas, el importe a pagar por hora y el lugar al que ha sido destinado el trabajador (establecido en Km).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Cada hora extra se pagará 1.5€ más que las normales, (la hora extra comienza a computarse a partir de la 36 hora semanal trabajada)</w:t>
      </w:r>
    </w:p>
    <w:p>
      <w:pPr>
        <w:numPr>
          <w:ilvl w:val="0"/>
          <w:numId w:val="9"/>
        </w:numPr>
        <w:ind w:left="720" w:hanging="1080"/>
        <w:widowControl/>
        <w:tabs defTabSz="708">
          <w:tab w:val="left" w:pos="360" w:leader="none"/>
          <w:tab w:val="left" w:pos="72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>Sobre el salario base anterior, si el destino del empleado está:</w:t>
      </w:r>
    </w:p>
    <w:p>
      <w:pPr>
        <w:numPr>
          <w:ilvl w:val="5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Entre 101 Km y 900Km: La dieta será “NACIONAL”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encima de 900Km: Dieta “INTERNACIONAL”</w:t>
      </w:r>
    </w:p>
    <w:p>
      <w:pPr>
        <w:numPr>
          <w:ilvl w:val="4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Por debajo de 101 Km  Dieta “PROVINCIAL”</w:t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Sobre el precio final obtenido del salario: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menores o iguales a 250 € no soportan retención 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250 € y menores o iguales a 500 € la retención es del 20%</w:t>
      </w:r>
    </w:p>
    <w:p>
      <w:pPr>
        <w:numPr>
          <w:ilvl w:val="2"/>
          <w:numId w:val="2"/>
        </w:numPr>
        <w:ind w:left="2160" w:hanging="2520"/>
        <w:widowControl/>
        <w:tabs defTabSz="708">
          <w:tab w:val="left" w:pos="1800" w:leader="none"/>
          <w:tab w:val="left" w:pos="216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Cantidades por encima de 500 € la retención es del 50%</w:t>
      </w:r>
    </w:p>
    <w:p>
      <w:pPr>
        <w:ind w:left="2160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9"/>
        </w:numPr>
        <w:ind w:left="-360" w:hanging="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  <w:t xml:space="preserve">       Aplicaremos el IVA (16%) al salario bruto y se lo restaremos para conseguir el salario neto del trabajador.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color w:val="000000"/>
        </w:rPr>
      </w:pPr>
      <w:r>
        <w:rPr>
          <w:color w:val="000000"/>
        </w:rPr>
      </w:r>
    </w:p>
    <w:p>
      <w:pPr>
        <w:ind w:left="-360"/>
        <w:widowControl/>
        <w:tabs defTabSz="708">
          <w:tab w:val="left" w:pos="360" w:leader="none"/>
          <w:tab w:val="left" w:pos="720" w:leader="none"/>
        </w:tabs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b/>
          <w:bCs/>
          <w:color w:val="000000"/>
        </w:rPr>
      </w:pPr>
      <w:r>
        <w:rPr>
          <w:b/>
          <w:bCs/>
          <w:color w:val="000000"/>
        </w:rPr>
        <w:t>Al final debemos mostrar el siguiente informe:</w:t>
      </w:r>
    </w:p>
    <w:p>
      <w:pPr>
        <w:spacing/>
        <w:jc w:val="center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HORAS SEMANALES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51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IMPORTE HORA: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24 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KILOMETROS: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269                             </w:t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                                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TRABAJADAS:           51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EXTRAS:                    15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IMPORTE DE LA HORA:         24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DISTANCIA EN KM:                269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DESTINO:              </w:t>
        <w:tab/>
        <w:t>NACIONAL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RETENCION:           </w:t>
        <w:tab/>
        <w:t xml:space="preserve">       50%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SALARIO BASE:           </w:t>
        <w:tab/>
        <w:t xml:space="preserve">      864.00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HORAS EXTRA:     540.00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BRUTO:                  1404.00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IVA (16%):                                224.64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TOTAL:         1179.36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FIN DE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"Calcular salario trabajador"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importe_hora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km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 viajados: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(horas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(importe_hora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1.5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horas_extra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horas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km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"NACIONAL"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(km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900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"INTERNACIONAL"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dieta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"PROVINCIAL"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salario_base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salario_extra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"0%"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250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500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"20%"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"50%"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iva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0.16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salario_neto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iva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TRABAJADAS...."</w:t>
      </w:r>
      <w:r>
        <w:rPr>
          <w:rFonts w:ascii="Menlo" w:hAnsi="Menlo"/>
          <w:b/>
          <w:color w:val="000000"/>
          <w:sz w:val="33"/>
          <w:shd w:val="clear" w:fill="ffffff"/>
        </w:rPr>
        <w:t>, horas)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"IMPORTE HORA....."</w:t>
      </w:r>
      <w:r>
        <w:rPr>
          <w:rFonts w:ascii="Menlo" w:hAnsi="Menlo"/>
          <w:b/>
          <w:color w:val="000000"/>
          <w:sz w:val="33"/>
          <w:shd w:val="clear" w:fill="ffffff"/>
        </w:rPr>
        <w:t>, importe_hora)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"KILOMETROS....."</w:t>
      </w:r>
      <w:r>
        <w:rPr>
          <w:rFonts w:ascii="Menlo" w:hAnsi="Menlo"/>
          <w:b/>
          <w:color w:val="000000"/>
          <w:sz w:val="33"/>
          <w:shd w:val="clear" w:fill="ffffff"/>
        </w:rPr>
        <w:t>, km)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"Dietas...."</w:t>
      </w:r>
      <w:r>
        <w:rPr>
          <w:rFonts w:ascii="Menlo" w:hAnsi="Menlo"/>
          <w:b/>
          <w:color w:val="000000"/>
          <w:sz w:val="33"/>
          <w:shd w:val="clear" w:fill="ffffff"/>
        </w:rPr>
        <w:t>, dieta)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"Retencion....."</w:t>
      </w:r>
      <w:r>
        <w:rPr>
          <w:rFonts w:ascii="Menlo" w:hAnsi="Menlo"/>
          <w:b/>
          <w:color w:val="000000"/>
          <w:sz w:val="33"/>
          <w:shd w:val="clear" w:fill="ffffff"/>
        </w:rPr>
        <w:t>, retencion)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"Horas extra...."</w:t>
      </w:r>
      <w:r>
        <w:rPr>
          <w:rFonts w:ascii="Menlo" w:hAnsi="Menlo"/>
          <w:b/>
          <w:color w:val="000000"/>
          <w:sz w:val="33"/>
          <w:shd w:val="clear" w:fill="ffffff"/>
        </w:rPr>
        <w:t>, horas_extra)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BASE....."</w:t>
      </w:r>
      <w:r>
        <w:rPr>
          <w:rFonts w:ascii="Menlo" w:hAnsi="Menlo"/>
          <w:b/>
          <w:color w:val="000000"/>
          <w:sz w:val="33"/>
          <w:shd w:val="clear" w:fill="ffffff"/>
        </w:rPr>
        <w:t>, salario_base)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EXTRA...."</w:t>
      </w:r>
      <w:r>
        <w:rPr>
          <w:rFonts w:ascii="Menlo" w:hAnsi="Menlo"/>
          <w:b/>
          <w:color w:val="000000"/>
          <w:sz w:val="33"/>
          <w:shd w:val="clear" w:fill="ffffff"/>
        </w:rPr>
        <w:t>, salario_extra)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Bruto...."</w:t>
      </w:r>
      <w:r>
        <w:rPr>
          <w:rFonts w:ascii="Menlo" w:hAnsi="Menlo"/>
          <w:b/>
          <w:color w:val="000000"/>
          <w:sz w:val="33"/>
          <w:shd w:val="clear" w:fill="ffffff"/>
        </w:rPr>
        <w:t>, salario_neto)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"Iva: "</w:t>
      </w:r>
      <w:r>
        <w:rPr>
          <w:rFonts w:ascii="Menlo" w:hAnsi="Menlo"/>
          <w:b/>
          <w:color w:val="000000"/>
          <w:sz w:val="33"/>
          <w:shd w:val="clear" w:fill="ffffff"/>
        </w:rPr>
        <w:t>, iva)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"Salario final....."</w:t>
      </w:r>
      <w:r>
        <w:rPr>
          <w:rFonts w:ascii="Menlo" w:hAnsi="Menlo"/>
          <w:b/>
          <w:color w:val="000000"/>
          <w:sz w:val="33"/>
          <w:shd w:val="clear" w:fill="ffffff"/>
        </w:rPr>
        <w:t>, salario_final)</w:t>
      </w:r>
    </w:p>
    <w:p>
      <w:pPr>
        <w:spacing w:line="660" w:lineRule="atLeast"/>
        <w:jc w:val="center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BUCLES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color w:val="000000"/>
          <w:sz w:val="33"/>
          <w:shd w:val="clear" w:fill="ffffff"/>
        </w:rPr>
      </w:pPr>
      <w:r>
        <w:rPr>
          <w:rFonts w:ascii="Menlo" w:hAnsi="Menlo"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bucle es una secuencia de código que se repite N veces mediante sus instrucciones.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while:</w:t>
      </w:r>
      <w:r>
        <w:rPr>
          <w:rFonts w:ascii="Verdana" w:hAnsi="Verdana" w:eastAsia="Verdana" w:cs="Verdana"/>
          <w:sz w:val="32"/>
          <w:szCs w:val="32"/>
        </w:rPr>
        <w:t xml:space="preserve"> Este tipo de bucle es condicional, lo que quiere decir que se repite mediante una condición y debe cumplirse la condición para finalizar.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bucles podría provocar un bucle infinito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while (condicion == True):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 para 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for: </w:t>
      </w:r>
      <w:r>
        <w:rPr>
          <w:rFonts w:ascii="Verdana" w:hAnsi="Verdana" w:eastAsia="Verdana" w:cs="Verdana"/>
          <w:sz w:val="32"/>
          <w:szCs w:val="32"/>
        </w:rPr>
        <w:t>Este tipo de bucle se repite un número determinado de veces.  Le indicamos el inicio  y el final y el bucle entra en ese inicio y finaliza en ese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Aquí estamos «protegidos» del bucle infinito.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se declara dentro del propio bucle y solamente tendrá visibilidad dentro de dicho bucle.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siempre será CERO con esta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en la que podemos iniciar el contador en un número inicial e indicar el número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range(inicio, final):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python11bucles.py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de bucles"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"WHILE"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una variable fuera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nuestra condicion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(contador </w:t>
      </w:r>
      <w:r>
        <w:rPr>
          <w:rFonts w:ascii="Menlo" w:hAnsi="Menlo"/>
          <w:b/>
          <w:color w:val="f92672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"Contador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cambiar el valor de "algo"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salir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016500" cy="2870200"/>
            <wp:effectExtent l="0" t="0" r="0" b="0"/>
            <wp:docPr id="35" name="Imagen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34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AAAAAAAAABNAAAA3B4AAKgRAAAAAAAATQAAAE0AAAAoAAAACAAAAAEAAAABAAAA"/>
                        </a:ext>
                      </a:extLst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870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bucle FOR, se declara la variable contador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la definicion del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#Dicha variable suele llamarse i, z, k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#Hacemos un FOR de 0-5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"Valor de i: "</w:t>
      </w:r>
      <w:r>
        <w:rPr>
          <w:rFonts w:ascii="Menlo" w:hAnsi="Menlo"/>
          <w:b/>
          <w:color w:val="000000"/>
          <w:sz w:val="33"/>
          <w:shd w:val="clear" w:fill="ffffff"/>
        </w:rPr>
        <w:t>, i)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#Tenemos la posibilidad de indicar un numero de inicio y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#un numero final. 2--8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z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"z: "</w:t>
      </w:r>
      <w:r>
        <w:rPr>
          <w:rFonts w:ascii="Menlo" w:hAnsi="Menlo"/>
          <w:b/>
          <w:color w:val="000000"/>
          <w:sz w:val="33"/>
          <w:shd w:val="clear" w:fill="ffffff"/>
        </w:rPr>
        <w:t>, z)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3545840"/>
            <wp:effectExtent l="0" t="0" r="0" b="0"/>
            <wp:docPr id="36" name="Imagen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35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AAAAAAAAABNAAAAjSQAANAVAAAAAAAATQAAAE0AAAAoAAAACAAAAAEAAAABAAAA"/>
                        </a:ext>
                      </a:extLst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545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en el que pediremos al usuario un número inicial y un número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queremos es mostrar los números pares que se encuentran entre dicho rango.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operador para saber el resto de una división es %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python12pares.py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3216910"/>
            <wp:effectExtent l="0" t="0" r="0" b="0"/>
            <wp:docPr id="37" name="Imagen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36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AAAAAAAAABNAAAAjSQAAMoTAAAAAAAATQAAAE0AAAAoAAAACAAAAAEAAAABAAAA"/>
                        </a:ext>
                      </a:extLst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16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CONJETURA DE COLLATZ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número entero positivo siempre llegará a ser 1 siguiendo dos condiciones: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par, dividimos entre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impar, multiplicamos por 3 y sumamos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6, 3, 10, 5, 16, 8, 4, 2, </w:t>
      </w:r>
      <w:r>
        <w:rPr>
          <w:rFonts w:ascii="Verdana" w:hAnsi="Verdana" w:eastAsia="Verdana" w:cs="Verdana"/>
          <w:b/>
          <w:bCs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Creando otro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python13collatz.py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"Conjetura Collatz"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 </w:t>
      </w:r>
      <w:r>
        <w:rPr>
          <w:rFonts w:ascii="Menlo" w:hAnsi="Menlo"/>
          <w:b/>
          <w:color w:val="28c6e4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(numero)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números al usuario todo el tiempo.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programa finalizará cuando el usuario escriba un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resultado del programa será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Números introducidos: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suma de todos los números es: 80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2974975"/>
            <wp:effectExtent l="0" t="0" r="0" b="0"/>
            <wp:docPr id="38" name="Imagen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37"/>
                    <pic:cNvPicPr>
                      <a:picLocks noChangeAspect="1"/>
                      <a:extLst>
                        <a:ext uri="sm">
                          <sm:smNativeData xmlns:sm="sm" val="SMDATA_16_ard3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AAAAAAAAABNAAAAjSQAAE0SAAAAAAAATQAAAE0AAAAoAAAACAAAAAEAAAABAAAA"/>
                        </a:ext>
                      </a:extLst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74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python14pedirnumeros.py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#5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"Números solicitados: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de numeros: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nos muestre la tabla de multiplicar de un número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 = 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5*2 =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5*3 = 15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5*10 = 50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python15tablamultiplicar.py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"Tabla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"*"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(resultado))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CLASE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 la definición de un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está compuesta por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 de clase, tendremos unos métodos u otros métodos que serán herramientas para manejar dicho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clase string es la clase que permite almacenar y manejar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texto a mayúsculas.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string no deja de ser un conjunto de letras.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Podemos averiguar el tamaño de un conjunto mediante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String diferencia mayúsculas de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los string siempre comienzan en posición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letra, estará en una posición, la primera letra será la posición 0 y la última letra será len() - 1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posibilidad de recuperar la posición de cada letra por su índice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texto[0] = 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texto[1] = 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texto[14] = 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serie de métodos para trabajar con la clase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upper(): </w:t>
      </w:r>
      <w:r>
        <w:rPr>
          <w:rFonts w:ascii="Verdana" w:hAnsi="Verdana" w:eastAsia="Verdana" w:cs="Verdana"/>
          <w:sz w:val="32"/>
          <w:szCs w:val="32"/>
        </w:rPr>
        <w:t>Convierte un texto a mayúsculas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lower()</w:t>
      </w:r>
      <w:r>
        <w:rPr>
          <w:rFonts w:ascii="Verdana" w:hAnsi="Verdana" w:eastAsia="Verdana" w:cs="Verdana"/>
          <w:sz w:val="32"/>
          <w:szCs w:val="32"/>
        </w:rPr>
        <w:t>: Convierte un texto a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find(«contenido»)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rfind()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posición, empezando por la derecha.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POO, lo que quiere decir que se aplican ciertas técnicas de dicha programación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de las técnicas es tener Polimorfismo, varias formas para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find(«texto», indice)</w:t>
      </w:r>
      <w:r>
        <w:rPr>
          <w:rFonts w:ascii="Verdana" w:hAnsi="Verdana" w:eastAsia="Verdana" w:cs="Verdana"/>
          <w:sz w:val="32"/>
          <w:szCs w:val="32"/>
        </w:rPr>
        <w:t>: Busca un texto dentro del string a partir del índice y nos devuelve su posición.  Si no lo encuentra, nos devuelve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startswith(): </w:t>
      </w:r>
      <w:r>
        <w:rPr>
          <w:rFonts w:ascii="Verdana" w:hAnsi="Verdana" w:eastAsia="Verdana" w:cs="Verdana"/>
          <w:sz w:val="32"/>
          <w:szCs w:val="32"/>
        </w:rPr>
        <w:t>Devuelve True si el string comienza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endswith(): </w:t>
      </w:r>
      <w:r>
        <w:rPr>
          <w:rFonts w:ascii="Verdana" w:hAnsi="Verdana" w:eastAsia="Verdana" w:cs="Verdana"/>
          <w:sz w:val="32"/>
          <w:szCs w:val="32"/>
        </w:rPr>
        <w:t>Devuelve True si el string finaliza con un texto determinado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replace(«antiguo», «nuevo»):</w:t>
      </w:r>
      <w:r>
        <w:rPr>
          <w:rFonts w:ascii="Verdana" w:hAnsi="Verdana" w:eastAsia="Verdana" w:cs="Verdana"/>
          <w:sz w:val="32"/>
          <w:szCs w:val="32"/>
        </w:rPr>
        <w:t xml:space="preserve"> Reemplaza los caracteres anti</w:t>
      </w:r>
      <w:r>
        <w:rPr>
          <w:rFonts w:ascii="Verdana" w:hAnsi="Verdana" w:eastAsia="Verdana" w:cs="Verdana"/>
          <w:sz w:val="32"/>
          <w:szCs w:val="32"/>
        </w:rPr>
        <w:t>guos con los nuevos en 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count(«texto»): </w:t>
      </w:r>
      <w:r>
        <w:rPr>
          <w:rFonts w:ascii="Verdana" w:hAnsi="Verdana" w:eastAsia="Verdana" w:cs="Verdana"/>
          <w:sz w:val="32"/>
          <w:szCs w:val="32"/>
        </w:rPr>
        <w:t>Cuenta el numero de veces que se repite un texto en un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métodos para saber el tipo de contenido del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isdigit(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es un número el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isalpha(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 xml:space="preserve">si el texto </w:t>
      </w:r>
      <w:r>
        <w:rPr>
          <w:rFonts w:ascii="Verdana" w:hAnsi="Verdana" w:eastAsia="Verdana" w:cs="Verdana"/>
          <w:sz w:val="32"/>
          <w:szCs w:val="32"/>
        </w:rPr>
        <w:t>son letras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isnum(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el texto contiene caracteres numéricos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isupper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(): </w:t>
      </w:r>
      <w:r>
        <w:rPr>
          <w:rFonts w:ascii="Verdana" w:hAnsi="Verdana" w:eastAsia="Verdana" w:cs="Verdana"/>
          <w:sz w:val="32"/>
          <w:szCs w:val="32"/>
        </w:rPr>
        <w:t>Si está en may</w:t>
      </w:r>
      <w:r>
        <w:rPr>
          <w:rFonts w:ascii="Verdana" w:hAnsi="Verdana" w:eastAsia="Verdana" w:cs="Verdana"/>
          <w:sz w:val="32"/>
          <w:szCs w:val="32"/>
        </w:rPr>
        <w:t>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islower(): Si el texto está en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Python también tenemos la posibilidad de extraer subcadenas de un texto.  </w:t>
      </w:r>
      <w:r>
        <w:rPr>
          <w:rFonts w:ascii="Verdana" w:hAnsi="Verdana" w:eastAsia="Verdana" w:cs="Verdana"/>
          <w:b/>
          <w:bCs/>
          <w:sz w:val="32"/>
          <w:szCs w:val="32"/>
        </w:rPr>
        <w:t>PYTHON SLICING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 = «primer python»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posibilidades: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Queremos la subcadena desde una posicion concreta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texto[8:]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ython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queremos una subcadena desde una posición inicial hasta una posición final:   objeto[inicio:fin]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texto[0:2]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pr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python16string.py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4953000"/>
            <wp:effectExtent l="0" t="0" r="0" b="0"/>
            <wp:docPr id="39" name="Imagen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38"/>
                    <pic:cNvPicPr>
                      <a:picLocks noChangeAspect="1"/>
                      <a:extLst>
                        <a:ext uri="sm">
                          <sm:smNativeData xmlns:sm="sm" val="SMDATA_16_ard3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NAAAAAQAAAAAAAABNAAAAjSQAAHgeAAAAAAAATQAAAE0AAAAoAAAACAAAAAEAAAABAAAA"/>
                        </a:ext>
                      </a:extLst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9530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clase STRING"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"primero pYthon"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IR PROBANDO DIFENTES METODOS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"upper "</w:t>
      </w:r>
      <w:r>
        <w:rPr>
          <w:rFonts w:ascii="Menlo" w:hAnsi="Menlo"/>
          <w:b/>
          <w:color w:val="000000"/>
          <w:sz w:val="33"/>
          <w:shd w:val="clear" w:fill="ffffff"/>
        </w:rPr>
        <w:t>, texto.upper())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"lower "</w:t>
      </w:r>
      <w:r>
        <w:rPr>
          <w:rFonts w:ascii="Menlo" w:hAnsi="Menlo"/>
          <w:b/>
          <w:color w:val="000000"/>
          <w:sz w:val="33"/>
          <w:shd w:val="clear" w:fill="ffffff"/>
        </w:rPr>
        <w:t>, texto.lower())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"replace "</w:t>
      </w:r>
      <w:r>
        <w:rPr>
          <w:rFonts w:ascii="Menlo" w:hAnsi="Menlo"/>
          <w:b/>
          <w:color w:val="000000"/>
          <w:sz w:val="33"/>
          <w:shd w:val="clear" w:fill="ffffff"/>
        </w:rPr>
        <w:t>, texto.replace(</w:t>
      </w:r>
      <w:r>
        <w:rPr>
          <w:rFonts w:ascii="Menlo" w:hAnsi="Menlo"/>
          <w:b/>
          <w:color w:val="9f9f8f"/>
          <w:sz w:val="33"/>
          <w:shd w:val="clear" w:fill="ffffff"/>
        </w:rPr>
        <w:t>"o"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 0: "</w:t>
      </w:r>
      <w:r>
        <w:rPr>
          <w:rFonts w:ascii="Menlo" w:hAnsi="Menlo"/>
          <w:b/>
          <w:color w:val="000000"/>
          <w:sz w:val="33"/>
          <w:shd w:val="clear" w:fill="ffffff"/>
        </w:rPr>
        <w:t>, texto[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"Longitud: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"find(z):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texto.find("p",1)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texto.find("p",upper)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texto.find("p",lower)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#SOBRECARGA DE UN METODO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"find(p, index):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texto.rfind(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"startswith(a) "</w:t>
      </w:r>
      <w:r>
        <w:rPr>
          <w:rFonts w:ascii="Menlo" w:hAnsi="Menlo"/>
          <w:b/>
          <w:color w:val="000000"/>
          <w:sz w:val="33"/>
          <w:shd w:val="clear" w:fill="ffffff"/>
        </w:rPr>
        <w:t>, texto.startswith(</w:t>
      </w:r>
      <w:r>
        <w:rPr>
          <w:rFonts w:ascii="Menlo" w:hAnsi="Menlo"/>
          <w:b/>
          <w:color w:val="9f9f8f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"endswith(n): "</w:t>
      </w:r>
      <w:r>
        <w:rPr>
          <w:rFonts w:ascii="Menlo" w:hAnsi="Menlo"/>
          <w:b/>
          <w:color w:val="000000"/>
          <w:sz w:val="33"/>
          <w:shd w:val="clear" w:fill="ffffff"/>
        </w:rPr>
        <w:t>, texto.endswith(</w:t>
      </w:r>
      <w:r>
        <w:rPr>
          <w:rFonts w:ascii="Menlo" w:hAnsi="Menlo"/>
          <w:b/>
          <w:color w:val="9f9f8f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"isdigit() "</w:t>
      </w:r>
      <w:r>
        <w:rPr>
          <w:rFonts w:ascii="Menlo" w:hAnsi="Menlo"/>
          <w:b/>
          <w:color w:val="000000"/>
          <w:sz w:val="33"/>
          <w:shd w:val="clear" w:fill="ffffff"/>
        </w:rPr>
        <w:t>, texto.isdigit())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"isalpha() "</w:t>
      </w:r>
      <w:r>
        <w:rPr>
          <w:rFonts w:ascii="Menlo" w:hAnsi="Menlo"/>
          <w:b/>
          <w:color w:val="000000"/>
          <w:sz w:val="33"/>
          <w:shd w:val="clear" w:fill="ffffff"/>
        </w:rPr>
        <w:t>, texto.isalpha())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"isalnum()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texto.isalnum()) </w:t>
      </w:r>
      <w:r>
        <w:rPr>
          <w:rFonts w:ascii="Menlo" w:hAnsi="Menlo"/>
          <w:b/>
          <w:color w:val="f92672"/>
          <w:sz w:val="33"/>
          <w:shd w:val="clear" w:fill="ffffff"/>
        </w:rPr>
        <w:t>#letras y numeros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#Probamos SLICING, llamado Substring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#Recuperar una parte de un 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: 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"texto[2:]: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tambien podemos recuperar desde una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#hasta otra posicion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"texto[2:5]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#Podemos recorrer cada caracter con un bucle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texto[i]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"letra["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"] =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#Incluso podemos validar lo que nos ofrece un usuario...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#"22"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(dato.isdigit()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"Me has dado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"Que me des un numero!!!"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quiero bucles.  Solamente preguntas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ejemplo en el que escribiremos un email.  Se lo pedimos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</w:t>
      </w:r>
      <w:r>
        <w:rPr>
          <w:rFonts w:ascii="Verdana" w:hAnsi="Verdana" w:eastAsia="Verdana" w:cs="Verdana"/>
          <w:b/>
          <w:bCs/>
          <w:sz w:val="32"/>
          <w:szCs w:val="32"/>
        </w:rPr>
        <w:t>python17email.py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tiene algún error: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un punto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@ ni al principio ni al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solamente contenga una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exista un punto después de la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dominio sea de 2 a 3 caracteres (es/com/org)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Verdana">
    <w:charset w:val="00"/>
    <w:family w:val="roman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  <w:font w:name="Tahoma">
    <w:charset w:val="00"/>
    <w:family w:val="roman"/>
    <w:pitch w:val="default"/>
  </w:font>
  <w:font w:name="Courier New">
    <w:charset w:val="00"/>
    <w:family w:val="roman"/>
    <w:pitch w:val="default"/>
  </w:font>
  <w:font w:name="Wingdings">
    <w:charset w:val="00"/>
    <w:family w:val="auto"/>
    <w:pitch w:val="default"/>
  </w:font>
  <w:font w:name="TimesNewRomanPS-BoldMT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5"/>
    <w:lvl w:ilvl="0">
      <w:numFmt w:val="bullet"/>
      <w:suff w:val="tab"/>
      <w:lvlText w:val="-"/>
      <w:lvlJc w:val="left"/>
      <w:pPr>
        <w:ind w:left="360" w:hanging="0"/>
      </w:pPr>
      <w:rPr>
        <w:rFonts w:ascii="Verdana" w:hAnsi="Verdana" w:eastAsia="Times New Roman" w:cs="Times New Roman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">
    <w:multiLevelType w:val="hybridMultilevel"/>
    <w:name w:val="Lista numerada 2"/>
    <w:lvl w:ilvl="0">
      <w:start w:val="2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4">
    <w:multiLevelType w:val="hybridMultilevel"/>
    <w:name w:val="Lista numerada 3"/>
    <w:lvl w:ilvl="0">
      <w:start w:val="3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5">
    <w:multiLevelType w:val="hybridMultilevel"/>
    <w:name w:val="Lista numerada 4"/>
    <w:lvl w:ilvl="0">
      <w:start w:val="4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6">
    <w:multiLevelType w:val="hybridMultilevel"/>
    <w:name w:val="Lista numerada 6"/>
    <w:lvl w:ilvl="0">
      <w:start w:val="6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7">
    <w:multiLevelType w:val="hybridMultilevel"/>
    <w:name w:val="Lista numerada 7"/>
    <w:lvl w:ilvl="0">
      <w:start w:val="7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8">
    <w:multiLevelType w:val="hybridMultilevel"/>
    <w:name w:val="Lista numerada 8"/>
    <w:lvl w:ilvl="0">
      <w:start w:val="8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9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5"/>
  <w:view w:val="print"/>
  <w:defaultTabStop w:val="708"/>
  <w:autoHyphenation w:val="1"/>
  <w:doNotShadeFormData w:val="1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5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45"/>
    <w:tmLastPosSelect w:val="0"/>
    <w:tmLastPosFrameIdx w:val="0"/>
    <w:tmLastPosCaret>
      <w:tmLastPosPgfIdx w:val="974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69453418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://www.github.com" TargetMode="External"/><Relationship Id="rId9" Type="http://schemas.openxmlformats.org/officeDocument/2006/relationships/hyperlink" Target="https://www.python.org" TargetMode="External"/><Relationship Id="rId10" Type="http://schemas.openxmlformats.org/officeDocument/2006/relationships/hyperlink" Target="https://code.visualstudio.com" TargetMode="External"/><Relationship Id="rId11" Type="http://schemas.openxmlformats.org/officeDocument/2006/relationships/hyperlink" Target="https://git-scm.com/install/window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5</cp:revision>
  <dcterms:created xsi:type="dcterms:W3CDTF">2026-01-21T16:27:09Z</dcterms:created>
  <dcterms:modified xsi:type="dcterms:W3CDTF">2026-01-26T18:50:18Z</dcterms:modified>
</cp:coreProperties>
</file>