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24 horas a 10€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</w:t>
      </w:r>
      <w:r>
        <w:rPr>
          <w:rFonts w:ascii="Verdana" w:hAnsi="Verdana"/>
          <w:sz w:val="28"/>
          <w:szCs w:val="28"/>
        </w:rPr>
        <w:t xml:space="preserve">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</w:t>
      </w:r>
      <w:r>
        <w:rPr>
          <w:rFonts w:ascii="Verdana" w:hAnsi="Verdana"/>
          <w:sz w:val="28"/>
          <w:szCs w:val="28"/>
        </w:rPr>
        <w:t xml:space="preserve"> 36 * 10</w:t>
      </w:r>
      <w:r>
        <w:rPr>
          <w:rFonts w:ascii="Verdana" w:hAnsi="Verdana"/>
          <w:sz w:val="28"/>
          <w:szCs w:val="28"/>
        </w:rPr>
        <w:t>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Importe extra: </w:t>
      </w:r>
      <w:r>
        <w:rPr>
          <w:rFonts w:ascii="Verdana" w:hAnsi="Verdana"/>
          <w:sz w:val="28"/>
          <w:szCs w:val="28"/>
        </w:rPr>
        <w:t>(10 + 2) * 2 = 24€</w:t>
      </w:r>
      <w:bookmarkStart w:id="0" w:name="_GoBack"/>
      <w:bookmarkEnd w:id="0"/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150392"/>
    <w:rsid w:val="001657FF"/>
    <w:rsid w:val="001C530B"/>
    <w:rsid w:val="001F597A"/>
    <w:rsid w:val="001F600A"/>
    <w:rsid w:val="00214D85"/>
    <w:rsid w:val="00321C30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A123E4"/>
    <w:rsid w:val="00A46946"/>
    <w:rsid w:val="00B22865"/>
    <w:rsid w:val="00B40CED"/>
    <w:rsid w:val="00C05A20"/>
    <w:rsid w:val="00E24F74"/>
    <w:rsid w:val="00E71339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27</Pages>
  <Words>2883</Words>
  <Characters>15862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13</cp:revision>
  <dcterms:created xsi:type="dcterms:W3CDTF">2026-10-06T17:40:00Z</dcterms:created>
  <dcterms:modified xsi:type="dcterms:W3CDTF">2026-10-08T16:34:00Z</dcterms:modified>
</cp:coreProperties>
</file>