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ECD75" w14:textId="17BE4F90" w:rsidR="00C2707A" w:rsidRPr="008560CE" w:rsidRDefault="008560CE" w:rsidP="008560CE">
      <w:pPr>
        <w:jc w:val="center"/>
        <w:rPr>
          <w:sz w:val="40"/>
          <w:szCs w:val="40"/>
        </w:rPr>
      </w:pPr>
      <w:r w:rsidRPr="008560CE">
        <w:rPr>
          <w:sz w:val="40"/>
          <w:szCs w:val="40"/>
        </w:rPr>
        <w:t>LISTA MODIFICHE TESI</w:t>
      </w:r>
    </w:p>
    <w:p w14:paraId="7AFF16A9" w14:textId="271538F3" w:rsidR="008560CE" w:rsidRDefault="008560CE"/>
    <w:p w14:paraId="743676F3" w14:textId="6F801E36" w:rsidR="008560CE" w:rsidRDefault="008560CE" w:rsidP="008560CE">
      <w:pPr>
        <w:pStyle w:val="Paragrafoelenco"/>
        <w:numPr>
          <w:ilvl w:val="0"/>
          <w:numId w:val="1"/>
        </w:numPr>
      </w:pPr>
      <w:r>
        <w:t>Aggiungere un sistema che tenga traccia delle azioni del giocatore. In particolare, sfruttando la funzionalità del trend delle minacce, implementare una funzionalità che, tenendo conto di quale minaccia è in trend nel mese corrente, assegni un punteggio alle azioni del giocatore. Se le azioni risultano in linea con la difesa da quel particolare tipo di minaccia il punteggio sarà positivo, altrimenti sarà negativo. Lo stesso concetto sarà applicato durante la fase di risposta ad una minaccia subita. Se le azioni difensive sono corrette il punteggio assegnato sarà positivo, altrimenti negativo.</w:t>
      </w:r>
    </w:p>
    <w:p w14:paraId="2113FA13" w14:textId="08CBB611" w:rsidR="008560CE" w:rsidRDefault="008560CE" w:rsidP="008560CE">
      <w:pPr>
        <w:pStyle w:val="Paragrafoelenco"/>
        <w:numPr>
          <w:ilvl w:val="0"/>
          <w:numId w:val="1"/>
        </w:numPr>
      </w:pPr>
      <w:r>
        <w:t>Aggiungere un sistema di punteggi che permetta al giocatore di comprendere se sta giocando nel modo corretto. Il punteggio sarà influenzato dalle azioni che eseguirà e dal tempo richiesto ad eseguire determinate azioni (fattore da considerare nella fase di risposta alla minaccia)</w:t>
      </w:r>
      <w:r w:rsidR="00014CB4">
        <w:t>.</w:t>
      </w:r>
    </w:p>
    <w:p w14:paraId="792EF8CB" w14:textId="3F1EEC24" w:rsidR="008560CE" w:rsidRDefault="008560CE" w:rsidP="008560CE">
      <w:pPr>
        <w:pStyle w:val="Paragrafoelenco"/>
        <w:numPr>
          <w:ilvl w:val="0"/>
          <w:numId w:val="1"/>
        </w:numPr>
      </w:pPr>
      <w:r>
        <w:t xml:space="preserve">Migliorare la raccolta dati dei tempi di risposta. Creare un grafico che identifichi chiaramente i tempi di risposta ad ogni </w:t>
      </w:r>
      <w:r w:rsidR="00F60AEC">
        <w:t>tipo di minaccia e permettere la visione del grafico anche durante il gioco.</w:t>
      </w:r>
    </w:p>
    <w:p w14:paraId="2055E63D" w14:textId="3B0ADC39" w:rsidR="00014CB4" w:rsidRDefault="00014CB4" w:rsidP="008560CE">
      <w:pPr>
        <w:pStyle w:val="Paragrafoelenco"/>
        <w:numPr>
          <w:ilvl w:val="0"/>
          <w:numId w:val="1"/>
        </w:numPr>
      </w:pPr>
      <w:r>
        <w:t xml:space="preserve">Aggiungere lezioni che riguardino i sistemi SCADA, in modo da allargare l’ipotetico bacino di utenza finale a cui è rivolto il gioco. </w:t>
      </w:r>
    </w:p>
    <w:p w14:paraId="2AAF3726" w14:textId="05694CBB" w:rsidR="00014CB4" w:rsidRDefault="00014CB4" w:rsidP="008560CE">
      <w:pPr>
        <w:pStyle w:val="Paragrafoelenco"/>
        <w:numPr>
          <w:ilvl w:val="0"/>
          <w:numId w:val="1"/>
        </w:numPr>
      </w:pPr>
      <w:r>
        <w:t xml:space="preserve">Dividere il gioco in due livelli di difficoltà crescente: nel primo verranno presentate solo una parte delle minacce (le più semplici da affrontare) nel secondo verranno inserite tipi di minacce più complesse da </w:t>
      </w:r>
      <w:proofErr w:type="spellStart"/>
      <w:r>
        <w:t>afforntare</w:t>
      </w:r>
      <w:proofErr w:type="spellEnd"/>
      <w:r>
        <w:t>.</w:t>
      </w:r>
    </w:p>
    <w:p w14:paraId="7DDAC45F" w14:textId="1E11AD15" w:rsidR="00F60AEC" w:rsidRDefault="00014CB4" w:rsidP="008560CE">
      <w:pPr>
        <w:pStyle w:val="Paragrafoelenco"/>
        <w:numPr>
          <w:ilvl w:val="0"/>
          <w:numId w:val="1"/>
        </w:numPr>
      </w:pPr>
      <w:r>
        <w:t xml:space="preserve">BUG FIX: </w:t>
      </w:r>
      <w:proofErr w:type="spellStart"/>
      <w:r>
        <w:t>fix</w:t>
      </w:r>
      <w:proofErr w:type="spellEnd"/>
      <w:r>
        <w:t xml:space="preserve"> dei bug relativi ai </w:t>
      </w:r>
      <w:proofErr w:type="spellStart"/>
      <w:r>
        <w:t>Dialog</w:t>
      </w:r>
      <w:proofErr w:type="spellEnd"/>
      <w:r>
        <w:t xml:space="preserve"> Box ed alle immagini delle AI non importate correttamente.</w:t>
      </w:r>
    </w:p>
    <w:p w14:paraId="2729B1E2" w14:textId="53A7E13D" w:rsidR="00014CB4" w:rsidRDefault="00014CB4" w:rsidP="008560CE">
      <w:pPr>
        <w:pStyle w:val="Paragrafoelenco"/>
        <w:numPr>
          <w:ilvl w:val="0"/>
          <w:numId w:val="1"/>
        </w:numPr>
      </w:pPr>
      <w:r>
        <w:t>Implementare sistema di salvataggio.</w:t>
      </w:r>
    </w:p>
    <w:p w14:paraId="6A78C7A9" w14:textId="0A145D5B" w:rsidR="00014CB4" w:rsidRDefault="00014CB4" w:rsidP="008560CE">
      <w:pPr>
        <w:pStyle w:val="Paragrafoelenco"/>
        <w:numPr>
          <w:ilvl w:val="0"/>
          <w:numId w:val="1"/>
        </w:numPr>
      </w:pPr>
      <w:r>
        <w:t>Creare un test con cui raccogliere opinioni sull’usabilità del gioco.</w:t>
      </w:r>
    </w:p>
    <w:p w14:paraId="65EBC972" w14:textId="2C9A6B15" w:rsidR="00014CB4" w:rsidRDefault="00014CB4" w:rsidP="008560CE">
      <w:pPr>
        <w:pStyle w:val="Paragrafoelenco"/>
        <w:numPr>
          <w:ilvl w:val="0"/>
          <w:numId w:val="1"/>
        </w:numPr>
      </w:pPr>
      <w:r>
        <w:t>Creare un test con cui raccogliere i dati relativi all’efficacia del gioco (test da far effettuare al giocatore prime e dopo aver giocato)</w:t>
      </w:r>
    </w:p>
    <w:p w14:paraId="650284E3" w14:textId="6DFC6601" w:rsidR="00014CB4" w:rsidRDefault="00014CB4" w:rsidP="00014CB4"/>
    <w:p w14:paraId="06E21686" w14:textId="0AFA183F" w:rsidR="00014CB4" w:rsidRPr="006558BA" w:rsidRDefault="00014CB4" w:rsidP="00014CB4">
      <w:pPr>
        <w:rPr>
          <w:b/>
        </w:rPr>
      </w:pPr>
      <w:r>
        <w:t xml:space="preserve">N.B. In questa sono presenti le modifiche da apportare alle componenti della raccolta dati, come avevamo concordato a voce. Per quanto riguarda la questione </w:t>
      </w:r>
      <w:r w:rsidRPr="006558BA">
        <w:t>de</w:t>
      </w:r>
      <w:bookmarkStart w:id="0" w:name="_GoBack"/>
      <w:bookmarkEnd w:id="0"/>
      <w:r w:rsidRPr="006558BA">
        <w:t>l</w:t>
      </w:r>
      <w:r>
        <w:t xml:space="preserve"> bug </w:t>
      </w:r>
      <w:proofErr w:type="spellStart"/>
      <w:r>
        <w:t>fix</w:t>
      </w:r>
      <w:proofErr w:type="spellEnd"/>
      <w:r>
        <w:t>, ovviamente, sarà una parte in continua evoluzione. Mi baserò anche sulle risposte al test.</w:t>
      </w:r>
    </w:p>
    <w:sectPr w:rsidR="00014CB4" w:rsidRPr="006558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96164"/>
    <w:multiLevelType w:val="hybridMultilevel"/>
    <w:tmpl w:val="12D6F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3C"/>
    <w:rsid w:val="00014CB4"/>
    <w:rsid w:val="00533288"/>
    <w:rsid w:val="006558BA"/>
    <w:rsid w:val="00694B8B"/>
    <w:rsid w:val="006A35E0"/>
    <w:rsid w:val="007E7B3C"/>
    <w:rsid w:val="008358A6"/>
    <w:rsid w:val="008560CE"/>
    <w:rsid w:val="00A42325"/>
    <w:rsid w:val="00C2707A"/>
    <w:rsid w:val="00F60A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828B"/>
  <w15:chartTrackingRefBased/>
  <w15:docId w15:val="{0A2B347C-F8AD-4C05-A663-F25184AB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56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1763</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Marchetti</dc:creator>
  <cp:keywords/>
  <dc:description/>
  <cp:lastModifiedBy>Andrea Marchetti</cp:lastModifiedBy>
  <cp:revision>2</cp:revision>
  <dcterms:created xsi:type="dcterms:W3CDTF">2019-07-09T13:29:00Z</dcterms:created>
  <dcterms:modified xsi:type="dcterms:W3CDTF">2019-07-09T13:29:00Z</dcterms:modified>
</cp:coreProperties>
</file>