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53AF3" w14:textId="051F664F" w:rsidR="00F06912" w:rsidRDefault="00F06912">
      <w:pPr>
        <w:rPr>
          <w:lang w:val="en-US"/>
        </w:rPr>
      </w:pPr>
    </w:p>
    <w:p w14:paraId="03AD2362" w14:textId="04863AB0" w:rsidR="00F06912" w:rsidRDefault="00CF474D" w:rsidP="00F06912">
      <w:r w:rsidRPr="00CF474D">
        <w:t>Comecei por t</w:t>
      </w:r>
      <w:r>
        <w:t>ra</w:t>
      </w:r>
      <w:r w:rsidRPr="00CF474D">
        <w:t xml:space="preserve">tar do </w:t>
      </w:r>
      <w:proofErr w:type="spellStart"/>
      <w:r w:rsidRPr="00CF474D">
        <w:t>frontend</w:t>
      </w:r>
      <w:proofErr w:type="spellEnd"/>
      <w:r w:rsidRPr="00CF474D">
        <w:t xml:space="preserve"> q</w:t>
      </w:r>
      <w:r>
        <w:t xml:space="preserve">ue foi </w:t>
      </w:r>
      <w:proofErr w:type="spellStart"/>
      <w:r>
        <w:t>constrúido</w:t>
      </w:r>
      <w:proofErr w:type="spellEnd"/>
      <w:r>
        <w:t xml:space="preserve"> em </w:t>
      </w:r>
      <w:proofErr w:type="spellStart"/>
      <w:r>
        <w:t>React</w:t>
      </w:r>
      <w:proofErr w:type="spellEnd"/>
      <w:r>
        <w:t xml:space="preserve">, fiz a API usando Node.js(express.js). Essa </w:t>
      </w:r>
      <w:proofErr w:type="spellStart"/>
      <w:r>
        <w:t>api</w:t>
      </w:r>
      <w:proofErr w:type="spellEnd"/>
      <w:r>
        <w:t xml:space="preserve"> faz a comunicação entre o modelo de IA (</w:t>
      </w:r>
      <w:proofErr w:type="spellStart"/>
      <w:r>
        <w:t>python</w:t>
      </w:r>
      <w:proofErr w:type="spellEnd"/>
      <w:r>
        <w:t xml:space="preserve">) com o </w:t>
      </w:r>
      <w:proofErr w:type="spellStart"/>
      <w:r>
        <w:t>frontend</w:t>
      </w:r>
      <w:proofErr w:type="spellEnd"/>
      <w:r>
        <w:t>.</w:t>
      </w:r>
    </w:p>
    <w:p w14:paraId="2E76464A" w14:textId="4116D912" w:rsidR="00CF474D" w:rsidRDefault="00CF474D" w:rsidP="00F06912">
      <w:r>
        <w:t xml:space="preserve">Com este desafio fiquei a conhecer mais sobre IA e como se treina uma na prática, coisa que não fazia ideia. Conheci alguns conceitos novos como </w:t>
      </w:r>
      <w:proofErr w:type="gramStart"/>
      <w:r>
        <w:t>CNN(</w:t>
      </w:r>
      <w:proofErr w:type="gramEnd"/>
      <w:r>
        <w:t xml:space="preserve">rede neural </w:t>
      </w:r>
      <w:proofErr w:type="spellStart"/>
      <w:r>
        <w:t>convolucional</w:t>
      </w:r>
      <w:proofErr w:type="spellEnd"/>
      <w:r>
        <w:t xml:space="preserve">). Reparei que ao adicionar validação no treino do meu modelo de IA a </w:t>
      </w:r>
      <w:proofErr w:type="spellStart"/>
      <w:r>
        <w:t>accuracy</w:t>
      </w:r>
      <w:proofErr w:type="spellEnd"/>
      <w:r>
        <w:t xml:space="preserve"> desceu, o que, </w:t>
      </w:r>
      <w:r w:rsidR="00F4584D">
        <w:t>pelo</w:t>
      </w:r>
      <w:r>
        <w:t xml:space="preserve"> que percebi é explicado porque o modelo anterior decorava as imagens que tinha sido treinado, e como com validação o desempenho é medido com imagens e dados que não foram vistas antes, a precisão diminuiu.</w:t>
      </w:r>
    </w:p>
    <w:p w14:paraId="0C98F646" w14:textId="08E55689" w:rsidR="00F4584D" w:rsidRPr="00CF474D" w:rsidRDefault="00F4584D" w:rsidP="00F06912">
      <w:r>
        <w:t>Foi sem dúvida uma boa experiência que fez me aprender tanto em tão pouco tempo.</w:t>
      </w:r>
    </w:p>
    <w:sectPr w:rsidR="00F4584D" w:rsidRPr="00CF474D" w:rsidSect="00F06912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70C6B" w14:textId="77777777" w:rsidR="00337D86" w:rsidRDefault="00337D86" w:rsidP="00F06912">
      <w:pPr>
        <w:spacing w:after="0" w:line="240" w:lineRule="auto"/>
      </w:pPr>
      <w:r>
        <w:separator/>
      </w:r>
    </w:p>
  </w:endnote>
  <w:endnote w:type="continuationSeparator" w:id="0">
    <w:p w14:paraId="3A1486EA" w14:textId="77777777" w:rsidR="00337D86" w:rsidRDefault="00337D86" w:rsidP="00F06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895134" w14:textId="33EEB29F" w:rsidR="009D769B" w:rsidRPr="009F4341" w:rsidRDefault="000B5A6E" w:rsidP="000B5A6E">
    <w:pPr>
      <w:pStyle w:val="Rodap"/>
      <w:jc w:val="center"/>
      <w:rPr>
        <w:b/>
        <w:bCs/>
        <w:color w:val="1840BB"/>
        <w:lang w:val="en-US"/>
      </w:rPr>
    </w:pPr>
    <w:r w:rsidRPr="009F4341">
      <w:rPr>
        <w:b/>
        <w:bCs/>
        <w:color w:val="1840BB"/>
        <w:lang w:val="en-US"/>
      </w:rPr>
      <w:t>Not just AI. A why.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22BA0" w14:textId="77777777" w:rsidR="00337D86" w:rsidRDefault="00337D86" w:rsidP="00F06912">
      <w:pPr>
        <w:spacing w:after="0" w:line="240" w:lineRule="auto"/>
      </w:pPr>
      <w:r>
        <w:separator/>
      </w:r>
    </w:p>
  </w:footnote>
  <w:footnote w:type="continuationSeparator" w:id="0">
    <w:p w14:paraId="3E3D5A6A" w14:textId="77777777" w:rsidR="00337D86" w:rsidRDefault="00337D86" w:rsidP="00F06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3D471" w14:textId="21FAA7D9" w:rsidR="00F06912" w:rsidRPr="00F06912" w:rsidRDefault="00F06912" w:rsidP="00F06912">
    <w:pPr>
      <w:pStyle w:val="Cabealho"/>
      <w:rPr>
        <w:lang w:val="en-US"/>
      </w:rPr>
    </w:pPr>
    <w:r>
      <w:rPr>
        <w:noProof/>
      </w:rPr>
      <w:drawing>
        <wp:inline distT="0" distB="0" distL="0" distR="0" wp14:anchorId="70B23F0A" wp14:editId="75CE50E9">
          <wp:extent cx="812800" cy="812800"/>
          <wp:effectExtent l="0" t="0" r="6350" b="6350"/>
          <wp:docPr id="1359972514" name="Picture 2" descr="A blue logo with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9972514" name="Picture 2" descr="A blue logo with a white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808" cy="8128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D409155" wp14:editId="0E60AA2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444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CAE9" w14:textId="4D7B303A" w:rsidR="00F06912" w:rsidRDefault="00F06912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[Name]</w:t>
                          </w:r>
                        </w:p>
                        <w:p w14:paraId="3B545D94" w14:textId="35081D19" w:rsidR="00F06912" w:rsidRDefault="00F06912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[Course/Year]</w:t>
                          </w:r>
                        </w:p>
                        <w:p w14:paraId="42F7FD06" w14:textId="2D34D003" w:rsidR="00592346" w:rsidRPr="00F06912" w:rsidRDefault="00592346">
                          <w:pPr>
                            <w:spacing w:after="0" w:line="240" w:lineRule="auto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[</w:t>
                          </w:r>
                          <w:r w:rsidR="009D769B">
                            <w:rPr>
                              <w:lang w:val="en-US"/>
                            </w:rPr>
                            <w:t>Project’s GitHub Page]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409155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52ACAE9" w14:textId="4D7B303A" w:rsidR="00F06912" w:rsidRDefault="00F06912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[Name]</w:t>
                    </w:r>
                  </w:p>
                  <w:p w14:paraId="3B545D94" w14:textId="35081D19" w:rsidR="00F06912" w:rsidRDefault="00F06912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[Course/Year]</w:t>
                    </w:r>
                  </w:p>
                  <w:p w14:paraId="42F7FD06" w14:textId="2D34D003" w:rsidR="00592346" w:rsidRPr="00F06912" w:rsidRDefault="00592346">
                    <w:pPr>
                      <w:spacing w:after="0" w:line="240" w:lineRule="auto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[</w:t>
                    </w:r>
                    <w:r w:rsidR="009D769B">
                      <w:rPr>
                        <w:lang w:val="en-US"/>
                      </w:rPr>
                      <w:t>Project’s GitHub Page]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C893F9" wp14:editId="05DFA68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444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1840BB"/>
                      </a:solidFill>
                      <a:ln>
                        <a:noFill/>
                      </a:ln>
                    </wps:spPr>
                    <wps:txbx>
                      <w:txbxContent>
                        <w:p w14:paraId="633A1C18" w14:textId="11A36C99" w:rsidR="00F06912" w:rsidRDefault="00F06912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893F9"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" o:allowincell="f" fillcolor="#1840bb" stroked="f">
              <v:textbox style="mso-fit-shape-to-text:t" inset=",0,,0">
                <w:txbxContent>
                  <w:p w14:paraId="633A1C18" w14:textId="11A36C99" w:rsidR="00F06912" w:rsidRDefault="00F06912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b/>
        <w:bCs/>
        <w:sz w:val="28"/>
        <w:szCs w:val="28"/>
        <w:lang w:val="en-US"/>
      </w:rPr>
      <w:tab/>
      <w:t xml:space="preserve">                </w:t>
    </w:r>
    <w:r w:rsidR="00B80166">
      <w:rPr>
        <w:b/>
        <w:bCs/>
        <w:sz w:val="28"/>
        <w:szCs w:val="28"/>
        <w:lang w:val="en-US"/>
      </w:rPr>
      <w:t xml:space="preserve"> </w:t>
    </w:r>
    <w:r w:rsidRPr="00F06912">
      <w:rPr>
        <w:b/>
        <w:bCs/>
        <w:sz w:val="28"/>
        <w:szCs w:val="28"/>
        <w:lang w:val="en-US"/>
      </w:rPr>
      <w:t xml:space="preserve">AI Hub Challenge: Beast </w:t>
    </w:r>
    <w:r w:rsidR="00B80166">
      <w:rPr>
        <w:b/>
        <w:bCs/>
        <w:sz w:val="28"/>
        <w:szCs w:val="28"/>
        <w:lang w:val="en-US"/>
      </w:rPr>
      <w:t>Tissue</w:t>
    </w:r>
    <w:r w:rsidRPr="00F06912">
      <w:rPr>
        <w:b/>
        <w:bCs/>
        <w:sz w:val="28"/>
        <w:szCs w:val="28"/>
        <w:lang w:val="en-US"/>
      </w:rPr>
      <w:t xml:space="preserve"> Classifier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12"/>
    <w:rsid w:val="000B5A6E"/>
    <w:rsid w:val="00143398"/>
    <w:rsid w:val="001D3831"/>
    <w:rsid w:val="0026522B"/>
    <w:rsid w:val="00337D86"/>
    <w:rsid w:val="003539AC"/>
    <w:rsid w:val="00592346"/>
    <w:rsid w:val="006B65D0"/>
    <w:rsid w:val="009D769B"/>
    <w:rsid w:val="009F4341"/>
    <w:rsid w:val="00B80166"/>
    <w:rsid w:val="00C52A88"/>
    <w:rsid w:val="00CF474D"/>
    <w:rsid w:val="00F06912"/>
    <w:rsid w:val="00F4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22280"/>
  <w15:chartTrackingRefBased/>
  <w15:docId w15:val="{78743089-DDAD-4F0F-B9DB-85C84E2AD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06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06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06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06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06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06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06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06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06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06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06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06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069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0691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069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0691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069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069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06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06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06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06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06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069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691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069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06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0691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0691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F06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6912"/>
  </w:style>
  <w:style w:type="paragraph" w:styleId="Rodap">
    <w:name w:val="footer"/>
    <w:basedOn w:val="Normal"/>
    <w:link w:val="RodapCarter"/>
    <w:uiPriority w:val="99"/>
    <w:unhideWhenUsed/>
    <w:rsid w:val="00F06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6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Amaral</dc:creator>
  <cp:keywords/>
  <dc:description/>
  <cp:lastModifiedBy>Afonso Sousa Serrão</cp:lastModifiedBy>
  <cp:revision>2</cp:revision>
  <dcterms:created xsi:type="dcterms:W3CDTF">2025-09-18T10:09:00Z</dcterms:created>
  <dcterms:modified xsi:type="dcterms:W3CDTF">2025-09-18T10:09:00Z</dcterms:modified>
</cp:coreProperties>
</file>