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A13" w:rsidRDefault="00455A13" w:rsidP="00455A13">
      <w:pPr>
        <w:pStyle w:val="Cabealho2"/>
        <w:rPr>
          <w:kern w:val="36"/>
        </w:rPr>
      </w:pPr>
      <w:bookmarkStart w:id="0" w:name="_GoBack"/>
      <w:bookmarkEnd w:id="0"/>
      <w:r w:rsidRPr="00573C49">
        <w:rPr>
          <w:kern w:val="36"/>
        </w:rPr>
        <w:t xml:space="preserve">Texas </w:t>
      </w:r>
      <w:proofErr w:type="spellStart"/>
      <w:r w:rsidRPr="00573C49">
        <w:rPr>
          <w:kern w:val="36"/>
        </w:rPr>
        <w:t>hold</w:t>
      </w:r>
      <w:proofErr w:type="spellEnd"/>
      <w:r w:rsidRPr="00573C49">
        <w:rPr>
          <w:kern w:val="36"/>
        </w:rPr>
        <w:t xml:space="preserve"> '</w:t>
      </w:r>
      <w:proofErr w:type="gramStart"/>
      <w:r w:rsidRPr="00573C49">
        <w:rPr>
          <w:kern w:val="36"/>
        </w:rPr>
        <w:t>em</w:t>
      </w:r>
      <w:proofErr w:type="gramEnd"/>
    </w:p>
    <w:p w:rsidR="00455A13" w:rsidRPr="00573C49" w:rsidRDefault="00455A13" w:rsidP="00455A13">
      <w:pPr>
        <w:pStyle w:val="Cabealho4"/>
      </w:pPr>
      <w:r w:rsidRPr="00573C49">
        <w:t>Classificação das jogadas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240"/>
        <w:gridCol w:w="934"/>
        <w:gridCol w:w="1518"/>
        <w:gridCol w:w="3060"/>
        <w:gridCol w:w="1527"/>
      </w:tblGrid>
      <w:tr w:rsidR="00455A13" w:rsidRPr="00573C49" w:rsidTr="009001B0">
        <w:trPr>
          <w:tblCellSpacing w:w="15" w:type="dxa"/>
          <w:jc w:val="center"/>
        </w:trPr>
        <w:tc>
          <w:tcPr>
            <w:tcW w:w="0" w:type="auto"/>
            <w:shd w:val="clear" w:color="auto" w:fill="33FF33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3FF33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Jogada</w:t>
            </w:r>
          </w:p>
        </w:tc>
        <w:tc>
          <w:tcPr>
            <w:tcW w:w="0" w:type="auto"/>
            <w:shd w:val="clear" w:color="auto" w:fill="33FF33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Jogada inglesa</w:t>
            </w:r>
          </w:p>
        </w:tc>
        <w:tc>
          <w:tcPr>
            <w:tcW w:w="0" w:type="auto"/>
            <w:shd w:val="clear" w:color="auto" w:fill="33FF33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shd w:val="clear" w:color="auto" w:fill="33FF33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33FF33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Combinações possíveis</w:t>
            </w:r>
          </w:p>
        </w:tc>
      </w:tr>
      <w:tr w:rsidR="00455A13" w:rsidRPr="00573C49" w:rsidTr="009001B0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Sequência Real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Royal</w:t>
            </w:r>
            <w:proofErr w:type="spellEnd"/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Straight </w:t>
            </w:r>
            <w:proofErr w:type="spellStart"/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Flush</w:t>
            </w:r>
            <w:proofErr w:type="spellEnd"/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São 5 cartas seguidas do mesmo naipe até ao </w:t>
            </w:r>
            <w:proofErr w:type="gramStart"/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proofErr w:type="gramEnd"/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t-PT"/>
              </w:rPr>
              <w:drawing>
                <wp:inline distT="0" distB="0" distL="0" distR="0" wp14:anchorId="142C461C" wp14:editId="018A63E9">
                  <wp:extent cx="1901825" cy="475615"/>
                  <wp:effectExtent l="0" t="0" r="3175" b="635"/>
                  <wp:docPr id="14" name="Imagem 14" descr="Royal Flush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oyal Flush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55A13" w:rsidRPr="00573C49" w:rsidTr="009001B0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Sequência de mesmo naipe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Straight </w:t>
            </w:r>
            <w:proofErr w:type="spellStart"/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Flush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São 5 cartas seguidas do mesmo naipe que não seja do 10 até ao </w:t>
            </w:r>
            <w:proofErr w:type="gramStart"/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proofErr w:type="gramEnd"/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t-PT"/>
              </w:rPr>
              <w:drawing>
                <wp:inline distT="0" distB="0" distL="0" distR="0" wp14:anchorId="62263C12" wp14:editId="6FDB6590">
                  <wp:extent cx="1901825" cy="475615"/>
                  <wp:effectExtent l="0" t="0" r="3175" b="635"/>
                  <wp:docPr id="13" name="Imagem 13" descr="Straight Flush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raight Flush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455A13" w:rsidRPr="00573C49" w:rsidTr="009001B0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Quadra ou Poker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Four</w:t>
            </w:r>
            <w:proofErr w:type="spellEnd"/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of</w:t>
            </w:r>
            <w:proofErr w:type="spellEnd"/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 </w:t>
            </w:r>
            <w:proofErr w:type="spellStart"/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kind</w:t>
            </w:r>
            <w:proofErr w:type="spellEnd"/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São 4 cartas iguais.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t-PT"/>
              </w:rPr>
              <w:drawing>
                <wp:inline distT="0" distB="0" distL="0" distR="0" wp14:anchorId="12290DB8" wp14:editId="4C00119A">
                  <wp:extent cx="1901825" cy="475615"/>
                  <wp:effectExtent l="0" t="0" r="3175" b="635"/>
                  <wp:docPr id="12" name="Imagem 12" descr="Poker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oker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624</w:t>
            </w:r>
          </w:p>
        </w:tc>
      </w:tr>
      <w:tr w:rsidR="00455A13" w:rsidRPr="00573C49" w:rsidTr="009001B0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73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Full House </w:t>
            </w:r>
            <w:proofErr w:type="spellStart"/>
            <w:r w:rsidRPr="00573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ou</w:t>
            </w:r>
            <w:proofErr w:type="spellEnd"/>
            <w:r w:rsidRPr="00573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Full Hand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GB"/>
              </w:rPr>
              <w:t>Full House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São um trio e um par.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t-PT"/>
              </w:rPr>
              <w:drawing>
                <wp:inline distT="0" distB="0" distL="0" distR="0" wp14:anchorId="23848DAB" wp14:editId="2F3B93CB">
                  <wp:extent cx="1901825" cy="475615"/>
                  <wp:effectExtent l="0" t="0" r="3175" b="635"/>
                  <wp:docPr id="11" name="Imagem 11" descr="Full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ull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3.744</w:t>
            </w:r>
          </w:p>
        </w:tc>
      </w:tr>
      <w:tr w:rsidR="00455A13" w:rsidRPr="00573C49" w:rsidTr="009001B0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3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Flush</w:t>
            </w:r>
            <w:proofErr w:type="spellEnd"/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Flush</w:t>
            </w:r>
            <w:proofErr w:type="spellEnd"/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São 5 cartas do mesmo naipe sem serem seguidas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t-PT"/>
              </w:rPr>
              <w:drawing>
                <wp:inline distT="0" distB="0" distL="0" distR="0" wp14:anchorId="6C26753C" wp14:editId="1A6C8106">
                  <wp:extent cx="1901825" cy="475615"/>
                  <wp:effectExtent l="0" t="0" r="3175" b="635"/>
                  <wp:docPr id="10" name="Imagem 10" descr="Flush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lush.pn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5.108</w:t>
            </w:r>
          </w:p>
        </w:tc>
      </w:tr>
      <w:tr w:rsidR="00455A13" w:rsidRPr="00573C49" w:rsidTr="009001B0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Sequência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Straight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São 5 cartas seguidas de naipes diferentes.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t-PT"/>
              </w:rPr>
              <w:drawing>
                <wp:inline distT="0" distB="0" distL="0" distR="0" wp14:anchorId="3E8429BA" wp14:editId="6F41A29A">
                  <wp:extent cx="1901825" cy="475615"/>
                  <wp:effectExtent l="0" t="0" r="3175" b="635"/>
                  <wp:docPr id="9" name="Imagem 9" descr="Straight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raight.pn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10.200</w:t>
            </w:r>
          </w:p>
        </w:tc>
      </w:tr>
      <w:tr w:rsidR="00455A13" w:rsidRPr="00573C49" w:rsidTr="009001B0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Trio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Three</w:t>
            </w:r>
            <w:proofErr w:type="spellEnd"/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of</w:t>
            </w:r>
            <w:proofErr w:type="spellEnd"/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 </w:t>
            </w:r>
            <w:proofErr w:type="spellStart"/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kind</w:t>
            </w:r>
            <w:proofErr w:type="spellEnd"/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São 3 cartas iguais mais duas cartas diferentes.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t-PT"/>
              </w:rPr>
              <w:drawing>
                <wp:inline distT="0" distB="0" distL="0" distR="0" wp14:anchorId="65179157" wp14:editId="542F97F0">
                  <wp:extent cx="1901825" cy="475615"/>
                  <wp:effectExtent l="0" t="0" r="3175" b="635"/>
                  <wp:docPr id="8" name="Imagem 8" descr="Three of a kind.pn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hree of a kind.pn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54.912</w:t>
            </w:r>
          </w:p>
        </w:tc>
      </w:tr>
      <w:tr w:rsidR="00455A13" w:rsidRPr="00573C49" w:rsidTr="009001B0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Dois Pares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Two</w:t>
            </w:r>
            <w:proofErr w:type="spellEnd"/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Pairs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São 2 pares de cartas.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t-PT"/>
              </w:rPr>
              <w:drawing>
                <wp:inline distT="0" distB="0" distL="0" distR="0" wp14:anchorId="0BC08FE8" wp14:editId="755D7758">
                  <wp:extent cx="1901825" cy="475615"/>
                  <wp:effectExtent l="0" t="0" r="3175" b="635"/>
                  <wp:docPr id="7" name="Imagem 7" descr="Two Pairs.pn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wo Pairs.pn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123.552</w:t>
            </w:r>
          </w:p>
        </w:tc>
      </w:tr>
      <w:tr w:rsidR="00455A13" w:rsidRPr="00573C49" w:rsidTr="009001B0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One</w:t>
            </w:r>
            <w:proofErr w:type="spellEnd"/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Pair</w:t>
            </w:r>
            <w:proofErr w:type="spellEnd"/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São 2 cartas iguais e três diferentes.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t-PT"/>
              </w:rPr>
              <w:drawing>
                <wp:inline distT="0" distB="0" distL="0" distR="0" wp14:anchorId="284A4657" wp14:editId="44793F29">
                  <wp:extent cx="1901825" cy="475615"/>
                  <wp:effectExtent l="0" t="0" r="3175" b="635"/>
                  <wp:docPr id="6" name="Imagem 6" descr="One Pair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One Pair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1.098.240</w:t>
            </w:r>
          </w:p>
        </w:tc>
      </w:tr>
      <w:tr w:rsidR="00455A13" w:rsidRPr="00573C49" w:rsidTr="009001B0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Carta mais Alta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High</w:t>
            </w:r>
            <w:proofErr w:type="spellEnd"/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73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Card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Ganha quem tiver a carta mais alta.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t-PT"/>
              </w:rPr>
              <w:drawing>
                <wp:inline distT="0" distB="0" distL="0" distR="0" wp14:anchorId="098C695C" wp14:editId="6AB2A57E">
                  <wp:extent cx="1901825" cy="475615"/>
                  <wp:effectExtent l="0" t="0" r="3175" b="635"/>
                  <wp:docPr id="5" name="Imagem 5" descr="No Pair.pn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o Pair.pn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1.302.540</w:t>
            </w:r>
          </w:p>
        </w:tc>
      </w:tr>
    </w:tbl>
    <w:p w:rsidR="00455A13" w:rsidRPr="00573C49" w:rsidRDefault="00455A13" w:rsidP="0045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Origem: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Wikipédia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>, a enciclopédia livre.</w:t>
      </w:r>
    </w:p>
    <w:p w:rsidR="00455A13" w:rsidRPr="00573C49" w:rsidRDefault="00455A13" w:rsidP="0045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PT"/>
        </w:rPr>
        <w:lastRenderedPageBreak/>
        <w:drawing>
          <wp:inline distT="0" distB="0" distL="0" distR="0" wp14:anchorId="57214A71" wp14:editId="3331BF1F">
            <wp:extent cx="2186940" cy="1565275"/>
            <wp:effectExtent l="0" t="0" r="3810" b="0"/>
            <wp:docPr id="4" name="Imagem 4" descr="http://upload.wikimedia.org/wikipedia/commons/thumb/1/14/Holdem.jpg/230px-Holdem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1/14/Holdem.jpg/230px-Holdem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13" w:rsidRPr="00573C49" w:rsidRDefault="00455A13" w:rsidP="0045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PT"/>
        </w:rPr>
        <w:drawing>
          <wp:inline distT="0" distB="0" distL="0" distR="0" wp14:anchorId="755DBC5E" wp14:editId="281048CD">
            <wp:extent cx="146050" cy="102235"/>
            <wp:effectExtent l="0" t="0" r="6350" b="0"/>
            <wp:docPr id="3" name="Imagem 3" descr="http://bits.wikimedia.org/skins-1.17/common/images/magnify-clip.png">
              <a:hlinkClick xmlns:a="http://schemas.openxmlformats.org/drawingml/2006/main" r:id="rId28" tooltip="&quot;Amplia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its.wikimedia.org/skins-1.17/common/images/magnify-clip.png">
                      <a:hlinkClick r:id="rId28" tooltip="&quot;Amplia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13" w:rsidRPr="00573C49" w:rsidRDefault="00455A13" w:rsidP="0045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A execução de uma jogada de </w:t>
      </w:r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Texas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hold</w:t>
      </w:r>
      <w:proofErr w:type="spellEnd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'</w:t>
      </w:r>
      <w:proofErr w:type="gram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em</w:t>
      </w:r>
      <w:proofErr w:type="gramEnd"/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Texas </w:t>
      </w:r>
      <w:proofErr w:type="spellStart"/>
      <w:r w:rsidRPr="00573C49">
        <w:rPr>
          <w:rFonts w:ascii="Times New Roman" w:eastAsia="Times New Roman" w:hAnsi="Times New Roman" w:cs="Times New Roman"/>
          <w:b/>
          <w:bCs/>
          <w:sz w:val="24"/>
          <w:szCs w:val="24"/>
        </w:rPr>
        <w:t>hold</w:t>
      </w:r>
      <w:proofErr w:type="spellEnd"/>
      <w:r w:rsidRPr="00573C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'em</w:t>
      </w: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(também </w:t>
      </w:r>
      <w:proofErr w:type="spellStart"/>
      <w:r w:rsidRPr="00573C49">
        <w:rPr>
          <w:rFonts w:ascii="Times New Roman" w:eastAsia="Times New Roman" w:hAnsi="Times New Roman" w:cs="Times New Roman"/>
          <w:b/>
          <w:bCs/>
          <w:sz w:val="24"/>
          <w:szCs w:val="24"/>
        </w:rPr>
        <w:t>hold'em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proofErr w:type="spellStart"/>
      <w:r w:rsidRPr="00573C49">
        <w:rPr>
          <w:rFonts w:ascii="Times New Roman" w:eastAsia="Times New Roman" w:hAnsi="Times New Roman" w:cs="Times New Roman"/>
          <w:b/>
          <w:bCs/>
          <w:sz w:val="24"/>
          <w:szCs w:val="24"/>
        </w:rPr>
        <w:t>holdem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) é o estilo de jogo mais popular do </w:t>
      </w:r>
      <w:hyperlink r:id="rId31" w:history="1"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community</w:t>
        </w:r>
        <w:proofErr w:type="spellEnd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card</w:t>
        </w:r>
        <w:proofErr w:type="spellEnd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poker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. É também a variante de </w:t>
      </w:r>
      <w:hyperlink r:id="rId32" w:history="1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poquer</w:t>
        </w:r>
        <w:proofErr w:type="spellEnd"/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mais popular na maioria dos </w:t>
      </w:r>
      <w:hyperlink r:id="rId33" w:tooltip="Casino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casinos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. Seu formato sem limite de apostas é utilizado em vários grandes eventos da </w:t>
      </w:r>
      <w:hyperlink r:id="rId34" w:tooltip="World Series of Poker" w:history="1"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World</w:t>
        </w:r>
        <w:proofErr w:type="spellEnd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Series </w:t>
        </w:r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of</w:t>
        </w:r>
        <w:proofErr w:type="spellEnd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</w:t>
        </w:r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oker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. Apesar de teoricamente poder ser jogado por até 22 jogadores (ou ainda 23, se não forem queimadas cartas a cada turno), é geralmente jogado por entre duas a dez pessoas. É uma das variantes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poquer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que mais preza a posição do jogador à mesa.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6"/>
      </w:tblGrid>
      <w:tr w:rsidR="00455A13" w:rsidRPr="00573C49" w:rsidTr="00900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A13" w:rsidRPr="00573C49" w:rsidRDefault="00455A13" w:rsidP="009001B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573C4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Índice</w:t>
            </w:r>
          </w:p>
          <w:p w:rsidR="00455A13" w:rsidRPr="00573C49" w:rsidRDefault="00455A13" w:rsidP="00900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35" w:history="1">
              <w:r w:rsidRPr="00573C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esconder</w:t>
              </w:r>
            </w:hyperlink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:rsidR="00455A13" w:rsidRPr="00573C49" w:rsidRDefault="00455A13" w:rsidP="009001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anchor="Origem" w:history="1">
              <w:r w:rsidRPr="00573C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 Origem</w:t>
              </w:r>
            </w:hyperlink>
          </w:p>
          <w:p w:rsidR="00455A13" w:rsidRPr="00573C49" w:rsidRDefault="00455A13" w:rsidP="009001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anchor="Regras" w:history="1">
              <w:r w:rsidRPr="00573C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 Regras</w:t>
              </w:r>
            </w:hyperlink>
            <w:r w:rsidRPr="00573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55A13" w:rsidRPr="00573C49" w:rsidRDefault="00455A13" w:rsidP="009001B0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anchor="Objetivo" w:history="1">
              <w:r w:rsidRPr="00573C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2.1 </w:t>
              </w:r>
              <w:proofErr w:type="spellStart"/>
              <w:r w:rsidRPr="00573C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Objetivo</w:t>
              </w:r>
              <w:proofErr w:type="spellEnd"/>
            </w:hyperlink>
          </w:p>
          <w:p w:rsidR="00455A13" w:rsidRPr="00573C49" w:rsidRDefault="00455A13" w:rsidP="009001B0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anchor="Estrutura_da_aposta" w:history="1">
              <w:r w:rsidRPr="00573C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2.2 Estrutura da aposta</w:t>
              </w:r>
            </w:hyperlink>
          </w:p>
          <w:p w:rsidR="00455A13" w:rsidRPr="00573C49" w:rsidRDefault="00455A13" w:rsidP="009001B0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anchor="Procedimento_da_Rodada" w:history="1">
              <w:r w:rsidRPr="00573C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2.3 Procedimento da Rodada</w:t>
              </w:r>
            </w:hyperlink>
          </w:p>
          <w:p w:rsidR="00455A13" w:rsidRPr="00573C49" w:rsidRDefault="00455A13" w:rsidP="009001B0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anchor="Descida_das_cartas_.28Show_Down.29" w:history="1">
              <w:r w:rsidRPr="00573C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2.4 Descida das cartas (Show </w:t>
              </w:r>
              <w:proofErr w:type="spellStart"/>
              <w:r w:rsidRPr="00573C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Down</w:t>
              </w:r>
              <w:proofErr w:type="spellEnd"/>
              <w:r w:rsidRPr="00573C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  <w:p w:rsidR="00455A13" w:rsidRPr="00573C49" w:rsidRDefault="00455A13" w:rsidP="009001B0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anchor="Classifica.C3.A7.C3.A3o_das_jogadas" w:history="1">
              <w:r w:rsidRPr="00573C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2.5 Classificação das jogadas</w:t>
              </w:r>
            </w:hyperlink>
          </w:p>
          <w:p w:rsidR="00455A13" w:rsidRPr="00573C49" w:rsidRDefault="00455A13" w:rsidP="009001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anchor="Terminologia_de_m.C3.A3os" w:history="1">
              <w:r w:rsidRPr="00573C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 Terminologia de mãos</w:t>
              </w:r>
            </w:hyperlink>
          </w:p>
          <w:p w:rsidR="00455A13" w:rsidRPr="00573C49" w:rsidRDefault="00455A13" w:rsidP="009001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anchor="Estrat.C3.A9gia" w:history="1">
              <w:r w:rsidRPr="00573C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 Estratégia</w:t>
              </w:r>
            </w:hyperlink>
          </w:p>
          <w:p w:rsidR="00455A13" w:rsidRPr="00573C49" w:rsidRDefault="00455A13" w:rsidP="009001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anchor="O_jogo_na_cultura_popular" w:history="1">
              <w:r w:rsidRPr="00573C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 O jogo na cultura popular</w:t>
              </w:r>
            </w:hyperlink>
          </w:p>
          <w:p w:rsidR="00455A13" w:rsidRPr="00573C49" w:rsidRDefault="00455A13" w:rsidP="009001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anchor="Desporto_de_espectadores" w:history="1">
              <w:r w:rsidRPr="00573C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6 Desporto de espectadores</w:t>
              </w:r>
            </w:hyperlink>
          </w:p>
          <w:p w:rsidR="00455A13" w:rsidRPr="00573C49" w:rsidRDefault="00455A13" w:rsidP="009001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anchor="Ver_tamb.C3.A9m" w:history="1">
              <w:r w:rsidRPr="00573C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 Ver também</w:t>
              </w:r>
            </w:hyperlink>
          </w:p>
        </w:tc>
      </w:tr>
    </w:tbl>
    <w:p w:rsidR="00455A13" w:rsidRPr="00573C49" w:rsidRDefault="00455A13" w:rsidP="00455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3C49">
        <w:rPr>
          <w:rFonts w:ascii="Times New Roman" w:eastAsia="Times New Roman" w:hAnsi="Times New Roman" w:cs="Times New Roman"/>
          <w:b/>
          <w:bCs/>
          <w:sz w:val="36"/>
          <w:szCs w:val="36"/>
        </w:rPr>
        <w:t>[</w:t>
      </w:r>
      <w:hyperlink r:id="rId48" w:tooltip="Editar seção: Origem" w:history="1">
        <w:r w:rsidRPr="00573C4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editar</w:t>
        </w:r>
      </w:hyperlink>
      <w:r w:rsidRPr="00573C49">
        <w:rPr>
          <w:rFonts w:ascii="Times New Roman" w:eastAsia="Times New Roman" w:hAnsi="Times New Roman" w:cs="Times New Roman"/>
          <w:b/>
          <w:bCs/>
          <w:sz w:val="36"/>
          <w:szCs w:val="36"/>
        </w:rPr>
        <w:t>] Origem</w:t>
      </w:r>
    </w:p>
    <w:p w:rsidR="00455A13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Não existem informações precisas sobre onde o </w:t>
      </w:r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Texas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hold'em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foi jogado pela primeira vez. De acordo com a lenda, os primeiros jogos foram realizados em </w:t>
      </w:r>
      <w:hyperlink r:id="rId49" w:tooltip="Robstown (Texas)" w:history="1"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Robstown</w:t>
        </w:r>
        <w:proofErr w:type="spellEnd"/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50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Texas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51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Estados Unidos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, no início do </w:t>
      </w:r>
      <w:hyperlink r:id="rId52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século XX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. O jogo foi introduzido em </w:t>
      </w:r>
      <w:hyperlink r:id="rId53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Las Vegas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por um grupo de apostadores e </w:t>
      </w:r>
      <w:hyperlink r:id="rId54" w:tooltip="Jogo de cartas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jogadores de cartas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texanos, incluindo </w:t>
      </w:r>
      <w:hyperlink r:id="rId55" w:tooltip="Crandell Addington (página não existe)" w:history="1"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Crandell</w:t>
        </w:r>
        <w:proofErr w:type="spellEnd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Addington</w:t>
        </w:r>
        <w:proofErr w:type="spellEnd"/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56" w:history="1"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Doyle</w:t>
        </w:r>
        <w:proofErr w:type="spellEnd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Brunson</w:t>
        </w:r>
        <w:proofErr w:type="spellEnd"/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hyperlink r:id="rId57" w:tooltip="Amarillo Slim (página não existe)" w:history="1"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Amarillo</w:t>
        </w:r>
        <w:proofErr w:type="spellEnd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Slim</w:t>
        </w:r>
        <w:proofErr w:type="spellEnd"/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A13" w:rsidRPr="00573C49" w:rsidRDefault="00455A13" w:rsidP="00455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3C4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[</w:t>
      </w:r>
      <w:hyperlink r:id="rId58" w:tooltip="Editar seção: Regras" w:history="1">
        <w:r w:rsidRPr="00573C4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editar</w:t>
        </w:r>
      </w:hyperlink>
      <w:r w:rsidRPr="00573C49">
        <w:rPr>
          <w:rFonts w:ascii="Times New Roman" w:eastAsia="Times New Roman" w:hAnsi="Times New Roman" w:cs="Times New Roman"/>
          <w:b/>
          <w:bCs/>
          <w:sz w:val="36"/>
          <w:szCs w:val="36"/>
        </w:rPr>
        <w:t>] Regras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As descrições abaixo assumem familiaridade com as regras básicas do </w:t>
      </w:r>
      <w:hyperlink r:id="rId59" w:history="1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poquer</w:t>
        </w:r>
        <w:proofErr w:type="spellEnd"/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, e das </w:t>
      </w:r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mãos</w:t>
      </w: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possíveis em cada jogo.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C49">
        <w:rPr>
          <w:rFonts w:ascii="Times New Roman" w:eastAsia="Times New Roman" w:hAnsi="Times New Roman" w:cs="Times New Roman"/>
          <w:b/>
          <w:bCs/>
          <w:sz w:val="27"/>
          <w:szCs w:val="27"/>
        </w:rPr>
        <w:t>[</w:t>
      </w:r>
      <w:hyperlink r:id="rId60" w:tooltip="Editar seção: Objetivo" w:history="1">
        <w:r w:rsidRPr="00573C4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editar</w:t>
        </w:r>
      </w:hyperlink>
      <w:r w:rsidRPr="00573C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] </w:t>
      </w:r>
      <w:proofErr w:type="spellStart"/>
      <w:r w:rsidRPr="00573C49">
        <w:rPr>
          <w:rFonts w:ascii="Times New Roman" w:eastAsia="Times New Roman" w:hAnsi="Times New Roman" w:cs="Times New Roman"/>
          <w:b/>
          <w:bCs/>
          <w:sz w:val="27"/>
          <w:szCs w:val="27"/>
        </w:rPr>
        <w:t>Objetivo</w:t>
      </w:r>
      <w:proofErr w:type="spellEnd"/>
    </w:p>
    <w:p w:rsidR="00455A13" w:rsidRPr="00573C49" w:rsidRDefault="00455A13" w:rsidP="00455A13">
      <w:r w:rsidRPr="00573C49">
        <w:t xml:space="preserve">Como várias outras variantes do </w:t>
      </w:r>
      <w:proofErr w:type="spellStart"/>
      <w:r>
        <w:t>poquer</w:t>
      </w:r>
      <w:proofErr w:type="spellEnd"/>
      <w:r w:rsidRPr="00573C49">
        <w:t xml:space="preserve">, o </w:t>
      </w:r>
      <w:proofErr w:type="spellStart"/>
      <w:r w:rsidRPr="00573C49">
        <w:t>objetivo</w:t>
      </w:r>
      <w:proofErr w:type="spellEnd"/>
      <w:r w:rsidRPr="00573C49">
        <w:t xml:space="preserve"> do </w:t>
      </w:r>
      <w:r w:rsidRPr="00573C49">
        <w:rPr>
          <w:i/>
          <w:iCs/>
        </w:rPr>
        <w:t xml:space="preserve">Texas </w:t>
      </w:r>
      <w:proofErr w:type="spellStart"/>
      <w:r w:rsidRPr="00573C49">
        <w:rPr>
          <w:i/>
          <w:iCs/>
        </w:rPr>
        <w:t>hold</w:t>
      </w:r>
      <w:proofErr w:type="spellEnd"/>
      <w:r w:rsidRPr="00573C49">
        <w:rPr>
          <w:i/>
          <w:iCs/>
        </w:rPr>
        <w:t xml:space="preserve"> 'em</w:t>
      </w:r>
      <w:r w:rsidRPr="00573C49">
        <w:t xml:space="preserve"> é ganhar o pote, isto é, ganhar a s</w:t>
      </w:r>
      <w:r w:rsidRPr="00455A13">
        <w:t>o</w:t>
      </w:r>
      <w:r w:rsidRPr="00573C49">
        <w:t xml:space="preserve">ma em </w:t>
      </w:r>
      <w:r w:rsidRPr="00573C49">
        <w:rPr>
          <w:i/>
          <w:iCs/>
        </w:rPr>
        <w:t>dinheiro de aposta</w:t>
      </w:r>
      <w:r w:rsidRPr="00573C49">
        <w:t xml:space="preserve"> apostada pelos outros jogadores da mesa. Um pote é ganho tanto pela </w:t>
      </w:r>
      <w:r w:rsidRPr="00573C49">
        <w:rPr>
          <w:i/>
          <w:iCs/>
        </w:rPr>
        <w:t>descida</w:t>
      </w:r>
      <w:r w:rsidRPr="00573C49">
        <w:t xml:space="preserve"> do melhor jogo de cinco cartas das sete possíveis, ou pela desistência de todos os outros jogadores por apostas não acompanhadas.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C49">
        <w:rPr>
          <w:rFonts w:ascii="Times New Roman" w:eastAsia="Times New Roman" w:hAnsi="Times New Roman" w:cs="Times New Roman"/>
          <w:b/>
          <w:bCs/>
          <w:sz w:val="27"/>
          <w:szCs w:val="27"/>
        </w:rPr>
        <w:t>[</w:t>
      </w:r>
      <w:hyperlink r:id="rId61" w:tooltip="Editar seção: Estrutura da aposta" w:history="1">
        <w:r w:rsidRPr="00573C4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editar</w:t>
        </w:r>
      </w:hyperlink>
      <w:r w:rsidRPr="00573C49">
        <w:rPr>
          <w:rFonts w:ascii="Times New Roman" w:eastAsia="Times New Roman" w:hAnsi="Times New Roman" w:cs="Times New Roman"/>
          <w:b/>
          <w:bCs/>
          <w:sz w:val="27"/>
          <w:szCs w:val="27"/>
        </w:rPr>
        <w:t>] Estrutura da aposta</w:t>
      </w:r>
    </w:p>
    <w:p w:rsidR="00455A13" w:rsidRPr="00573C49" w:rsidRDefault="00455A13" w:rsidP="0045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PT"/>
        </w:rPr>
        <w:drawing>
          <wp:inline distT="0" distB="0" distL="0" distR="0" wp14:anchorId="6DBCC9B7" wp14:editId="7E935B33">
            <wp:extent cx="2860040" cy="1448435"/>
            <wp:effectExtent l="0" t="0" r="0" b="0"/>
            <wp:docPr id="2" name="Imagem 2" descr="http://upload.wikimedia.org/wikipedia/commons/thumb/b/b7/Holdem_Table.png/300px-Holdem_Table.png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commons/thumb/b/b7/Holdem_Table.png/300px-Holdem_Table.png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13" w:rsidRPr="00573C49" w:rsidRDefault="00455A13" w:rsidP="0045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PT"/>
        </w:rPr>
        <w:drawing>
          <wp:inline distT="0" distB="0" distL="0" distR="0" wp14:anchorId="1496CB07" wp14:editId="77F77905">
            <wp:extent cx="146050" cy="102235"/>
            <wp:effectExtent l="0" t="0" r="6350" b="0"/>
            <wp:docPr id="1" name="Imagem 1" descr="http://bits.wikimedia.org/skins-1.17/common/images/magnify-clip.png">
              <a:hlinkClick xmlns:a="http://schemas.openxmlformats.org/drawingml/2006/main" r:id="rId62" tooltip="&quot;Amplia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its.wikimedia.org/skins-1.17/common/images/magnify-clip.png">
                      <a:hlinkClick r:id="rId62" tooltip="&quot;Amplia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13" w:rsidRPr="00573C49" w:rsidRDefault="00455A13" w:rsidP="0045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A estrutura de carteado do </w:t>
      </w:r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Texas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hold</w:t>
      </w:r>
      <w:proofErr w:type="spellEnd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'</w:t>
      </w:r>
      <w:proofErr w:type="gram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em</w:t>
      </w:r>
      <w:proofErr w:type="gramEnd"/>
    </w:p>
    <w:p w:rsidR="00455A13" w:rsidRPr="00573C49" w:rsidRDefault="00455A13" w:rsidP="00455A13">
      <w:proofErr w:type="spellStart"/>
      <w:r w:rsidRPr="00573C49">
        <w:rPr>
          <w:b/>
          <w:bCs/>
        </w:rPr>
        <w:t>Hold</w:t>
      </w:r>
      <w:proofErr w:type="spellEnd"/>
      <w:r w:rsidRPr="00573C49">
        <w:rPr>
          <w:b/>
          <w:bCs/>
        </w:rPr>
        <w:t xml:space="preserve"> 'em</w:t>
      </w:r>
      <w:r w:rsidRPr="00573C49">
        <w:t xml:space="preserve"> é normalmente jogado usando </w:t>
      </w:r>
      <w:proofErr w:type="spellStart"/>
      <w:r w:rsidRPr="00573C49">
        <w:rPr>
          <w:i/>
          <w:iCs/>
        </w:rPr>
        <w:t>small</w:t>
      </w:r>
      <w:proofErr w:type="spellEnd"/>
      <w:r w:rsidRPr="00573C49">
        <w:rPr>
          <w:i/>
          <w:iCs/>
        </w:rPr>
        <w:t xml:space="preserve"> </w:t>
      </w:r>
      <w:proofErr w:type="spellStart"/>
      <w:r w:rsidRPr="00573C49">
        <w:rPr>
          <w:i/>
          <w:iCs/>
        </w:rPr>
        <w:t>blinds</w:t>
      </w:r>
      <w:proofErr w:type="spellEnd"/>
      <w:r w:rsidRPr="00573C49">
        <w:t xml:space="preserve"> e </w:t>
      </w:r>
      <w:proofErr w:type="spellStart"/>
      <w:r w:rsidRPr="00573C49">
        <w:rPr>
          <w:i/>
          <w:iCs/>
        </w:rPr>
        <w:t>big</w:t>
      </w:r>
      <w:proofErr w:type="spellEnd"/>
      <w:r w:rsidRPr="00573C49">
        <w:rPr>
          <w:i/>
          <w:iCs/>
        </w:rPr>
        <w:t xml:space="preserve"> </w:t>
      </w:r>
      <w:proofErr w:type="spellStart"/>
      <w:r w:rsidRPr="00573C49">
        <w:rPr>
          <w:i/>
          <w:iCs/>
        </w:rPr>
        <w:t>blinds</w:t>
      </w:r>
      <w:proofErr w:type="spellEnd"/>
      <w:r w:rsidRPr="00573C49">
        <w:t xml:space="preserve">. Uma aposta comunitária, conhecida como </w:t>
      </w:r>
      <w:r w:rsidRPr="00573C49">
        <w:rPr>
          <w:i/>
          <w:iCs/>
        </w:rPr>
        <w:t>ante</w:t>
      </w:r>
      <w:r w:rsidRPr="00573C49">
        <w:t xml:space="preserve">, também pode ser utilizada em conjunto com os </w:t>
      </w:r>
      <w:proofErr w:type="spellStart"/>
      <w:r w:rsidRPr="00573C49">
        <w:rPr>
          <w:i/>
          <w:iCs/>
        </w:rPr>
        <w:t>blinds</w:t>
      </w:r>
      <w:proofErr w:type="spellEnd"/>
      <w:r w:rsidRPr="00573C49">
        <w:t xml:space="preserve">, particularmente depois de várias rodadas em um jogo de campeonato. Um indicador do </w:t>
      </w:r>
      <w:proofErr w:type="spellStart"/>
      <w:r w:rsidRPr="00573C49">
        <w:t>carteador</w:t>
      </w:r>
      <w:proofErr w:type="spellEnd"/>
      <w:r w:rsidRPr="00573C49">
        <w:t xml:space="preserve"> é usado para representar o jogador na posição de distribuição das cartas. A cada jogada o indicador é movimentado em sentido horário, mudando a posição do </w:t>
      </w:r>
      <w:proofErr w:type="spellStart"/>
      <w:r w:rsidRPr="00573C49">
        <w:t>carteador</w:t>
      </w:r>
      <w:proofErr w:type="spellEnd"/>
      <w:r w:rsidRPr="00573C49">
        <w:t xml:space="preserve"> e dos </w:t>
      </w:r>
      <w:proofErr w:type="spellStart"/>
      <w:r w:rsidRPr="00573C49">
        <w:rPr>
          <w:i/>
          <w:iCs/>
        </w:rPr>
        <w:t>blinds</w:t>
      </w:r>
      <w:proofErr w:type="spellEnd"/>
      <w:r w:rsidRPr="00573C49">
        <w:t xml:space="preserve">. O </w:t>
      </w:r>
      <w:proofErr w:type="spellStart"/>
      <w:r w:rsidRPr="00573C49">
        <w:rPr>
          <w:i/>
          <w:iCs/>
        </w:rPr>
        <w:t>small</w:t>
      </w:r>
      <w:proofErr w:type="spellEnd"/>
      <w:r w:rsidRPr="00573C49">
        <w:rPr>
          <w:i/>
          <w:iCs/>
        </w:rPr>
        <w:t xml:space="preserve"> </w:t>
      </w:r>
      <w:proofErr w:type="spellStart"/>
      <w:r w:rsidRPr="00573C49">
        <w:rPr>
          <w:i/>
          <w:iCs/>
        </w:rPr>
        <w:t>blind</w:t>
      </w:r>
      <w:proofErr w:type="spellEnd"/>
      <w:r w:rsidRPr="00573C49">
        <w:t xml:space="preserve"> é pago pelo jogador à esquerda do </w:t>
      </w:r>
      <w:proofErr w:type="spellStart"/>
      <w:r w:rsidRPr="00573C49">
        <w:t>carteador</w:t>
      </w:r>
      <w:proofErr w:type="spellEnd"/>
      <w:r w:rsidRPr="00573C49">
        <w:t xml:space="preserve">, e geralmente equivale à metade do </w:t>
      </w:r>
      <w:proofErr w:type="spellStart"/>
      <w:r w:rsidRPr="00573C49">
        <w:rPr>
          <w:i/>
          <w:iCs/>
        </w:rPr>
        <w:t>big</w:t>
      </w:r>
      <w:proofErr w:type="spellEnd"/>
      <w:r w:rsidRPr="00573C49">
        <w:rPr>
          <w:i/>
          <w:iCs/>
        </w:rPr>
        <w:t xml:space="preserve"> </w:t>
      </w:r>
      <w:proofErr w:type="spellStart"/>
      <w:r w:rsidRPr="00573C49">
        <w:rPr>
          <w:i/>
          <w:iCs/>
        </w:rPr>
        <w:t>blind</w:t>
      </w:r>
      <w:proofErr w:type="spellEnd"/>
      <w:r w:rsidRPr="00573C49">
        <w:t xml:space="preserve">. O </w:t>
      </w:r>
      <w:proofErr w:type="spellStart"/>
      <w:r w:rsidRPr="00573C49">
        <w:rPr>
          <w:i/>
          <w:iCs/>
        </w:rPr>
        <w:t>big</w:t>
      </w:r>
      <w:proofErr w:type="spellEnd"/>
      <w:r w:rsidRPr="00573C49">
        <w:rPr>
          <w:i/>
          <w:iCs/>
        </w:rPr>
        <w:t xml:space="preserve"> </w:t>
      </w:r>
      <w:proofErr w:type="spellStart"/>
      <w:r w:rsidRPr="00573C49">
        <w:rPr>
          <w:i/>
          <w:iCs/>
        </w:rPr>
        <w:t>blind</w:t>
      </w:r>
      <w:proofErr w:type="spellEnd"/>
      <w:r w:rsidRPr="00573C49">
        <w:t xml:space="preserve"> é pago pelo jogador à esquerda do </w:t>
      </w:r>
      <w:proofErr w:type="spellStart"/>
      <w:r w:rsidRPr="00573C49">
        <w:rPr>
          <w:i/>
          <w:iCs/>
        </w:rPr>
        <w:t>small</w:t>
      </w:r>
      <w:proofErr w:type="spellEnd"/>
      <w:r w:rsidRPr="00573C49">
        <w:rPr>
          <w:i/>
          <w:iCs/>
        </w:rPr>
        <w:t xml:space="preserve"> </w:t>
      </w:r>
      <w:proofErr w:type="spellStart"/>
      <w:r w:rsidRPr="00573C49">
        <w:rPr>
          <w:i/>
          <w:iCs/>
        </w:rPr>
        <w:t>blind</w:t>
      </w:r>
      <w:proofErr w:type="spellEnd"/>
      <w:r w:rsidRPr="00573C49">
        <w:t xml:space="preserve">, e equivale à aposta mínima do jogo. Em jogos de campeonato, o preço do </w:t>
      </w:r>
      <w:proofErr w:type="spellStart"/>
      <w:r w:rsidRPr="00573C49">
        <w:rPr>
          <w:i/>
          <w:iCs/>
        </w:rPr>
        <w:t>blind</w:t>
      </w:r>
      <w:proofErr w:type="spellEnd"/>
      <w:r w:rsidRPr="00573C49">
        <w:t xml:space="preserve"> e da jogada comunitária periodicamente aumenta com o progresso do torneio. Em alguns casos, o </w:t>
      </w:r>
      <w:proofErr w:type="spellStart"/>
      <w:r w:rsidRPr="00573C49">
        <w:rPr>
          <w:i/>
          <w:iCs/>
        </w:rPr>
        <w:t>small</w:t>
      </w:r>
      <w:proofErr w:type="spellEnd"/>
      <w:r w:rsidRPr="00573C49">
        <w:rPr>
          <w:i/>
          <w:iCs/>
        </w:rPr>
        <w:t xml:space="preserve"> </w:t>
      </w:r>
      <w:proofErr w:type="spellStart"/>
      <w:r w:rsidRPr="00573C49">
        <w:rPr>
          <w:i/>
          <w:iCs/>
        </w:rPr>
        <w:t>blind</w:t>
      </w:r>
      <w:proofErr w:type="spellEnd"/>
      <w:r w:rsidRPr="00573C49">
        <w:t xml:space="preserve"> é alguma </w:t>
      </w:r>
      <w:proofErr w:type="spellStart"/>
      <w:r w:rsidRPr="00573C49">
        <w:t>fração</w:t>
      </w:r>
      <w:proofErr w:type="spellEnd"/>
      <w:r w:rsidRPr="00573C49">
        <w:t xml:space="preserve"> do </w:t>
      </w:r>
      <w:proofErr w:type="spellStart"/>
      <w:r w:rsidRPr="00573C49">
        <w:rPr>
          <w:i/>
          <w:iCs/>
        </w:rPr>
        <w:t>big</w:t>
      </w:r>
      <w:proofErr w:type="spellEnd"/>
      <w:r w:rsidRPr="00573C49">
        <w:rPr>
          <w:i/>
          <w:iCs/>
        </w:rPr>
        <w:t xml:space="preserve"> </w:t>
      </w:r>
      <w:proofErr w:type="spellStart"/>
      <w:r w:rsidRPr="00573C49">
        <w:rPr>
          <w:i/>
          <w:iCs/>
        </w:rPr>
        <w:t>blind</w:t>
      </w:r>
      <w:proofErr w:type="spellEnd"/>
      <w:r w:rsidRPr="00573C49">
        <w:t xml:space="preserve"> diferente de 50%, especialmente quando a aposta mínima possui valor ímpar. Por exemplo, quando o </w:t>
      </w:r>
      <w:proofErr w:type="spellStart"/>
      <w:r w:rsidRPr="00573C49">
        <w:rPr>
          <w:i/>
          <w:iCs/>
        </w:rPr>
        <w:t>big</w:t>
      </w:r>
      <w:proofErr w:type="spellEnd"/>
      <w:r w:rsidRPr="00573C49">
        <w:rPr>
          <w:i/>
          <w:iCs/>
        </w:rPr>
        <w:t xml:space="preserve"> </w:t>
      </w:r>
      <w:proofErr w:type="spellStart"/>
      <w:r w:rsidRPr="00573C49">
        <w:rPr>
          <w:i/>
          <w:iCs/>
        </w:rPr>
        <w:t>blind</w:t>
      </w:r>
      <w:proofErr w:type="spellEnd"/>
      <w:r w:rsidRPr="00573C49">
        <w:t xml:space="preserve"> está em $15, o valor do </w:t>
      </w:r>
      <w:proofErr w:type="spellStart"/>
      <w:r w:rsidRPr="00573C49">
        <w:rPr>
          <w:i/>
          <w:iCs/>
        </w:rPr>
        <w:t>small</w:t>
      </w:r>
      <w:proofErr w:type="spellEnd"/>
      <w:r w:rsidRPr="00573C49">
        <w:rPr>
          <w:i/>
          <w:iCs/>
        </w:rPr>
        <w:t xml:space="preserve"> </w:t>
      </w:r>
      <w:proofErr w:type="spellStart"/>
      <w:r w:rsidRPr="00573C49">
        <w:rPr>
          <w:i/>
          <w:iCs/>
        </w:rPr>
        <w:t>blind</w:t>
      </w:r>
      <w:proofErr w:type="spellEnd"/>
      <w:r w:rsidRPr="00573C49">
        <w:t xml:space="preserve"> geralmente utilizado é $10.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As três maiores variações do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Hold</w:t>
      </w:r>
      <w:proofErr w:type="spellEnd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'em</w:t>
      </w: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são o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Hold</w:t>
      </w:r>
      <w:proofErr w:type="spellEnd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'em</w:t>
      </w: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de aposta limitada,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Hold</w:t>
      </w:r>
      <w:proofErr w:type="spellEnd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'em</w:t>
      </w: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sem limite de aposta e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Hold</w:t>
      </w:r>
      <w:proofErr w:type="spellEnd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'em</w:t>
      </w: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limitado pelo pote.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Hold</w:t>
      </w:r>
      <w:proofErr w:type="spellEnd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'em</w:t>
      </w: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de aposta limitada é historicamente a forma mais popular do jogo em </w:t>
      </w:r>
      <w:r>
        <w:rPr>
          <w:rFonts w:ascii="Times New Roman" w:eastAsia="Times New Roman" w:hAnsi="Times New Roman" w:cs="Times New Roman"/>
          <w:sz w:val="24"/>
          <w:szCs w:val="24"/>
        </w:rPr>
        <w:t>casinos</w:t>
      </w: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. Nele, as apostas e aumentos durante as duas primeiras rodadas de aposta devem ser iguais ao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big</w:t>
      </w:r>
      <w:proofErr w:type="spellEnd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blind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. Nas outras jogadas as apostas e aumentos devem ser iguais ao dobro do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big</w:t>
      </w:r>
      <w:proofErr w:type="spellEnd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blind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Hold</w:t>
      </w:r>
      <w:proofErr w:type="spellEnd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'em</w:t>
      </w: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sem limite é a forma mais comum em torneios televisionados. Nele, os jogadores podem apostar ou aumentar qualquer valor entre o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big</w:t>
      </w:r>
      <w:proofErr w:type="spellEnd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blind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e a quantia que dispõem em jogo (o chamado </w:t>
      </w:r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tudo em jogo</w:t>
      </w: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(do </w:t>
      </w:r>
      <w:hyperlink r:id="rId64" w:tooltip="Língua inglesa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inglês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all</w:t>
      </w:r>
      <w:proofErr w:type="spellEnd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-in</w:t>
      </w:r>
      <w:r w:rsidRPr="00573C49">
        <w:rPr>
          <w:rFonts w:ascii="Times New Roman" w:eastAsia="Times New Roman" w:hAnsi="Times New Roman" w:cs="Times New Roman"/>
          <w:sz w:val="24"/>
          <w:szCs w:val="24"/>
        </w:rPr>
        <w:t>) no jargão do jogo).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Hold</w:t>
      </w:r>
      <w:proofErr w:type="spellEnd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'em</w:t>
      </w: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limitado pelo pote, o limite das apostas e aumentos é o tamanho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atual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do pote.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C49">
        <w:rPr>
          <w:rFonts w:ascii="Times New Roman" w:eastAsia="Times New Roman" w:hAnsi="Times New Roman" w:cs="Times New Roman"/>
          <w:b/>
          <w:bCs/>
          <w:sz w:val="27"/>
          <w:szCs w:val="27"/>
        </w:rPr>
        <w:t>[</w:t>
      </w:r>
      <w:hyperlink r:id="rId65" w:tooltip="Editar seção: Procedimento da Rodada" w:history="1">
        <w:r w:rsidRPr="00573C4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editar</w:t>
        </w:r>
      </w:hyperlink>
      <w:r w:rsidRPr="00573C49">
        <w:rPr>
          <w:rFonts w:ascii="Times New Roman" w:eastAsia="Times New Roman" w:hAnsi="Times New Roman" w:cs="Times New Roman"/>
          <w:b/>
          <w:bCs/>
          <w:sz w:val="27"/>
          <w:szCs w:val="27"/>
        </w:rPr>
        <w:t>] Procedimento da Rodada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Primeiramente</w:t>
      </w: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deve-se definir quem será o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carteador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(Dealer). Para isso, embaralha-se o baralho e são distribuídas uma carta para cada jogador, aquele que receber primeiro a maior carta será o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carteador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carteador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embaralhará as cartas, que será cortado pelo jogador à sua direita, e distribuirá duas cartas, não consecutivas, para cada jogador a partir do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small</w:t>
      </w:r>
      <w:proofErr w:type="spellEnd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blind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, em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seguinda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para o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big</w:t>
      </w:r>
      <w:proofErr w:type="spellEnd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blind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, e assim por diante. Portanto, o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carteador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será o último a receber as cartas.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Importante: o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carteador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só distribuirá as cartas se os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blinds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tiveram realizado suas apostas. Os "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blinds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" são assim definidos porque devem fazer uma aposta "cega", ou seja, sem ter primeiro a oportunidade de conhecer suas 2 cartas e portanto suas </w:t>
      </w:r>
      <w:proofErr w:type="gramStart"/>
      <w:r w:rsidRPr="00573C49">
        <w:rPr>
          <w:rFonts w:ascii="Times New Roman" w:eastAsia="Times New Roman" w:hAnsi="Times New Roman" w:cs="Times New Roman"/>
          <w:sz w:val="24"/>
          <w:szCs w:val="24"/>
        </w:rPr>
        <w:t>chances</w:t>
      </w:r>
      <w:proofErr w:type="gram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de vitória.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Em seguida, o jogador a esquerda do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big</w:t>
      </w:r>
      <w:proofErr w:type="spellEnd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blind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dá continuidade a rodada tomando a decisão de sair da rodada, abandonando suas cartas, ou continuar e manter a aposta outrora feita, ou continuar e aumentar a aposta. Logo depois, sempre em sentido horário, o próximo jogador deve tomar sua decisão e assim por diante.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>Em cada rodada devem ser satisfeitas 2 condições:</w:t>
      </w:r>
    </w:p>
    <w:p w:rsidR="00455A13" w:rsidRPr="00573C49" w:rsidRDefault="00455A13" w:rsidP="00455A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>Todos os jogadores devem ter a oportunidade de tomar uma decisão: "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>" (cobrir a aposta), "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raise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>" (aumentar a aposta), "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fold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573C49">
        <w:rPr>
          <w:rFonts w:ascii="Times New Roman" w:eastAsia="Times New Roman" w:hAnsi="Times New Roman" w:cs="Times New Roman"/>
          <w:sz w:val="24"/>
          <w:szCs w:val="24"/>
        </w:rPr>
        <w:t>(abandonar</w:t>
      </w:r>
      <w:proofErr w:type="gramEnd"/>
      <w:r w:rsidRPr="00573C49">
        <w:rPr>
          <w:rFonts w:ascii="Times New Roman" w:eastAsia="Times New Roman" w:hAnsi="Times New Roman" w:cs="Times New Roman"/>
          <w:sz w:val="24"/>
          <w:szCs w:val="24"/>
        </w:rPr>
        <w:t>) ou "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>" (passar a vez).</w:t>
      </w:r>
    </w:p>
    <w:p w:rsidR="00455A13" w:rsidRPr="00573C49" w:rsidRDefault="00455A13" w:rsidP="00455A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>Todos os jogadores devem cobrir a aposta mais alta feita na rodada, o que é justo pois assim todos apostam a mesma quantia e ninguém sai prejudicado.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>Tendo sido satisfeitas essas condições, a primeira rodada é finalizada. Se nesse caso todos cobriram a aposta do "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big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blind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>" e ninguém deu um "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raise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", então a rodada de apostas é finaliza. Esta fase de distribuição de cartas aos jogadores e de apostas se chama </w:t>
      </w:r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Pré-Flop</w:t>
      </w:r>
      <w:r w:rsidRPr="00573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Após essa rodada, o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carteador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descarta uma carta do baralho e mostra o </w:t>
      </w:r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Flop</w:t>
      </w: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, que consiste em três cartas comunitárias. Novas apostas são iniciadas pelo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small</w:t>
      </w:r>
      <w:proofErr w:type="spellEnd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blind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>, seguindo o sentido horário. Vamos supor que o "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blind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>" não queira fazer nenhuma aposta ou "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raise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>". Ele também não tem como dar um "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>", ou seja, cobrir uma aposta, já que a rodada é nova e ninguém fez um "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raise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>" antes dele. Vamos supor também que ele não queira abandonar, ou seja, dar um "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fold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>". Nesse caso então ele pode dar um "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" ou seja, passar a vez e esperar a decisão dos adversários. A rodada então </w:t>
      </w:r>
      <w:proofErr w:type="gramStart"/>
      <w:r w:rsidRPr="00573C49">
        <w:rPr>
          <w:rFonts w:ascii="Times New Roman" w:eastAsia="Times New Roman" w:hAnsi="Times New Roman" w:cs="Times New Roman"/>
          <w:sz w:val="24"/>
          <w:szCs w:val="24"/>
        </w:rPr>
        <w:t>continua</w:t>
      </w:r>
      <w:proofErr w:type="gram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com cada jogador tomando sua decisão.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Após a rodada do </w:t>
      </w:r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Flop</w:t>
      </w: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é descartada um carta e mostrada a quarta carta comunitária, o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turn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, seguida da terceira rodada de apostas, também iniciada pelo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small</w:t>
      </w:r>
      <w:proofErr w:type="spellEnd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blind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seguindo o sentindo horário.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lastRenderedPageBreak/>
        <w:t>Posteriormente</w:t>
      </w:r>
      <w:proofErr w:type="gramStart"/>
      <w:r w:rsidRPr="00573C49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é descartada uma carta e a quinta e última carta comunitária é mostrada, o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river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>, seguida de uma nova rodada de apostas.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>Se após a última rodada de apostas ainda restam pelo menos dois jogadores, a descida das cartas individuais é feita.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C49">
        <w:rPr>
          <w:rFonts w:ascii="Times New Roman" w:eastAsia="Times New Roman" w:hAnsi="Times New Roman" w:cs="Times New Roman"/>
          <w:b/>
          <w:bCs/>
          <w:sz w:val="27"/>
          <w:szCs w:val="27"/>
        </w:rPr>
        <w:t>[</w:t>
      </w:r>
      <w:hyperlink r:id="rId66" w:tooltip="Editar seção: Descida das cartas (Show Down)" w:history="1">
        <w:r w:rsidRPr="00573C4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editar</w:t>
        </w:r>
      </w:hyperlink>
      <w:r w:rsidRPr="00573C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] Descida das cartas (Show </w:t>
      </w:r>
      <w:proofErr w:type="spellStart"/>
      <w:r w:rsidRPr="00573C49">
        <w:rPr>
          <w:rFonts w:ascii="Times New Roman" w:eastAsia="Times New Roman" w:hAnsi="Times New Roman" w:cs="Times New Roman"/>
          <w:b/>
          <w:bCs/>
          <w:sz w:val="27"/>
          <w:szCs w:val="27"/>
        </w:rPr>
        <w:t>Down</w:t>
      </w:r>
      <w:proofErr w:type="spellEnd"/>
      <w:r w:rsidRPr="00573C49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Se um jogador aposta e todos os outros desistem, o jogador remanescente ganha o pote e não precisa mostrar suas cartas. Se pelo menos dois jogadores ainda restam após a rodada final de apostas, a descida das cartas (conhecida na língua inglesa como show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) é feita. Nesse momento, cada jogador mostra (sendo que o jogador que executou a última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ação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>, isto é, pagou a última aposta, é o último a mostrar suas cartas) suas cinco melhores cartas entre suas duas individuais e as cinco comunitárias. O jogador pode utilizar ambas as suas cartas individuais, somente uma ou até mesmo nenhuma.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Se houver empate entre jogadores na escolha da melhor mão, então o pote é divido entre eles. </w:t>
      </w:r>
      <w:r w:rsidRPr="00573C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Caso sobre alguma ficha, ela pertencerá ao jogador participante do empate mais próximo do </w:t>
      </w:r>
      <w:proofErr w:type="spellStart"/>
      <w:r w:rsidRPr="00573C49">
        <w:rPr>
          <w:rFonts w:ascii="Times New Roman" w:eastAsia="Times New Roman" w:hAnsi="Times New Roman" w:cs="Times New Roman"/>
          <w:b/>
          <w:bCs/>
          <w:sz w:val="24"/>
          <w:szCs w:val="24"/>
        </w:rPr>
        <w:t>carteador</w:t>
      </w:r>
      <w:proofErr w:type="spellEnd"/>
      <w:r w:rsidRPr="00573C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em sentido horário.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3C49">
        <w:rPr>
          <w:rFonts w:ascii="Times New Roman" w:eastAsia="Times New Roman" w:hAnsi="Times New Roman" w:cs="Times New Roman"/>
          <w:b/>
          <w:bCs/>
          <w:sz w:val="36"/>
          <w:szCs w:val="36"/>
        </w:rPr>
        <w:t>[</w:t>
      </w:r>
      <w:hyperlink r:id="rId67" w:tooltip="Editar seção: Terminologia de mãos" w:history="1">
        <w:r w:rsidRPr="00573C4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editar</w:t>
        </w:r>
      </w:hyperlink>
      <w:r w:rsidRPr="00573C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] Terminologia de </w:t>
      </w:r>
      <w:r w:rsidRPr="00573C49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mãos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Existem 1.326 (52 * 51 / 2) </w:t>
      </w:r>
      <w:hyperlink r:id="rId68" w:tooltip="Combinação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combinações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diferentes para as duas cartas individuais recebidas entre as 52 do baralho. Apesar disso, como os naipes só são úteis para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flushes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, várias dessas combinações são indistinguíveis do ponto de vista de uma estratégia anterior ao </w:t>
      </w:r>
      <w:proofErr w:type="gram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flop</w:t>
      </w:r>
      <w:proofErr w:type="gramEnd"/>
      <w:r w:rsidRPr="00573C49">
        <w:rPr>
          <w:rFonts w:ascii="Times New Roman" w:eastAsia="Times New Roman" w:hAnsi="Times New Roman" w:cs="Times New Roman"/>
          <w:sz w:val="24"/>
          <w:szCs w:val="24"/>
        </w:rPr>
        <w:t>. Considerando naipes como equivalentes, existem 169 (13 * 13) combinações distintas para as duas cartas individuais.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Como exemplo, apesar de </w:t>
      </w:r>
      <w:r w:rsidRPr="00573C4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J♥</w:t>
      </w:r>
      <w:r w:rsidRPr="00573C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J♣</w:t>
      </w: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573C4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J♦</w:t>
      </w:r>
      <w:r w:rsidRPr="00573C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J♠</w:t>
      </w: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serem combinações distintas, elas são consideradas equivalentes antes do </w:t>
      </w:r>
      <w:proofErr w:type="gram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flop</w:t>
      </w:r>
      <w:proofErr w:type="gram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573C49">
        <w:rPr>
          <w:rFonts w:ascii="Times New Roman" w:eastAsia="Times New Roman" w:hAnsi="Times New Roman" w:cs="Times New Roman"/>
          <w:sz w:val="24"/>
          <w:szCs w:val="24"/>
        </w:rPr>
        <w:t>Qualquer jogada com duas cartas de mesmo valor, como exemplificadas acima, são chamadas</w:t>
      </w:r>
      <w:proofErr w:type="gram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par de mão</w:t>
      </w: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. Logo, cartas individuais 77 são chamadas </w:t>
      </w:r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par de mão de sete</w:t>
      </w:r>
      <w:r w:rsidRPr="00573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3C49">
        <w:rPr>
          <w:rFonts w:ascii="Times New Roman" w:eastAsia="Times New Roman" w:hAnsi="Times New Roman" w:cs="Times New Roman"/>
          <w:b/>
          <w:bCs/>
          <w:sz w:val="36"/>
          <w:szCs w:val="36"/>
        </w:rPr>
        <w:t>[</w:t>
      </w:r>
      <w:hyperlink r:id="rId69" w:tooltip="Editar seção: Estratégia" w:history="1">
        <w:r w:rsidRPr="00573C4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editar</w:t>
        </w:r>
      </w:hyperlink>
      <w:r w:rsidRPr="00573C49">
        <w:rPr>
          <w:rFonts w:ascii="Times New Roman" w:eastAsia="Times New Roman" w:hAnsi="Times New Roman" w:cs="Times New Roman"/>
          <w:b/>
          <w:bCs/>
          <w:sz w:val="36"/>
          <w:szCs w:val="36"/>
        </w:rPr>
        <w:t>] Estratégia</w:t>
      </w:r>
    </w:p>
    <w:p w:rsidR="00455A13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Não existe método simples para definir as estratégias do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hold</w:t>
      </w:r>
      <w:proofErr w:type="spellEnd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'</w:t>
      </w:r>
      <w:proofErr w:type="gram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em</w:t>
      </w:r>
      <w:proofErr w:type="gram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. De modo geral, a maioria dos autores recomenda uma estratégia agressiva para o jogo, o que envolve aceitar o jogo com cartas não tão boas, mas apostando e aumentando apostas frequentemente com outros jogadores agressivos. Todos os autores concordam que alterar a </w:t>
      </w:r>
      <w:proofErr w:type="gramStart"/>
      <w:r w:rsidRPr="00573C49">
        <w:rPr>
          <w:rFonts w:ascii="Times New Roman" w:eastAsia="Times New Roman" w:hAnsi="Times New Roman" w:cs="Times New Roman"/>
          <w:sz w:val="24"/>
          <w:szCs w:val="24"/>
        </w:rPr>
        <w:t>jogada baseado</w:t>
      </w:r>
      <w:proofErr w:type="gram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na posição do jogador é um componente importante na estratégia do jogo. Tendo em vista que a ordem das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ações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é geralmente a mesma em cada rodada de apostas, aqueles que jogam depois possuem mais informação que aqueles que jogam antes. Como resultado, a maioria das estratégias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poquer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encorajam a jogar menos quando estiver em posições iniciais e mais quando estiver em posições finais de aposta.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A13" w:rsidRPr="00573C49" w:rsidRDefault="00455A13" w:rsidP="00455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3C4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[</w:t>
      </w:r>
      <w:hyperlink r:id="rId70" w:tooltip="Editar seção: O jogo na cultura popular" w:history="1">
        <w:r w:rsidRPr="00573C4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editar</w:t>
        </w:r>
      </w:hyperlink>
      <w:r w:rsidRPr="00573C49">
        <w:rPr>
          <w:rFonts w:ascii="Times New Roman" w:eastAsia="Times New Roman" w:hAnsi="Times New Roman" w:cs="Times New Roman"/>
          <w:b/>
          <w:bCs/>
          <w:sz w:val="36"/>
          <w:szCs w:val="36"/>
        </w:rPr>
        <w:t>] O jogo na cultura popular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hyperlink r:id="rId71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1998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, o filme </w:t>
      </w:r>
      <w:hyperlink r:id="rId72" w:history="1">
        <w:proofErr w:type="spellStart"/>
        <w:r w:rsidRPr="00573C49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Rounders</w:t>
        </w:r>
        <w:proofErr w:type="spellEnd"/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, com a participação de </w:t>
      </w:r>
      <w:hyperlink r:id="rId73" w:history="1"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Matt</w:t>
        </w:r>
        <w:proofErr w:type="spellEnd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Damon</w:t>
        </w:r>
        <w:proofErr w:type="spellEnd"/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hyperlink r:id="rId74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Edward Norton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, mostrou um lado romântico de jogo como um estilo de vida. O </w:t>
      </w:r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Texas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hold</w:t>
      </w:r>
      <w:proofErr w:type="spellEnd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'em</w:t>
      </w: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era o jogo mais utilizado, com a variante sem limite de apostas. O filme mostra um vídeo de uma descida de cartas clássica entre </w:t>
      </w:r>
      <w:hyperlink r:id="rId75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Johnny </w:t>
        </w:r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Chan</w:t>
        </w:r>
        <w:proofErr w:type="spellEnd"/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hyperlink r:id="rId76" w:history="1"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Erik</w:t>
        </w:r>
        <w:proofErr w:type="spellEnd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Seidel</w:t>
        </w:r>
        <w:proofErr w:type="spellEnd"/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hyperlink r:id="rId77" w:tooltip="World Series of Poker" w:history="1"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World</w:t>
        </w:r>
        <w:proofErr w:type="spellEnd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Series </w:t>
        </w:r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of</w:t>
        </w:r>
        <w:proofErr w:type="spellEnd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Poker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hyperlink r:id="rId78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1988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hyperlink r:id="rId79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2006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, em </w:t>
      </w:r>
      <w:hyperlink r:id="rId80" w:tooltip="Casino Royale (2006)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007 Cassino </w:t>
        </w:r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Royale</w:t>
        </w:r>
        <w:proofErr w:type="spellEnd"/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, parte importante do filme envolve </w:t>
      </w:r>
      <w:hyperlink r:id="rId81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James </w:t>
        </w:r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Bond</w:t>
        </w:r>
        <w:proofErr w:type="spellEnd"/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em uma partida de </w:t>
      </w:r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Texas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hold</w:t>
      </w:r>
      <w:proofErr w:type="spellEnd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'em</w:t>
      </w: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como o duelo com o vilão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LeChiffre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no casino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royale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de Montenegro. E quando ele ganha o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Aston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Martin DB5 com uma trinca de ases nas Bahamas. CURIOSIDADE: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Bond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ganha de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LeChiffre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com um straight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flush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de 4 a 8 de espadas.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3C49">
        <w:rPr>
          <w:rFonts w:ascii="Times New Roman" w:eastAsia="Times New Roman" w:hAnsi="Times New Roman" w:cs="Times New Roman"/>
          <w:b/>
          <w:bCs/>
          <w:sz w:val="36"/>
          <w:szCs w:val="36"/>
        </w:rPr>
        <w:t>[</w:t>
      </w:r>
      <w:hyperlink r:id="rId82" w:tooltip="Editar seção: Desporto de espectadores" w:history="1">
        <w:r w:rsidRPr="00573C4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editar</w:t>
        </w:r>
      </w:hyperlink>
      <w:r w:rsidRPr="00573C49">
        <w:rPr>
          <w:rFonts w:ascii="Times New Roman" w:eastAsia="Times New Roman" w:hAnsi="Times New Roman" w:cs="Times New Roman"/>
          <w:b/>
          <w:bCs/>
          <w:sz w:val="36"/>
          <w:szCs w:val="36"/>
        </w:rPr>
        <w:t>] Desporto de espectadores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hold</w:t>
      </w:r>
      <w:proofErr w:type="spellEnd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'em</w:t>
      </w: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se tornou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atração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de espectadores no </w:t>
      </w:r>
      <w:hyperlink r:id="rId83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Reino Unido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com o programa televisivo </w:t>
      </w:r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Late </w:t>
      </w:r>
      <w:proofErr w:type="spellStart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>Night</w:t>
      </w:r>
      <w:proofErr w:type="spellEnd"/>
      <w:r w:rsidRPr="00573C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Poker</w:t>
      </w: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, em </w:t>
      </w:r>
      <w:hyperlink r:id="rId84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1999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. A popularidade do programa foi muito grande, que a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idéia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foi repassada para programas nos </w:t>
      </w:r>
      <w:hyperlink r:id="rId85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Estados Unidos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hyperlink r:id="rId86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2003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o jogo explodiu em popularidade nos Estados Unidos, principalmente devido à cobertura do </w:t>
      </w:r>
      <w:hyperlink r:id="rId87" w:tooltip="World Series of Poker" w:history="1"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World</w:t>
        </w:r>
        <w:proofErr w:type="spellEnd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Series </w:t>
        </w:r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of</w:t>
        </w:r>
        <w:proofErr w:type="spellEnd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Poker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pela rede </w:t>
      </w:r>
      <w:hyperlink r:id="rId88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ESPN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. Nesse ano a vitória foi obtida pelo inexperiente jogador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poquer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pela internet </w:t>
      </w:r>
      <w:hyperlink r:id="rId89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Chris </w:t>
        </w:r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Moneymaker</w:t>
        </w:r>
        <w:proofErr w:type="spellEnd"/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, que obteve direito em participar no torneio após ganhar uma série de torneios </w:t>
      </w:r>
      <w:proofErr w:type="gramStart"/>
      <w:r w:rsidRPr="00573C49">
        <w:rPr>
          <w:rFonts w:ascii="Times New Roman" w:eastAsia="Times New Roman" w:hAnsi="Times New Roman" w:cs="Times New Roman"/>
          <w:sz w:val="24"/>
          <w:szCs w:val="24"/>
        </w:rPr>
        <w:t>online</w:t>
      </w:r>
      <w:proofErr w:type="gram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. A vitória de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Moneymaker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despertou grande interesse no torneio mundial, baseado na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idéia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de que qualquer um, inclusive um inexperiente, pode se tornar um campeão mundial.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hyperlink r:id="rId90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2003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houve 839 inscrições para o torneio mundial. Em </w:t>
      </w:r>
      <w:hyperlink r:id="rId91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2004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esse número triplicou. A vitória desse ano foi obtida por </w:t>
      </w:r>
      <w:hyperlink r:id="rId92" w:tooltip="Greg Raymer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Greg </w:t>
        </w:r>
        <w:proofErr w:type="spellStart"/>
        <w:r w:rsidRPr="00573C49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Fossilman</w:t>
        </w:r>
        <w:proofErr w:type="spellEnd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Raymer</w:t>
        </w:r>
        <w:proofErr w:type="spellEnd"/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, um jogador cujos óculos holográficos o tornou uma lenda. Em </w:t>
      </w:r>
      <w:hyperlink r:id="rId93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2005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houve 5619 inscrições, para um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prêmio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de 7.500.000 de dólares. O ganhador, </w:t>
      </w:r>
      <w:hyperlink r:id="rId94" w:tooltip="Joseph Hachem (página não existe)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Joseph </w:t>
        </w:r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Hachem</w:t>
        </w:r>
        <w:proofErr w:type="spellEnd"/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hyperlink r:id="rId95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Austrália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, era um jogador </w:t>
      </w:r>
      <w:proofErr w:type="spellStart"/>
      <w:r w:rsidRPr="00573C49">
        <w:rPr>
          <w:rFonts w:ascii="Times New Roman" w:eastAsia="Times New Roman" w:hAnsi="Times New Roman" w:cs="Times New Roman"/>
          <w:sz w:val="24"/>
          <w:szCs w:val="24"/>
        </w:rPr>
        <w:t>semi-profissional</w:t>
      </w:r>
      <w:proofErr w:type="spellEnd"/>
      <w:r w:rsidRPr="00573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5A13" w:rsidRPr="00573C49" w:rsidRDefault="00455A13" w:rsidP="00455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3C49">
        <w:rPr>
          <w:rFonts w:ascii="Times New Roman" w:eastAsia="Times New Roman" w:hAnsi="Times New Roman" w:cs="Times New Roman"/>
          <w:b/>
          <w:bCs/>
          <w:sz w:val="36"/>
          <w:szCs w:val="36"/>
        </w:rPr>
        <w:t>[</w:t>
      </w:r>
      <w:hyperlink r:id="rId96" w:tooltip="Editar seção: Ver também" w:history="1">
        <w:r w:rsidRPr="00573C4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editar</w:t>
        </w:r>
      </w:hyperlink>
      <w:r w:rsidRPr="00573C49">
        <w:rPr>
          <w:rFonts w:ascii="Times New Roman" w:eastAsia="Times New Roman" w:hAnsi="Times New Roman" w:cs="Times New Roman"/>
          <w:b/>
          <w:bCs/>
          <w:sz w:val="36"/>
          <w:szCs w:val="36"/>
        </w:rPr>
        <w:t>] Ver também</w:t>
      </w:r>
    </w:p>
    <w:p w:rsidR="00455A13" w:rsidRPr="00573C49" w:rsidRDefault="00455A13" w:rsidP="00455A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Poquer</w:t>
        </w:r>
        <w:proofErr w:type="spellEnd"/>
      </w:hyperlink>
    </w:p>
    <w:p w:rsidR="00455A13" w:rsidRPr="00573C49" w:rsidRDefault="00455A13" w:rsidP="0045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>Obtida de "</w:t>
      </w:r>
      <w:hyperlink r:id="rId98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http://pt.wikipedia.org/wiki/Texas_hold_%27em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5A13" w:rsidRPr="00573C49" w:rsidRDefault="00455A13" w:rsidP="0045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tooltip="Especial:Categorias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Categoria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0" w:tooltip="Categoria:Variantes de pôquer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Variantes de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poquer</w:t>
        </w:r>
        <w:proofErr w:type="spellEnd"/>
      </w:hyperlink>
    </w:p>
    <w:p w:rsidR="00455A13" w:rsidRPr="00573C49" w:rsidRDefault="00455A13" w:rsidP="0045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Categorias ocultas: </w:t>
      </w:r>
      <w:hyperlink r:id="rId101" w:tooltip="Categoria:!Artigos que carecem de fontes desde Abril de 2010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!</w:t>
        </w:r>
        <w:proofErr w:type="gram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Artigos que carecem de fontes desde Abril de 2010</w:t>
        </w:r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02" w:tooltip="Categoria:!Artigos a revisar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!Artigos a revisar</w:t>
        </w:r>
        <w:proofErr w:type="gramEnd"/>
      </w:hyperlink>
      <w:r w:rsidRPr="00573C49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03" w:tooltip="Categoria:!Artigos destacados na Wikipédia em croata" w:history="1"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!Artigos destacados na </w:t>
        </w:r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Wikipédia</w:t>
        </w:r>
        <w:proofErr w:type="spellEnd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em croata</w:t>
        </w:r>
      </w:hyperlink>
    </w:p>
    <w:p w:rsidR="00455A13" w:rsidRPr="00573C49" w:rsidRDefault="00455A13" w:rsidP="00455A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tooltip="Texas Hold’em" w:history="1"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Deutsch</w:t>
        </w:r>
        <w:proofErr w:type="spellEnd"/>
      </w:hyperlink>
    </w:p>
    <w:p w:rsidR="00455A13" w:rsidRPr="00573C49" w:rsidRDefault="00455A13" w:rsidP="00455A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tooltip="Texas hold 'em" w:history="1"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English</w:t>
        </w:r>
        <w:proofErr w:type="spellEnd"/>
      </w:hyperlink>
    </w:p>
    <w:p w:rsidR="00455A13" w:rsidRPr="006E0489" w:rsidRDefault="00455A13" w:rsidP="00455A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tooltip="Texas hold 'em" w:history="1">
        <w:proofErr w:type="spellStart"/>
        <w:r w:rsidRPr="0057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Español</w:t>
        </w:r>
        <w:proofErr w:type="spellEnd"/>
      </w:hyperlink>
    </w:p>
    <w:p w:rsidR="00AE6054" w:rsidRDefault="00AE6054" w:rsidP="00455A13">
      <w:pPr>
        <w:spacing w:before="100" w:beforeAutospacing="1" w:after="100" w:afterAutospacing="1" w:line="240" w:lineRule="auto"/>
      </w:pPr>
    </w:p>
    <w:sectPr w:rsidR="00AE6054">
      <w:headerReference w:type="default" r:id="rId10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054" w:rsidRDefault="00AE6054" w:rsidP="00AE6054">
      <w:pPr>
        <w:spacing w:after="0" w:line="240" w:lineRule="auto"/>
      </w:pPr>
      <w:r>
        <w:separator/>
      </w:r>
    </w:p>
  </w:endnote>
  <w:endnote w:type="continuationSeparator" w:id="0">
    <w:p w:rsidR="00AE6054" w:rsidRDefault="00AE6054" w:rsidP="00AE6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054" w:rsidRDefault="00AE6054" w:rsidP="00AE6054">
      <w:pPr>
        <w:spacing w:after="0" w:line="240" w:lineRule="auto"/>
      </w:pPr>
      <w:r>
        <w:separator/>
      </w:r>
    </w:p>
  </w:footnote>
  <w:footnote w:type="continuationSeparator" w:id="0">
    <w:p w:rsidR="00AE6054" w:rsidRDefault="00AE6054" w:rsidP="00AE6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5042197"/>
      <w:docPartObj>
        <w:docPartGallery w:val="Page Numbers (Top of Page)"/>
        <w:docPartUnique/>
      </w:docPartObj>
    </w:sdtPr>
    <w:sdtContent>
      <w:p w:rsidR="00AE6054" w:rsidRDefault="00AE605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5A13">
          <w:rPr>
            <w:noProof/>
          </w:rPr>
          <w:t>1</w:t>
        </w:r>
        <w:r>
          <w:fldChar w:fldCharType="end"/>
        </w:r>
      </w:p>
    </w:sdtContent>
  </w:sdt>
  <w:p w:rsidR="00AE6054" w:rsidRDefault="00AE605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B167F"/>
    <w:multiLevelType w:val="multilevel"/>
    <w:tmpl w:val="8090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CB3456"/>
    <w:multiLevelType w:val="multilevel"/>
    <w:tmpl w:val="F974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983E29"/>
    <w:multiLevelType w:val="multilevel"/>
    <w:tmpl w:val="54C0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8D4B47"/>
    <w:multiLevelType w:val="multilevel"/>
    <w:tmpl w:val="45BA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AA0B05"/>
    <w:multiLevelType w:val="multilevel"/>
    <w:tmpl w:val="E874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54"/>
    <w:rsid w:val="00455A13"/>
    <w:rsid w:val="00AE6054"/>
    <w:rsid w:val="00C3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A13"/>
    <w:pPr>
      <w:jc w:val="both"/>
    </w:pPr>
    <w:rPr>
      <w:rFonts w:ascii="Calibri" w:eastAsia="SimSun" w:hAnsi="Calibri" w:cs="Arial"/>
      <w:lang w:eastAsia="zh-CN"/>
    </w:rPr>
  </w:style>
  <w:style w:type="paragraph" w:styleId="Cabealho2">
    <w:name w:val="heading 2"/>
    <w:basedOn w:val="Normal"/>
    <w:link w:val="Cabealho2Carcter"/>
    <w:uiPriority w:val="9"/>
    <w:qFormat/>
    <w:rsid w:val="00455A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455A13"/>
    <w:pPr>
      <w:keepNext/>
      <w:keepLines/>
      <w:spacing w:before="200" w:after="0"/>
      <w:outlineLvl w:val="3"/>
    </w:pPr>
    <w:rPr>
      <w:rFonts w:ascii="Cambria" w:hAnsi="Cambria" w:cs="Times New Roman"/>
      <w:b/>
      <w:bCs/>
      <w:i/>
      <w:iCs/>
      <w:color w:val="4F81BD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E6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E6054"/>
  </w:style>
  <w:style w:type="paragraph" w:styleId="Rodap">
    <w:name w:val="footer"/>
    <w:basedOn w:val="Normal"/>
    <w:link w:val="RodapCarcter"/>
    <w:uiPriority w:val="99"/>
    <w:unhideWhenUsed/>
    <w:rsid w:val="00AE6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E6054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455A13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455A13"/>
    <w:rPr>
      <w:rFonts w:ascii="Cambria" w:eastAsia="SimSun" w:hAnsi="Cambria" w:cs="Times New Roman"/>
      <w:b/>
      <w:bCs/>
      <w:i/>
      <w:iCs/>
      <w:color w:val="4F81BD"/>
      <w:lang w:eastAsia="zh-CN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55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55A13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A13"/>
    <w:pPr>
      <w:jc w:val="both"/>
    </w:pPr>
    <w:rPr>
      <w:rFonts w:ascii="Calibri" w:eastAsia="SimSun" w:hAnsi="Calibri" w:cs="Arial"/>
      <w:lang w:eastAsia="zh-CN"/>
    </w:rPr>
  </w:style>
  <w:style w:type="paragraph" w:styleId="Cabealho2">
    <w:name w:val="heading 2"/>
    <w:basedOn w:val="Normal"/>
    <w:link w:val="Cabealho2Carcter"/>
    <w:uiPriority w:val="9"/>
    <w:qFormat/>
    <w:rsid w:val="00455A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455A13"/>
    <w:pPr>
      <w:keepNext/>
      <w:keepLines/>
      <w:spacing w:before="200" w:after="0"/>
      <w:outlineLvl w:val="3"/>
    </w:pPr>
    <w:rPr>
      <w:rFonts w:ascii="Cambria" w:hAnsi="Cambria" w:cs="Times New Roman"/>
      <w:b/>
      <w:bCs/>
      <w:i/>
      <w:iCs/>
      <w:color w:val="4F81BD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E6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E6054"/>
  </w:style>
  <w:style w:type="paragraph" w:styleId="Rodap">
    <w:name w:val="footer"/>
    <w:basedOn w:val="Normal"/>
    <w:link w:val="RodapCarcter"/>
    <w:uiPriority w:val="99"/>
    <w:unhideWhenUsed/>
    <w:rsid w:val="00AE6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E6054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455A13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455A13"/>
    <w:rPr>
      <w:rFonts w:ascii="Cambria" w:eastAsia="SimSun" w:hAnsi="Cambria" w:cs="Times New Roman"/>
      <w:b/>
      <w:bCs/>
      <w:i/>
      <w:iCs/>
      <w:color w:val="4F81BD"/>
      <w:lang w:eastAsia="zh-CN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55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55A13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t.wikipedia.org/wiki/Ficheiro:No_Pair.png" TargetMode="External"/><Relationship Id="rId21" Type="http://schemas.openxmlformats.org/officeDocument/2006/relationships/image" Target="media/image7.png"/><Relationship Id="rId42" Type="http://schemas.openxmlformats.org/officeDocument/2006/relationships/hyperlink" Target="http://pt.wikipedia.org/wiki/Texas_hold_%27em" TargetMode="External"/><Relationship Id="rId47" Type="http://schemas.openxmlformats.org/officeDocument/2006/relationships/hyperlink" Target="http://pt.wikipedia.org/wiki/Texas_hold_%27em" TargetMode="External"/><Relationship Id="rId63" Type="http://schemas.openxmlformats.org/officeDocument/2006/relationships/image" Target="media/image13.png"/><Relationship Id="rId68" Type="http://schemas.openxmlformats.org/officeDocument/2006/relationships/hyperlink" Target="http://pt.wikipedia.org/wiki/Combina%C3%A7%C3%A3o" TargetMode="External"/><Relationship Id="rId84" Type="http://schemas.openxmlformats.org/officeDocument/2006/relationships/hyperlink" Target="http://pt.wikipedia.org/wiki/1999" TargetMode="External"/><Relationship Id="rId89" Type="http://schemas.openxmlformats.org/officeDocument/2006/relationships/hyperlink" Target="http://pt.wikipedia.org/wiki/Chris_Moneymaker" TargetMode="External"/><Relationship Id="rId2" Type="http://schemas.openxmlformats.org/officeDocument/2006/relationships/styles" Target="styles.xml"/><Relationship Id="rId16" Type="http://schemas.openxmlformats.org/officeDocument/2006/relationships/hyperlink" Target="http://pt.wikipedia.org/wiki/Ficheiro:Flush.png" TargetMode="External"/><Relationship Id="rId29" Type="http://schemas.openxmlformats.org/officeDocument/2006/relationships/image" Target="media/image11.jpeg"/><Relationship Id="rId107" Type="http://schemas.openxmlformats.org/officeDocument/2006/relationships/header" Target="header1.xml"/><Relationship Id="rId11" Type="http://schemas.openxmlformats.org/officeDocument/2006/relationships/image" Target="media/image2.png"/><Relationship Id="rId24" Type="http://schemas.openxmlformats.org/officeDocument/2006/relationships/hyperlink" Target="http://pt.wikipedia.org/wiki/Ficheiro:One_Pair.png" TargetMode="External"/><Relationship Id="rId32" Type="http://schemas.openxmlformats.org/officeDocument/2006/relationships/hyperlink" Target="http://pt.wikipedia.org/wiki/P%C3%B4quer" TargetMode="External"/><Relationship Id="rId37" Type="http://schemas.openxmlformats.org/officeDocument/2006/relationships/hyperlink" Target="http://pt.wikipedia.org/wiki/Texas_hold_%27em" TargetMode="External"/><Relationship Id="rId40" Type="http://schemas.openxmlformats.org/officeDocument/2006/relationships/hyperlink" Target="http://pt.wikipedia.org/wiki/Texas_hold_%27em" TargetMode="External"/><Relationship Id="rId45" Type="http://schemas.openxmlformats.org/officeDocument/2006/relationships/hyperlink" Target="http://pt.wikipedia.org/wiki/Texas_hold_%27em" TargetMode="External"/><Relationship Id="rId53" Type="http://schemas.openxmlformats.org/officeDocument/2006/relationships/hyperlink" Target="http://pt.wikipedia.org/wiki/Las_Vegas" TargetMode="External"/><Relationship Id="rId58" Type="http://schemas.openxmlformats.org/officeDocument/2006/relationships/hyperlink" Target="http://pt.wikipedia.org/w/index.php?title=Texas_hold_%27em&amp;action=edit&amp;section=2" TargetMode="External"/><Relationship Id="rId66" Type="http://schemas.openxmlformats.org/officeDocument/2006/relationships/hyperlink" Target="http://pt.wikipedia.org/w/index.php?title=Texas_hold_%27em&amp;action=edit&amp;section=6" TargetMode="External"/><Relationship Id="rId74" Type="http://schemas.openxmlformats.org/officeDocument/2006/relationships/hyperlink" Target="http://pt.wikipedia.org/wiki/Edward_Norton" TargetMode="External"/><Relationship Id="rId79" Type="http://schemas.openxmlformats.org/officeDocument/2006/relationships/hyperlink" Target="http://pt.wikipedia.org/wiki/2006" TargetMode="External"/><Relationship Id="rId87" Type="http://schemas.openxmlformats.org/officeDocument/2006/relationships/hyperlink" Target="http://pt.wikipedia.org/wiki/World_Series_of_Poker" TargetMode="External"/><Relationship Id="rId102" Type="http://schemas.openxmlformats.org/officeDocument/2006/relationships/hyperlink" Target="http://pt.wikipedia.org/wiki/Categoria:%21Artigos_a_revisar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pt.wikipedia.org/w/index.php?title=Texas_hold_%27em&amp;action=edit&amp;section=4" TargetMode="External"/><Relationship Id="rId82" Type="http://schemas.openxmlformats.org/officeDocument/2006/relationships/hyperlink" Target="http://pt.wikipedia.org/w/index.php?title=Texas_hold_%27em&amp;action=edit&amp;section=11" TargetMode="External"/><Relationship Id="rId90" Type="http://schemas.openxmlformats.org/officeDocument/2006/relationships/hyperlink" Target="http://pt.wikipedia.org/wiki/2003" TargetMode="External"/><Relationship Id="rId95" Type="http://schemas.openxmlformats.org/officeDocument/2006/relationships/hyperlink" Target="http://pt.wikipedia.org/wiki/Austr%C3%A1lia" TargetMode="External"/><Relationship Id="rId19" Type="http://schemas.openxmlformats.org/officeDocument/2006/relationships/image" Target="media/image6.png"/><Relationship Id="rId14" Type="http://schemas.openxmlformats.org/officeDocument/2006/relationships/hyperlink" Target="http://pt.wikipedia.org/wiki/Ficheiro:Full.png" TargetMode="External"/><Relationship Id="rId22" Type="http://schemas.openxmlformats.org/officeDocument/2006/relationships/hyperlink" Target="http://pt.wikipedia.org/wiki/Ficheiro:Two_Pairs.png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hyperlink" Target="http://pt.wikipedia.org/wiki/Texas_hold_%27em" TargetMode="External"/><Relationship Id="rId43" Type="http://schemas.openxmlformats.org/officeDocument/2006/relationships/hyperlink" Target="http://pt.wikipedia.org/wiki/Texas_hold_%27em" TargetMode="External"/><Relationship Id="rId48" Type="http://schemas.openxmlformats.org/officeDocument/2006/relationships/hyperlink" Target="http://pt.wikipedia.org/w/index.php?title=Texas_hold_%27em&amp;action=edit&amp;section=1" TargetMode="External"/><Relationship Id="rId56" Type="http://schemas.openxmlformats.org/officeDocument/2006/relationships/hyperlink" Target="http://pt.wikipedia.org/wiki/Doyle_Brunson" TargetMode="External"/><Relationship Id="rId64" Type="http://schemas.openxmlformats.org/officeDocument/2006/relationships/hyperlink" Target="http://pt.wikipedia.org/wiki/L%C3%ADngua_inglesa" TargetMode="External"/><Relationship Id="rId69" Type="http://schemas.openxmlformats.org/officeDocument/2006/relationships/hyperlink" Target="http://pt.wikipedia.org/w/index.php?title=Texas_hold_%27em&amp;action=edit&amp;section=9" TargetMode="External"/><Relationship Id="rId77" Type="http://schemas.openxmlformats.org/officeDocument/2006/relationships/hyperlink" Target="http://pt.wikipedia.org/wiki/World_Series_of_Poker" TargetMode="External"/><Relationship Id="rId100" Type="http://schemas.openxmlformats.org/officeDocument/2006/relationships/hyperlink" Target="http://pt.wikipedia.org/wiki/Categoria:Variantes_de_p%C3%B4quer" TargetMode="External"/><Relationship Id="rId105" Type="http://schemas.openxmlformats.org/officeDocument/2006/relationships/hyperlink" Target="http://en.wikipedia.org/wiki/Texas_hold_%27em" TargetMode="External"/><Relationship Id="rId8" Type="http://schemas.openxmlformats.org/officeDocument/2006/relationships/hyperlink" Target="http://pt.wikipedia.org/wiki/Ficheiro:Royal_Flush.png" TargetMode="External"/><Relationship Id="rId51" Type="http://schemas.openxmlformats.org/officeDocument/2006/relationships/hyperlink" Target="http://pt.wikipedia.org/wiki/Estados_Unidos" TargetMode="External"/><Relationship Id="rId72" Type="http://schemas.openxmlformats.org/officeDocument/2006/relationships/hyperlink" Target="http://pt.wikipedia.org/wiki/Rounders" TargetMode="External"/><Relationship Id="rId80" Type="http://schemas.openxmlformats.org/officeDocument/2006/relationships/hyperlink" Target="http://pt.wikipedia.org/wiki/Casino_Royale_%282006%29" TargetMode="External"/><Relationship Id="rId85" Type="http://schemas.openxmlformats.org/officeDocument/2006/relationships/hyperlink" Target="http://pt.wikipedia.org/wiki/Estados_Unidos" TargetMode="External"/><Relationship Id="rId93" Type="http://schemas.openxmlformats.org/officeDocument/2006/relationships/hyperlink" Target="http://pt.wikipedia.org/wiki/2005" TargetMode="External"/><Relationship Id="rId98" Type="http://schemas.openxmlformats.org/officeDocument/2006/relationships/hyperlink" Target="http://pt.wikipedia.org/wiki/Texas_hold_%27em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pt.wikipedia.org/wiki/Ficheiro:Poker.p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hyperlink" Target="http://pt.wikipedia.org/wiki/Casino" TargetMode="External"/><Relationship Id="rId38" Type="http://schemas.openxmlformats.org/officeDocument/2006/relationships/hyperlink" Target="http://pt.wikipedia.org/wiki/Texas_hold_%27em" TargetMode="External"/><Relationship Id="rId46" Type="http://schemas.openxmlformats.org/officeDocument/2006/relationships/hyperlink" Target="http://pt.wikipedia.org/wiki/Texas_hold_%27em" TargetMode="External"/><Relationship Id="rId59" Type="http://schemas.openxmlformats.org/officeDocument/2006/relationships/hyperlink" Target="http://pt.wikipedia.org/wiki/P%C3%B4quer" TargetMode="External"/><Relationship Id="rId67" Type="http://schemas.openxmlformats.org/officeDocument/2006/relationships/hyperlink" Target="http://pt.wikipedia.org/w/index.php?title=Texas_hold_%27em&amp;action=edit&amp;section=8" TargetMode="External"/><Relationship Id="rId103" Type="http://schemas.openxmlformats.org/officeDocument/2006/relationships/hyperlink" Target="http://pt.wikipedia.org/wiki/Categoria:%21Artigos_destacados_na_Wikip%C3%A9dia_em_croata" TargetMode="External"/><Relationship Id="rId108" Type="http://schemas.openxmlformats.org/officeDocument/2006/relationships/fontTable" Target="fontTable.xml"/><Relationship Id="rId20" Type="http://schemas.openxmlformats.org/officeDocument/2006/relationships/hyperlink" Target="http://pt.wikipedia.org/wiki/Ficheiro:Three_of_a_kind.png" TargetMode="External"/><Relationship Id="rId41" Type="http://schemas.openxmlformats.org/officeDocument/2006/relationships/hyperlink" Target="http://pt.wikipedia.org/wiki/Texas_hold_%27em" TargetMode="External"/><Relationship Id="rId54" Type="http://schemas.openxmlformats.org/officeDocument/2006/relationships/hyperlink" Target="http://pt.wikipedia.org/wiki/Jogo_de_cartas" TargetMode="External"/><Relationship Id="rId62" Type="http://schemas.openxmlformats.org/officeDocument/2006/relationships/hyperlink" Target="http://pt.wikipedia.org/wiki/Ficheiro:Holdem_Table.png" TargetMode="External"/><Relationship Id="rId70" Type="http://schemas.openxmlformats.org/officeDocument/2006/relationships/hyperlink" Target="http://pt.wikipedia.org/w/index.php?title=Texas_hold_%27em&amp;action=edit&amp;section=10" TargetMode="External"/><Relationship Id="rId75" Type="http://schemas.openxmlformats.org/officeDocument/2006/relationships/hyperlink" Target="http://pt.wikipedia.org/wiki/Johnny_Chan" TargetMode="External"/><Relationship Id="rId83" Type="http://schemas.openxmlformats.org/officeDocument/2006/relationships/hyperlink" Target="http://pt.wikipedia.org/wiki/Reino_Unido" TargetMode="External"/><Relationship Id="rId88" Type="http://schemas.openxmlformats.org/officeDocument/2006/relationships/hyperlink" Target="http://pt.wikipedia.org/wiki/ESPN" TargetMode="External"/><Relationship Id="rId91" Type="http://schemas.openxmlformats.org/officeDocument/2006/relationships/hyperlink" Target="http://pt.wikipedia.org/wiki/2004" TargetMode="External"/><Relationship Id="rId96" Type="http://schemas.openxmlformats.org/officeDocument/2006/relationships/hyperlink" Target="http://pt.wikipedia.org/w/index.php?title=Texas_hold_%27em&amp;action=edit&amp;section=12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://pt.wikipedia.org/wiki/Ficheiro:Holdem.jpg" TargetMode="External"/><Relationship Id="rId36" Type="http://schemas.openxmlformats.org/officeDocument/2006/relationships/hyperlink" Target="http://pt.wikipedia.org/wiki/Texas_hold_%27em" TargetMode="External"/><Relationship Id="rId49" Type="http://schemas.openxmlformats.org/officeDocument/2006/relationships/hyperlink" Target="http://pt.wikipedia.org/wiki/Robstown_%28Texas%29" TargetMode="External"/><Relationship Id="rId57" Type="http://schemas.openxmlformats.org/officeDocument/2006/relationships/hyperlink" Target="http://pt.wikipedia.org/w/index.php?title=Amarillo_Slim&amp;action=edit&amp;redlink=1" TargetMode="External"/><Relationship Id="rId106" Type="http://schemas.openxmlformats.org/officeDocument/2006/relationships/hyperlink" Target="http://es.wikipedia.org/wiki/Texas_hold_%27em" TargetMode="External"/><Relationship Id="rId10" Type="http://schemas.openxmlformats.org/officeDocument/2006/relationships/hyperlink" Target="http://pt.wikipedia.org/wiki/Ficheiro:Straight_Flush.png" TargetMode="External"/><Relationship Id="rId31" Type="http://schemas.openxmlformats.org/officeDocument/2006/relationships/hyperlink" Target="http://pt.wikipedia.org/wiki/Community_card_poker" TargetMode="External"/><Relationship Id="rId44" Type="http://schemas.openxmlformats.org/officeDocument/2006/relationships/hyperlink" Target="http://pt.wikipedia.org/wiki/Texas_hold_%27em" TargetMode="External"/><Relationship Id="rId52" Type="http://schemas.openxmlformats.org/officeDocument/2006/relationships/hyperlink" Target="http://pt.wikipedia.org/wiki/S%C3%A9culo_XX" TargetMode="External"/><Relationship Id="rId60" Type="http://schemas.openxmlformats.org/officeDocument/2006/relationships/hyperlink" Target="http://pt.wikipedia.org/w/index.php?title=Texas_hold_%27em&amp;action=edit&amp;section=3" TargetMode="External"/><Relationship Id="rId65" Type="http://schemas.openxmlformats.org/officeDocument/2006/relationships/hyperlink" Target="http://pt.wikipedia.org/w/index.php?title=Texas_hold_%27em&amp;action=edit&amp;section=5" TargetMode="External"/><Relationship Id="rId73" Type="http://schemas.openxmlformats.org/officeDocument/2006/relationships/hyperlink" Target="http://pt.wikipedia.org/wiki/Matt_Damon" TargetMode="External"/><Relationship Id="rId78" Type="http://schemas.openxmlformats.org/officeDocument/2006/relationships/hyperlink" Target="http://pt.wikipedia.org/wiki/1988" TargetMode="External"/><Relationship Id="rId81" Type="http://schemas.openxmlformats.org/officeDocument/2006/relationships/hyperlink" Target="http://pt.wikipedia.org/wiki/James_Bond" TargetMode="External"/><Relationship Id="rId86" Type="http://schemas.openxmlformats.org/officeDocument/2006/relationships/hyperlink" Target="http://pt.wikipedia.org/wiki/2003" TargetMode="External"/><Relationship Id="rId94" Type="http://schemas.openxmlformats.org/officeDocument/2006/relationships/hyperlink" Target="http://pt.wikipedia.org/w/index.php?title=Joseph_Hachem&amp;action=edit&amp;redlink=1" TargetMode="External"/><Relationship Id="rId99" Type="http://schemas.openxmlformats.org/officeDocument/2006/relationships/hyperlink" Target="http://pt.wikipedia.org/wiki/Especial:Categorias" TargetMode="External"/><Relationship Id="rId101" Type="http://schemas.openxmlformats.org/officeDocument/2006/relationships/hyperlink" Target="http://pt.wikipedia.org/wiki/Categoria:%21Artigos_que_carecem_de_fontes_desde_Abril_de_20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pt.wikipedia.org/wiki/Ficheiro:Straight.png" TargetMode="External"/><Relationship Id="rId39" Type="http://schemas.openxmlformats.org/officeDocument/2006/relationships/hyperlink" Target="http://pt.wikipedia.org/wiki/Texas_hold_%27em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://pt.wikipedia.org/wiki/World_Series_of_Poker" TargetMode="External"/><Relationship Id="rId50" Type="http://schemas.openxmlformats.org/officeDocument/2006/relationships/hyperlink" Target="http://pt.wikipedia.org/wiki/Texas" TargetMode="External"/><Relationship Id="rId55" Type="http://schemas.openxmlformats.org/officeDocument/2006/relationships/hyperlink" Target="http://pt.wikipedia.org/w/index.php?title=Crandell_Addington&amp;action=edit&amp;redlink=1" TargetMode="External"/><Relationship Id="rId76" Type="http://schemas.openxmlformats.org/officeDocument/2006/relationships/hyperlink" Target="http://pt.wikipedia.org/wiki/Erik_Seidel" TargetMode="External"/><Relationship Id="rId97" Type="http://schemas.openxmlformats.org/officeDocument/2006/relationships/hyperlink" Target="http://pt.wikipedia.org/wiki/P%C3%B4quer" TargetMode="External"/><Relationship Id="rId104" Type="http://schemas.openxmlformats.org/officeDocument/2006/relationships/hyperlink" Target="http://de.wikipedia.org/wiki/Texas_Hold%E2%80%99em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pt.wikipedia.org/wiki/1998" TargetMode="External"/><Relationship Id="rId92" Type="http://schemas.openxmlformats.org/officeDocument/2006/relationships/hyperlink" Target="http://pt.wikipedia.org/wiki/Greg_Raym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2800</Words>
  <Characters>15123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Moreira</dc:creator>
  <cp:revision>2</cp:revision>
  <dcterms:created xsi:type="dcterms:W3CDTF">2021-11-28T21:28:00Z</dcterms:created>
  <dcterms:modified xsi:type="dcterms:W3CDTF">2021-11-28T21:31:00Z</dcterms:modified>
</cp:coreProperties>
</file>