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9641" w14:textId="68494E16" w:rsidR="006A04FA" w:rsidRDefault="006A04FA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Frase de Bienvenida </w:t>
      </w:r>
    </w:p>
    <w:p w14:paraId="0B32167E" w14:textId="77777777" w:rsidR="0049312E" w:rsidRDefault="004E261A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VOS </w:t>
      </w:r>
      <w:r w:rsidR="000F0997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Asesoría Especializada y personalizada. </w:t>
      </w:r>
    </w:p>
    <w:p w14:paraId="77E76D6E" w14:textId="3B0A8DB6" w:rsidR="00A3053D" w:rsidRDefault="0049312E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Vos</w:t>
      </w:r>
      <w:r w:rsidR="000F0997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</w:t>
      </w:r>
      <w:r w:rsidR="00F34C7D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te 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Asesora </w:t>
      </w:r>
      <w:r w:rsidR="00F34C7D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y </w:t>
      </w:r>
      <w:r w:rsidR="00267979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 ayuda a </w:t>
      </w:r>
      <w:r w:rsidR="00671BC2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</w:t>
      </w:r>
      <w:r w:rsidR="00267979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adquirir </w:t>
      </w:r>
      <w:r w:rsidR="00BC5E0E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la mejor opción de </w:t>
      </w:r>
      <w:r w:rsidR="00EE640F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seguros</w:t>
      </w:r>
      <w:r w:rsidR="00BC5E0E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del mercado de acuerdo a tus necesidades, te enseña </w:t>
      </w:r>
      <w:r w:rsidR="00671BC2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</w:t>
      </w:r>
      <w:r w:rsidR="00BC5E0E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c</w:t>
      </w:r>
      <w:r w:rsidR="00671BC2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omo Utilizar tu Seguro.</w:t>
      </w:r>
      <w:r w:rsidR="00D1450D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</w:t>
      </w:r>
      <w:r w:rsidR="003306CB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Y te acompaña al momento de la utilización y el siniestro</w:t>
      </w:r>
      <w:r w:rsidR="00A3053D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. </w:t>
      </w:r>
    </w:p>
    <w:p w14:paraId="26989271" w14:textId="77777777" w:rsidR="00A3053D" w:rsidRDefault="003306CB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</w:t>
      </w:r>
      <w:r w:rsidR="00671BC2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Regístrate</w:t>
      </w:r>
    </w:p>
    <w:p w14:paraId="61FD5083" w14:textId="045E0954" w:rsidR="00840872" w:rsidRDefault="00671BC2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. Servicios adicionales: Cotiza tu seguro online, Respaldo total </w:t>
      </w:r>
      <w:r w:rsidR="00B2556E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de las mejores aseguradoras 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Asistencia 24 horas.</w:t>
      </w:r>
    </w:p>
    <w:p w14:paraId="6E58F306" w14:textId="77777777" w:rsidR="00840872" w:rsidRDefault="00840872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</w:p>
    <w:p w14:paraId="6B7BA3D7" w14:textId="4E069A44" w:rsidR="0028675A" w:rsidRDefault="0028675A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Autos</w:t>
      </w:r>
    </w:p>
    <w:p w14:paraId="2AC1E504" w14:textId="13AED130" w:rsidR="0028675A" w:rsidRPr="007A30C8" w:rsidRDefault="0028675A" w:rsidP="007A30C8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Style w:val="Textoennegrita"/>
          <w:rFonts w:ascii="Roboto" w:eastAsia="Times New Roman" w:hAnsi="Roboto"/>
          <w:b w:val="0"/>
          <w:bCs w:val="0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El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 xml:space="preserve">Seguro para tu vehículo 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cubre los daños materiales en caso de accidentes o robos, y repone tus gastos hasta por el 100% de la pérdida total. En los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 xml:space="preserve">Seguros  de autos 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existen diferentes coberturas según las necesidades del afiliado: Asistencia al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vehículo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, Todo riesgo, Pérdida total, etc.</w:t>
      </w:r>
    </w:p>
    <w:p w14:paraId="64288DE6" w14:textId="77777777" w:rsidR="00213D94" w:rsidRDefault="00213D94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</w:pPr>
    </w:p>
    <w:p w14:paraId="02C5F52B" w14:textId="2129E426" w:rsidR="00213D94" w:rsidRDefault="001B20F9" w:rsidP="00213D94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 xml:space="preserve">Educación </w:t>
      </w:r>
    </w:p>
    <w:p w14:paraId="7F5B165C" w14:textId="77777777" w:rsidR="00213D94" w:rsidRDefault="00213D94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>Los seguros Educativos  te permiten anticipar los costos que conllevará la educación universitaria de tus hijos o beneficiarios, gracias a la cual podrán tener un futuro lleno de éxitos. Con esta póliza podrás adelantarte al futuro a través de una cómoda y flexible inversión, y además te aprovecharás de todos los beneficios y ventajas que ofrece.</w:t>
      </w:r>
    </w:p>
    <w:p w14:paraId="5FEF592B" w14:textId="77777777" w:rsidR="001B20F9" w:rsidRDefault="001B20F9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Vida </w:t>
      </w:r>
    </w:p>
    <w:p w14:paraId="7C3CAFBE" w14:textId="77777777" w:rsidR="001B20F9" w:rsidRDefault="001B20F9" w:rsidP="0047794D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 xml:space="preserve">Encuentra la mejor opción que 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le brinde el respaldo para proteger a sus seres queridos, su patrimonio y sus ingresos  en caso de un Fallecimiento o una Incapacidad Total y Permanente (invalidez).</w:t>
      </w:r>
    </w:p>
    <w:p w14:paraId="6475B9EA" w14:textId="77777777" w:rsidR="00213D94" w:rsidRDefault="00213D94" w:rsidP="00DA259C">
      <w:pPr>
        <w:pStyle w:val="text-left"/>
        <w:shd w:val="clear" w:color="auto" w:fill="FFFFFF"/>
        <w:spacing w:before="0" w:beforeAutospacing="0" w:after="150" w:afterAutospacing="0" w:line="375" w:lineRule="atLeast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</w:p>
    <w:p w14:paraId="4BE7DF68" w14:textId="3622C97F" w:rsidR="00B36FD6" w:rsidRDefault="001B20F9" w:rsidP="00213D94">
      <w:pPr>
        <w:pStyle w:val="Ttulo1"/>
        <w:shd w:val="clear" w:color="auto" w:fill="FFFFFF"/>
        <w:spacing w:before="300"/>
        <w:divId w:val="281151000"/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65"/>
          <w:szCs w:val="65"/>
          <w:vertAlign w:val="subscript"/>
        </w:rPr>
      </w:pPr>
      <w:r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65"/>
          <w:szCs w:val="65"/>
          <w:vertAlign w:val="subscript"/>
        </w:rPr>
        <w:lastRenderedPageBreak/>
        <w:t xml:space="preserve">                                </w:t>
      </w:r>
      <w:r w:rsidR="00B36FD6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65"/>
          <w:szCs w:val="65"/>
          <w:vertAlign w:val="subscript"/>
        </w:rPr>
        <w:t xml:space="preserve">Salud </w:t>
      </w:r>
    </w:p>
    <w:p w14:paraId="5501FDBE" w14:textId="4218C91B" w:rsidR="00DC1E04" w:rsidRPr="00B36FD6" w:rsidRDefault="00DC1E04">
      <w:pPr>
        <w:pStyle w:val="Ttulo1"/>
        <w:shd w:val="clear" w:color="auto" w:fill="FFFFFF"/>
        <w:spacing w:before="300"/>
        <w:jc w:val="center"/>
        <w:divId w:val="281151000"/>
        <w:rPr>
          <w:rFonts w:ascii="Arial" w:eastAsia="Times New Roman" w:hAnsi="Arial" w:cs="Arial"/>
          <w:color w:val="000000" w:themeColor="text1"/>
          <w:sz w:val="48"/>
          <w:szCs w:val="48"/>
          <w:vertAlign w:val="subscript"/>
        </w:rPr>
      </w:pPr>
      <w:r w:rsidRPr="00B36FD6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65"/>
          <w:szCs w:val="65"/>
          <w:vertAlign w:val="subscript"/>
        </w:rPr>
        <w:t xml:space="preserve">Cotiza </w:t>
      </w:r>
      <w:r w:rsidR="004D5F13" w:rsidRPr="00B36FD6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65"/>
          <w:szCs w:val="65"/>
          <w:vertAlign w:val="subscript"/>
        </w:rPr>
        <w:t>el mejor seguro de salud para ti</w:t>
      </w:r>
      <w:r w:rsidRPr="00B36FD6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65"/>
          <w:szCs w:val="65"/>
          <w:vertAlign w:val="subscript"/>
        </w:rPr>
        <w:t xml:space="preserve"> </w:t>
      </w:r>
    </w:p>
    <w:p w14:paraId="48703831" w14:textId="77777777" w:rsidR="00DC1E04" w:rsidRPr="004D5F13" w:rsidRDefault="00DC1E04">
      <w:pPr>
        <w:pStyle w:val="Ttulo3"/>
        <w:shd w:val="clear" w:color="auto" w:fill="FFFFFF"/>
        <w:spacing w:before="300" w:line="450" w:lineRule="atLeast"/>
        <w:jc w:val="center"/>
        <w:divId w:val="281151000"/>
        <w:rPr>
          <w:rFonts w:ascii="Arial" w:eastAsia="Times New Roman" w:hAnsi="Arial" w:cs="Arial"/>
          <w:b/>
          <w:bCs/>
          <w:color w:val="000000" w:themeColor="text1"/>
        </w:rPr>
      </w:pPr>
      <w:r w:rsidRPr="004D5F13">
        <w:rPr>
          <w:rFonts w:ascii="Arial" w:eastAsia="Times New Roman" w:hAnsi="Arial" w:cs="Arial"/>
          <w:color w:val="000000" w:themeColor="text1"/>
        </w:rPr>
        <w:t>Protección y bienestar para ti y tu familia.</w:t>
      </w:r>
    </w:p>
    <w:p w14:paraId="1428854C" w14:textId="0743D1B4" w:rsidR="00DC1E04" w:rsidRPr="004D5F13" w:rsidRDefault="00DC1E04">
      <w:pPr>
        <w:pStyle w:val="text-left"/>
        <w:numPr>
          <w:ilvl w:val="0"/>
          <w:numId w:val="1"/>
        </w:numPr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Source Sans Pro" w:hAnsi="Source Sans Pro"/>
          <w:color w:val="000000" w:themeColor="text1"/>
        </w:rPr>
      </w:pPr>
      <w:r w:rsidRPr="004D5F13">
        <w:rPr>
          <w:rFonts w:ascii="Source Sans Pro" w:hAnsi="Source Sans Pro"/>
          <w:b/>
          <w:bCs/>
          <w:color w:val="000000" w:themeColor="text1"/>
        </w:rPr>
        <w:t xml:space="preserve">Puedes elegir el médico y la </w:t>
      </w:r>
      <w:r w:rsidR="00643AE8">
        <w:rPr>
          <w:rFonts w:ascii="Source Sans Pro" w:hAnsi="Source Sans Pro"/>
          <w:b/>
          <w:bCs/>
          <w:color w:val="000000" w:themeColor="text1"/>
        </w:rPr>
        <w:t xml:space="preserve">clínica privada de tu preferencia </w:t>
      </w:r>
      <w:r w:rsidR="00615F5D">
        <w:rPr>
          <w:rFonts w:ascii="Source Sans Pro" w:hAnsi="Source Sans Pro"/>
          <w:b/>
          <w:bCs/>
          <w:color w:val="000000" w:themeColor="text1"/>
        </w:rPr>
        <w:t xml:space="preserve">en habitación individual </w:t>
      </w:r>
    </w:p>
    <w:p w14:paraId="718E71C0" w14:textId="67EF6C23" w:rsidR="00DC1E04" w:rsidRPr="004D5F13" w:rsidRDefault="00DC1E04">
      <w:pPr>
        <w:pStyle w:val="text-left"/>
        <w:numPr>
          <w:ilvl w:val="0"/>
          <w:numId w:val="1"/>
        </w:numPr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Source Sans Pro" w:hAnsi="Source Sans Pro"/>
          <w:color w:val="000000" w:themeColor="text1"/>
        </w:rPr>
      </w:pPr>
      <w:r w:rsidRPr="004D5F13">
        <w:rPr>
          <w:rFonts w:ascii="Source Sans Pro" w:hAnsi="Source Sans Pro"/>
          <w:b/>
          <w:bCs/>
          <w:color w:val="000000" w:themeColor="text1"/>
        </w:rPr>
        <w:t>Cobertura a nivel nacional e internacional.</w:t>
      </w:r>
    </w:p>
    <w:p w14:paraId="00AEB4FC" w14:textId="320D09F8" w:rsidR="00DC1E04" w:rsidRPr="00B7384A" w:rsidRDefault="00DC1E04">
      <w:pPr>
        <w:pStyle w:val="text-left"/>
        <w:numPr>
          <w:ilvl w:val="0"/>
          <w:numId w:val="1"/>
        </w:numPr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Source Sans Pro" w:hAnsi="Source Sans Pro"/>
          <w:color w:val="000000" w:themeColor="text1"/>
        </w:rPr>
      </w:pPr>
      <w:r w:rsidRPr="004D5F13">
        <w:rPr>
          <w:rFonts w:ascii="Source Sans Pro" w:hAnsi="Source Sans Pro"/>
          <w:b/>
          <w:bCs/>
          <w:color w:val="000000" w:themeColor="text1"/>
        </w:rPr>
        <w:t>Cubre los gastos en caso de enfermedad o accidente.</w:t>
      </w:r>
    </w:p>
    <w:p w14:paraId="3944324E" w14:textId="36B81C54" w:rsidR="00B7384A" w:rsidRPr="004D5F13" w:rsidRDefault="00B7384A">
      <w:pPr>
        <w:pStyle w:val="text-left"/>
        <w:numPr>
          <w:ilvl w:val="0"/>
          <w:numId w:val="1"/>
        </w:numPr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b/>
          <w:bCs/>
          <w:color w:val="000000" w:themeColor="text1"/>
        </w:rPr>
        <w:t xml:space="preserve">Accede directo a los mejores especialistas del país </w:t>
      </w:r>
    </w:p>
    <w:p w14:paraId="4961E01E" w14:textId="2A1CE86B" w:rsidR="00DC1E04" w:rsidRPr="004D5F13" w:rsidRDefault="00DC1E04">
      <w:pPr>
        <w:pStyle w:val="text-left"/>
        <w:numPr>
          <w:ilvl w:val="0"/>
          <w:numId w:val="1"/>
        </w:numPr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Source Sans Pro" w:hAnsi="Source Sans Pro"/>
          <w:color w:val="000000" w:themeColor="text1"/>
        </w:rPr>
      </w:pPr>
      <w:r w:rsidRPr="004D5F13">
        <w:rPr>
          <w:rFonts w:ascii="Source Sans Pro" w:hAnsi="Source Sans Pro"/>
          <w:b/>
          <w:bCs/>
          <w:color w:val="000000" w:themeColor="text1"/>
        </w:rPr>
        <w:t xml:space="preserve">Cobertura hospitalaria y ambulatoria en </w:t>
      </w:r>
      <w:r w:rsidR="00575BE6">
        <w:rPr>
          <w:rFonts w:ascii="Source Sans Pro" w:hAnsi="Source Sans Pro"/>
          <w:b/>
          <w:bCs/>
          <w:color w:val="000000" w:themeColor="text1"/>
        </w:rPr>
        <w:t>enfermeda</w:t>
      </w:r>
      <w:r w:rsidR="00B7384A">
        <w:rPr>
          <w:rFonts w:ascii="Source Sans Pro" w:hAnsi="Source Sans Pro"/>
          <w:b/>
          <w:bCs/>
          <w:color w:val="000000" w:themeColor="text1"/>
        </w:rPr>
        <w:t xml:space="preserve">des de </w:t>
      </w:r>
      <w:r w:rsidR="00575BE6">
        <w:rPr>
          <w:rFonts w:ascii="Source Sans Pro" w:hAnsi="Source Sans Pro"/>
          <w:b/>
          <w:bCs/>
          <w:color w:val="000000" w:themeColor="text1"/>
        </w:rPr>
        <w:t xml:space="preserve">alto costo </w:t>
      </w:r>
      <w:r w:rsidRPr="004D5F13">
        <w:rPr>
          <w:rFonts w:ascii="Source Sans Pro" w:hAnsi="Source Sans Pro"/>
          <w:b/>
          <w:bCs/>
          <w:color w:val="000000" w:themeColor="text1"/>
        </w:rPr>
        <w:t>Atención en tratamientos ambulatorios para el cáncer, diálisis y SIDA</w:t>
      </w:r>
    </w:p>
    <w:p w14:paraId="761F49D6" w14:textId="5B80CE2B" w:rsidR="00044ED5" w:rsidRPr="00AD6CA1" w:rsidRDefault="00DC1E04" w:rsidP="00AD6CA1">
      <w:pPr>
        <w:pStyle w:val="text-left"/>
        <w:numPr>
          <w:ilvl w:val="0"/>
          <w:numId w:val="1"/>
        </w:numPr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Source Sans Pro" w:hAnsi="Source Sans Pro"/>
          <w:color w:val="000000" w:themeColor="text1"/>
        </w:rPr>
      </w:pPr>
      <w:r w:rsidRPr="004D5F13">
        <w:rPr>
          <w:rFonts w:ascii="Source Sans Pro" w:hAnsi="Source Sans Pro"/>
          <w:b/>
          <w:bCs/>
          <w:color w:val="000000" w:themeColor="text1"/>
        </w:rPr>
        <w:t>Accede a tratamientos hospitalarios sin límites de días.</w:t>
      </w:r>
    </w:p>
    <w:p w14:paraId="76F95159" w14:textId="55B2C1A9" w:rsidR="00044ED5" w:rsidRDefault="00044ED5" w:rsidP="00044ED5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Source Sans Pro" w:hAnsi="Source Sans Pro"/>
          <w:b/>
          <w:bCs/>
          <w:color w:val="000000" w:themeColor="text1"/>
        </w:rPr>
      </w:pPr>
    </w:p>
    <w:p w14:paraId="434863BC" w14:textId="4B270CF2" w:rsidR="0079742A" w:rsidRDefault="0079742A" w:rsidP="00044ED5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14:paraId="34287E1A" w14:textId="107A6B4A" w:rsidR="0079742A" w:rsidRDefault="0079742A" w:rsidP="00044ED5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14:paraId="05AEFE4F" w14:textId="111BEAD2" w:rsidR="0079742A" w:rsidRDefault="00E33B43" w:rsidP="00044ED5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 xml:space="preserve">Facebook </w:t>
      </w:r>
      <w:r w:rsidR="002E2D51"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>@</w:t>
      </w:r>
      <w:r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>vivianolarteseg</w:t>
      </w:r>
    </w:p>
    <w:p w14:paraId="770C454A" w14:textId="1E58E153" w:rsidR="00E33B43" w:rsidRDefault="00E33B43" w:rsidP="00044ED5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>Instagram @vos_vivisnolarteseguros</w:t>
      </w:r>
    </w:p>
    <w:p w14:paraId="52C8E533" w14:textId="36F0B4CC" w:rsidR="00E33B43" w:rsidRDefault="00500471" w:rsidP="00044ED5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 xml:space="preserve">WhatsApp : </w:t>
      </w:r>
      <w:r w:rsidRPr="00500471"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  <w:t xml:space="preserve">Envía un mensaje a Vivian Olarte por WhatsApp. </w:t>
      </w:r>
      <w:hyperlink r:id="rId5" w:history="1">
        <w:r w:rsidRPr="00287953">
          <w:rPr>
            <w:rStyle w:val="Hipervnculo"/>
            <w:rFonts w:ascii="Arial" w:eastAsia="Times New Roman" w:hAnsi="Arial" w:cs="Arial"/>
            <w:sz w:val="20"/>
            <w:szCs w:val="20"/>
            <w:shd w:val="clear" w:color="auto" w:fill="FFFFFF"/>
          </w:rPr>
          <w:t>https://wa.me/message/ZZA3RZVXBRGTD1</w:t>
        </w:r>
      </w:hyperlink>
    </w:p>
    <w:p w14:paraId="2B96D822" w14:textId="77777777" w:rsidR="00500471" w:rsidRDefault="00500471" w:rsidP="00044ED5">
      <w:pPr>
        <w:pStyle w:val="text-left"/>
        <w:shd w:val="clear" w:color="auto" w:fill="FFFFFF"/>
        <w:spacing w:before="0" w:beforeAutospacing="0" w:after="150" w:afterAutospacing="0" w:line="375" w:lineRule="atLeast"/>
        <w:jc w:val="center"/>
        <w:divId w:val="281151000"/>
        <w:rPr>
          <w:rFonts w:ascii="Arial" w:eastAsia="Times New Roman" w:hAnsi="Arial" w:cs="Arial"/>
          <w:color w:val="4C4C4C"/>
          <w:sz w:val="20"/>
          <w:szCs w:val="20"/>
          <w:shd w:val="clear" w:color="auto" w:fill="FFFFFF"/>
        </w:rPr>
      </w:pPr>
    </w:p>
    <w:sectPr w:rsidR="005004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9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04"/>
    <w:rsid w:val="00044ED5"/>
    <w:rsid w:val="000F0997"/>
    <w:rsid w:val="00172910"/>
    <w:rsid w:val="001B20F9"/>
    <w:rsid w:val="00213D94"/>
    <w:rsid w:val="002412B8"/>
    <w:rsid w:val="00267979"/>
    <w:rsid w:val="0028675A"/>
    <w:rsid w:val="002E2D51"/>
    <w:rsid w:val="003306CB"/>
    <w:rsid w:val="0049312E"/>
    <w:rsid w:val="004D5F13"/>
    <w:rsid w:val="004E261A"/>
    <w:rsid w:val="00500471"/>
    <w:rsid w:val="005011FC"/>
    <w:rsid w:val="00575BE6"/>
    <w:rsid w:val="00615F5D"/>
    <w:rsid w:val="00643AE8"/>
    <w:rsid w:val="00671BC2"/>
    <w:rsid w:val="006A04FA"/>
    <w:rsid w:val="007426D6"/>
    <w:rsid w:val="00742765"/>
    <w:rsid w:val="007819A7"/>
    <w:rsid w:val="0079742A"/>
    <w:rsid w:val="007A30C8"/>
    <w:rsid w:val="00840872"/>
    <w:rsid w:val="00927A9E"/>
    <w:rsid w:val="009639D2"/>
    <w:rsid w:val="009D4685"/>
    <w:rsid w:val="00A3053D"/>
    <w:rsid w:val="00AD6CA1"/>
    <w:rsid w:val="00B2556E"/>
    <w:rsid w:val="00B36FD6"/>
    <w:rsid w:val="00B7384A"/>
    <w:rsid w:val="00BB253F"/>
    <w:rsid w:val="00BC5E0E"/>
    <w:rsid w:val="00C03E5C"/>
    <w:rsid w:val="00D1450D"/>
    <w:rsid w:val="00DA259C"/>
    <w:rsid w:val="00DC1E04"/>
    <w:rsid w:val="00E33B43"/>
    <w:rsid w:val="00ED5B92"/>
    <w:rsid w:val="00EE640F"/>
    <w:rsid w:val="00EF35D6"/>
    <w:rsid w:val="00F3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0DCB"/>
  <w15:chartTrackingRefBased/>
  <w15:docId w15:val="{19E43F90-FA29-9F4F-BEC3-1C05D7C0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C1E04"/>
    <w:rPr>
      <w:b/>
      <w:bCs/>
    </w:rPr>
  </w:style>
  <w:style w:type="paragraph" w:customStyle="1" w:styleId="text-left">
    <w:name w:val="text-left"/>
    <w:basedOn w:val="Normal"/>
    <w:rsid w:val="00DC1E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00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a.me/message/ZZA3RZVXBRGTD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olarte</dc:creator>
  <cp:keywords/>
  <dc:description/>
  <cp:lastModifiedBy>Vivian olarte</cp:lastModifiedBy>
  <cp:revision>2</cp:revision>
  <dcterms:created xsi:type="dcterms:W3CDTF">2021-05-04T01:16:00Z</dcterms:created>
  <dcterms:modified xsi:type="dcterms:W3CDTF">2021-05-04T01:16:00Z</dcterms:modified>
</cp:coreProperties>
</file>