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E878E" w14:textId="3393BC36" w:rsidR="00347BC2" w:rsidRDefault="00347BC2" w:rsidP="00347BC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1272D">
        <w:rPr>
          <w:rFonts w:ascii="Times New Roman" w:hAnsi="Times New Roman" w:cs="Times New Roman"/>
          <w:b/>
          <w:bCs/>
        </w:rPr>
        <w:t xml:space="preserve">Week_2 </w:t>
      </w:r>
      <w:r>
        <w:rPr>
          <w:rFonts w:ascii="Times New Roman" w:hAnsi="Times New Roman" w:cs="Times New Roman"/>
          <w:b/>
          <w:bCs/>
        </w:rPr>
        <w:t>Activity</w:t>
      </w:r>
    </w:p>
    <w:p w14:paraId="66212E13" w14:textId="18E24DF4" w:rsidR="00347BC2" w:rsidRPr="0061272D" w:rsidRDefault="00347BC2" w:rsidP="00347BC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Team </w:t>
      </w:r>
      <w:r w:rsidR="00784BCC">
        <w:rPr>
          <w:rFonts w:ascii="Times New Roman" w:hAnsi="Times New Roman" w:cs="Times New Roman"/>
          <w:b/>
          <w:bCs/>
        </w:rPr>
        <w:t>7</w:t>
      </w:r>
    </w:p>
    <w:p w14:paraId="7B734081" w14:textId="77777777" w:rsidR="00347BC2" w:rsidRDefault="00347BC2" w:rsidP="00347BC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1272D">
        <w:rPr>
          <w:rFonts w:ascii="Times New Roman" w:hAnsi="Times New Roman" w:cs="Times New Roman"/>
          <w:b/>
          <w:bCs/>
        </w:rPr>
        <w:t>Samagnya</w:t>
      </w:r>
      <w:proofErr w:type="spellEnd"/>
      <w:r w:rsidRPr="0061272D">
        <w:rPr>
          <w:rFonts w:ascii="Times New Roman" w:hAnsi="Times New Roman" w:cs="Times New Roman"/>
          <w:b/>
          <w:bCs/>
        </w:rPr>
        <w:t xml:space="preserve"> Erri</w:t>
      </w:r>
    </w:p>
    <w:p w14:paraId="622804BA" w14:textId="6B148FFF" w:rsidR="00347BC2" w:rsidRDefault="00347BC2" w:rsidP="00347BC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Bhargavi Indla</w:t>
      </w:r>
    </w:p>
    <w:p w14:paraId="057AD1C6" w14:textId="04936C17" w:rsidR="00347BC2" w:rsidRDefault="00347BC2" w:rsidP="00347BC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Lahari Gurram</w:t>
      </w:r>
    </w:p>
    <w:p w14:paraId="569F8A16" w14:textId="318C7A21" w:rsidR="00347BC2" w:rsidRDefault="00347BC2" w:rsidP="00347BC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Bhanurekha Gaddam</w:t>
      </w:r>
    </w:p>
    <w:p w14:paraId="36AD7080" w14:textId="5B04528A" w:rsidR="00347BC2" w:rsidRPr="0061272D" w:rsidRDefault="00347BC2" w:rsidP="00347BC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Shashank </w:t>
      </w:r>
      <w:proofErr w:type="spellStart"/>
      <w:r>
        <w:rPr>
          <w:rFonts w:ascii="Times New Roman" w:hAnsi="Times New Roman" w:cs="Times New Roman"/>
          <w:b/>
          <w:bCs/>
        </w:rPr>
        <w:t>Gurrapu</w:t>
      </w:r>
      <w:proofErr w:type="spellEnd"/>
    </w:p>
    <w:p w14:paraId="0F7E809D" w14:textId="77777777" w:rsidR="00347BC2" w:rsidRPr="0061272D" w:rsidRDefault="00347BC2" w:rsidP="00347BC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1272D">
        <w:rPr>
          <w:rFonts w:ascii="Times New Roman" w:hAnsi="Times New Roman" w:cs="Times New Roman"/>
          <w:b/>
          <w:bCs/>
        </w:rPr>
        <w:t>Department of Information Systems, Saint Louis University</w:t>
      </w:r>
    </w:p>
    <w:p w14:paraId="0318C24F" w14:textId="77777777" w:rsidR="00347BC2" w:rsidRPr="0061272D" w:rsidRDefault="00347BC2" w:rsidP="00347BC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1272D">
        <w:rPr>
          <w:rFonts w:ascii="Times New Roman" w:hAnsi="Times New Roman" w:cs="Times New Roman"/>
          <w:b/>
          <w:bCs/>
        </w:rPr>
        <w:t>IS-5500-22, Advanced Software Development</w:t>
      </w:r>
    </w:p>
    <w:p w14:paraId="5DA1A208" w14:textId="68BF22C0" w:rsidR="00784BCC" w:rsidRDefault="00347BC2" w:rsidP="00784BC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1272D">
        <w:rPr>
          <w:rFonts w:ascii="Times New Roman" w:hAnsi="Times New Roman" w:cs="Times New Roman"/>
          <w:b/>
          <w:bCs/>
        </w:rPr>
        <w:t>Professor: Chandra Prakash Bathula</w:t>
      </w:r>
    </w:p>
    <w:p w14:paraId="07A4FC4A" w14:textId="77777777" w:rsidR="00784BCC" w:rsidRDefault="00784B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AF646F" w14:textId="52ACC898" w:rsidR="00784BCC" w:rsidRPr="0061272D" w:rsidRDefault="00784BCC" w:rsidP="00784BC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Diagram</w:t>
      </w:r>
    </w:p>
    <w:p w14:paraId="266A80C3" w14:textId="77777777" w:rsidR="00347BC2" w:rsidRDefault="00347BC2" w:rsidP="00353A18"/>
    <w:p w14:paraId="1EAE05BC" w14:textId="71B9195D" w:rsidR="0050410D" w:rsidRDefault="00784BCC" w:rsidP="00353A18">
      <w:r>
        <w:rPr>
          <w:noProof/>
        </w:rPr>
        <w:drawing>
          <wp:inline distT="0" distB="0" distL="0" distR="0" wp14:anchorId="11617E9D" wp14:editId="650EEE22">
            <wp:extent cx="5943600" cy="636270"/>
            <wp:effectExtent l="0" t="0" r="0" b="0"/>
            <wp:docPr id="1820727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27510" name="Picture 1820727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38E4" w14:textId="77777777" w:rsidR="00784BCC" w:rsidRDefault="00784BCC" w:rsidP="00353A18"/>
    <w:p w14:paraId="258089A9" w14:textId="77777777" w:rsidR="00347BC2" w:rsidRDefault="00347BC2" w:rsidP="00347BC2">
      <w:r>
        <w:t>graph TD</w:t>
      </w:r>
    </w:p>
    <w:p w14:paraId="4F2DD0D1" w14:textId="77777777" w:rsidR="00347BC2" w:rsidRDefault="00347BC2" w:rsidP="00347BC2">
      <w:r>
        <w:t xml:space="preserve">    </w:t>
      </w:r>
      <w:proofErr w:type="gramStart"/>
      <w:r>
        <w:t>A[</w:t>
      </w:r>
      <w:proofErr w:type="gramEnd"/>
      <w:r>
        <w:t>Food Delivery App] --&gt; B[Functional Requirements]</w:t>
      </w:r>
    </w:p>
    <w:p w14:paraId="2BB0B326" w14:textId="77777777" w:rsidR="00347BC2" w:rsidRDefault="00347BC2" w:rsidP="00347BC2">
      <w:r>
        <w:t xml:space="preserve">    A --&gt; </w:t>
      </w:r>
      <w:proofErr w:type="gramStart"/>
      <w:r>
        <w:t>C[</w:t>
      </w:r>
      <w:proofErr w:type="gramEnd"/>
      <w:r>
        <w:t>Non-Functional Requirements]</w:t>
      </w:r>
    </w:p>
    <w:p w14:paraId="34D58EC0" w14:textId="77777777" w:rsidR="00347BC2" w:rsidRDefault="00347BC2" w:rsidP="00347BC2"/>
    <w:p w14:paraId="7FD21C56" w14:textId="77777777" w:rsidR="00347BC2" w:rsidRDefault="00347BC2" w:rsidP="00347BC2">
      <w:r>
        <w:t xml:space="preserve">    B --&gt; </w:t>
      </w:r>
      <w:proofErr w:type="gramStart"/>
      <w:r>
        <w:t>D[</w:t>
      </w:r>
      <w:proofErr w:type="gramEnd"/>
      <w:r>
        <w:t>User Registration &amp; Authentication]</w:t>
      </w:r>
    </w:p>
    <w:p w14:paraId="3A95FF1C" w14:textId="77777777" w:rsidR="00347BC2" w:rsidRDefault="00347BC2" w:rsidP="00347BC2">
      <w:r>
        <w:t xml:space="preserve">    B --&gt; </w:t>
      </w:r>
      <w:proofErr w:type="gramStart"/>
      <w:r>
        <w:t>E[</w:t>
      </w:r>
      <w:proofErr w:type="gramEnd"/>
      <w:r>
        <w:t>Restaurant Listings]</w:t>
      </w:r>
    </w:p>
    <w:p w14:paraId="2768B65B" w14:textId="77777777" w:rsidR="00347BC2" w:rsidRDefault="00347BC2" w:rsidP="00347BC2">
      <w:r>
        <w:t xml:space="preserve">    B --&gt; </w:t>
      </w:r>
      <w:proofErr w:type="gramStart"/>
      <w:r>
        <w:t>F[</w:t>
      </w:r>
      <w:proofErr w:type="gramEnd"/>
      <w:r>
        <w:t>Menu and Ordering]</w:t>
      </w:r>
    </w:p>
    <w:p w14:paraId="77288B16" w14:textId="77777777" w:rsidR="00347BC2" w:rsidRDefault="00347BC2" w:rsidP="00347BC2">
      <w:r>
        <w:t xml:space="preserve">    B --&gt; </w:t>
      </w:r>
      <w:proofErr w:type="gramStart"/>
      <w:r>
        <w:t>G[</w:t>
      </w:r>
      <w:proofErr w:type="gramEnd"/>
      <w:r>
        <w:t>Real-Time Order Tracking]</w:t>
      </w:r>
    </w:p>
    <w:p w14:paraId="696CB683" w14:textId="77777777" w:rsidR="00347BC2" w:rsidRDefault="00347BC2" w:rsidP="00347BC2">
      <w:r>
        <w:t xml:space="preserve">    B --&gt; </w:t>
      </w:r>
      <w:proofErr w:type="gramStart"/>
      <w:r>
        <w:t>H[</w:t>
      </w:r>
      <w:proofErr w:type="gramEnd"/>
      <w:r>
        <w:t>Payment Processing]</w:t>
      </w:r>
    </w:p>
    <w:p w14:paraId="0AA2B29C" w14:textId="77777777" w:rsidR="00347BC2" w:rsidRDefault="00347BC2" w:rsidP="00347BC2">
      <w:r>
        <w:t xml:space="preserve">    B --&gt; </w:t>
      </w:r>
      <w:proofErr w:type="gramStart"/>
      <w:r>
        <w:t>I[</w:t>
      </w:r>
      <w:proofErr w:type="gramEnd"/>
      <w:r>
        <w:t>Order History]</w:t>
      </w:r>
    </w:p>
    <w:p w14:paraId="1EAAB72F" w14:textId="77777777" w:rsidR="00347BC2" w:rsidRDefault="00347BC2" w:rsidP="00347BC2">
      <w:r>
        <w:t xml:space="preserve">    B --&gt; </w:t>
      </w:r>
      <w:proofErr w:type="gramStart"/>
      <w:r>
        <w:t>J[</w:t>
      </w:r>
      <w:proofErr w:type="gramEnd"/>
      <w:r>
        <w:t>Ratings and Reviews]</w:t>
      </w:r>
    </w:p>
    <w:p w14:paraId="16423582" w14:textId="77777777" w:rsidR="00347BC2" w:rsidRDefault="00347BC2" w:rsidP="00347BC2"/>
    <w:p w14:paraId="050B6EE2" w14:textId="77777777" w:rsidR="00347BC2" w:rsidRDefault="00347BC2" w:rsidP="00347BC2">
      <w:r>
        <w:t xml:space="preserve">    C --&gt; K[Performance]</w:t>
      </w:r>
    </w:p>
    <w:p w14:paraId="22A97F7D" w14:textId="77777777" w:rsidR="00347BC2" w:rsidRDefault="00347BC2" w:rsidP="00347BC2">
      <w:r>
        <w:t xml:space="preserve">    C --&gt; L[Scalability]</w:t>
      </w:r>
    </w:p>
    <w:p w14:paraId="5B8C9867" w14:textId="77777777" w:rsidR="00347BC2" w:rsidRDefault="00347BC2" w:rsidP="00347BC2">
      <w:r>
        <w:t xml:space="preserve">    C --&gt; M[Reliability]</w:t>
      </w:r>
    </w:p>
    <w:p w14:paraId="3BBF97E3" w14:textId="77777777" w:rsidR="00347BC2" w:rsidRDefault="00347BC2" w:rsidP="00347BC2">
      <w:r>
        <w:t xml:space="preserve">    C --&gt; N[Security]</w:t>
      </w:r>
    </w:p>
    <w:p w14:paraId="4032AB98" w14:textId="77777777" w:rsidR="00347BC2" w:rsidRDefault="00347BC2" w:rsidP="00347BC2">
      <w:r>
        <w:t xml:space="preserve">    C --&gt; O[Usability]</w:t>
      </w:r>
    </w:p>
    <w:p w14:paraId="72EDAEAC" w14:textId="77777777" w:rsidR="00347BC2" w:rsidRDefault="00347BC2" w:rsidP="00347BC2">
      <w:r>
        <w:t xml:space="preserve">    C --&gt; P[Compatibility]</w:t>
      </w:r>
    </w:p>
    <w:p w14:paraId="176B202A" w14:textId="2352EF20" w:rsidR="00347BC2" w:rsidRDefault="00347BC2" w:rsidP="00347BC2">
      <w:r>
        <w:t xml:space="preserve">    C --&gt; Q[Compliance]</w:t>
      </w:r>
    </w:p>
    <w:p w14:paraId="4CE215BA" w14:textId="77777777" w:rsidR="00347BC2" w:rsidRDefault="00347BC2" w:rsidP="00347BC2"/>
    <w:p w14:paraId="30110F8D" w14:textId="5586DF3C" w:rsidR="00347BC2" w:rsidRDefault="00347BC2" w:rsidP="00347BC2">
      <w:r>
        <w:lastRenderedPageBreak/>
        <w:t xml:space="preserve">    </w:t>
      </w:r>
      <w:r>
        <w:t xml:space="preserve">style B </w:t>
      </w:r>
      <w:proofErr w:type="gramStart"/>
      <w:r>
        <w:t>fill:#</w:t>
      </w:r>
      <w:proofErr w:type="gramEnd"/>
      <w:r>
        <w:t>87ceeb</w:t>
      </w:r>
    </w:p>
    <w:p w14:paraId="198E702A" w14:textId="77777777" w:rsidR="00347BC2" w:rsidRDefault="00347BC2" w:rsidP="00347BC2">
      <w:r>
        <w:t xml:space="preserve">    style C </w:t>
      </w:r>
      <w:proofErr w:type="gramStart"/>
      <w:r>
        <w:t>fill:#</w:t>
      </w:r>
      <w:proofErr w:type="gramEnd"/>
      <w:r>
        <w:t>ff6347</w:t>
      </w:r>
    </w:p>
    <w:p w14:paraId="0871A9DE" w14:textId="77777777" w:rsidR="00347BC2" w:rsidRDefault="00347BC2" w:rsidP="00347BC2">
      <w:r>
        <w:t xml:space="preserve">    style D </w:t>
      </w:r>
      <w:proofErr w:type="gramStart"/>
      <w:r>
        <w:t>fill:#</w:t>
      </w:r>
      <w:proofErr w:type="spellStart"/>
      <w:proofErr w:type="gramEnd"/>
      <w:r>
        <w:t>ffffff</w:t>
      </w:r>
      <w:proofErr w:type="spellEnd"/>
    </w:p>
    <w:p w14:paraId="13F62ECC" w14:textId="30AAB514" w:rsidR="00784BCC" w:rsidRDefault="00784BCC" w:rsidP="00347BC2"/>
    <w:sectPr w:rsidR="0078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0294D"/>
    <w:multiLevelType w:val="multilevel"/>
    <w:tmpl w:val="36CC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5229A"/>
    <w:multiLevelType w:val="multilevel"/>
    <w:tmpl w:val="3BFA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97656"/>
    <w:multiLevelType w:val="multilevel"/>
    <w:tmpl w:val="2458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436297">
    <w:abstractNumId w:val="1"/>
  </w:num>
  <w:num w:numId="2" w16cid:durableId="71663029">
    <w:abstractNumId w:val="0"/>
  </w:num>
  <w:num w:numId="3" w16cid:durableId="131674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53"/>
    <w:rsid w:val="00104D26"/>
    <w:rsid w:val="002A388B"/>
    <w:rsid w:val="002A5224"/>
    <w:rsid w:val="002C6231"/>
    <w:rsid w:val="00347BC2"/>
    <w:rsid w:val="00353A18"/>
    <w:rsid w:val="0050410D"/>
    <w:rsid w:val="00552E0F"/>
    <w:rsid w:val="00640612"/>
    <w:rsid w:val="0065026E"/>
    <w:rsid w:val="00675452"/>
    <w:rsid w:val="007728FE"/>
    <w:rsid w:val="00784BCC"/>
    <w:rsid w:val="00B84753"/>
    <w:rsid w:val="00C81361"/>
    <w:rsid w:val="00EB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F26D"/>
  <w15:chartTrackingRefBased/>
  <w15:docId w15:val="{87D1E1C0-4512-4FDE-88AD-E1BE158E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7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2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2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28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DF026172AFF4692A98DF1C454D74E" ma:contentTypeVersion="13" ma:contentTypeDescription="Create a new document." ma:contentTypeScope="" ma:versionID="87d54912410957137df0aaadb0d2c72f">
  <xsd:schema xmlns:xsd="http://www.w3.org/2001/XMLSchema" xmlns:xs="http://www.w3.org/2001/XMLSchema" xmlns:p="http://schemas.microsoft.com/office/2006/metadata/properties" xmlns:ns3="4fb52fbe-918a-476f-9249-c8f1d1b12c43" xmlns:ns4="ce33f3aa-6352-41ec-92c0-9007bdf481a5" targetNamespace="http://schemas.microsoft.com/office/2006/metadata/properties" ma:root="true" ma:fieldsID="46d30e16c76a845843f826f73c44bb6f" ns3:_="" ns4:_="">
    <xsd:import namespace="4fb52fbe-918a-476f-9249-c8f1d1b12c43"/>
    <xsd:import namespace="ce33f3aa-6352-41ec-92c0-9007bdf48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52fbe-918a-476f-9249-c8f1d1b12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3f3aa-6352-41ec-92c0-9007bdf48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b52fbe-918a-476f-9249-c8f1d1b12c43" xsi:nil="true"/>
  </documentManagement>
</p:properties>
</file>

<file path=customXml/itemProps1.xml><?xml version="1.0" encoding="utf-8"?>
<ds:datastoreItem xmlns:ds="http://schemas.openxmlformats.org/officeDocument/2006/customXml" ds:itemID="{CDC39527-3157-43DF-B8DF-6FE89365E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b52fbe-918a-476f-9249-c8f1d1b12c43"/>
    <ds:schemaRef ds:uri="ce33f3aa-6352-41ec-92c0-9007bdf48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325E2B-03D5-48E2-B613-77ABF4F861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3C23D-7442-4E15-9932-2A2FABD60F89}">
  <ds:schemaRefs>
    <ds:schemaRef ds:uri="http://www.w3.org/XML/1998/namespace"/>
    <ds:schemaRef ds:uri="http://schemas.microsoft.com/office/infopath/2007/PartnerControls"/>
    <ds:schemaRef ds:uri="ce33f3aa-6352-41ec-92c0-9007bdf481a5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4fb52fbe-918a-476f-9249-c8f1d1b12c4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Jamallamudi</dc:creator>
  <cp:keywords/>
  <dc:description/>
  <cp:lastModifiedBy>Priyanka Jamallamudi</cp:lastModifiedBy>
  <cp:revision>2</cp:revision>
  <dcterms:created xsi:type="dcterms:W3CDTF">2024-11-08T15:07:00Z</dcterms:created>
  <dcterms:modified xsi:type="dcterms:W3CDTF">2024-11-08T15:07:00Z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0x010100384DF026172AFF4692A98DF1C454D74E</vt:lpwstr>
  </property>
</Properties>
</file>