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8F" w:rsidRPr="001B14D0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lang w:val="uk-UA"/>
        </w:rPr>
      </w:pPr>
      <w:r w:rsidRPr="001B14D0">
        <w:rPr>
          <w:rFonts w:ascii="Times New Roman" w:hAnsi="Times New Roman" w:cs="Times New Roman"/>
          <w:color w:val="FF0000"/>
          <w:sz w:val="28"/>
        </w:rPr>
        <w:t xml:space="preserve">Заголовок (НТУУ </w:t>
      </w:r>
      <w:r w:rsidRPr="001B14D0">
        <w:rPr>
          <w:rFonts w:ascii="Times New Roman" w:hAnsi="Times New Roman" w:cs="Times New Roman"/>
          <w:color w:val="FF0000"/>
          <w:sz w:val="28"/>
          <w:lang w:val="uk-UA"/>
        </w:rPr>
        <w:t>КПІ, кафедра)</w:t>
      </w: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Практична робота №1</w:t>
      </w: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дисципліною </w:t>
      </w:r>
      <w:r w:rsidRPr="009D338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Чисельно-аналітичне моделювання</w:t>
      </w:r>
      <w:r w:rsidRPr="009D338F">
        <w:rPr>
          <w:rFonts w:ascii="Times New Roman" w:hAnsi="Times New Roman" w:cs="Times New Roman"/>
          <w:sz w:val="28"/>
        </w:rPr>
        <w:t>”</w:t>
      </w: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D338F" w:rsidRP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D338F">
        <w:rPr>
          <w:rFonts w:ascii="Times New Roman" w:hAnsi="Times New Roman" w:cs="Times New Roman"/>
          <w:sz w:val="28"/>
          <w:lang w:val="uk-UA"/>
        </w:rPr>
        <w:t xml:space="preserve">МАТЕМАТИЧНЕ МОДЕЛЮВАННЯ </w:t>
      </w:r>
      <w:r w:rsidR="00B85020">
        <w:rPr>
          <w:rFonts w:ascii="Times New Roman" w:hAnsi="Times New Roman" w:cs="Times New Roman"/>
          <w:sz w:val="28"/>
          <w:lang w:val="uk-UA"/>
        </w:rPr>
        <w:t xml:space="preserve">ЗАХВОРЮВАНОСТІ НА </w:t>
      </w:r>
      <w:r w:rsidRPr="009D338F">
        <w:rPr>
          <w:rFonts w:ascii="Times New Roman" w:hAnsi="Times New Roman" w:cs="Times New Roman"/>
          <w:sz w:val="28"/>
          <w:lang w:val="uk-UA"/>
        </w:rPr>
        <w:t xml:space="preserve">ГРИП ТА </w:t>
      </w:r>
      <w:r w:rsidR="00B85020">
        <w:rPr>
          <w:rFonts w:ascii="Times New Roman" w:hAnsi="Times New Roman" w:cs="Times New Roman"/>
          <w:sz w:val="28"/>
          <w:lang w:val="uk-UA"/>
        </w:rPr>
        <w:t>ЙОГО УСКЛАДНЕНЬ З УРАХУВАННЯМ МОЖЛИВОЇ ВАКЦИНАЦІЇ НАСЕЛЕННЯ</w:t>
      </w:r>
    </w:p>
    <w:p w:rsidR="009D338F" w:rsidRDefault="009D338F" w:rsidP="00B8502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016B7" w:rsidRDefault="009D338F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 w:rsidRPr="009D338F">
        <w:rPr>
          <w:rFonts w:ascii="Times New Roman" w:hAnsi="Times New Roman" w:cs="Times New Roman"/>
          <w:sz w:val="28"/>
        </w:rPr>
        <w:t xml:space="preserve"> </w:t>
      </w: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доцент кафедри прикладної математики,</w:t>
      </w: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кандидат біологічних наук</w:t>
      </w:r>
    </w:p>
    <w:p w:rsidR="00B85020" w:rsidRDefault="00B8502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Соловйов С.О.</w:t>
      </w:r>
    </w:p>
    <w:p w:rsidR="00515010" w:rsidRDefault="0051501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15010" w:rsidRDefault="0051501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15010" w:rsidRDefault="0051501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Оцінка</w:t>
      </w:r>
      <w:r w:rsidR="00645E56">
        <w:rPr>
          <w:rFonts w:ascii="Times New Roman" w:hAnsi="Times New Roman" w:cs="Times New Roman"/>
          <w:sz w:val="28"/>
          <w:lang w:val="uk-UA"/>
        </w:rPr>
        <w:t xml:space="preserve"> на захисті</w:t>
      </w:r>
      <w:r>
        <w:rPr>
          <w:rFonts w:ascii="Times New Roman" w:hAnsi="Times New Roman" w:cs="Times New Roman"/>
          <w:sz w:val="28"/>
          <w:lang w:val="uk-UA"/>
        </w:rPr>
        <w:t>_____________</w:t>
      </w:r>
    </w:p>
    <w:p w:rsidR="00515010" w:rsidRPr="0040287A" w:rsidRDefault="00515010" w:rsidP="00645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1. Вступ (</w:t>
      </w:r>
      <w:r w:rsidRPr="0040287A">
        <w:rPr>
          <w:rFonts w:ascii="Times New Roman" w:hAnsi="Times New Roman" w:cs="Times New Roman"/>
          <w:color w:val="FF0000"/>
          <w:sz w:val="28"/>
          <w:lang w:val="uk-UA"/>
        </w:rPr>
        <w:t xml:space="preserve">огляд проблеми з посиланнями на літературу в </w:t>
      </w:r>
      <w:r w:rsidRPr="0040287A">
        <w:rPr>
          <w:rFonts w:ascii="Times New Roman" w:hAnsi="Times New Roman" w:cs="Times New Roman"/>
          <w:color w:val="FF0000"/>
          <w:sz w:val="28"/>
        </w:rPr>
        <w:t>[]</w:t>
      </w:r>
      <w:r>
        <w:rPr>
          <w:rFonts w:ascii="Times New Roman" w:hAnsi="Times New Roman" w:cs="Times New Roman"/>
          <w:sz w:val="28"/>
          <w:lang w:val="uk-UA"/>
        </w:rPr>
        <w:t>)</w:t>
      </w:r>
    </w:p>
    <w:p w:rsidR="00515010" w:rsidRDefault="00515010" w:rsidP="00645E5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15010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uk-UA"/>
        </w:rPr>
        <w:t xml:space="preserve">Стаціонарні математичні моделі захворюваності на </w:t>
      </w:r>
      <w:r w:rsidRPr="009D338F">
        <w:rPr>
          <w:rFonts w:ascii="Times New Roman" w:hAnsi="Times New Roman" w:cs="Times New Roman"/>
          <w:sz w:val="28"/>
          <w:lang w:val="uk-UA"/>
        </w:rPr>
        <w:t xml:space="preserve">грип та </w:t>
      </w:r>
      <w:r>
        <w:rPr>
          <w:rFonts w:ascii="Times New Roman" w:hAnsi="Times New Roman" w:cs="Times New Roman"/>
          <w:sz w:val="28"/>
          <w:lang w:val="uk-UA"/>
        </w:rPr>
        <w:t>його ускладнень</w:t>
      </w:r>
      <w:r w:rsidR="00645E56">
        <w:rPr>
          <w:rFonts w:ascii="Times New Roman" w:hAnsi="Times New Roman" w:cs="Times New Roman"/>
          <w:sz w:val="28"/>
          <w:lang w:val="uk-UA"/>
        </w:rPr>
        <w:t xml:space="preserve"> (</w:t>
      </w:r>
      <w:r w:rsidR="0040287A" w:rsidRPr="0040287A">
        <w:rPr>
          <w:rFonts w:ascii="Times New Roman" w:hAnsi="Times New Roman" w:cs="Times New Roman"/>
          <w:color w:val="FF0000"/>
          <w:sz w:val="28"/>
          <w:lang w:val="uk-UA"/>
        </w:rPr>
        <w:t xml:space="preserve">підходи до моделювання, графічні </w:t>
      </w:r>
      <w:r w:rsidR="00645E56" w:rsidRPr="0040287A">
        <w:rPr>
          <w:rFonts w:ascii="Times New Roman" w:hAnsi="Times New Roman" w:cs="Times New Roman"/>
          <w:color w:val="FF0000"/>
          <w:sz w:val="28"/>
          <w:lang w:val="uk-UA"/>
        </w:rPr>
        <w:t>схеми, параметри</w:t>
      </w:r>
      <w:r w:rsidR="0040287A" w:rsidRPr="0040287A">
        <w:rPr>
          <w:rFonts w:ascii="Times New Roman" w:hAnsi="Times New Roman" w:cs="Times New Roman"/>
          <w:color w:val="FF0000"/>
          <w:sz w:val="28"/>
          <w:lang w:val="uk-UA"/>
        </w:rPr>
        <w:t xml:space="preserve"> та їх інтерпретація</w:t>
      </w:r>
      <w:r w:rsidR="00645E56" w:rsidRPr="0040287A">
        <w:rPr>
          <w:rFonts w:ascii="Times New Roman" w:hAnsi="Times New Roman" w:cs="Times New Roman"/>
          <w:color w:val="FF0000"/>
          <w:sz w:val="28"/>
          <w:lang w:val="uk-UA"/>
        </w:rPr>
        <w:t>, тощо</w:t>
      </w:r>
      <w:r w:rsidR="00645E56">
        <w:rPr>
          <w:rFonts w:ascii="Times New Roman" w:hAnsi="Times New Roman" w:cs="Times New Roman"/>
          <w:sz w:val="28"/>
          <w:lang w:val="uk-UA"/>
        </w:rPr>
        <w:t>)</w:t>
      </w:r>
    </w:p>
    <w:p w:rsidR="00645E56" w:rsidRDefault="00515010" w:rsidP="00645E5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2.1. </w:t>
      </w:r>
      <w:r w:rsidR="00645E56">
        <w:rPr>
          <w:rFonts w:ascii="Times New Roman" w:hAnsi="Times New Roman" w:cs="Times New Roman"/>
          <w:sz w:val="28"/>
          <w:lang w:val="uk-UA"/>
        </w:rPr>
        <w:t>Математична модель без вакцинації</w:t>
      </w:r>
    </w:p>
    <w:p w:rsidR="00515010" w:rsidRDefault="00645E56" w:rsidP="00645E5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2.2. </w:t>
      </w:r>
      <w:r w:rsidR="0051501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Математична модель з вакцинацією</w:t>
      </w:r>
    </w:p>
    <w:p w:rsidR="00645E56" w:rsidRDefault="00645E56" w:rsidP="00645E5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40287A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Динамічні математичні моделі захворюваності на </w:t>
      </w:r>
      <w:r w:rsidRPr="009D338F">
        <w:rPr>
          <w:rFonts w:ascii="Times New Roman" w:hAnsi="Times New Roman" w:cs="Times New Roman"/>
          <w:sz w:val="28"/>
          <w:lang w:val="uk-UA"/>
        </w:rPr>
        <w:t xml:space="preserve">грип та </w:t>
      </w:r>
      <w:r>
        <w:rPr>
          <w:rFonts w:ascii="Times New Roman" w:hAnsi="Times New Roman" w:cs="Times New Roman"/>
          <w:sz w:val="28"/>
          <w:lang w:val="uk-UA"/>
        </w:rPr>
        <w:t xml:space="preserve">його ускладнень </w:t>
      </w:r>
      <w:r w:rsidR="0040287A" w:rsidRPr="0040287A">
        <w:rPr>
          <w:rFonts w:ascii="Times New Roman" w:hAnsi="Times New Roman" w:cs="Times New Roman"/>
          <w:sz w:val="28"/>
          <w:lang w:val="uk-UA"/>
        </w:rPr>
        <w:t>(</w:t>
      </w:r>
      <w:r w:rsidR="0040287A" w:rsidRPr="0040287A">
        <w:rPr>
          <w:rFonts w:ascii="Times New Roman" w:hAnsi="Times New Roman" w:cs="Times New Roman"/>
          <w:color w:val="FF0000"/>
          <w:sz w:val="28"/>
          <w:lang w:val="uk-UA"/>
        </w:rPr>
        <w:t>підходи до моделювання, графічні схеми, параметри та їх інтерпретація, тощо</w:t>
      </w:r>
      <w:r w:rsidR="0040287A" w:rsidRPr="0040287A">
        <w:rPr>
          <w:rFonts w:ascii="Times New Roman" w:hAnsi="Times New Roman" w:cs="Times New Roman"/>
          <w:sz w:val="28"/>
          <w:lang w:val="uk-UA"/>
        </w:rPr>
        <w:t>)</w:t>
      </w:r>
    </w:p>
    <w:p w:rsidR="00645E56" w:rsidRDefault="00645E56" w:rsidP="00645E5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3.1. Математична модель без вакцинації</w:t>
      </w:r>
    </w:p>
    <w:p w:rsidR="00645E56" w:rsidRDefault="00645E56" w:rsidP="00645E5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3.2.  Математична модель з вакцинацією</w:t>
      </w:r>
    </w:p>
    <w:p w:rsidR="00645E56" w:rsidRDefault="00645E56" w:rsidP="00645E56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Визначення коефіцієнтів </w:t>
      </w:r>
      <w:r w:rsidR="00933E80">
        <w:rPr>
          <w:rFonts w:ascii="Times New Roman" w:hAnsi="Times New Roman" w:cs="Times New Roman"/>
          <w:sz w:val="28"/>
          <w:lang w:val="uk-UA"/>
        </w:rPr>
        <w:t>та чисельний аналіз моделі (на прикладі стаціонарної моделі)</w:t>
      </w:r>
    </w:p>
    <w:p w:rsidR="0040287A" w:rsidRPr="0040287A" w:rsidRDefault="00BE2431" w:rsidP="0040287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lang w:val="uk-UA"/>
        </w:rPr>
        <w:t xml:space="preserve">Оскільки робота є майже колективною, бажано, щоб методи </w:t>
      </w:r>
      <w:r w:rsidR="0040287A" w:rsidRPr="0040287A">
        <w:rPr>
          <w:rFonts w:ascii="Times New Roman" w:hAnsi="Times New Roman" w:cs="Times New Roman"/>
          <w:color w:val="FF0000"/>
          <w:sz w:val="28"/>
          <w:lang w:val="uk-UA"/>
        </w:rPr>
        <w:t xml:space="preserve">розв’язку </w:t>
      </w:r>
      <w:r>
        <w:rPr>
          <w:rFonts w:ascii="Times New Roman" w:hAnsi="Times New Roman" w:cs="Times New Roman"/>
          <w:color w:val="FF0000"/>
          <w:sz w:val="28"/>
          <w:lang w:val="uk-UA"/>
        </w:rPr>
        <w:t>варіювали, тобто були</w:t>
      </w:r>
      <w:r w:rsidR="0040287A" w:rsidRPr="0040287A">
        <w:rPr>
          <w:rFonts w:ascii="Times New Roman" w:hAnsi="Times New Roman" w:cs="Times New Roman"/>
          <w:color w:val="FF0000"/>
          <w:sz w:val="28"/>
          <w:lang w:val="uk-UA"/>
        </w:rPr>
        <w:t xml:space="preserve"> </w:t>
      </w:r>
      <w:r w:rsidR="0040287A">
        <w:rPr>
          <w:rFonts w:ascii="Times New Roman" w:hAnsi="Times New Roman" w:cs="Times New Roman"/>
          <w:color w:val="FF0000"/>
          <w:sz w:val="28"/>
          <w:lang w:val="uk-UA"/>
        </w:rPr>
        <w:t xml:space="preserve">здійснені </w:t>
      </w:r>
      <w:r w:rsidR="0040287A" w:rsidRPr="0040287A">
        <w:rPr>
          <w:rFonts w:ascii="Times New Roman" w:hAnsi="Times New Roman" w:cs="Times New Roman"/>
          <w:color w:val="FF0000"/>
          <w:sz w:val="28"/>
          <w:lang w:val="uk-UA"/>
        </w:rPr>
        <w:t xml:space="preserve">різними </w:t>
      </w:r>
      <w:r>
        <w:rPr>
          <w:rFonts w:ascii="Times New Roman" w:hAnsi="Times New Roman" w:cs="Times New Roman"/>
          <w:color w:val="FF0000"/>
          <w:sz w:val="28"/>
          <w:lang w:val="uk-UA"/>
        </w:rPr>
        <w:t>шляхами</w:t>
      </w:r>
      <w:r w:rsidR="0040287A" w:rsidRPr="0040287A">
        <w:rPr>
          <w:rFonts w:ascii="Times New Roman" w:hAnsi="Times New Roman" w:cs="Times New Roman"/>
          <w:color w:val="FF0000"/>
          <w:sz w:val="28"/>
          <w:lang w:val="uk-UA"/>
        </w:rPr>
        <w:t>, який буде зручніше</w:t>
      </w:r>
      <w:r w:rsidR="0040287A">
        <w:rPr>
          <w:rFonts w:ascii="Times New Roman" w:hAnsi="Times New Roman" w:cs="Times New Roman"/>
          <w:color w:val="FF0000"/>
          <w:sz w:val="28"/>
          <w:lang w:val="uk-UA"/>
        </w:rPr>
        <w:t xml:space="preserve">. Наприклад: </w:t>
      </w:r>
      <w:r w:rsidR="00D84F4D">
        <w:rPr>
          <w:rFonts w:ascii="Times New Roman" w:hAnsi="Times New Roman" w:cs="Times New Roman"/>
          <w:color w:val="FF0000"/>
          <w:sz w:val="28"/>
          <w:lang w:val="uk-UA"/>
        </w:rPr>
        <w:t>одна підгрупа</w:t>
      </w:r>
      <w:r>
        <w:rPr>
          <w:rFonts w:ascii="Times New Roman" w:hAnsi="Times New Roman" w:cs="Times New Roman"/>
          <w:color w:val="FF0000"/>
          <w:sz w:val="28"/>
          <w:lang w:val="uk-UA"/>
        </w:rPr>
        <w:t xml:space="preserve"> студентів використа</w:t>
      </w:r>
      <w:r w:rsidR="00D84F4D">
        <w:rPr>
          <w:rFonts w:ascii="Times New Roman" w:hAnsi="Times New Roman" w:cs="Times New Roman"/>
          <w:color w:val="FF0000"/>
          <w:sz w:val="28"/>
          <w:lang w:val="uk-UA"/>
        </w:rPr>
        <w:t xml:space="preserve">є </w:t>
      </w:r>
      <w:r w:rsidR="0040287A">
        <w:rPr>
          <w:rFonts w:ascii="Times New Roman" w:hAnsi="Times New Roman" w:cs="Times New Roman"/>
          <w:color w:val="FF0000"/>
          <w:sz w:val="28"/>
          <w:lang w:val="uk-UA"/>
        </w:rPr>
        <w:t xml:space="preserve">нейронні мережі, </w:t>
      </w:r>
      <w:r w:rsidR="00D84F4D">
        <w:rPr>
          <w:rFonts w:ascii="Times New Roman" w:hAnsi="Times New Roman" w:cs="Times New Roman"/>
          <w:color w:val="FF0000"/>
          <w:sz w:val="28"/>
          <w:lang w:val="uk-UA"/>
        </w:rPr>
        <w:t xml:space="preserve">інша - </w:t>
      </w:r>
      <w:r>
        <w:rPr>
          <w:rFonts w:ascii="Times New Roman" w:hAnsi="Times New Roman" w:cs="Times New Roman"/>
          <w:color w:val="FF0000"/>
          <w:sz w:val="28"/>
          <w:lang w:val="uk-UA"/>
        </w:rPr>
        <w:t xml:space="preserve"> </w:t>
      </w:r>
      <w:r w:rsidR="0040287A">
        <w:rPr>
          <w:rFonts w:ascii="Times New Roman" w:hAnsi="Times New Roman" w:cs="Times New Roman"/>
          <w:color w:val="FF0000"/>
          <w:sz w:val="28"/>
          <w:lang w:val="uk-UA"/>
        </w:rPr>
        <w:t>МНК</w:t>
      </w:r>
      <w:r>
        <w:rPr>
          <w:rFonts w:ascii="Times New Roman" w:hAnsi="Times New Roman" w:cs="Times New Roman"/>
          <w:color w:val="FF0000"/>
          <w:sz w:val="28"/>
          <w:lang w:val="uk-UA"/>
        </w:rPr>
        <w:t>,</w:t>
      </w:r>
      <w:r w:rsidR="0040287A">
        <w:rPr>
          <w:rFonts w:ascii="Times New Roman" w:hAnsi="Times New Roman" w:cs="Times New Roman"/>
          <w:color w:val="FF0000"/>
          <w:sz w:val="28"/>
          <w:lang w:val="uk-UA"/>
        </w:rPr>
        <w:t xml:space="preserve"> тощо</w:t>
      </w:r>
      <w:r>
        <w:rPr>
          <w:rFonts w:ascii="Times New Roman" w:hAnsi="Times New Roman" w:cs="Times New Roman"/>
          <w:color w:val="FF0000"/>
          <w:sz w:val="28"/>
          <w:lang w:val="uk-UA"/>
        </w:rPr>
        <w:t>.</w:t>
      </w:r>
    </w:p>
    <w:p w:rsidR="00933E80" w:rsidRDefault="00933E80" w:rsidP="00645E56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Література (</w:t>
      </w:r>
      <w:r w:rsidRPr="0040287A">
        <w:rPr>
          <w:rFonts w:ascii="Times New Roman" w:hAnsi="Times New Roman" w:cs="Times New Roman"/>
          <w:color w:val="FF0000"/>
          <w:sz w:val="28"/>
          <w:lang w:val="uk-UA"/>
        </w:rPr>
        <w:t>на яку посилались в п.1</w:t>
      </w:r>
      <w:r>
        <w:rPr>
          <w:rFonts w:ascii="Times New Roman" w:hAnsi="Times New Roman" w:cs="Times New Roman"/>
          <w:sz w:val="28"/>
          <w:lang w:val="uk-UA"/>
        </w:rPr>
        <w:t>)</w:t>
      </w:r>
    </w:p>
    <w:p w:rsidR="00645E56" w:rsidRPr="00515010" w:rsidRDefault="00933E80" w:rsidP="00515010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Додатки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лістинги</w:t>
      </w:r>
      <w:proofErr w:type="spellEnd"/>
      <w:r>
        <w:rPr>
          <w:rFonts w:ascii="Times New Roman" w:hAnsi="Times New Roman" w:cs="Times New Roman"/>
          <w:sz w:val="28"/>
          <w:lang w:val="uk-UA"/>
        </w:rPr>
        <w:t>, тощо)</w:t>
      </w:r>
    </w:p>
    <w:p w:rsidR="00515010" w:rsidRDefault="00515010" w:rsidP="00B85020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B3F7F" w:rsidRDefault="007B3F7F" w:rsidP="000F19D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BE2431">
        <w:rPr>
          <w:rFonts w:ascii="Times New Roman" w:hAnsi="Times New Roman" w:cs="Times New Roman"/>
          <w:color w:val="FF0000"/>
          <w:sz w:val="28"/>
          <w:lang w:val="uk-UA"/>
        </w:rPr>
        <w:t>Всього: 10-15 стор.</w:t>
      </w:r>
    </w:p>
    <w:p w:rsidR="00D84F4D" w:rsidRDefault="00D84F4D" w:rsidP="000F19D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lang w:val="uk-UA"/>
        </w:rPr>
        <w:t xml:space="preserve">Ви можете </w:t>
      </w:r>
      <w:r w:rsidR="000F19D4">
        <w:rPr>
          <w:rFonts w:ascii="Times New Roman" w:hAnsi="Times New Roman" w:cs="Times New Roman"/>
          <w:color w:val="FF0000"/>
          <w:sz w:val="28"/>
          <w:lang w:val="uk-UA"/>
        </w:rPr>
        <w:t xml:space="preserve">не затягувати з часом і </w:t>
      </w:r>
      <w:r>
        <w:rPr>
          <w:rFonts w:ascii="Times New Roman" w:hAnsi="Times New Roman" w:cs="Times New Roman"/>
          <w:color w:val="FF0000"/>
          <w:sz w:val="28"/>
          <w:lang w:val="uk-UA"/>
        </w:rPr>
        <w:t xml:space="preserve">починати робити ПР № 1. Після цього як підгрупа студентів </w:t>
      </w:r>
      <w:r w:rsidR="000F19D4">
        <w:rPr>
          <w:rFonts w:ascii="Times New Roman" w:hAnsi="Times New Roman" w:cs="Times New Roman"/>
          <w:color w:val="FF0000"/>
          <w:sz w:val="28"/>
          <w:lang w:val="uk-UA"/>
        </w:rPr>
        <w:t xml:space="preserve">(згуртована за спільним методом розв’язку моделі) зробила до кінця та оформила роботу, вона висилає її мені на електронну пошту. Я вказую на недоліки, які виправляються та знову мені показується робота. Після </w:t>
      </w:r>
      <w:r w:rsidR="001B14D0">
        <w:rPr>
          <w:rFonts w:ascii="Times New Roman" w:hAnsi="Times New Roman" w:cs="Times New Roman"/>
          <w:color w:val="FF0000"/>
          <w:sz w:val="28"/>
          <w:lang w:val="uk-UA"/>
        </w:rPr>
        <w:t>мого схвалення роботу можна роздрукувати і</w:t>
      </w:r>
      <w:r w:rsidR="000F19D4">
        <w:rPr>
          <w:rFonts w:ascii="Times New Roman" w:hAnsi="Times New Roman" w:cs="Times New Roman"/>
          <w:color w:val="FF0000"/>
          <w:sz w:val="28"/>
          <w:lang w:val="uk-UA"/>
        </w:rPr>
        <w:t xml:space="preserve"> ця підгрупа може </w:t>
      </w:r>
      <w:r w:rsidR="001B14D0">
        <w:rPr>
          <w:rFonts w:ascii="Times New Roman" w:hAnsi="Times New Roman" w:cs="Times New Roman"/>
          <w:color w:val="FF0000"/>
          <w:sz w:val="28"/>
          <w:lang w:val="uk-UA"/>
        </w:rPr>
        <w:t>її</w:t>
      </w:r>
      <w:r w:rsidR="000F19D4">
        <w:rPr>
          <w:rFonts w:ascii="Times New Roman" w:hAnsi="Times New Roman" w:cs="Times New Roman"/>
          <w:color w:val="FF0000"/>
          <w:sz w:val="28"/>
          <w:lang w:val="uk-UA"/>
        </w:rPr>
        <w:t xml:space="preserve"> захищати. </w:t>
      </w:r>
    </w:p>
    <w:p w:rsidR="00E25E9E" w:rsidRDefault="00E25E9E" w:rsidP="000F19D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</w:p>
    <w:p w:rsidR="00E25E9E" w:rsidRPr="00BE2431" w:rsidRDefault="00E25E9E" w:rsidP="000F19D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lang w:val="uk-UA"/>
        </w:rPr>
        <w:t>В листі додано два файли за темою ПР № 1. З них ви зможете взяти актуальність проблеми та взагалі приклад оформлення.</w:t>
      </w:r>
      <w:bookmarkStart w:id="0" w:name="_GoBack"/>
      <w:bookmarkEnd w:id="0"/>
    </w:p>
    <w:sectPr w:rsidR="00E25E9E" w:rsidRPr="00BE2431" w:rsidSect="009D338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B4"/>
    <w:rsid w:val="00007FEB"/>
    <w:rsid w:val="000346AC"/>
    <w:rsid w:val="0003705E"/>
    <w:rsid w:val="000532F6"/>
    <w:rsid w:val="000753B3"/>
    <w:rsid w:val="00085783"/>
    <w:rsid w:val="000E0984"/>
    <w:rsid w:val="000E5AAE"/>
    <w:rsid w:val="000F19D4"/>
    <w:rsid w:val="000F617E"/>
    <w:rsid w:val="001020E1"/>
    <w:rsid w:val="00110822"/>
    <w:rsid w:val="001108A8"/>
    <w:rsid w:val="001712D0"/>
    <w:rsid w:val="00175DB6"/>
    <w:rsid w:val="0017667C"/>
    <w:rsid w:val="00181DAE"/>
    <w:rsid w:val="001B14D0"/>
    <w:rsid w:val="001B6008"/>
    <w:rsid w:val="001B6C4C"/>
    <w:rsid w:val="001E2A26"/>
    <w:rsid w:val="0021583A"/>
    <w:rsid w:val="00217C2D"/>
    <w:rsid w:val="00222C34"/>
    <w:rsid w:val="00225238"/>
    <w:rsid w:val="00235899"/>
    <w:rsid w:val="002447D9"/>
    <w:rsid w:val="00261B3A"/>
    <w:rsid w:val="0027292E"/>
    <w:rsid w:val="0027581A"/>
    <w:rsid w:val="00283391"/>
    <w:rsid w:val="00285D70"/>
    <w:rsid w:val="002974A8"/>
    <w:rsid w:val="00297D02"/>
    <w:rsid w:val="002A06AB"/>
    <w:rsid w:val="002C67DE"/>
    <w:rsid w:val="00334523"/>
    <w:rsid w:val="003663D3"/>
    <w:rsid w:val="00370A4C"/>
    <w:rsid w:val="003B3453"/>
    <w:rsid w:val="003C5128"/>
    <w:rsid w:val="0040287A"/>
    <w:rsid w:val="00422BB5"/>
    <w:rsid w:val="00425465"/>
    <w:rsid w:val="00427D89"/>
    <w:rsid w:val="004301AB"/>
    <w:rsid w:val="004407CF"/>
    <w:rsid w:val="004535E0"/>
    <w:rsid w:val="00466FA7"/>
    <w:rsid w:val="004955D1"/>
    <w:rsid w:val="004C0D63"/>
    <w:rsid w:val="004C3F62"/>
    <w:rsid w:val="004E688A"/>
    <w:rsid w:val="0051388A"/>
    <w:rsid w:val="00515010"/>
    <w:rsid w:val="0051707E"/>
    <w:rsid w:val="00532987"/>
    <w:rsid w:val="005334E1"/>
    <w:rsid w:val="00536B32"/>
    <w:rsid w:val="00576B50"/>
    <w:rsid w:val="005944F7"/>
    <w:rsid w:val="005A0C1D"/>
    <w:rsid w:val="005A0C5C"/>
    <w:rsid w:val="005A5781"/>
    <w:rsid w:val="005B3542"/>
    <w:rsid w:val="005C0615"/>
    <w:rsid w:val="005C1C32"/>
    <w:rsid w:val="005D229F"/>
    <w:rsid w:val="005D56FA"/>
    <w:rsid w:val="005E6CCF"/>
    <w:rsid w:val="005F27B4"/>
    <w:rsid w:val="005F6399"/>
    <w:rsid w:val="006016B7"/>
    <w:rsid w:val="00603A71"/>
    <w:rsid w:val="00611299"/>
    <w:rsid w:val="00624150"/>
    <w:rsid w:val="00627F8D"/>
    <w:rsid w:val="006447BE"/>
    <w:rsid w:val="00645E56"/>
    <w:rsid w:val="00654B79"/>
    <w:rsid w:val="00655F60"/>
    <w:rsid w:val="0066026E"/>
    <w:rsid w:val="00666A61"/>
    <w:rsid w:val="00685A09"/>
    <w:rsid w:val="006C06CD"/>
    <w:rsid w:val="006C0824"/>
    <w:rsid w:val="006E1A41"/>
    <w:rsid w:val="006E236E"/>
    <w:rsid w:val="007003CE"/>
    <w:rsid w:val="00723D70"/>
    <w:rsid w:val="00727F61"/>
    <w:rsid w:val="00755B56"/>
    <w:rsid w:val="00763D5B"/>
    <w:rsid w:val="007826B5"/>
    <w:rsid w:val="007B3F7F"/>
    <w:rsid w:val="007C2436"/>
    <w:rsid w:val="007E5BFF"/>
    <w:rsid w:val="008078B8"/>
    <w:rsid w:val="00811703"/>
    <w:rsid w:val="00853B56"/>
    <w:rsid w:val="00853C76"/>
    <w:rsid w:val="00857C25"/>
    <w:rsid w:val="00886B69"/>
    <w:rsid w:val="008E0729"/>
    <w:rsid w:val="008E25A0"/>
    <w:rsid w:val="008E3E98"/>
    <w:rsid w:val="008E6479"/>
    <w:rsid w:val="008F17BB"/>
    <w:rsid w:val="00933E80"/>
    <w:rsid w:val="0096253E"/>
    <w:rsid w:val="0096459B"/>
    <w:rsid w:val="0096759B"/>
    <w:rsid w:val="00982D74"/>
    <w:rsid w:val="009C1CA7"/>
    <w:rsid w:val="009C2791"/>
    <w:rsid w:val="009D2ADB"/>
    <w:rsid w:val="009D338F"/>
    <w:rsid w:val="009D4CC5"/>
    <w:rsid w:val="009D6DD6"/>
    <w:rsid w:val="00A40E6C"/>
    <w:rsid w:val="00A61F43"/>
    <w:rsid w:val="00A71A1B"/>
    <w:rsid w:val="00AA17BB"/>
    <w:rsid w:val="00AA3F26"/>
    <w:rsid w:val="00AA5A46"/>
    <w:rsid w:val="00AD6951"/>
    <w:rsid w:val="00AE0C40"/>
    <w:rsid w:val="00AE2E1E"/>
    <w:rsid w:val="00AF4E87"/>
    <w:rsid w:val="00B05FD3"/>
    <w:rsid w:val="00B10C78"/>
    <w:rsid w:val="00B41758"/>
    <w:rsid w:val="00B65D4A"/>
    <w:rsid w:val="00B74410"/>
    <w:rsid w:val="00B84559"/>
    <w:rsid w:val="00B85020"/>
    <w:rsid w:val="00BA5A1C"/>
    <w:rsid w:val="00BB428A"/>
    <w:rsid w:val="00BD71F4"/>
    <w:rsid w:val="00BD794F"/>
    <w:rsid w:val="00BE2431"/>
    <w:rsid w:val="00C04A80"/>
    <w:rsid w:val="00C36D2D"/>
    <w:rsid w:val="00C4012F"/>
    <w:rsid w:val="00C54082"/>
    <w:rsid w:val="00C61D72"/>
    <w:rsid w:val="00C63FE0"/>
    <w:rsid w:val="00CA19DA"/>
    <w:rsid w:val="00CA331A"/>
    <w:rsid w:val="00CC5CF4"/>
    <w:rsid w:val="00CD156B"/>
    <w:rsid w:val="00D05D4A"/>
    <w:rsid w:val="00D0799D"/>
    <w:rsid w:val="00D13EC5"/>
    <w:rsid w:val="00D2586D"/>
    <w:rsid w:val="00D332AA"/>
    <w:rsid w:val="00D34055"/>
    <w:rsid w:val="00D60440"/>
    <w:rsid w:val="00D7503E"/>
    <w:rsid w:val="00D766F7"/>
    <w:rsid w:val="00D84F4D"/>
    <w:rsid w:val="00D937BB"/>
    <w:rsid w:val="00DA3A8A"/>
    <w:rsid w:val="00DA4B09"/>
    <w:rsid w:val="00DA7680"/>
    <w:rsid w:val="00DC5AB1"/>
    <w:rsid w:val="00DE26E9"/>
    <w:rsid w:val="00DE4C1B"/>
    <w:rsid w:val="00DF37F1"/>
    <w:rsid w:val="00E10CD1"/>
    <w:rsid w:val="00E16D67"/>
    <w:rsid w:val="00E25E9E"/>
    <w:rsid w:val="00E32156"/>
    <w:rsid w:val="00E36BDE"/>
    <w:rsid w:val="00E41DD4"/>
    <w:rsid w:val="00E428C3"/>
    <w:rsid w:val="00E70554"/>
    <w:rsid w:val="00E755C4"/>
    <w:rsid w:val="00E926ED"/>
    <w:rsid w:val="00EA61D5"/>
    <w:rsid w:val="00EE5E62"/>
    <w:rsid w:val="00EE720F"/>
    <w:rsid w:val="00F3713A"/>
    <w:rsid w:val="00F4181E"/>
    <w:rsid w:val="00F4579E"/>
    <w:rsid w:val="00F70307"/>
    <w:rsid w:val="00F85887"/>
    <w:rsid w:val="00F90427"/>
    <w:rsid w:val="00F947A2"/>
    <w:rsid w:val="00FA08FB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2015-02-28T21:14:00Z</dcterms:created>
  <dcterms:modified xsi:type="dcterms:W3CDTF">2015-02-28T22:09:00Z</dcterms:modified>
</cp:coreProperties>
</file>