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E904" w14:textId="77777777" w:rsidR="00104D45" w:rsidRPr="00104D45" w:rsidRDefault="00104D45" w:rsidP="00104D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C. Наидлиннейший простой цикл</w:t>
      </w:r>
    </w:p>
    <w:p w14:paraId="4335F156" w14:textId="63B8B108" w:rsidR="00104D45" w:rsidRPr="00104D45" w:rsidRDefault="00104D45" w:rsidP="00104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2 секунды</w:t>
      </w:r>
    </w:p>
    <w:p w14:paraId="2E068A8F" w14:textId="7B973D12" w:rsidR="00104D45" w:rsidRPr="00104D45" w:rsidRDefault="00104D45" w:rsidP="00104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78B1CD1F" w14:textId="3F0A94B6" w:rsidR="00104D45" w:rsidRPr="00104D45" w:rsidRDefault="00104D45" w:rsidP="00104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2C7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0AEFC1DC" w14:textId="0BD064B3" w:rsidR="00104D45" w:rsidRPr="00104D45" w:rsidRDefault="00104D45" w:rsidP="00104D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2C7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482AB8C9" w14:textId="055E2BC0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есть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2C7F55" w:rsidRPr="002C7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цепей, и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-я цепь состоит из </w:t>
      </w:r>
      <w:proofErr w:type="spellStart"/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2546F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вершин. Вершины в каждой цепи пронумерованы независимо от 1 по </w:t>
      </w:r>
      <w:proofErr w:type="spellStart"/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2546F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вдоль этой цепи. Другими словами,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-я цепь — это неориентированный граф из </w:t>
      </w:r>
      <w:proofErr w:type="spellStart"/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2546F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 и (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2546F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−1) ребер, соединяющих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-ю и (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+1)-ю вершины для всех 1≤</w:t>
      </w:r>
      <w:r w:rsidR="002546F3" w:rsidRPr="00254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="002546F3" w:rsidRPr="00254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2546F3" w:rsidRPr="00254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2546F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proofErr w:type="gramEnd"/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FFDE7F" w14:textId="77777777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решили объединить эти цепи в один граф следующим образом: </w:t>
      </w:r>
    </w:p>
    <w:p w14:paraId="5807820E" w14:textId="77777777" w:rsidR="00104D45" w:rsidRPr="00104D45" w:rsidRDefault="00104D45" w:rsidP="00104D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цепь пропускается; </w:t>
      </w:r>
    </w:p>
    <w:p w14:paraId="370F7377" w14:textId="2218D613" w:rsidR="00104D45" w:rsidRDefault="00104D45" w:rsidP="002C7F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1-я вершина </w:t>
      </w:r>
      <w:r w:rsidRPr="002C7F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цепи соединяется ребром с </w:t>
      </w:r>
      <w:proofErr w:type="spellStart"/>
      <w:r w:rsidRPr="002C7F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B1546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вершиной </w:t>
      </w:r>
      <w:r w:rsidRPr="002C7F5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C7F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2C7F55">
        <w:rPr>
          <w:rFonts w:ascii="Times New Roman" w:eastAsia="Times New Roman" w:hAnsi="Times New Roman" w:cs="Times New Roman"/>
          <w:sz w:val="24"/>
          <w:szCs w:val="24"/>
          <w:lang w:eastAsia="ru-RU"/>
        </w:rPr>
        <w:t>−1)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цепи; </w:t>
      </w:r>
    </w:p>
    <w:p w14:paraId="728DC9D7" w14:textId="2B920B73" w:rsidR="00104D45" w:rsidRPr="00104D45" w:rsidRDefault="00F52C28" w:rsidP="002C7F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5DF0931" wp14:editId="1CCE034F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819650" cy="4514850"/>
            <wp:effectExtent l="0" t="0" r="0" b="0"/>
            <wp:wrapTopAndBottom/>
            <wp:docPr id="2" name="Рисунок 2" descr="https://espresso.codeforces.com/f5b742ef7ad02ab00141f54a6dda3eb9bc79d4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f5b742ef7ad02ab00141f54a6dda3eb9bc79d4d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D45"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последняя (</w:t>
      </w:r>
      <w:proofErr w:type="spellStart"/>
      <w:r w:rsidR="00104D45" w:rsidRPr="002C7F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="00104D45" w:rsidRPr="00B1546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="00104D45"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-я) вершина </w:t>
      </w:r>
      <w:r w:rsidR="00104D45" w:rsidRPr="002C7F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="00104D45"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цепи соединяется ребром с </w:t>
      </w:r>
      <w:proofErr w:type="spellStart"/>
      <w:r w:rsidR="00104D45" w:rsidRPr="002C7F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="00104D45" w:rsidRPr="00B1546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="00104D45"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вершиной </w:t>
      </w:r>
      <w:r w:rsidR="00104D45" w:rsidRPr="002C7F5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104D45" w:rsidRPr="002C7F5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="00104D45" w:rsidRPr="002C7F55">
        <w:rPr>
          <w:rFonts w:ascii="Times New Roman" w:eastAsia="Times New Roman" w:hAnsi="Times New Roman" w:cs="Times New Roman"/>
          <w:sz w:val="24"/>
          <w:szCs w:val="24"/>
          <w:lang w:eastAsia="ru-RU"/>
        </w:rPr>
        <w:t>−1)</w:t>
      </w:r>
      <w:r w:rsidR="00104D45"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цепи. </w:t>
      </w:r>
    </w:p>
    <w:p w14:paraId="44852375" w14:textId="376B5469" w:rsidR="00104D45" w:rsidRPr="00104D45" w:rsidRDefault="00104D45" w:rsidP="00F52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B2C66">
        <w:rPr>
          <w:rFonts w:ascii="Times New Roman" w:eastAsia="Times New Roman" w:hAnsi="Times New Roman" w:cs="Times New Roman"/>
          <w:sz w:val="20"/>
          <w:szCs w:val="24"/>
          <w:lang w:eastAsia="ru-RU"/>
        </w:rPr>
        <w:t>Изображение первого набора входных данных. Пунктирные линии означают ребра, добавленные во время объединения</w:t>
      </w:r>
    </w:p>
    <w:p w14:paraId="42AE1E23" w14:textId="77777777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Посчитайте длину наидлиннейшего простого цикла в полученном графе.</w:t>
      </w:r>
    </w:p>
    <w:p w14:paraId="2CC70E5D" w14:textId="344360F0" w:rsid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цикл — это, фактически, цепь, в которой первая и последняя вершины также соединены ребром. Если двигаться вдоль простого цикла, то мы посетим каждую вершину этого цикла ровно по одному разу.</w:t>
      </w:r>
    </w:p>
    <w:p w14:paraId="17EAA81D" w14:textId="77777777" w:rsidR="00802C25" w:rsidRPr="00104D45" w:rsidRDefault="00802C2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EE3F8" w14:textId="77777777" w:rsidR="00104D45" w:rsidRPr="00104D45" w:rsidRDefault="00104D45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Входные данные</w:t>
      </w:r>
    </w:p>
    <w:p w14:paraId="1E86C590" w14:textId="4F70B760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задано одно целое число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(1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="00802C25" w:rsidRPr="00802C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1000) — количество наборов входных данных.</w:t>
      </w:r>
    </w:p>
    <w:p w14:paraId="5508B808" w14:textId="2DCB78B8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каждого набора задано одно целое число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(2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802C25" w:rsidRPr="00802C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802C2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количество цепей.</w:t>
      </w:r>
    </w:p>
    <w:p w14:paraId="120C11D4" w14:textId="3F6F5DD6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каждого набора заданы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целых чисел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proofErr w:type="gramStart"/>
      <w:r w:rsidRPr="00802C2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proofErr w:type="gramEnd"/>
      <w:r w:rsidRPr="00802C2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proofErr w:type="spellStart"/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802C2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ci</w:t>
      </w:r>
      <w:proofErr w:type="spellEnd"/>
      <w:r w:rsidR="00802C25" w:rsidRPr="00802C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802C25" w:rsidRPr="00802C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802C2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количество вершин в соответствующих цепях.</w:t>
      </w:r>
    </w:p>
    <w:p w14:paraId="51DD5D2F" w14:textId="7384FFD8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третьей строке каждого набора заданы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A02D3F"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целых чисел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proofErr w:type="gramStart"/>
      <w:r w:rsidRPr="00B26C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proofErr w:type="gramEnd"/>
      <w:r w:rsidRPr="00B26C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r w:rsidRPr="00B26CF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n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r w:rsidRPr="00B26C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>=−1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26CF0" w:rsidRPr="00B26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B26CF0" w:rsidRPr="00B26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r w:rsidRPr="00B26CF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="00B26CF0" w:rsidRPr="00B26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B26CF0" w:rsidRPr="00B26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</w:t>
      </w:r>
      <w:r w:rsidRPr="00B26CF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>−1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102ABD0" w14:textId="43C6EA2A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четвертой строке каждого наборе заданы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A02D3F"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целых чисел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proofErr w:type="gramStart"/>
      <w:r w:rsidRPr="00B26C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proofErr w:type="gramEnd"/>
      <w:r w:rsidRPr="00B26C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proofErr w:type="spellStart"/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B26CF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445BF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=−1; 1</w:t>
      </w:r>
      <w:r w:rsidR="00B26CF0" w:rsidRPr="00B26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B26CF0" w:rsidRPr="00B26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B26CF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="00B26CF0" w:rsidRPr="00B26C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B26CF0" w:rsidRPr="00B26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26CF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−1).</w:t>
      </w:r>
    </w:p>
    <w:p w14:paraId="1CB657C5" w14:textId="73F80E22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 числа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A02D3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="00A02D3F" w:rsidRPr="00A02D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A02D3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равны −1, они не используются в построении графа и заданы лишь для соответствия нумерации. Гарантируется, что сумма </w:t>
      </w:r>
      <w:r w:rsidRPr="00104D4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всем наборам входных данных не превосходит 10</w:t>
      </w:r>
      <w:r w:rsidRPr="00A02D3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51E8BA" w14:textId="77777777" w:rsidR="00104D45" w:rsidRPr="00104D45" w:rsidRDefault="00104D45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5359D7F9" w14:textId="77777777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набора входных данных, выведите длину наибольшего простого цикла.</w:t>
      </w:r>
    </w:p>
    <w:p w14:paraId="38BF5256" w14:textId="0D8F83C9" w:rsidR="00104D45" w:rsidRDefault="00104D45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31F0" w14:paraId="34F6D2DD" w14:textId="77777777" w:rsidTr="009931F0">
        <w:tc>
          <w:tcPr>
            <w:tcW w:w="9345" w:type="dxa"/>
          </w:tcPr>
          <w:p w14:paraId="41D8CB2A" w14:textId="1A92E78A" w:rsidR="009931F0" w:rsidRPr="009931F0" w:rsidRDefault="009931F0" w:rsidP="009931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9931F0" w14:paraId="4A77F6A6" w14:textId="77777777" w:rsidTr="009931F0">
        <w:tc>
          <w:tcPr>
            <w:tcW w:w="9345" w:type="dxa"/>
          </w:tcPr>
          <w:p w14:paraId="3BD446E3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9B058D1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D4C2869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3 4 3 3</w:t>
            </w:r>
          </w:p>
          <w:p w14:paraId="4DB71FDB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-1 1 2 2</w:t>
            </w:r>
          </w:p>
          <w:p w14:paraId="054DFAFD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-1 2 2 3</w:t>
            </w:r>
          </w:p>
          <w:p w14:paraId="1BA27B01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3558697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5 6</w:t>
            </w:r>
          </w:p>
          <w:p w14:paraId="431935A8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-1 5</w:t>
            </w:r>
          </w:p>
          <w:p w14:paraId="392C4FF7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-1 1</w:t>
            </w:r>
          </w:p>
          <w:p w14:paraId="740479B7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ABE4A27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3 5 2</w:t>
            </w:r>
          </w:p>
          <w:p w14:paraId="212FB0EE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-1 1 1</w:t>
            </w:r>
          </w:p>
          <w:p w14:paraId="7C04427F" w14:textId="609D07A4" w:rsidR="009931F0" w:rsidRPr="009931F0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-1 3 5</w:t>
            </w:r>
          </w:p>
        </w:tc>
      </w:tr>
      <w:tr w:rsidR="009931F0" w14:paraId="26CBF71D" w14:textId="77777777" w:rsidTr="009931F0">
        <w:tc>
          <w:tcPr>
            <w:tcW w:w="9345" w:type="dxa"/>
          </w:tcPr>
          <w:p w14:paraId="773E2986" w14:textId="1603D45D" w:rsidR="009931F0" w:rsidRDefault="009931F0" w:rsidP="009931F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9931F0" w14:paraId="4CEE0B1B" w14:textId="77777777" w:rsidTr="009931F0">
        <w:tc>
          <w:tcPr>
            <w:tcW w:w="9345" w:type="dxa"/>
          </w:tcPr>
          <w:p w14:paraId="4CA654BE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240DD810" w14:textId="77777777" w:rsidR="009931F0" w:rsidRPr="00104D45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79D3C9B5" w14:textId="033B192A" w:rsidR="009931F0" w:rsidRPr="009931F0" w:rsidRDefault="009931F0" w:rsidP="00993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14:paraId="55BF7F39" w14:textId="49BB9FB2" w:rsidR="009931F0" w:rsidRDefault="009931F0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DEA435C" w14:textId="5F26F623" w:rsidR="004829F8" w:rsidRDefault="004829F8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74BD951F" w14:textId="280EC27F" w:rsidR="004829F8" w:rsidRDefault="004829F8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59483BE8" w14:textId="432F0ED8" w:rsidR="004829F8" w:rsidRDefault="004829F8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7F594CF5" w14:textId="1FEA40B4" w:rsidR="004829F8" w:rsidRDefault="004829F8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78C0E9DE" w14:textId="1BD8D77F" w:rsidR="004829F8" w:rsidRDefault="004829F8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8CFE1B3" w14:textId="77777777" w:rsidR="004829F8" w:rsidRPr="00104D45" w:rsidRDefault="004829F8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14B9D046" w14:textId="77777777" w:rsidR="00104D45" w:rsidRPr="00104D45" w:rsidRDefault="00104D45" w:rsidP="00104D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Примечание</w:t>
      </w:r>
    </w:p>
    <w:p w14:paraId="3777D690" w14:textId="77777777" w:rsidR="00104D45" w:rsidRPr="00104D45" w:rsidRDefault="00104D45" w:rsidP="00104D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наборе входных данных, наидлиннейший простой цикл изображен ниже: </w:t>
      </w:r>
    </w:p>
    <w:p w14:paraId="0B6F1095" w14:textId="04A641FB" w:rsidR="00104D45" w:rsidRPr="00104D45" w:rsidRDefault="00104D45" w:rsidP="00B201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7060C2" wp14:editId="33FCCF37">
            <wp:extent cx="2943225" cy="2819400"/>
            <wp:effectExtent l="0" t="0" r="9525" b="0"/>
            <wp:docPr id="1" name="Рисунок 1" descr="https://espresso.codeforces.com/1dc015f60ad1cccb3037b675457a2685d54fe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presso.codeforces.com/1dc015f60ad1cccb3037b675457a2685d54fee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65B61B" w14:textId="0D811CBD" w:rsidR="00C74B21" w:rsidRPr="006B0078" w:rsidRDefault="00104D45" w:rsidP="006B0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 можем увеличить этот цикл с помощью первой цепи, так как в этом случае цикл уже не будет простым — вершина 2</w:t>
      </w:r>
      <w:r w:rsidR="006B0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4D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второй цепи нарушит простоту цикла.</w:t>
      </w:r>
    </w:p>
    <w:sectPr w:rsidR="00C74B21" w:rsidRPr="006B007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90F17"/>
    <w:multiLevelType w:val="multilevel"/>
    <w:tmpl w:val="14E4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04F09"/>
    <w:multiLevelType w:val="multilevel"/>
    <w:tmpl w:val="AEA2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B9"/>
    <w:rsid w:val="000704B9"/>
    <w:rsid w:val="00104D45"/>
    <w:rsid w:val="002546F3"/>
    <w:rsid w:val="002C7F55"/>
    <w:rsid w:val="00445BF9"/>
    <w:rsid w:val="004829F8"/>
    <w:rsid w:val="006B0078"/>
    <w:rsid w:val="007B2C66"/>
    <w:rsid w:val="00802C25"/>
    <w:rsid w:val="009931F0"/>
    <w:rsid w:val="00A02D3F"/>
    <w:rsid w:val="00B15468"/>
    <w:rsid w:val="00B20165"/>
    <w:rsid w:val="00B26CF0"/>
    <w:rsid w:val="00C74B21"/>
    <w:rsid w:val="00F5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856A"/>
  <w15:chartTrackingRefBased/>
  <w15:docId w15:val="{F3981309-25C6-4C36-9D41-C2D12468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104D45"/>
  </w:style>
  <w:style w:type="character" w:customStyle="1" w:styleId="mn">
    <w:name w:val="mn"/>
    <w:basedOn w:val="a0"/>
    <w:rsid w:val="00104D45"/>
  </w:style>
  <w:style w:type="character" w:customStyle="1" w:styleId="mo">
    <w:name w:val="mo"/>
    <w:basedOn w:val="a0"/>
    <w:rsid w:val="00104D45"/>
  </w:style>
  <w:style w:type="character" w:customStyle="1" w:styleId="tex-font-size-small">
    <w:name w:val="tex-font-size-small"/>
    <w:basedOn w:val="a0"/>
    <w:rsid w:val="00104D45"/>
  </w:style>
  <w:style w:type="character" w:customStyle="1" w:styleId="tex-font-style-it">
    <w:name w:val="tex-font-style-it"/>
    <w:basedOn w:val="a0"/>
    <w:rsid w:val="00104D45"/>
  </w:style>
  <w:style w:type="paragraph" w:styleId="HTML">
    <w:name w:val="HTML Preformatted"/>
    <w:basedOn w:val="a"/>
    <w:link w:val="HTML0"/>
    <w:uiPriority w:val="99"/>
    <w:semiHidden/>
    <w:unhideWhenUsed/>
    <w:rsid w:val="0010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D45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99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0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4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15</cp:revision>
  <dcterms:created xsi:type="dcterms:W3CDTF">2021-05-19T18:10:00Z</dcterms:created>
  <dcterms:modified xsi:type="dcterms:W3CDTF">2021-05-19T18:15:00Z</dcterms:modified>
</cp:coreProperties>
</file>