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1ECE" w14:textId="130AD11A" w:rsidR="00EF3FEA" w:rsidRPr="00EF3FEA" w:rsidRDefault="00687DD1" w:rsidP="00EF3F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H</w:t>
      </w:r>
      <w:r w:rsidR="00EF3FEA" w:rsidRPr="00EF3F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Контрольный пункт полиции</w:t>
      </w:r>
    </w:p>
    <w:p w14:paraId="257D150F" w14:textId="07351BA7" w:rsidR="00EF3FEA" w:rsidRPr="00EF3FEA" w:rsidRDefault="00EF3FEA" w:rsidP="00EF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2 секунды</w:t>
      </w:r>
    </w:p>
    <w:p w14:paraId="1D825744" w14:textId="2EE8720C" w:rsidR="00EF3FEA" w:rsidRPr="00EF3FEA" w:rsidRDefault="00EF3FEA" w:rsidP="00EF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2B9C2208" w14:textId="61A298D7" w:rsidR="00EF3FEA" w:rsidRPr="00EF3FEA" w:rsidRDefault="00EF3FEA" w:rsidP="00EF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65CDBE48" w14:textId="12991843" w:rsidR="00EF3FEA" w:rsidRPr="00EF3FEA" w:rsidRDefault="00EF3FEA" w:rsidP="00EF3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2109B72F" w14:textId="77777777" w:rsidR="00EF3FEA" w:rsidRPr="00EF3FEA" w:rsidRDefault="00EF3FEA" w:rsidP="00EF3F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Дорожная сеть </w:t>
      </w:r>
      <w:proofErr w:type="spellStart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Берляндии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городов и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двусторонних дорог. Города пронумерованы от 1 до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главная столица имеет номер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культурная столица — номер 1. Дорожная сеть устроена таким образом, что по дорогам возможно доехать от любого города до любого другого. Проезд по каждой их дорог в любом направлении занимает одно и тоже время.</w:t>
      </w:r>
    </w:p>
    <w:p w14:paraId="0CC5568D" w14:textId="77777777" w:rsidR="00EF3FEA" w:rsidRPr="00EF3FEA" w:rsidRDefault="00EF3FEA" w:rsidP="00EF3F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жители </w:t>
      </w:r>
      <w:proofErr w:type="spellStart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Берляндии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очень ленивые люди, и поэтому, когда они хотят добраться из города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город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всегда выбирают один из кратчайших путей (неважно какой именно).</w:t>
      </w:r>
    </w:p>
    <w:p w14:paraId="099615D9" w14:textId="77777777" w:rsidR="00EF3FEA" w:rsidRPr="00EF3FEA" w:rsidRDefault="00EF3FEA" w:rsidP="00EF3F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Правительство </w:t>
      </w:r>
      <w:proofErr w:type="spellStart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Берляндии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хочет сделать дорожную сеть своей страны более безопасной и для этого собирается поставить в один из городов пункт полиции, который обладает странным свойством: когда гражданин </w:t>
      </w:r>
      <w:proofErr w:type="spellStart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Берляндии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едет по дороге, в одном из концов которой находится пункт полиции, он внимательнее следит за дорогой, и поэтому все такие дороги считаются безопасными. Дороги, оба конца которых отличаются от города с пунктом полиции, считаются опасными.</w:t>
      </w:r>
    </w:p>
    <w:p w14:paraId="5DD0E944" w14:textId="77777777" w:rsidR="00EF3FEA" w:rsidRPr="00EF3FEA" w:rsidRDefault="00EF3FEA" w:rsidP="00EF3F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Правительство задумалось, где поставить пункт полиции так, чтобы усредненное количество безопасных дорог по всем кратчайшим путям от культурной столицы до главной принимало максимальное значение.</w:t>
      </w:r>
    </w:p>
    <w:p w14:paraId="3291C1D3" w14:textId="77777777" w:rsidR="00EF3FEA" w:rsidRPr="00EF3FEA" w:rsidRDefault="00EF3FEA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CC5999D" w14:textId="50CC8B8B" w:rsidR="00EF3FEA" w:rsidRPr="00EF3FEA" w:rsidRDefault="00EF3FEA" w:rsidP="00EF3F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входных данных содержатся два целых числа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 ≤ 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 ≤ 100,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n-1≤m≤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n-1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</m:oMath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количество городов и количество дорог в Берляндии соотвественно. Далее в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строках даны пары целых чисел </w:t>
      </w:r>
      <w:proofErr w:type="spellStart"/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proofErr w:type="spellStart"/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proofErr w:type="spellStart"/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 ≠ </w:t>
      </w:r>
      <w:proofErr w:type="spellStart"/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номера городов, соединенных </w:t>
      </w:r>
      <w:r w:rsidRPr="00EF3F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-ой дорогой. Числа в строке разделяются пробелом. </w:t>
      </w:r>
    </w:p>
    <w:p w14:paraId="63A2ED55" w14:textId="77777777" w:rsidR="00EF3FEA" w:rsidRPr="00EF3FEA" w:rsidRDefault="00EF3FEA" w:rsidP="00EF3F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Гарантируется, что каждая пара городов соединена не более одной дорогой и что по дорогам </w:t>
      </w:r>
      <w:proofErr w:type="spellStart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Берляндии</w:t>
      </w:r>
      <w:proofErr w:type="spellEnd"/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доехать от любого города до любого другого.</w:t>
      </w:r>
    </w:p>
    <w:p w14:paraId="7C77B2C9" w14:textId="77777777" w:rsidR="00EF3FEA" w:rsidRPr="00EF3FEA" w:rsidRDefault="00EF3FEA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1712D237" w14:textId="77777777" w:rsidR="00EF3FEA" w:rsidRPr="00EF3FEA" w:rsidRDefault="00EF3FEA" w:rsidP="00EF3F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максимально возможное значение усредненного количества безопасных дорог по всем кратчайшим путям от культурной столицы до главной. Ответ будет считаться правильным, если его абсолютная или относительная погрешность не превосходит 10</w:t>
      </w:r>
      <w:r w:rsidRPr="00EF3FE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 - 6</w:t>
      </w: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F78180" w14:textId="77777777" w:rsidR="009F070F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7024654" w14:textId="77777777" w:rsidR="009F070F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2B417A0" w14:textId="77777777" w:rsidR="009F070F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A13052" w14:textId="77777777" w:rsidR="009F070F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3B69E7" w14:textId="77777777" w:rsidR="009F070F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3A89D3" w14:textId="77777777" w:rsidR="009F070F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25C2109" w14:textId="77777777" w:rsidR="009F070F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135ADB" w14:textId="77777777" w:rsidR="009F070F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81751EF" w14:textId="5D6039B5" w:rsidR="00EF3FEA" w:rsidRDefault="00EF3FEA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4F92BA48" w14:textId="77777777" w:rsidR="009F070F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070F" w:rsidRPr="009F070F" w14:paraId="2BC6AAF7" w14:textId="77777777" w:rsidTr="00627AF0">
        <w:tc>
          <w:tcPr>
            <w:tcW w:w="9345" w:type="dxa"/>
            <w:gridSpan w:val="2"/>
          </w:tcPr>
          <w:p w14:paraId="580AA772" w14:textId="643D115D" w:rsidR="009F070F" w:rsidRPr="009F070F" w:rsidRDefault="009F070F" w:rsidP="00EF3F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07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EF3F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9F070F" w:rsidRPr="009F070F" w14:paraId="689DE416" w14:textId="77777777" w:rsidTr="009F070F">
        <w:tc>
          <w:tcPr>
            <w:tcW w:w="4672" w:type="dxa"/>
          </w:tcPr>
          <w:p w14:paraId="7F998471" w14:textId="5BDD5559" w:rsidR="009F070F" w:rsidRPr="009F070F" w:rsidRDefault="009F070F" w:rsidP="009F070F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9F070F">
              <w:rPr>
                <w:rFonts w:ascii="Times New Roman" w:hAnsi="Times New Roman" w:cs="Times New Roman"/>
                <w:sz w:val="24"/>
                <w:szCs w:val="24"/>
              </w:rPr>
              <w:t>4 4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1 2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2 4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1 3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3 4</w:t>
            </w:r>
          </w:p>
        </w:tc>
        <w:tc>
          <w:tcPr>
            <w:tcW w:w="4673" w:type="dxa"/>
          </w:tcPr>
          <w:p w14:paraId="3F7AE487" w14:textId="284AE26E" w:rsidR="009F070F" w:rsidRPr="009F070F" w:rsidRDefault="009F070F" w:rsidP="009F070F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9F070F">
              <w:rPr>
                <w:rFonts w:ascii="Times New Roman" w:hAnsi="Times New Roman" w:cs="Times New Roman"/>
                <w:sz w:val="24"/>
                <w:szCs w:val="24"/>
              </w:rPr>
              <w:t>11 14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1 2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1 3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2 4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3 4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4 5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4 6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5 11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6 11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1 8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8 9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9 7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11 7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1 10</w:t>
            </w:r>
            <w:r w:rsidRPr="009F070F">
              <w:rPr>
                <w:rFonts w:ascii="Times New Roman" w:hAnsi="Times New Roman" w:cs="Times New Roman"/>
                <w:sz w:val="24"/>
                <w:szCs w:val="24"/>
              </w:rPr>
              <w:br/>
              <w:t>10 4</w:t>
            </w:r>
          </w:p>
        </w:tc>
      </w:tr>
      <w:tr w:rsidR="009F070F" w:rsidRPr="009F070F" w14:paraId="76654B09" w14:textId="77777777" w:rsidTr="00B32EEB">
        <w:tc>
          <w:tcPr>
            <w:tcW w:w="9345" w:type="dxa"/>
            <w:gridSpan w:val="2"/>
          </w:tcPr>
          <w:p w14:paraId="27C2C752" w14:textId="4DB941D6" w:rsidR="009F070F" w:rsidRPr="009F070F" w:rsidRDefault="009F070F" w:rsidP="009F070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F07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9F07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EF3F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9F070F" w:rsidRPr="009F070F" w14:paraId="00B33C4E" w14:textId="77777777" w:rsidTr="009F070F">
        <w:tc>
          <w:tcPr>
            <w:tcW w:w="4672" w:type="dxa"/>
          </w:tcPr>
          <w:p w14:paraId="26FC8597" w14:textId="3785EFBC" w:rsidR="009F070F" w:rsidRPr="009F070F" w:rsidRDefault="009F070F" w:rsidP="009F070F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9F070F">
              <w:rPr>
                <w:rFonts w:ascii="Times New Roman" w:hAnsi="Times New Roman" w:cs="Times New Roman"/>
                <w:sz w:val="24"/>
                <w:szCs w:val="24"/>
              </w:rPr>
              <w:t>1.000000000000</w:t>
            </w:r>
          </w:p>
        </w:tc>
        <w:tc>
          <w:tcPr>
            <w:tcW w:w="4673" w:type="dxa"/>
          </w:tcPr>
          <w:p w14:paraId="409DCC4B" w14:textId="4639EEAB" w:rsidR="009F070F" w:rsidRPr="009F070F" w:rsidRDefault="009F070F" w:rsidP="009F070F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9F070F">
              <w:rPr>
                <w:rFonts w:ascii="Times New Roman" w:hAnsi="Times New Roman" w:cs="Times New Roman"/>
                <w:sz w:val="24"/>
                <w:szCs w:val="24"/>
              </w:rPr>
              <w:t>1.714285714286</w:t>
            </w:r>
          </w:p>
        </w:tc>
      </w:tr>
    </w:tbl>
    <w:p w14:paraId="57B8E3BA" w14:textId="77777777" w:rsidR="009F070F" w:rsidRPr="00EF3FEA" w:rsidRDefault="009F070F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CBC229C" w14:textId="77777777" w:rsidR="00EF3FEA" w:rsidRPr="00EF3FEA" w:rsidRDefault="00EF3FEA" w:rsidP="00EF3F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488895A2" w14:textId="4F361DD7" w:rsidR="00EF3FEA" w:rsidRPr="00EF3FEA" w:rsidRDefault="00EF3FEA" w:rsidP="00EF3F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 если поставить пункт полиции в одну из столиц, тогда на каждом пути будет ровно по одной безопасной дороге, а если пункт поставить не в столицу, то среднее количество безопасных дорог также составит</w:t>
      </w:r>
      <w:r w:rsidR="00FF74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0*1+2*1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</m:t>
        </m:r>
      </m:oMath>
      <w:r w:rsidR="00FF749D" w:rsidRPr="00FF74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E15553" w14:textId="1751928F" w:rsidR="00EF3FEA" w:rsidRPr="00EF3FEA" w:rsidRDefault="00EF3FEA" w:rsidP="00EF3F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примере наибольшее искомое значение достигается, если поставить пункт в город номер 4, тогда 6 путей будут иметь по 2 безопасные дороги, и один путь — 0, таким образом, ответ будет равен</w:t>
      </w:r>
      <w:r w:rsidR="0018422F" w:rsidRPr="0018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6*2+1*0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7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7</m:t>
            </m:r>
          </m:den>
        </m:f>
      </m:oMath>
      <w:r w:rsidRPr="00EF3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14:paraId="742F6C7D" w14:textId="77777777" w:rsidR="0044613D" w:rsidRPr="00EF3FEA" w:rsidRDefault="0044613D" w:rsidP="00EF3F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613D" w:rsidRPr="00EF3F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3C"/>
    <w:rsid w:val="0018422F"/>
    <w:rsid w:val="0044613D"/>
    <w:rsid w:val="0061773C"/>
    <w:rsid w:val="00687DD1"/>
    <w:rsid w:val="00837747"/>
    <w:rsid w:val="008B38B5"/>
    <w:rsid w:val="009F070F"/>
    <w:rsid w:val="00EF3FEA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7F7B"/>
  <w15:chartTrackingRefBased/>
  <w15:docId w15:val="{9ABDAEE4-1665-4B24-AAAB-01523F46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EF3FEA"/>
  </w:style>
  <w:style w:type="character" w:customStyle="1" w:styleId="tex-font-style-bf">
    <w:name w:val="tex-font-style-bf"/>
    <w:basedOn w:val="a0"/>
    <w:rsid w:val="00EF3FEA"/>
  </w:style>
  <w:style w:type="paragraph" w:styleId="HTML">
    <w:name w:val="HTML Preformatted"/>
    <w:basedOn w:val="a"/>
    <w:link w:val="HTML0"/>
    <w:uiPriority w:val="99"/>
    <w:unhideWhenUsed/>
    <w:rsid w:val="00EF3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3F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837747"/>
    <w:rPr>
      <w:color w:val="808080"/>
    </w:rPr>
  </w:style>
  <w:style w:type="table" w:styleId="a5">
    <w:name w:val="Table Grid"/>
    <w:basedOn w:val="a1"/>
    <w:uiPriority w:val="39"/>
    <w:rsid w:val="009F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6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8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2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5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9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75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9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1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4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2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2021-05-19T18:27:00Z</dcterms:created>
  <dcterms:modified xsi:type="dcterms:W3CDTF">2021-05-19T18:32:00Z</dcterms:modified>
</cp:coreProperties>
</file>