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FF0C9" w14:textId="606DE369" w:rsidR="00FC74F4" w:rsidRPr="00FC74F4" w:rsidRDefault="00522A96" w:rsidP="00522A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313D5A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I</w:t>
      </w:r>
      <w:r w:rsidR="00FC74F4" w:rsidRPr="00FC74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 Рома и покер</w:t>
      </w:r>
    </w:p>
    <w:p w14:paraId="762490DF" w14:textId="0AB1C4FD" w:rsidR="00FC74F4" w:rsidRPr="00FC74F4" w:rsidRDefault="00FC74F4" w:rsidP="00522A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времени на тест</w:t>
      </w:r>
      <w:r w:rsidR="00522A96" w:rsidRPr="00522A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>2 секунды</w:t>
      </w:r>
    </w:p>
    <w:p w14:paraId="0EC22B5A" w14:textId="156FE31F" w:rsidR="00FC74F4" w:rsidRPr="00FC74F4" w:rsidRDefault="00FC74F4" w:rsidP="00522A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памяти на тест</w:t>
      </w:r>
      <w:r w:rsidR="00522A96" w:rsidRPr="00522A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>256 мегабайт</w:t>
      </w:r>
    </w:p>
    <w:p w14:paraId="5A9C2BA8" w14:textId="66AEEFEF" w:rsidR="00FC74F4" w:rsidRPr="00FC74F4" w:rsidRDefault="00FC74F4" w:rsidP="00522A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</w:t>
      </w:r>
      <w:r w:rsidR="00522A96" w:rsidRPr="00522A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ввод</w:t>
      </w:r>
    </w:p>
    <w:p w14:paraId="24D44FF1" w14:textId="1F8925E8" w:rsidR="00FC74F4" w:rsidRPr="00FC74F4" w:rsidRDefault="00FC74F4" w:rsidP="00522A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="00522A96" w:rsidRPr="00522A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вывод</w:t>
      </w:r>
    </w:p>
    <w:p w14:paraId="000B8ED2" w14:textId="77777777" w:rsidR="00FC74F4" w:rsidRPr="00FC74F4" w:rsidRDefault="00FC74F4" w:rsidP="00522A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вечерам Рома любит играть в онлайн-покер на одном из популярных сайтов. Игры на этом сайте проходят в странном формате: играют всегда ровно два игрока, ставок нет, а победитель забирает у проигравшего </w:t>
      </w:r>
      <w:r w:rsidRPr="00522A96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виртуальный </w:t>
      </w:r>
      <w:proofErr w:type="spellStart"/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>бурль</w:t>
      </w:r>
      <w:proofErr w:type="spellEnd"/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672BF97" w14:textId="77777777" w:rsidR="00FC74F4" w:rsidRPr="00FC74F4" w:rsidRDefault="00FC74F4" w:rsidP="00522A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Прошлым вечером Рома зашёл на сайт и начал играть. Он решил, что потратит за вечер не более </w:t>
      </w:r>
      <w:r w:rsidRPr="00522A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виртуальных </w:t>
      </w:r>
      <w:proofErr w:type="spellStart"/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>бурлей</w:t>
      </w:r>
      <w:proofErr w:type="spellEnd"/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он прекратит игру, как только количество проигрышей превысит количество выигрышей на </w:t>
      </w:r>
      <w:r w:rsidRPr="00522A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Также Рома выходит из игры, если он выиграет достаточно за вечер — а именно, если количество выигрышей превысит количество проигрышей на </w:t>
      </w:r>
      <w:r w:rsidRPr="00522A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B2CF1A1" w14:textId="77777777" w:rsidR="00FC74F4" w:rsidRPr="00FC74F4" w:rsidRDefault="00FC74F4" w:rsidP="00522A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следующее утро Рома нашёл лист, на котором была записана последовательность результатов игр. Рома точно не помнит порядок игр, и часть результатов записана слишком неразборчиво, поэтому он не может вспомнить, выиграл он или проиграл </w:t>
      </w:r>
      <w:r w:rsidRPr="00522A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>бурлей</w:t>
      </w:r>
      <w:proofErr w:type="spellEnd"/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63E7292" w14:textId="77777777" w:rsidR="00FC74F4" w:rsidRPr="00FC74F4" w:rsidRDefault="00FC74F4" w:rsidP="00522A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Последовательность, записанная Ромой — это строка </w:t>
      </w:r>
      <w:r w:rsidRPr="00522A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состоящая из символов </w:t>
      </w:r>
      <w:r w:rsidRPr="00522A96">
        <w:rPr>
          <w:rFonts w:ascii="Times New Roman" w:eastAsia="Times New Roman" w:hAnsi="Times New Roman" w:cs="Times New Roman"/>
          <w:sz w:val="24"/>
          <w:szCs w:val="24"/>
          <w:lang w:eastAsia="ru-RU"/>
        </w:rPr>
        <w:t>W</w:t>
      </w:r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(Рома выиграл соответствующую игру), </w:t>
      </w:r>
      <w:r w:rsidRPr="00522A96">
        <w:rPr>
          <w:rFonts w:ascii="Times New Roman" w:eastAsia="Times New Roman" w:hAnsi="Times New Roman" w:cs="Times New Roman"/>
          <w:sz w:val="24"/>
          <w:szCs w:val="24"/>
          <w:lang w:eastAsia="ru-RU"/>
        </w:rPr>
        <w:t>L</w:t>
      </w:r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(Рома проиграл), </w:t>
      </w:r>
      <w:r w:rsidRPr="00522A96">
        <w:rPr>
          <w:rFonts w:ascii="Times New Roman" w:eastAsia="Times New Roman" w:hAnsi="Times New Roman" w:cs="Times New Roman"/>
          <w:sz w:val="24"/>
          <w:szCs w:val="24"/>
          <w:lang w:eastAsia="ru-RU"/>
        </w:rPr>
        <w:t>D</w:t>
      </w:r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(Рома сыграл вничью) </w:t>
      </w:r>
      <w:proofErr w:type="gramStart"/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522A96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proofErr w:type="gramEnd"/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(результат игры неизвестен). Рома хочет восстановить по ней любую </w:t>
      </w:r>
      <w:r w:rsidRPr="00522A9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правильную</w:t>
      </w:r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последовательность результатов игр, заменив все </w:t>
      </w:r>
      <w:proofErr w:type="gramStart"/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символы </w:t>
      </w:r>
      <w:r w:rsidRPr="00522A96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proofErr w:type="gramEnd"/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 w:rsidRPr="00522A96">
        <w:rPr>
          <w:rFonts w:ascii="Times New Roman" w:eastAsia="Times New Roman" w:hAnsi="Times New Roman" w:cs="Times New Roman"/>
          <w:sz w:val="24"/>
          <w:szCs w:val="24"/>
          <w:lang w:eastAsia="ru-RU"/>
        </w:rPr>
        <w:t>W</w:t>
      </w:r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22A96">
        <w:rPr>
          <w:rFonts w:ascii="Times New Roman" w:eastAsia="Times New Roman" w:hAnsi="Times New Roman" w:cs="Times New Roman"/>
          <w:sz w:val="24"/>
          <w:szCs w:val="24"/>
          <w:lang w:eastAsia="ru-RU"/>
        </w:rPr>
        <w:t>L</w:t>
      </w:r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522A96">
        <w:rPr>
          <w:rFonts w:ascii="Times New Roman" w:eastAsia="Times New Roman" w:hAnsi="Times New Roman" w:cs="Times New Roman"/>
          <w:sz w:val="24"/>
          <w:szCs w:val="24"/>
          <w:lang w:eastAsia="ru-RU"/>
        </w:rPr>
        <w:t>D</w:t>
      </w:r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Последовательность результатов игр называется </w:t>
      </w:r>
      <w:r w:rsidRPr="00522A9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правильной</w:t>
      </w:r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выполняются следующие условия: </w:t>
      </w:r>
    </w:p>
    <w:p w14:paraId="34BE3703" w14:textId="77777777" w:rsidR="00FC74F4" w:rsidRPr="00FC74F4" w:rsidRDefault="00FC74F4" w:rsidP="00522A9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конце игры количество выигрышей и проигрышей Ромы различаются ровно на </w:t>
      </w:r>
      <w:r w:rsidRPr="00522A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14:paraId="00513E1E" w14:textId="77777777" w:rsidR="00FC74F4" w:rsidRPr="00FC74F4" w:rsidRDefault="00FC74F4" w:rsidP="00522A9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Нет таких партий, перед которыми количество выигрышей и проигрышей Ромы различались ровно на </w:t>
      </w:r>
      <w:r w:rsidRPr="00522A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47C8B813" w14:textId="77777777" w:rsidR="00FC74F4" w:rsidRPr="00FC74F4" w:rsidRDefault="00FC74F4" w:rsidP="00522A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Помогите Роме, восстановив любую последовательность, удовлетворяющую этим условиям.</w:t>
      </w:r>
    </w:p>
    <w:p w14:paraId="7A4A8D10" w14:textId="77777777" w:rsidR="00FC74F4" w:rsidRPr="00FC74F4" w:rsidRDefault="00FC74F4" w:rsidP="00522A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C74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Входные данные</w:t>
      </w:r>
    </w:p>
    <w:p w14:paraId="19129713" w14:textId="77777777" w:rsidR="00FC74F4" w:rsidRPr="00FC74F4" w:rsidRDefault="00FC74F4" w:rsidP="00522A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первой строке заданы два числа </w:t>
      </w:r>
      <w:r w:rsidRPr="00522A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(длина последовательности, записанной Ромой) и </w:t>
      </w:r>
      <w:r w:rsidRPr="00522A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522A96">
        <w:rPr>
          <w:rFonts w:ascii="Times New Roman" w:eastAsia="Times New Roman" w:hAnsi="Times New Roman" w:cs="Times New Roman"/>
          <w:sz w:val="24"/>
          <w:szCs w:val="24"/>
          <w:lang w:eastAsia="ru-RU"/>
        </w:rPr>
        <w:t>1 ≤ </w:t>
      </w:r>
      <w:r w:rsidRPr="00522A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522A96">
        <w:rPr>
          <w:rFonts w:ascii="Times New Roman" w:eastAsia="Times New Roman" w:hAnsi="Times New Roman" w:cs="Times New Roman"/>
          <w:sz w:val="24"/>
          <w:szCs w:val="24"/>
          <w:lang w:eastAsia="ru-RU"/>
        </w:rPr>
        <w:t>, </w:t>
      </w:r>
      <w:r w:rsidRPr="00522A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 w:rsidRPr="00522A96">
        <w:rPr>
          <w:rFonts w:ascii="Times New Roman" w:eastAsia="Times New Roman" w:hAnsi="Times New Roman" w:cs="Times New Roman"/>
          <w:sz w:val="24"/>
          <w:szCs w:val="24"/>
          <w:lang w:eastAsia="ru-RU"/>
        </w:rPr>
        <w:t> ≤ 1000</w:t>
      </w:r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93A7BE8" w14:textId="77777777" w:rsidR="00FC74F4" w:rsidRPr="00FC74F4" w:rsidRDefault="00FC74F4" w:rsidP="00522A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второй строке задана последовательность </w:t>
      </w:r>
      <w:r w:rsidRPr="00522A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символов </w:t>
      </w:r>
      <w:r w:rsidRPr="00522A96">
        <w:rPr>
          <w:rFonts w:ascii="Times New Roman" w:eastAsia="Times New Roman" w:hAnsi="Times New Roman" w:cs="Times New Roman"/>
          <w:sz w:val="24"/>
          <w:szCs w:val="24"/>
          <w:lang w:eastAsia="ru-RU"/>
        </w:rPr>
        <w:t>W</w:t>
      </w:r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22A96">
        <w:rPr>
          <w:rFonts w:ascii="Times New Roman" w:eastAsia="Times New Roman" w:hAnsi="Times New Roman" w:cs="Times New Roman"/>
          <w:sz w:val="24"/>
          <w:szCs w:val="24"/>
          <w:lang w:eastAsia="ru-RU"/>
        </w:rPr>
        <w:t>L</w:t>
      </w:r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22A96">
        <w:rPr>
          <w:rFonts w:ascii="Times New Roman" w:eastAsia="Times New Roman" w:hAnsi="Times New Roman" w:cs="Times New Roman"/>
          <w:sz w:val="24"/>
          <w:szCs w:val="24"/>
          <w:lang w:eastAsia="ru-RU"/>
        </w:rPr>
        <w:t>D</w:t>
      </w:r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522A96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proofErr w:type="gramEnd"/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последовательности ровно </w:t>
      </w:r>
      <w:r w:rsidRPr="00522A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символов.</w:t>
      </w:r>
    </w:p>
    <w:p w14:paraId="53B06279" w14:textId="77777777" w:rsidR="00FC74F4" w:rsidRPr="00FC74F4" w:rsidRDefault="00FC74F4" w:rsidP="00522A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C74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Выходные данные</w:t>
      </w:r>
    </w:p>
    <w:p w14:paraId="30BEAB14" w14:textId="77777777" w:rsidR="00FC74F4" w:rsidRPr="00FC74F4" w:rsidRDefault="00FC74F4" w:rsidP="00522A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r w:rsidRPr="00522A9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правильной</w:t>
      </w:r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последовательности, которая может быть получена из </w:t>
      </w:r>
      <w:r w:rsidRPr="00522A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заменой всех </w:t>
      </w:r>
      <w:proofErr w:type="gramStart"/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символов </w:t>
      </w:r>
      <w:r w:rsidRPr="00522A96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proofErr w:type="gramEnd"/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символы </w:t>
      </w:r>
      <w:r w:rsidRPr="00522A96">
        <w:rPr>
          <w:rFonts w:ascii="Times New Roman" w:eastAsia="Times New Roman" w:hAnsi="Times New Roman" w:cs="Times New Roman"/>
          <w:sz w:val="24"/>
          <w:szCs w:val="24"/>
          <w:lang w:eastAsia="ru-RU"/>
        </w:rPr>
        <w:t>W</w:t>
      </w:r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22A96">
        <w:rPr>
          <w:rFonts w:ascii="Times New Roman" w:eastAsia="Times New Roman" w:hAnsi="Times New Roman" w:cs="Times New Roman"/>
          <w:sz w:val="24"/>
          <w:szCs w:val="24"/>
          <w:lang w:eastAsia="ru-RU"/>
        </w:rPr>
        <w:t>L</w:t>
      </w:r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522A96">
        <w:rPr>
          <w:rFonts w:ascii="Times New Roman" w:eastAsia="Times New Roman" w:hAnsi="Times New Roman" w:cs="Times New Roman"/>
          <w:sz w:val="24"/>
          <w:szCs w:val="24"/>
          <w:lang w:eastAsia="ru-RU"/>
        </w:rPr>
        <w:t>D</w:t>
      </w:r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 существует, выведите </w:t>
      </w:r>
      <w:r w:rsidRPr="00522A96">
        <w:rPr>
          <w:rFonts w:ascii="Times New Roman" w:eastAsia="Times New Roman" w:hAnsi="Times New Roman" w:cs="Times New Roman"/>
          <w:sz w:val="24"/>
          <w:szCs w:val="24"/>
          <w:lang w:eastAsia="ru-RU"/>
        </w:rPr>
        <w:t>NO</w:t>
      </w:r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DB5E00E" w14:textId="39711958" w:rsidR="00FC74F4" w:rsidRDefault="00FC74F4" w:rsidP="00522A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74F4">
        <w:rPr>
          <w:rFonts w:ascii="Times New Roman" w:eastAsia="Times New Roman" w:hAnsi="Times New Roman" w:cs="Times New Roman"/>
          <w:sz w:val="24"/>
          <w:szCs w:val="24"/>
          <w:lang w:eastAsia="ru-RU"/>
        </w:rPr>
        <w:t>Иначе выведите эту последовательность. Если таких последовательностей несколько, выведите любую из них.</w:t>
      </w:r>
    </w:p>
    <w:p w14:paraId="42E60BA0" w14:textId="0E58DDFB" w:rsidR="00AD6FE3" w:rsidRDefault="00AD6FE3" w:rsidP="00522A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48AC65" w14:textId="77777777" w:rsidR="00AD6FE3" w:rsidRPr="00FC74F4" w:rsidRDefault="00AD6FE3" w:rsidP="00522A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613EFE" w14:textId="0D5DF320" w:rsidR="00FC74F4" w:rsidRDefault="00FC74F4" w:rsidP="00522A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C74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Примеры</w:t>
      </w:r>
      <w:bookmarkStart w:id="0" w:name="_GoBack"/>
      <w:bookmarkEnd w:id="0"/>
    </w:p>
    <w:p w14:paraId="6844D250" w14:textId="77777777" w:rsidR="00AD6FE3" w:rsidRPr="00AD6FE3" w:rsidRDefault="00AD6FE3" w:rsidP="00522A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08"/>
        <w:gridCol w:w="2603"/>
        <w:gridCol w:w="4134"/>
      </w:tblGrid>
      <w:tr w:rsidR="00AD6FE3" w:rsidRPr="00AD6FE3" w14:paraId="3BDB82A2" w14:textId="77777777" w:rsidTr="004E64D6">
        <w:tc>
          <w:tcPr>
            <w:tcW w:w="9345" w:type="dxa"/>
            <w:gridSpan w:val="3"/>
          </w:tcPr>
          <w:p w14:paraId="6EF804C2" w14:textId="66A5F615" w:rsidR="00AD6FE3" w:rsidRPr="00AD6FE3" w:rsidRDefault="00AD6FE3" w:rsidP="00522A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F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FC74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AD6FE3" w:rsidRPr="00AD6FE3" w14:paraId="6BDC2707" w14:textId="77777777" w:rsidTr="00AD6FE3">
        <w:tc>
          <w:tcPr>
            <w:tcW w:w="3115" w:type="dxa"/>
          </w:tcPr>
          <w:p w14:paraId="6F2F59F0" w14:textId="2F7FC35E" w:rsidR="00AD6FE3" w:rsidRPr="00AD6FE3" w:rsidRDefault="00AD6FE3" w:rsidP="00AD6F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F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3 2</w:t>
            </w:r>
            <w:r w:rsidRPr="00AD6F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L??</w:t>
            </w:r>
          </w:p>
        </w:tc>
        <w:tc>
          <w:tcPr>
            <w:tcW w:w="3115" w:type="dxa"/>
          </w:tcPr>
          <w:p w14:paraId="069A4B45" w14:textId="1B112C31" w:rsidR="00AD6FE3" w:rsidRPr="00AD6FE3" w:rsidRDefault="00AD6FE3" w:rsidP="00AD6F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F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3 1</w:t>
            </w:r>
            <w:r w:rsidRPr="00AD6F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W??</w:t>
            </w:r>
          </w:p>
        </w:tc>
        <w:tc>
          <w:tcPr>
            <w:tcW w:w="3115" w:type="dxa"/>
          </w:tcPr>
          <w:p w14:paraId="68464BF0" w14:textId="5B2AFBF7" w:rsidR="00AD6FE3" w:rsidRPr="00AD6FE3" w:rsidRDefault="00AD6FE3" w:rsidP="00AD6F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F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20 5</w:t>
            </w:r>
            <w:r w:rsidRPr="00AD6F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?LLLLLWWWWW?????????</w:t>
            </w:r>
          </w:p>
        </w:tc>
      </w:tr>
      <w:tr w:rsidR="00AD6FE3" w:rsidRPr="00AD6FE3" w14:paraId="46FBC575" w14:textId="77777777" w:rsidTr="008560B6">
        <w:tc>
          <w:tcPr>
            <w:tcW w:w="9345" w:type="dxa"/>
            <w:gridSpan w:val="3"/>
          </w:tcPr>
          <w:p w14:paraId="5C4B11EE" w14:textId="623E7D26" w:rsidR="00AD6FE3" w:rsidRPr="00AD6FE3" w:rsidRDefault="00AD6FE3" w:rsidP="00AD6FE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D6F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AD6F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</w:t>
            </w:r>
            <w:r w:rsidRPr="00FC74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AD6FE3" w:rsidRPr="00AD6FE3" w14:paraId="574857D2" w14:textId="77777777" w:rsidTr="00AD6FE3">
        <w:tc>
          <w:tcPr>
            <w:tcW w:w="3115" w:type="dxa"/>
          </w:tcPr>
          <w:p w14:paraId="43D2E5DB" w14:textId="5376C018" w:rsidR="00AD6FE3" w:rsidRPr="00AD6FE3" w:rsidRDefault="00AD6FE3" w:rsidP="00AD6F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F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LDL</w:t>
            </w:r>
          </w:p>
        </w:tc>
        <w:tc>
          <w:tcPr>
            <w:tcW w:w="3115" w:type="dxa"/>
          </w:tcPr>
          <w:p w14:paraId="0CC8DFEC" w14:textId="7CD91822" w:rsidR="00AD6FE3" w:rsidRPr="00AD6FE3" w:rsidRDefault="00AD6FE3" w:rsidP="00AD6F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F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3115" w:type="dxa"/>
          </w:tcPr>
          <w:p w14:paraId="114320A7" w14:textId="2E6B0852" w:rsidR="00AD6FE3" w:rsidRPr="00AD6FE3" w:rsidRDefault="00AD6FE3" w:rsidP="00AD6F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F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WLLLLLWWWWWWWWLWLWDW</w:t>
            </w:r>
          </w:p>
        </w:tc>
      </w:tr>
    </w:tbl>
    <w:p w14:paraId="593C7DA5" w14:textId="77777777" w:rsidR="0099545B" w:rsidRPr="00522A96" w:rsidRDefault="0099545B" w:rsidP="00522A9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9545B" w:rsidRPr="00522A9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90A17"/>
    <w:multiLevelType w:val="multilevel"/>
    <w:tmpl w:val="835A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1B"/>
    <w:rsid w:val="00313D5A"/>
    <w:rsid w:val="00522A96"/>
    <w:rsid w:val="0099545B"/>
    <w:rsid w:val="00AD0B1B"/>
    <w:rsid w:val="00AD6FE3"/>
    <w:rsid w:val="00FC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D0BD"/>
  <w15:chartTrackingRefBased/>
  <w15:docId w15:val="{FA8E5377-6EE4-45E0-9030-BC6BD2AB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7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FC74F4"/>
  </w:style>
  <w:style w:type="character" w:customStyle="1" w:styleId="tex-font-style-tt">
    <w:name w:val="tex-font-style-tt"/>
    <w:basedOn w:val="a0"/>
    <w:rsid w:val="00FC74F4"/>
  </w:style>
  <w:style w:type="character" w:customStyle="1" w:styleId="tex-font-style-it">
    <w:name w:val="tex-font-style-it"/>
    <w:basedOn w:val="a0"/>
    <w:rsid w:val="00FC74F4"/>
  </w:style>
  <w:style w:type="paragraph" w:styleId="HTML">
    <w:name w:val="HTML Preformatted"/>
    <w:basedOn w:val="a"/>
    <w:link w:val="HTML0"/>
    <w:uiPriority w:val="99"/>
    <w:semiHidden/>
    <w:unhideWhenUsed/>
    <w:rsid w:val="00FC7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74F4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AD6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36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3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7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2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5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9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8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5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73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4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36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79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5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74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86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3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56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19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0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72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7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7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5</cp:revision>
  <dcterms:created xsi:type="dcterms:W3CDTF">2021-05-19T18:32:00Z</dcterms:created>
  <dcterms:modified xsi:type="dcterms:W3CDTF">2021-05-19T18:33:00Z</dcterms:modified>
</cp:coreProperties>
</file>