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75E3F" w14:textId="77777777" w:rsidR="005B2790" w:rsidRPr="005B2790" w:rsidRDefault="005B2790" w:rsidP="005B27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5B279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E. Ральф и грибы</w:t>
      </w:r>
    </w:p>
    <w:p w14:paraId="54BC5F40" w14:textId="0A45E4E9" w:rsidR="005B2790" w:rsidRPr="005B2790" w:rsidRDefault="005B2790" w:rsidP="005B27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790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времени на тест: 2</w:t>
      </w:r>
      <w:r w:rsidRPr="005B2790">
        <w:rPr>
          <w:rFonts w:ascii="Times New Roman" w:eastAsia="Times New Roman" w:hAnsi="Times New Roman" w:cs="Times New Roman"/>
          <w:sz w:val="24"/>
          <w:szCs w:val="24"/>
          <w:lang w:eastAsia="ru-RU"/>
        </w:rPr>
        <w:t>.5</w:t>
      </w:r>
      <w:r w:rsidRPr="005B2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секунд</w:t>
      </w:r>
    </w:p>
    <w:p w14:paraId="599EF8A9" w14:textId="5C17708E" w:rsidR="005B2790" w:rsidRPr="005B2790" w:rsidRDefault="005B2790" w:rsidP="005B27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ограничение по памяти на тест: </w:t>
      </w:r>
      <w:r w:rsidRPr="005B2790">
        <w:rPr>
          <w:rFonts w:ascii="Times New Roman" w:eastAsia="Times New Roman" w:hAnsi="Times New Roman" w:cs="Times New Roman"/>
          <w:sz w:val="24"/>
          <w:szCs w:val="24"/>
          <w:lang w:eastAsia="ru-RU"/>
        </w:rPr>
        <w:t>512</w:t>
      </w:r>
      <w:r w:rsidRPr="005B2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мегабайт</w:t>
      </w:r>
    </w:p>
    <w:p w14:paraId="42B64023" w14:textId="77777777" w:rsidR="005B2790" w:rsidRPr="005B2790" w:rsidRDefault="005B2790" w:rsidP="005B27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790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ввод: стандартный ввод</w:t>
      </w:r>
    </w:p>
    <w:p w14:paraId="64C76943" w14:textId="77777777" w:rsidR="005B2790" w:rsidRPr="005B2790" w:rsidRDefault="005B2790" w:rsidP="005B27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79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вывод: стандартный вывод</w:t>
      </w:r>
    </w:p>
    <w:p w14:paraId="7AB3A009" w14:textId="77777777" w:rsidR="005B2790" w:rsidRPr="005B2790" w:rsidRDefault="005B2790" w:rsidP="005B27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Ральф идет в Грибной лес собирать грибы. </w:t>
      </w:r>
    </w:p>
    <w:p w14:paraId="580F7EF1" w14:textId="77777777" w:rsidR="005B2790" w:rsidRPr="005B2790" w:rsidRDefault="005B2790" w:rsidP="005B27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Грибном лесу </w:t>
      </w:r>
      <w:r w:rsidRPr="005B27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5B2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ориентированных дорожек, соединяющих </w:t>
      </w:r>
      <w:r w:rsidRPr="005B27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5B2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деревьев. На каждой дорожке растут грибы. Когда Ральф проходит по дорожке, он собирает все грибы на этой дорожке. Однако, в Грибном лесу такая плодородная почва, что грибы растут с фантастической скоростью. Новые грибы вырастают, как только Ральф заканчивает собирать грибы на дорожке. А именно, после того, как Ральф проходит по дорожке в </w:t>
      </w:r>
      <w:r w:rsidRPr="005B27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5B2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-й раз, вырастает на </w:t>
      </w:r>
      <w:r w:rsidRPr="005B27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5B2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грибов меньше, чем было до этого прохода. Таким образом, если на дорожке изначально было </w:t>
      </w:r>
      <w:r w:rsidRPr="005B27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5B2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грибов, то Ральф соберет </w:t>
      </w:r>
      <w:r w:rsidRPr="005B27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5B2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грибов в первый проход, </w:t>
      </w:r>
      <w:r w:rsidRPr="005B27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5B2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 - 1 гриб во второй, </w:t>
      </w:r>
      <w:r w:rsidRPr="005B27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5B2790">
        <w:rPr>
          <w:rFonts w:ascii="Times New Roman" w:eastAsia="Times New Roman" w:hAnsi="Times New Roman" w:cs="Times New Roman"/>
          <w:sz w:val="24"/>
          <w:szCs w:val="24"/>
          <w:lang w:eastAsia="ru-RU"/>
        </w:rPr>
        <w:t> - 1 - 2 гриба в третий и так далее. Однако, количество грибов не может стать меньше 0.</w:t>
      </w:r>
    </w:p>
    <w:p w14:paraId="6585BF30" w14:textId="77777777" w:rsidR="005B2790" w:rsidRPr="005B2790" w:rsidRDefault="005B2790" w:rsidP="005B27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79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пусть изначально на дорожке росло 9 грибов. Тогда количество грибов, которое соберет Ральф, равно 9, 8, 6 и 3 для проходов с первого по четвертый. Начиная с пятого прохода и далее Ральф ничего не сможет собрать с этой дорожки (но все еще может по ней ходить).</w:t>
      </w:r>
    </w:p>
    <w:p w14:paraId="570473E5" w14:textId="77777777" w:rsidR="005B2790" w:rsidRPr="005B2790" w:rsidRDefault="005B2790" w:rsidP="005B27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Ральф решил начать от дерева </w:t>
      </w:r>
      <w:r w:rsidRPr="005B27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5B2790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Какое максимальное количество грибов он может собрать, передвигаясь только по описанным дорожкам?</w:t>
      </w:r>
    </w:p>
    <w:p w14:paraId="60DF01C4" w14:textId="77777777" w:rsidR="005B2790" w:rsidRPr="005B2790" w:rsidRDefault="005B2790" w:rsidP="005B279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5B279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Входные данные</w:t>
      </w:r>
    </w:p>
    <w:p w14:paraId="6653936B" w14:textId="77777777" w:rsidR="005B2790" w:rsidRPr="005B2790" w:rsidRDefault="005B2790" w:rsidP="005B27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Первая строка содержит два целых числа </w:t>
      </w:r>
      <w:r w:rsidRPr="005B27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5B2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5B27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5B2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 ≤ </w:t>
      </w:r>
      <w:r w:rsidRPr="005B27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5B2790">
        <w:rPr>
          <w:rFonts w:ascii="Times New Roman" w:eastAsia="Times New Roman" w:hAnsi="Times New Roman" w:cs="Times New Roman"/>
          <w:sz w:val="24"/>
          <w:szCs w:val="24"/>
          <w:lang w:eastAsia="ru-RU"/>
        </w:rPr>
        <w:t> ≤ 10</w:t>
      </w:r>
      <w:r w:rsidRPr="005B279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6</w:t>
      </w:r>
      <w:r w:rsidRPr="005B2790">
        <w:rPr>
          <w:rFonts w:ascii="Times New Roman" w:eastAsia="Times New Roman" w:hAnsi="Times New Roman" w:cs="Times New Roman"/>
          <w:sz w:val="24"/>
          <w:szCs w:val="24"/>
          <w:lang w:eastAsia="ru-RU"/>
        </w:rPr>
        <w:t>, 0 ≤ </w:t>
      </w:r>
      <w:r w:rsidRPr="005B27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5B2790">
        <w:rPr>
          <w:rFonts w:ascii="Times New Roman" w:eastAsia="Times New Roman" w:hAnsi="Times New Roman" w:cs="Times New Roman"/>
          <w:sz w:val="24"/>
          <w:szCs w:val="24"/>
          <w:lang w:eastAsia="ru-RU"/>
        </w:rPr>
        <w:t> ≤ 10</w:t>
      </w:r>
      <w:r w:rsidRPr="005B279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6</w:t>
      </w:r>
      <w:r w:rsidRPr="005B2790">
        <w:rPr>
          <w:rFonts w:ascii="Times New Roman" w:eastAsia="Times New Roman" w:hAnsi="Times New Roman" w:cs="Times New Roman"/>
          <w:sz w:val="24"/>
          <w:szCs w:val="24"/>
          <w:lang w:eastAsia="ru-RU"/>
        </w:rPr>
        <w:t>) — количество деревьев и количество ориентированных дорожек в Грибном лесу, соответственно.</w:t>
      </w:r>
    </w:p>
    <w:p w14:paraId="2F4B5A32" w14:textId="77777777" w:rsidR="005B2790" w:rsidRPr="005B2790" w:rsidRDefault="005B2790" w:rsidP="005B27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Каждая из следующих </w:t>
      </w:r>
      <w:r w:rsidRPr="005B27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5B2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 содержит три целых числа </w:t>
      </w:r>
      <w:r w:rsidRPr="005B27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5B2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B27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y</w:t>
      </w:r>
      <w:r w:rsidRPr="005B2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5B27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</w:t>
      </w:r>
      <w:r w:rsidRPr="005B2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 ≤ </w:t>
      </w:r>
      <w:r w:rsidRPr="005B27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5B2790">
        <w:rPr>
          <w:rFonts w:ascii="Times New Roman" w:eastAsia="Times New Roman" w:hAnsi="Times New Roman" w:cs="Times New Roman"/>
          <w:sz w:val="24"/>
          <w:szCs w:val="24"/>
          <w:lang w:eastAsia="ru-RU"/>
        </w:rPr>
        <w:t>, </w:t>
      </w:r>
      <w:r w:rsidRPr="005B27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y</w:t>
      </w:r>
      <w:r w:rsidRPr="005B2790">
        <w:rPr>
          <w:rFonts w:ascii="Times New Roman" w:eastAsia="Times New Roman" w:hAnsi="Times New Roman" w:cs="Times New Roman"/>
          <w:sz w:val="24"/>
          <w:szCs w:val="24"/>
          <w:lang w:eastAsia="ru-RU"/>
        </w:rPr>
        <w:t> ≤ </w:t>
      </w:r>
      <w:r w:rsidRPr="005B27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5B2790">
        <w:rPr>
          <w:rFonts w:ascii="Times New Roman" w:eastAsia="Times New Roman" w:hAnsi="Times New Roman" w:cs="Times New Roman"/>
          <w:sz w:val="24"/>
          <w:szCs w:val="24"/>
          <w:lang w:eastAsia="ru-RU"/>
        </w:rPr>
        <w:t>, 0 ≤ </w:t>
      </w:r>
      <w:r w:rsidRPr="005B27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</w:t>
      </w:r>
      <w:r w:rsidRPr="005B2790">
        <w:rPr>
          <w:rFonts w:ascii="Times New Roman" w:eastAsia="Times New Roman" w:hAnsi="Times New Roman" w:cs="Times New Roman"/>
          <w:sz w:val="24"/>
          <w:szCs w:val="24"/>
          <w:lang w:eastAsia="ru-RU"/>
        </w:rPr>
        <w:t> ≤ 10</w:t>
      </w:r>
      <w:r w:rsidRPr="005B279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8</w:t>
      </w:r>
      <w:r w:rsidRPr="005B2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описывающих дорожку, которая ведет от дерева </w:t>
      </w:r>
      <w:r w:rsidRPr="005B27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5B2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дереву </w:t>
      </w:r>
      <w:r w:rsidRPr="005B27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y</w:t>
      </w:r>
      <w:r w:rsidRPr="005B2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r w:rsidRPr="005B27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</w:t>
      </w:r>
      <w:r w:rsidRPr="005B2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грибами изначально. Возможны дорожки, которые ведут от дерева к нему же, а также несколько дорожек, соединяющих одну и ту же пару деревьев.</w:t>
      </w:r>
    </w:p>
    <w:p w14:paraId="78D00056" w14:textId="77777777" w:rsidR="005B2790" w:rsidRPr="005B2790" w:rsidRDefault="005B2790" w:rsidP="005B27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Последняя строка содержит одно целое число </w:t>
      </w:r>
      <w:r w:rsidRPr="005B27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5B2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 ≤ </w:t>
      </w:r>
      <w:r w:rsidRPr="005B27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5B2790">
        <w:rPr>
          <w:rFonts w:ascii="Times New Roman" w:eastAsia="Times New Roman" w:hAnsi="Times New Roman" w:cs="Times New Roman"/>
          <w:sz w:val="24"/>
          <w:szCs w:val="24"/>
          <w:lang w:eastAsia="ru-RU"/>
        </w:rPr>
        <w:t> ≤ </w:t>
      </w:r>
      <w:r w:rsidRPr="005B27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5B2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 — начальную позицию Ральфа. </w:t>
      </w:r>
    </w:p>
    <w:p w14:paraId="5EA9CAB7" w14:textId="77777777" w:rsidR="005B2790" w:rsidRPr="005B2790" w:rsidRDefault="005B2790" w:rsidP="005B279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5B279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Выходные данные</w:t>
      </w:r>
    </w:p>
    <w:p w14:paraId="32D2C8D7" w14:textId="148FD885" w:rsidR="005B2790" w:rsidRDefault="005B2790" w:rsidP="005B27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Выведите одно целое число — максимальное число грибов, которое может собрать Ральф на своем пути. </w:t>
      </w:r>
    </w:p>
    <w:p w14:paraId="6D723284" w14:textId="5108E7BD" w:rsidR="00841A32" w:rsidRDefault="00841A32" w:rsidP="005B27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AF2C2E" w14:textId="243EB77B" w:rsidR="00841A32" w:rsidRDefault="00841A32" w:rsidP="005B27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11AA33" w14:textId="61BB2910" w:rsidR="00841A32" w:rsidRDefault="00841A32" w:rsidP="005B27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23300A" w14:textId="77777777" w:rsidR="00841A32" w:rsidRPr="005B2790" w:rsidRDefault="00841A32" w:rsidP="005B27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D47A97" w14:textId="34F6D8AF" w:rsidR="00A45321" w:rsidRDefault="005B2790" w:rsidP="005B279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5B279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Примеры</w:t>
      </w:r>
    </w:p>
    <w:p w14:paraId="7CE37E5F" w14:textId="77777777" w:rsidR="00841A32" w:rsidRDefault="00841A32" w:rsidP="005B279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45321" w:rsidRPr="00A45321" w14:paraId="2C8DE11C" w14:textId="77777777" w:rsidTr="0010529C">
        <w:tc>
          <w:tcPr>
            <w:tcW w:w="9345" w:type="dxa"/>
            <w:gridSpan w:val="2"/>
          </w:tcPr>
          <w:p w14:paraId="7A4B0F10" w14:textId="44ADC51E" w:rsidR="00A45321" w:rsidRPr="00A45321" w:rsidRDefault="00A45321" w:rsidP="005B27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53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5B2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A45321" w:rsidRPr="00A45321" w14:paraId="6741D877" w14:textId="77777777" w:rsidTr="00A45321">
        <w:tc>
          <w:tcPr>
            <w:tcW w:w="4672" w:type="dxa"/>
          </w:tcPr>
          <w:p w14:paraId="5A01B23B" w14:textId="73E39594" w:rsidR="00A45321" w:rsidRPr="00A45321" w:rsidRDefault="00A45321" w:rsidP="00A45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53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2 2</w:t>
            </w:r>
            <w:r w:rsidRPr="00A453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1 2 4</w:t>
            </w:r>
            <w:r w:rsidRPr="00A453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2 1 4</w:t>
            </w:r>
            <w:r w:rsidRPr="00A453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</w:t>
            </w:r>
          </w:p>
        </w:tc>
        <w:tc>
          <w:tcPr>
            <w:tcW w:w="4673" w:type="dxa"/>
          </w:tcPr>
          <w:p w14:paraId="0E1F7115" w14:textId="33057844" w:rsidR="00A45321" w:rsidRPr="00A45321" w:rsidRDefault="00A45321" w:rsidP="00A45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53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3 3</w:t>
            </w:r>
            <w:r w:rsidRPr="00A453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1 2 4</w:t>
            </w:r>
            <w:r w:rsidRPr="00A453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2 3 3</w:t>
            </w:r>
            <w:r w:rsidRPr="00A453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1 3 8</w:t>
            </w:r>
            <w:r w:rsidRPr="00A453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</w:t>
            </w:r>
          </w:p>
        </w:tc>
      </w:tr>
      <w:tr w:rsidR="00A45321" w:rsidRPr="00A45321" w14:paraId="6A3BCD39" w14:textId="77777777" w:rsidTr="0018150E">
        <w:tc>
          <w:tcPr>
            <w:tcW w:w="9345" w:type="dxa"/>
            <w:gridSpan w:val="2"/>
          </w:tcPr>
          <w:p w14:paraId="5E89DEF9" w14:textId="23B292B5" w:rsidR="00A45321" w:rsidRPr="00A45321" w:rsidRDefault="00A45321" w:rsidP="00A453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53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A453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</w:t>
            </w:r>
            <w:r w:rsidRPr="005B2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A45321" w:rsidRPr="00A45321" w14:paraId="5B7ED4C5" w14:textId="77777777" w:rsidTr="00A45321">
        <w:tc>
          <w:tcPr>
            <w:tcW w:w="4672" w:type="dxa"/>
          </w:tcPr>
          <w:p w14:paraId="133CEA96" w14:textId="75320F43" w:rsidR="00A45321" w:rsidRPr="00A45321" w:rsidRDefault="00A45321" w:rsidP="00A453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53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673" w:type="dxa"/>
          </w:tcPr>
          <w:p w14:paraId="23003F08" w14:textId="1C807D65" w:rsidR="00A45321" w:rsidRPr="00A45321" w:rsidRDefault="00A45321" w:rsidP="00A453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53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</w:tbl>
    <w:p w14:paraId="3A22BFC1" w14:textId="77777777" w:rsidR="00A45321" w:rsidRPr="005B2790" w:rsidRDefault="00A45321" w:rsidP="005B279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2BBC2D4" w14:textId="77777777" w:rsidR="005B2790" w:rsidRPr="005B2790" w:rsidRDefault="005B2790" w:rsidP="005B279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5B279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Примечание</w:t>
      </w:r>
      <w:bookmarkStart w:id="0" w:name="_GoBack"/>
      <w:bookmarkEnd w:id="0"/>
    </w:p>
    <w:p w14:paraId="082E2E83" w14:textId="77777777" w:rsidR="005B2790" w:rsidRPr="005B2790" w:rsidRDefault="005B2790" w:rsidP="005B27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790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первом примере Ральф может три раза пройти по кругу и собрать 4 + 4 + 3 + 3 + 1 + 1 = 16 грибов. После этого не будет грибов, которые Ральф может собрать.</w:t>
      </w:r>
    </w:p>
    <w:p w14:paraId="6EBB15DA" w14:textId="77777777" w:rsidR="005B2790" w:rsidRPr="005B2790" w:rsidRDefault="005B2790" w:rsidP="005B27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790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втором примере Ральф может пойти к дереву 3 и собрать 8 грибов на дорожке от дерева 1 до дерева 3.</w:t>
      </w:r>
    </w:p>
    <w:p w14:paraId="593C7DA5" w14:textId="77777777" w:rsidR="0099545B" w:rsidRPr="005B2790" w:rsidRDefault="0099545B" w:rsidP="005B279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9545B" w:rsidRPr="005B279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90A17"/>
    <w:multiLevelType w:val="multilevel"/>
    <w:tmpl w:val="835A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1B"/>
    <w:rsid w:val="0008341D"/>
    <w:rsid w:val="00313D5A"/>
    <w:rsid w:val="00522A96"/>
    <w:rsid w:val="005B2790"/>
    <w:rsid w:val="007F7210"/>
    <w:rsid w:val="00841A32"/>
    <w:rsid w:val="0099545B"/>
    <w:rsid w:val="00A45321"/>
    <w:rsid w:val="00AD0B1B"/>
    <w:rsid w:val="00AD6FE3"/>
    <w:rsid w:val="00BC6971"/>
    <w:rsid w:val="00FC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D0BD"/>
  <w15:chartTrackingRefBased/>
  <w15:docId w15:val="{FA8E5377-6EE4-45E0-9030-BC6BD2AB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7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FC74F4"/>
  </w:style>
  <w:style w:type="character" w:customStyle="1" w:styleId="tex-font-style-tt">
    <w:name w:val="tex-font-style-tt"/>
    <w:basedOn w:val="a0"/>
    <w:rsid w:val="00FC74F4"/>
  </w:style>
  <w:style w:type="character" w:customStyle="1" w:styleId="tex-font-style-it">
    <w:name w:val="tex-font-style-it"/>
    <w:basedOn w:val="a0"/>
    <w:rsid w:val="00FC74F4"/>
  </w:style>
  <w:style w:type="paragraph" w:styleId="HTML">
    <w:name w:val="HTML Preformatted"/>
    <w:basedOn w:val="a"/>
    <w:link w:val="HTML0"/>
    <w:uiPriority w:val="99"/>
    <w:semiHidden/>
    <w:unhideWhenUsed/>
    <w:rsid w:val="00FC7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74F4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AD6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36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3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7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2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5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9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8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5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73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4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36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79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5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74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86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3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56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19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0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72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7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5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1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7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1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59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1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0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4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7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9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86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728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1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70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89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45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962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2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61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1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7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11</cp:revision>
  <dcterms:created xsi:type="dcterms:W3CDTF">2021-05-19T18:32:00Z</dcterms:created>
  <dcterms:modified xsi:type="dcterms:W3CDTF">2021-05-19T18:37:00Z</dcterms:modified>
</cp:coreProperties>
</file>