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974C" w14:textId="3D160745" w:rsidR="00F46952" w:rsidRPr="00F46952" w:rsidRDefault="00F46952" w:rsidP="00F469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E</w:t>
      </w:r>
      <w:r w:rsidRPr="00F469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Ефим и странная оценка</w:t>
      </w:r>
    </w:p>
    <w:p w14:paraId="36C2E137" w14:textId="03FB9DAE" w:rsidR="00F46952" w:rsidRPr="00F46952" w:rsidRDefault="00F46952" w:rsidP="00F46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14:paraId="6D46C42F" w14:textId="77777777" w:rsidR="00F46952" w:rsidRPr="00B90238" w:rsidRDefault="00F46952" w:rsidP="00F46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4EE12AAC" w14:textId="77777777" w:rsidR="00F46952" w:rsidRPr="00B90238" w:rsidRDefault="00F46952" w:rsidP="00F46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2F2EDC08" w14:textId="77777777" w:rsidR="00F46952" w:rsidRPr="00B90238" w:rsidRDefault="00F46952" w:rsidP="00F46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076BC923" w14:textId="77777777" w:rsidR="00F46952" w:rsidRP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>Ефим только что получил оценку за контрольную работу. Сначала он расстроился, увидев её, поскольку ожидал увидеть более приятный результат. Но затем он придумал хитрый план, как улучшить свой балл.</w:t>
      </w:r>
    </w:p>
    <w:p w14:paraId="4D1002A7" w14:textId="77777777" w:rsidR="00F46952" w:rsidRP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Ефим учится в необычной школе, так что оценка может выражаться очень длинным дробным числом. За одну секунду Ефим может попросить учителя округлить результат в произвольном месте после запятой (в том числе округлить до целого числа). </w:t>
      </w:r>
    </w:p>
    <w:p w14:paraId="7A42B0AF" w14:textId="77777777" w:rsidR="00F46952" w:rsidRP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конца перемены осталось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секунд, так что Ефиму нужно незамедлительно действовать. Помогите ему определить максимальный результат, который он сможет получить, потратив на это не более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секунд. Обратите внимание, что Ефим может использовать не все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секунд, в том числе он может вообще ни разу не попросить учителя округлить оценку.</w:t>
      </w:r>
    </w:p>
    <w:p w14:paraId="6B81189E" w14:textId="77777777" w:rsidR="00F46952" w:rsidRP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задаче используются классические правила округления: если выполняется округление до разряда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смотрят на цифру, стоящую в разряде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 + 1. Если эта цифра меньше 5, то разряд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остаётся без изменений, а все последующие цифры заменяются на 0 (и отбрасываются). Если же в разряде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 + 1 стоит цифра 5 или больше, то цифра в разряде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увеличивается на 1, выполняются все необходимые переносы (если требуется), все последующие разряды заменяются на 0. В конце все нули обязательно отбрасываются.</w:t>
      </w:r>
    </w:p>
    <w:p w14:paraId="529A46BB" w14:textId="77777777" w:rsidR="00F46952" w:rsidRP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число 1.14 округлить до первого разряда после запятой, то получится 1.1, а если </w:t>
      </w:r>
      <w:proofErr w:type="spellStart"/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spellEnd"/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округлить до целых число 1.5, то получится 2. Округление числа 1.299996121 до пятого знака после запятой даст число 1.3. </w:t>
      </w:r>
    </w:p>
    <w:p w14:paraId="03984BFA" w14:textId="77777777" w:rsidR="00F46952" w:rsidRPr="00F46952" w:rsidRDefault="00F46952" w:rsidP="00F469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04A779B6" w14:textId="77777777" w:rsidR="00F46952" w:rsidRP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входных данных содержатся два целых числа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200 000, 1 ≤ </w:t>
      </w:r>
      <w:r w:rsidRPr="00F469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F4695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длина оценки, полученной Ефимом, и количество секунд до конца перемены соответственно.</w:t>
      </w:r>
    </w:p>
    <w:p w14:paraId="27F4DDF6" w14:textId="77777777" w:rsidR="00F46952" w:rsidRP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второй строке записана сама оценка. Гарантируется, что оценка является положительным числом, в ней присутствует хотя бы одна цифра после запятой и её запись не заканчивается на 0.</w:t>
      </w:r>
    </w:p>
    <w:p w14:paraId="77F3EB99" w14:textId="77777777" w:rsidR="00F46952" w:rsidRPr="00F46952" w:rsidRDefault="00F46952" w:rsidP="00F469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63A2467D" w14:textId="6CD92709" w:rsid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максимальный результат, который может получить Ефим. Не выводите незначащие нули.</w:t>
      </w:r>
    </w:p>
    <w:p w14:paraId="61BB7F73" w14:textId="7115504B" w:rsidR="00C74EDE" w:rsidRDefault="00C74EDE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62E34" w14:textId="3D175C87" w:rsidR="00C74EDE" w:rsidRDefault="00C74EDE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58680" w14:textId="3A45C613" w:rsidR="00C74EDE" w:rsidRDefault="00C74EDE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C9E1F" w14:textId="77777777" w:rsidR="00C74EDE" w:rsidRPr="00F46952" w:rsidRDefault="00C74EDE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717A1" w14:textId="2D4C3045" w:rsidR="00F46952" w:rsidRDefault="00F46952" w:rsidP="00F469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5EE49810" w14:textId="77777777" w:rsidR="00C74EDE" w:rsidRDefault="00C74EDE" w:rsidP="00F469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4EDE" w:rsidRPr="00C74EDE" w14:paraId="441B5C6E" w14:textId="77777777" w:rsidTr="00160420">
        <w:tc>
          <w:tcPr>
            <w:tcW w:w="9345" w:type="dxa"/>
            <w:gridSpan w:val="3"/>
          </w:tcPr>
          <w:p w14:paraId="5A889079" w14:textId="77777777" w:rsidR="00C74EDE" w:rsidRPr="00C74EDE" w:rsidRDefault="00C74EDE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C74EDE" w:rsidRPr="00C74EDE" w14:paraId="75170829" w14:textId="77777777" w:rsidTr="00160420">
        <w:tc>
          <w:tcPr>
            <w:tcW w:w="3115" w:type="dxa"/>
          </w:tcPr>
          <w:p w14:paraId="68B5C612" w14:textId="10C55F2E" w:rsidR="00C74EDE" w:rsidRPr="00C74EDE" w:rsidRDefault="00C74EDE" w:rsidP="00644D4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74EDE">
              <w:rPr>
                <w:rFonts w:ascii="Times New Roman" w:hAnsi="Times New Roman" w:cs="Times New Roman"/>
                <w:sz w:val="24"/>
                <w:szCs w:val="24"/>
              </w:rPr>
              <w:t>6 1</w:t>
            </w:r>
            <w:r w:rsidRPr="00C74EDE">
              <w:rPr>
                <w:rFonts w:ascii="Times New Roman" w:hAnsi="Times New Roman" w:cs="Times New Roman"/>
                <w:sz w:val="24"/>
                <w:szCs w:val="24"/>
              </w:rPr>
              <w:br/>
              <w:t>10.245</w:t>
            </w:r>
          </w:p>
        </w:tc>
        <w:tc>
          <w:tcPr>
            <w:tcW w:w="3115" w:type="dxa"/>
          </w:tcPr>
          <w:p w14:paraId="207C7FC6" w14:textId="7EE12812" w:rsidR="00C74EDE" w:rsidRPr="00C74EDE" w:rsidRDefault="00C74EDE" w:rsidP="00644D4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74EDE">
              <w:rPr>
                <w:rFonts w:ascii="Times New Roman" w:hAnsi="Times New Roman" w:cs="Times New Roman"/>
                <w:sz w:val="24"/>
                <w:szCs w:val="24"/>
              </w:rPr>
              <w:t>6 2</w:t>
            </w:r>
            <w:r w:rsidRPr="00C74EDE">
              <w:rPr>
                <w:rFonts w:ascii="Times New Roman" w:hAnsi="Times New Roman" w:cs="Times New Roman"/>
                <w:sz w:val="24"/>
                <w:szCs w:val="24"/>
              </w:rPr>
              <w:br/>
              <w:t>10.245</w:t>
            </w:r>
          </w:p>
        </w:tc>
        <w:tc>
          <w:tcPr>
            <w:tcW w:w="3115" w:type="dxa"/>
          </w:tcPr>
          <w:p w14:paraId="633EA399" w14:textId="1ECB3BDE" w:rsidR="00C74EDE" w:rsidRPr="00C74EDE" w:rsidRDefault="00C74EDE" w:rsidP="00644D4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74EDE">
              <w:rPr>
                <w:rFonts w:ascii="Times New Roman" w:hAnsi="Times New Roman" w:cs="Times New Roman"/>
                <w:sz w:val="24"/>
                <w:szCs w:val="24"/>
              </w:rPr>
              <w:t>3 100</w:t>
            </w:r>
            <w:r w:rsidRPr="00C74EDE">
              <w:rPr>
                <w:rFonts w:ascii="Times New Roman" w:hAnsi="Times New Roman" w:cs="Times New Roman"/>
                <w:sz w:val="24"/>
                <w:szCs w:val="24"/>
              </w:rPr>
              <w:br/>
              <w:t>9.2</w:t>
            </w:r>
          </w:p>
        </w:tc>
      </w:tr>
      <w:tr w:rsidR="00C74EDE" w:rsidRPr="00C74EDE" w14:paraId="2D0DD175" w14:textId="77777777" w:rsidTr="00160420">
        <w:tc>
          <w:tcPr>
            <w:tcW w:w="9345" w:type="dxa"/>
            <w:gridSpan w:val="3"/>
          </w:tcPr>
          <w:p w14:paraId="0FA0F619" w14:textId="77777777" w:rsidR="00C74EDE" w:rsidRPr="00C74EDE" w:rsidRDefault="00C74EDE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C74EDE" w:rsidRPr="00C74EDE" w14:paraId="086F34E0" w14:textId="77777777" w:rsidTr="00160420">
        <w:tc>
          <w:tcPr>
            <w:tcW w:w="3115" w:type="dxa"/>
          </w:tcPr>
          <w:p w14:paraId="06294E13" w14:textId="16A95849" w:rsidR="00C74EDE" w:rsidRPr="00C74EDE" w:rsidRDefault="00C74EDE" w:rsidP="00644D4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74EDE">
              <w:rPr>
                <w:rFonts w:ascii="Times New Roman" w:hAnsi="Times New Roman" w:cs="Times New Roman"/>
                <w:sz w:val="24"/>
                <w:szCs w:val="24"/>
              </w:rPr>
              <w:t>10.25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79A4D6D6" w14:textId="0DABE629" w:rsidR="00C74EDE" w:rsidRPr="00C74EDE" w:rsidRDefault="00C74EDE" w:rsidP="00644D4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74EDE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3115" w:type="dxa"/>
          </w:tcPr>
          <w:p w14:paraId="43D2C8D4" w14:textId="75C47AE7" w:rsidR="00C74EDE" w:rsidRPr="00C74EDE" w:rsidRDefault="00C74EDE" w:rsidP="00644D4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74EDE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</w:tr>
    </w:tbl>
    <w:p w14:paraId="024C8DE2" w14:textId="77777777" w:rsidR="00C74EDE" w:rsidRPr="00F46952" w:rsidRDefault="00C74EDE" w:rsidP="00F469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3916B8B" w14:textId="77777777" w:rsidR="00F46952" w:rsidRPr="00F46952" w:rsidRDefault="00F46952" w:rsidP="00F469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7CD77880" w14:textId="77777777" w:rsidR="00F46952" w:rsidRP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первых двух примерах изначальная оценка Ефима 10.245. За первую секунду Ефим может получить 10.25, а за вторую — 10.3. Обратите внимание, что ответ 10.30 будет засчитан как неверный.</w:t>
      </w:r>
    </w:p>
    <w:p w14:paraId="7136D1DD" w14:textId="77777777" w:rsidR="00F46952" w:rsidRPr="00F46952" w:rsidRDefault="00F46952" w:rsidP="00F46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9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третьем примере Ефиму невыгодно округлять полученную оценку.</w:t>
      </w:r>
    </w:p>
    <w:p w14:paraId="7678E7BE" w14:textId="77777777" w:rsidR="00F725FB" w:rsidRPr="002B580A" w:rsidRDefault="00F725FB" w:rsidP="00F469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725FB" w:rsidRPr="002B580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C2"/>
    <w:rsid w:val="002B580A"/>
    <w:rsid w:val="005F3EC2"/>
    <w:rsid w:val="00644D4A"/>
    <w:rsid w:val="00C74EDE"/>
    <w:rsid w:val="00F46952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E6B0"/>
  <w15:chartTrackingRefBased/>
  <w15:docId w15:val="{533A823C-24A0-4FF2-8E50-FE39D252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F46952"/>
  </w:style>
  <w:style w:type="paragraph" w:styleId="HTML">
    <w:name w:val="HTML Preformatted"/>
    <w:basedOn w:val="a"/>
    <w:link w:val="HTML0"/>
    <w:uiPriority w:val="99"/>
    <w:unhideWhenUsed/>
    <w:rsid w:val="00F46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6952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C7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8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1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4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6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6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1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2021-05-19T19:11:00Z</dcterms:created>
  <dcterms:modified xsi:type="dcterms:W3CDTF">2021-05-19T19:14:00Z</dcterms:modified>
</cp:coreProperties>
</file>