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ADF1E" w14:textId="1E81C708" w:rsidR="00C76F40" w:rsidRPr="00C76F40" w:rsidRDefault="009C0A31" w:rsidP="000273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G</w:t>
      </w:r>
      <w:bookmarkStart w:id="0" w:name="_GoBack"/>
      <w:bookmarkEnd w:id="0"/>
      <w:r w:rsidR="00C76F40" w:rsidRPr="00C76F4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Лиса и прыжки</w:t>
      </w:r>
    </w:p>
    <w:p w14:paraId="3F8F124B" w14:textId="77777777" w:rsidR="000273EA" w:rsidRPr="00B90238" w:rsidRDefault="000273EA" w:rsidP="00027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5431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секунды</w:t>
      </w:r>
    </w:p>
    <w:p w14:paraId="6EBDACB2" w14:textId="77777777" w:rsidR="000273EA" w:rsidRPr="00B90238" w:rsidRDefault="000273EA" w:rsidP="00027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7D97269D" w14:textId="77777777" w:rsidR="000273EA" w:rsidRPr="00B90238" w:rsidRDefault="000273EA" w:rsidP="00027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2AB16247" w14:textId="77777777" w:rsidR="000273EA" w:rsidRPr="00B90238" w:rsidRDefault="000273EA" w:rsidP="00027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7985BB51" w14:textId="77777777" w:rsidR="00C76F40" w:rsidRPr="00C76F40" w:rsidRDefault="00C76F40" w:rsidP="000273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Лиса </w:t>
      </w:r>
      <w:proofErr w:type="spellStart"/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>Ciel</w:t>
      </w:r>
      <w:proofErr w:type="spellEnd"/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играет в игру. Она стоит на бесконечной длинной ленте с ячейками, пронумерованными целыми числами (положительными, отрицательными и нулем). В начале она стоит в ячейке 0.</w:t>
      </w:r>
    </w:p>
    <w:p w14:paraId="1A700644" w14:textId="77777777" w:rsidR="00C76F40" w:rsidRPr="00C76F40" w:rsidRDefault="00C76F40" w:rsidP="000273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есть </w:t>
      </w:r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карточек, каждая из которой характеризуется числом </w:t>
      </w:r>
      <w:proofErr w:type="spellStart"/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стоимостью </w:t>
      </w:r>
      <w:proofErr w:type="spellStart"/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лиса заплатит </w:t>
      </w:r>
      <w:proofErr w:type="spellStart"/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долларов, то она сможет применить </w:t>
      </w:r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-ю карточку. После применения </w:t>
      </w:r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-й карточки лиса сможет совершать прыжки длины </w:t>
      </w:r>
      <w:proofErr w:type="spellStart"/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есть, от ячейки </w:t>
      </w:r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ячейке </w:t>
      </w:r>
      <w:r w:rsidRPr="000273E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0273EA">
        <w:rPr>
          <w:rFonts w:ascii="Times New Roman" w:eastAsia="Times New Roman" w:hAnsi="Times New Roman" w:cs="Times New Roman"/>
          <w:sz w:val="24"/>
          <w:szCs w:val="24"/>
          <w:lang w:eastAsia="ru-RU"/>
        </w:rPr>
        <w:t> - </w:t>
      </w:r>
      <w:proofErr w:type="spellStart"/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0273E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ячейке </w:t>
      </w:r>
      <w:r w:rsidRPr="000273E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0273EA">
        <w:rPr>
          <w:rFonts w:ascii="Times New Roman" w:eastAsia="Times New Roman" w:hAnsi="Times New Roman" w:cs="Times New Roman"/>
          <w:sz w:val="24"/>
          <w:szCs w:val="24"/>
          <w:lang w:eastAsia="ru-RU"/>
        </w:rPr>
        <w:t> + </w:t>
      </w:r>
      <w:proofErr w:type="spellStart"/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0273E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AD31A6" w14:textId="77777777" w:rsidR="00C76F40" w:rsidRPr="00C76F40" w:rsidRDefault="00C76F40" w:rsidP="000273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Лиса хочет научиться прыгать в любую ячейку на ленте (возможно, посетив некоторые промежуточные ячейки). Для достижения этой цели она хочет купить некоторое количество карточек, заплатив при этом как можно меньше денег. </w:t>
      </w:r>
    </w:p>
    <w:p w14:paraId="4D568A11" w14:textId="77777777" w:rsidR="00C76F40" w:rsidRPr="00C76F40" w:rsidRDefault="00C76F40" w:rsidP="000273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этого возможно добиться, посчитайте минимальную стоимость.</w:t>
      </w:r>
    </w:p>
    <w:p w14:paraId="0BFB8313" w14:textId="77777777" w:rsidR="00C76F40" w:rsidRPr="00C76F40" w:rsidRDefault="00C76F40" w:rsidP="000273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76F4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4AE01BA9" w14:textId="77777777" w:rsidR="00C76F40" w:rsidRPr="00C76F40" w:rsidRDefault="00C76F40" w:rsidP="000273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записано целое число </w:t>
      </w:r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0273EA">
        <w:rPr>
          <w:rFonts w:ascii="Times New Roman" w:eastAsia="Times New Roman" w:hAnsi="Times New Roman" w:cs="Times New Roman"/>
          <w:sz w:val="24"/>
          <w:szCs w:val="24"/>
          <w:lang w:eastAsia="ru-RU"/>
        </w:rPr>
        <w:t>1 ≤ </w:t>
      </w:r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0273EA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300</w:t>
      </w: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количество карточек.</w:t>
      </w:r>
    </w:p>
    <w:p w14:paraId="1291FF3C" w14:textId="77777777" w:rsidR="00C76F40" w:rsidRPr="00C76F40" w:rsidRDefault="00C76F40" w:rsidP="000273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второй строке записано </w:t>
      </w:r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 </w:t>
      </w:r>
      <w:proofErr w:type="spellStart"/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0273EA">
        <w:rPr>
          <w:rFonts w:ascii="Times New Roman" w:eastAsia="Times New Roman" w:hAnsi="Times New Roman" w:cs="Times New Roman"/>
          <w:sz w:val="24"/>
          <w:szCs w:val="24"/>
          <w:lang w:eastAsia="ru-RU"/>
        </w:rPr>
        <w:t>1 ≤ </w:t>
      </w:r>
      <w:proofErr w:type="spellStart"/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0273EA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</w:t>
      </w:r>
      <w:r w:rsidRPr="000273E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>), длины прыжков, указанные на карточках.</w:t>
      </w:r>
    </w:p>
    <w:p w14:paraId="05F9564D" w14:textId="77777777" w:rsidR="00C76F40" w:rsidRPr="00C76F40" w:rsidRDefault="00C76F40" w:rsidP="000273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третьей строке записано </w:t>
      </w:r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 </w:t>
      </w:r>
      <w:proofErr w:type="spellStart"/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0273EA">
        <w:rPr>
          <w:rFonts w:ascii="Times New Roman" w:eastAsia="Times New Roman" w:hAnsi="Times New Roman" w:cs="Times New Roman"/>
          <w:sz w:val="24"/>
          <w:szCs w:val="24"/>
          <w:lang w:eastAsia="ru-RU"/>
        </w:rPr>
        <w:t>1 ≤ </w:t>
      </w:r>
      <w:proofErr w:type="spellStart"/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0273E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0273EA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</w:t>
      </w:r>
      <w:r w:rsidRPr="000273E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</w:t>
      </w: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>), стоимости карточек.</w:t>
      </w:r>
    </w:p>
    <w:p w14:paraId="49706F9C" w14:textId="77777777" w:rsidR="00C76F40" w:rsidRPr="00C76F40" w:rsidRDefault="00C76F40" w:rsidP="000273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76F4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797690E1" w14:textId="77777777" w:rsidR="00C76F40" w:rsidRPr="00C76F40" w:rsidRDefault="00C76F40" w:rsidP="000273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невозможно купить некоторое количество карточек и получить возможность прыгнуть в любую ячейку, выведите -1. В противном случае, выведите минимальную стоимость покупки такого набора карточек.</w:t>
      </w:r>
    </w:p>
    <w:p w14:paraId="54A10671" w14:textId="42F1937F" w:rsidR="00C76F40" w:rsidRDefault="00C76F40" w:rsidP="000273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76F4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Примеры</w:t>
      </w:r>
    </w:p>
    <w:p w14:paraId="48B44F1F" w14:textId="77777777" w:rsidR="00A65724" w:rsidRDefault="00A65724" w:rsidP="000273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2552"/>
        <w:gridCol w:w="3963"/>
      </w:tblGrid>
      <w:tr w:rsidR="00A65724" w:rsidRPr="00A65724" w14:paraId="3D952BD2" w14:textId="77777777" w:rsidTr="00C12CC1">
        <w:tc>
          <w:tcPr>
            <w:tcW w:w="9345" w:type="dxa"/>
            <w:gridSpan w:val="3"/>
          </w:tcPr>
          <w:p w14:paraId="570A34B7" w14:textId="25EDF608" w:rsidR="00A65724" w:rsidRPr="00A65724" w:rsidRDefault="00A65724" w:rsidP="00A657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7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входные данные</w:t>
            </w:r>
          </w:p>
        </w:tc>
      </w:tr>
      <w:tr w:rsidR="00A65724" w:rsidRPr="00A65724" w14:paraId="12F3AD07" w14:textId="77777777" w:rsidTr="00A65724">
        <w:tc>
          <w:tcPr>
            <w:tcW w:w="2830" w:type="dxa"/>
          </w:tcPr>
          <w:p w14:paraId="0FA83306" w14:textId="77777777" w:rsidR="00A65724" w:rsidRPr="00A65724" w:rsidRDefault="00A65724" w:rsidP="00A657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7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2BA3197" w14:textId="77777777" w:rsidR="00A65724" w:rsidRPr="00A65724" w:rsidRDefault="00A65724" w:rsidP="00A657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7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100 99 9900</w:t>
            </w:r>
          </w:p>
          <w:p w14:paraId="1EBEDAE0" w14:textId="7C0D4179" w:rsidR="00A65724" w:rsidRPr="00A65724" w:rsidRDefault="00A65724" w:rsidP="00A657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7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1 1 1</w:t>
            </w:r>
          </w:p>
        </w:tc>
        <w:tc>
          <w:tcPr>
            <w:tcW w:w="2552" w:type="dxa"/>
          </w:tcPr>
          <w:p w14:paraId="6F313D8C" w14:textId="77777777" w:rsidR="00A65724" w:rsidRPr="00A65724" w:rsidRDefault="00A65724" w:rsidP="00A657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7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4F1327BC" w14:textId="77777777" w:rsidR="00A65724" w:rsidRPr="00A65724" w:rsidRDefault="00A65724" w:rsidP="00A657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7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10 20 30 40 50</w:t>
            </w:r>
          </w:p>
          <w:p w14:paraId="1ADF9713" w14:textId="2CE82526" w:rsidR="00A65724" w:rsidRPr="00A65724" w:rsidRDefault="00A65724" w:rsidP="00A657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7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1 1 1 1 1</w:t>
            </w:r>
          </w:p>
        </w:tc>
        <w:tc>
          <w:tcPr>
            <w:tcW w:w="3963" w:type="dxa"/>
          </w:tcPr>
          <w:p w14:paraId="2DA573A8" w14:textId="77777777" w:rsidR="00A65724" w:rsidRPr="00A65724" w:rsidRDefault="00A65724" w:rsidP="00A657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7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3F52B897" w14:textId="77777777" w:rsidR="00A65724" w:rsidRPr="00A65724" w:rsidRDefault="00A65724" w:rsidP="00A657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7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15015 10010 6006 4290 2730 2310 1</w:t>
            </w:r>
          </w:p>
          <w:p w14:paraId="0EB36343" w14:textId="63805A69" w:rsidR="00A65724" w:rsidRPr="00A65724" w:rsidRDefault="00A65724" w:rsidP="00A657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7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1 1 1 1 1 1 10</w:t>
            </w:r>
          </w:p>
        </w:tc>
      </w:tr>
      <w:tr w:rsidR="00A65724" w:rsidRPr="00A65724" w14:paraId="105385F4" w14:textId="77777777" w:rsidTr="00742FD8">
        <w:tc>
          <w:tcPr>
            <w:tcW w:w="9345" w:type="dxa"/>
            <w:gridSpan w:val="3"/>
          </w:tcPr>
          <w:p w14:paraId="17757699" w14:textId="0CC563D0" w:rsidR="00A65724" w:rsidRPr="00A65724" w:rsidRDefault="00A65724" w:rsidP="00A657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7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A657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A657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A65724" w:rsidRPr="00A65724" w14:paraId="3FCE58C3" w14:textId="77777777" w:rsidTr="00A65724">
        <w:tc>
          <w:tcPr>
            <w:tcW w:w="2830" w:type="dxa"/>
          </w:tcPr>
          <w:p w14:paraId="6F46A838" w14:textId="2395B412" w:rsidR="00A65724" w:rsidRPr="00A65724" w:rsidRDefault="00A65724" w:rsidP="00A657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7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52" w:type="dxa"/>
          </w:tcPr>
          <w:p w14:paraId="04B07099" w14:textId="7084C9D8" w:rsidR="00A65724" w:rsidRPr="00A65724" w:rsidRDefault="00A65724" w:rsidP="00A657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7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3963" w:type="dxa"/>
          </w:tcPr>
          <w:p w14:paraId="7FDC419E" w14:textId="4E195B04" w:rsidR="00A65724" w:rsidRPr="00A65724" w:rsidRDefault="00A65724" w:rsidP="00A657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7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</w:tbl>
    <w:p w14:paraId="02B3BAB9" w14:textId="77777777" w:rsidR="00A65724" w:rsidRPr="00C76F40" w:rsidRDefault="00A65724" w:rsidP="000273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2887" w:rsidRPr="00AB2887" w14:paraId="55D54700" w14:textId="77777777" w:rsidTr="00AB2887">
        <w:tc>
          <w:tcPr>
            <w:tcW w:w="9345" w:type="dxa"/>
          </w:tcPr>
          <w:p w14:paraId="11BB3462" w14:textId="7A6FB994" w:rsidR="00AB2887" w:rsidRPr="00AB2887" w:rsidRDefault="00AB2887" w:rsidP="00AB28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8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входные данные</w:t>
            </w:r>
          </w:p>
        </w:tc>
      </w:tr>
      <w:tr w:rsidR="00AB2887" w:rsidRPr="00AB2887" w14:paraId="2D68B5B0" w14:textId="77777777" w:rsidTr="00AB2887">
        <w:tc>
          <w:tcPr>
            <w:tcW w:w="9345" w:type="dxa"/>
          </w:tcPr>
          <w:p w14:paraId="7211BC10" w14:textId="2CE3C464" w:rsidR="00AB2887" w:rsidRPr="00AB2887" w:rsidRDefault="00AB2887" w:rsidP="00AB2887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AB288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B2887">
              <w:rPr>
                <w:rFonts w:ascii="Times New Roman" w:hAnsi="Times New Roman" w:cs="Times New Roman"/>
                <w:sz w:val="24"/>
                <w:szCs w:val="24"/>
              </w:rPr>
              <w:br/>
              <w:t>4264 4921 6321 6984 2316 8432 6120 1026</w:t>
            </w:r>
            <w:r w:rsidRPr="00AB2887">
              <w:rPr>
                <w:rFonts w:ascii="Times New Roman" w:hAnsi="Times New Roman" w:cs="Times New Roman"/>
                <w:sz w:val="24"/>
                <w:szCs w:val="24"/>
              </w:rPr>
              <w:br/>
              <w:t>4264 4921 6321 6984 2316 8432 6120 1026</w:t>
            </w:r>
          </w:p>
        </w:tc>
      </w:tr>
      <w:tr w:rsidR="00AB2887" w:rsidRPr="00AB2887" w14:paraId="48EB8AA8" w14:textId="77777777" w:rsidTr="00AB2887">
        <w:tc>
          <w:tcPr>
            <w:tcW w:w="9345" w:type="dxa"/>
          </w:tcPr>
          <w:p w14:paraId="250EEECA" w14:textId="5BA13120" w:rsidR="00AB2887" w:rsidRPr="00AB2887" w:rsidRDefault="00AB2887" w:rsidP="00AB28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8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AB2887" w:rsidRPr="00AB2887" w14:paraId="39B6790C" w14:textId="77777777" w:rsidTr="00AB2887">
        <w:tc>
          <w:tcPr>
            <w:tcW w:w="9345" w:type="dxa"/>
          </w:tcPr>
          <w:p w14:paraId="0F332F9E" w14:textId="1E25D832" w:rsidR="00AB2887" w:rsidRPr="00AB2887" w:rsidRDefault="00AB2887" w:rsidP="00AB28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8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7237</w:t>
            </w:r>
          </w:p>
        </w:tc>
      </w:tr>
    </w:tbl>
    <w:p w14:paraId="2FC8CE7F" w14:textId="77777777" w:rsidR="00A65724" w:rsidRDefault="00A65724" w:rsidP="000273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C419A4" w14:textId="524C5AA5" w:rsidR="00C76F40" w:rsidRPr="00C76F40" w:rsidRDefault="00C76F40" w:rsidP="000273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76F4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Примечание</w:t>
      </w:r>
    </w:p>
    <w:p w14:paraId="301886FD" w14:textId="77777777" w:rsidR="00C76F40" w:rsidRPr="00C76F40" w:rsidRDefault="00C76F40" w:rsidP="000273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первом примере недостаточно купить одну карточку: например, если купить карточку для прыжков длины 100, то нельзя прыгнуть ни в одну ячейку, номер которой не кратен 100. Оптимальный способ — купить первую и вторую карточку, тогда можно будет добраться до любой ячейки.</w:t>
      </w:r>
    </w:p>
    <w:p w14:paraId="37FF6CA8" w14:textId="77777777" w:rsidR="00C76F40" w:rsidRPr="00C76F40" w:rsidRDefault="00C76F40" w:rsidP="000273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F40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втором примере, даже если купить все карточки, то вы не сможете прыгнуть ни в одну ячейку, номер которой не кратен 10, так что ответ — -1.</w:t>
      </w:r>
    </w:p>
    <w:p w14:paraId="21B89519" w14:textId="77777777" w:rsidR="00F725FB" w:rsidRPr="000273EA" w:rsidRDefault="00F725FB" w:rsidP="000273E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725FB" w:rsidRPr="000273E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A"/>
    <w:rsid w:val="000273EA"/>
    <w:rsid w:val="003C4D6A"/>
    <w:rsid w:val="009C0A31"/>
    <w:rsid w:val="00A65724"/>
    <w:rsid w:val="00AB2887"/>
    <w:rsid w:val="00C4547A"/>
    <w:rsid w:val="00C76F40"/>
    <w:rsid w:val="00CE190A"/>
    <w:rsid w:val="00F7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FBB7"/>
  <w15:chartTrackingRefBased/>
  <w15:docId w15:val="{F865CB67-10A8-4B92-AB2F-A3B9042B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C76F40"/>
  </w:style>
  <w:style w:type="paragraph" w:styleId="HTML">
    <w:name w:val="HTML Preformatted"/>
    <w:basedOn w:val="a"/>
    <w:link w:val="HTML0"/>
    <w:uiPriority w:val="99"/>
    <w:unhideWhenUsed/>
    <w:rsid w:val="00C76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76F40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A65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9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0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3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03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6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7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4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20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3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3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8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1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304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4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1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5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263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7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41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0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7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6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1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5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57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433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3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0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5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1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9</cp:revision>
  <dcterms:created xsi:type="dcterms:W3CDTF">2021-05-19T19:15:00Z</dcterms:created>
  <dcterms:modified xsi:type="dcterms:W3CDTF">2021-05-19T19:19:00Z</dcterms:modified>
</cp:coreProperties>
</file>