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33012" w14:textId="607EC5C6" w:rsidR="00A31C85" w:rsidRPr="00A31C85" w:rsidRDefault="00A267A5" w:rsidP="00A267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F</w:t>
      </w:r>
      <w:r w:rsidR="00A31C85" w:rsidRPr="00A31C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="00A31C85" w:rsidRPr="00A31C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Kaavi</w:t>
      </w:r>
      <w:proofErr w:type="spellEnd"/>
      <w:r w:rsidR="00A31C85" w:rsidRPr="00A31C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и магическое заклинание</w:t>
      </w:r>
    </w:p>
    <w:p w14:paraId="585B9785" w14:textId="77777777" w:rsidR="00A267A5" w:rsidRPr="00A267A5" w:rsidRDefault="00A267A5" w:rsidP="00A26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7A5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тест: 2 секунды</w:t>
      </w:r>
    </w:p>
    <w:p w14:paraId="4CD0AB06" w14:textId="5F62D38D" w:rsidR="00A267A5" w:rsidRPr="00A267A5" w:rsidRDefault="00A267A5" w:rsidP="00A26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7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ограничение по памяти на тест: </w:t>
      </w:r>
      <w:r w:rsidRPr="00A267A5">
        <w:rPr>
          <w:rFonts w:ascii="Times New Roman" w:eastAsia="Times New Roman" w:hAnsi="Times New Roman" w:cs="Times New Roman"/>
          <w:sz w:val="24"/>
          <w:szCs w:val="24"/>
          <w:lang w:eastAsia="ru-RU"/>
        </w:rPr>
        <w:t>512</w:t>
      </w:r>
      <w:r w:rsidRPr="00A267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мегабайт</w:t>
      </w:r>
    </w:p>
    <w:p w14:paraId="7C3DD99F" w14:textId="77777777" w:rsidR="00A267A5" w:rsidRPr="00A267A5" w:rsidRDefault="00A267A5" w:rsidP="00A26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7A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ввод: стандартный ввод</w:t>
      </w:r>
    </w:p>
    <w:p w14:paraId="6BD29DCC" w14:textId="77777777" w:rsidR="00A267A5" w:rsidRPr="00A267A5" w:rsidRDefault="00A267A5" w:rsidP="00A26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7A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стандартный вывод</w:t>
      </w:r>
    </w:p>
    <w:p w14:paraId="10BA4E70" w14:textId="77777777" w:rsidR="00A31C85" w:rsidRPr="00A31C85" w:rsidRDefault="00A31C85" w:rsidP="006E0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Kaavi</w:t>
      </w:r>
      <w:proofErr w:type="spellEnd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таинственная гадалка, глубоко верит в то, что судьба человека неизбежна и неотвратима. Конечно, она зарабатывает себе на жизнь предсказывая будущее других людей. Занимаясь гаданием, </w:t>
      </w:r>
      <w:proofErr w:type="spellStart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Kaavi</w:t>
      </w:r>
      <w:proofErr w:type="spellEnd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верит, что магические заклинания могут дать ей огромную силу видеть будущее.</w:t>
      </w:r>
    </w:p>
    <w:p w14:paraId="565FD3A9" w14:textId="6728C64D" w:rsidR="00A31C85" w:rsidRPr="00A31C85" w:rsidRDefault="00A31C85" w:rsidP="00B03A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7A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A1DEDF" wp14:editId="44F0DBB0">
            <wp:extent cx="1143000" cy="1143000"/>
            <wp:effectExtent l="0" t="0" r="0" b="0"/>
            <wp:docPr id="2" name="Рисунок 2" descr="https://espresso.codeforces.com/e031f1a741db6090fee9d6722704d37d130f46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e031f1a741db6090fee9d6722704d37d130f468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E458" w14:textId="77777777" w:rsidR="00A31C85" w:rsidRPr="00A31C85" w:rsidRDefault="00A31C85" w:rsidP="006E05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EE9C5F" w14:textId="76C368D9" w:rsidR="00A31C85" w:rsidRPr="00A31C85" w:rsidRDefault="00A31C85" w:rsidP="006E0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Kaavi</w:t>
      </w:r>
      <w:proofErr w:type="spellEnd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строка </w:t>
      </w:r>
      <w:r w:rsidRPr="00B03A9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T</w:t>
      </w:r>
      <w:r w:rsidR="00164F57" w:rsidRPr="00164F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длины </w:t>
      </w:r>
      <w:r w:rsidRPr="00B03A9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m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 строки, имеющие префикс </w:t>
      </w:r>
      <w:r w:rsidRPr="00B03A9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T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магические заклинания. У </w:t>
      </w:r>
      <w:proofErr w:type="spellStart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Kaavi</w:t>
      </w:r>
      <w:proofErr w:type="spellEnd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есть строка </w:t>
      </w:r>
      <w:r w:rsidRPr="00E70C8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S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длины </w:t>
      </w:r>
      <w:r w:rsidRPr="00E70C8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пустая строка </w:t>
      </w:r>
      <w:r w:rsidRPr="00E70C8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A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F19804" w14:textId="77777777" w:rsidR="00A31C85" w:rsidRPr="00A31C85" w:rsidRDefault="00A31C85" w:rsidP="006E0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время гадания, </w:t>
      </w:r>
      <w:proofErr w:type="spellStart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Kaavi</w:t>
      </w:r>
      <w:proofErr w:type="spellEnd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применить некоторую последовательность операций. Есть две различные операции:</w:t>
      </w:r>
    </w:p>
    <w:p w14:paraId="29352103" w14:textId="571F873F" w:rsidR="00A31C85" w:rsidRDefault="00A31C85" w:rsidP="003020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первый символ строки </w:t>
      </w:r>
      <w:r w:rsidRPr="0034085E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S</w:t>
      </w:r>
      <w:r w:rsidR="0030203A" w:rsidRPr="00302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добавить его </w:t>
      </w:r>
      <w:r w:rsidRPr="003408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начало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</w:t>
      </w:r>
      <w:r w:rsidRPr="0034085E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A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946C20" w14:textId="1CCADEF3" w:rsidR="0030203A" w:rsidRPr="0030203A" w:rsidRDefault="0030203A" w:rsidP="0030203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первый символ строки </w:t>
      </w:r>
      <w:r w:rsidRPr="0034085E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S</w:t>
      </w:r>
      <w:r w:rsidRPr="00302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добавить его </w:t>
      </w:r>
      <w:r w:rsidRPr="003408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конец</w:t>
      </w:r>
      <w:r w:rsidRPr="00302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</w:t>
      </w:r>
      <w:r w:rsidRPr="0034085E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A</w:t>
      </w:r>
      <w:r w:rsidRPr="003020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7C486EAA" w14:textId="65175ECE" w:rsidR="00A31C85" w:rsidRPr="00A31C85" w:rsidRDefault="00A31C85" w:rsidP="006E0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Kaavi</w:t>
      </w:r>
      <w:proofErr w:type="spellEnd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сделать </w:t>
      </w:r>
      <w:r w:rsidRPr="003408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 более, чем</w:t>
      </w:r>
      <w:r w:rsidRPr="00A31C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4085E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="0030203A" w:rsidRPr="00302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операций. Для того, чтобы завершить гадание, она хочет узнать количество различных последовательностей операций</w:t>
      </w:r>
      <w:r w:rsidR="00663315" w:rsidRPr="006633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сделать </w:t>
      </w:r>
      <w:r w:rsidRPr="00FC653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A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магическим заклинанием (то есть эта строка имеет префикс </w:t>
      </w:r>
      <w:r w:rsidRPr="00A267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Как ее ассистент, можете ли вы помочь ей? Поскольку ответ может быть очень большим, </w:t>
      </w:r>
      <w:proofErr w:type="spellStart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Kaavi</w:t>
      </w:r>
      <w:proofErr w:type="spellEnd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хочет знать его остаток при делении на </w:t>
      </w:r>
      <w:r w:rsidRPr="00A564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998</w:t>
      </w:r>
      <w:r w:rsidR="00A564D4" w:rsidRPr="00A564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564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244</w:t>
      </w:r>
      <w:r w:rsidR="00A564D4" w:rsidRPr="00A564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564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353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6EFAA8" w14:textId="17BF04B7" w:rsidR="00A31C85" w:rsidRPr="00A31C85" w:rsidRDefault="00A31C85" w:rsidP="006E0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 последовательности операций считаются различными, если они различаются по длине или существует такое </w:t>
      </w:r>
      <w:r w:rsidRPr="00FC653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i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их </w:t>
      </w:r>
      <w:r w:rsidRPr="00FC653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i</w:t>
      </w:r>
      <w:r w:rsidRPr="00A31C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-е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операции различаются.</w:t>
      </w:r>
    </w:p>
    <w:p w14:paraId="59626C89" w14:textId="2748D10F" w:rsidR="00A31C85" w:rsidRPr="00A31C85" w:rsidRDefault="00A31C85" w:rsidP="006E0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Подстрокой называется некоторая последовательность последовательных символов строки. Префиксом строки </w:t>
      </w:r>
      <w:r w:rsidRPr="00FC653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S</w:t>
      </w:r>
      <w:r w:rsidR="0034085E" w:rsidRPr="00340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называется подстрока </w:t>
      </w:r>
      <w:r w:rsidRPr="00FC653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S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начинается в начале строки </w:t>
      </w:r>
      <w:r w:rsidRPr="00FC653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S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EA9BA9" w14:textId="77777777" w:rsidR="00A31C85" w:rsidRPr="00A31C85" w:rsidRDefault="00A31C85" w:rsidP="006E05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72B80A5F" w14:textId="5A8588F9" w:rsidR="00A31C85" w:rsidRPr="00A31C85" w:rsidRDefault="00A31C85" w:rsidP="006E0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находится строка </w:t>
      </w:r>
      <w:r w:rsidRPr="00FC653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S</w:t>
      </w:r>
      <w:r w:rsidR="0034085E" w:rsidRPr="00340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длины </w:t>
      </w:r>
      <w:r w:rsidRPr="00FC653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Pr="00A31C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r w:rsidRPr="00FC653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1≤</w:t>
      </w:r>
      <w:r w:rsidRPr="00FC653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Pr="00FC653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≤3000</w:t>
      </w:r>
      <w:r w:rsidRPr="00A31C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).</w:t>
      </w:r>
    </w:p>
    <w:p w14:paraId="2BBE8856" w14:textId="68C46395" w:rsidR="00A31C85" w:rsidRPr="00A31C85" w:rsidRDefault="00A31C85" w:rsidP="006E0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второй строке находится строка </w:t>
      </w:r>
      <w:r w:rsidRPr="00FC653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T</w:t>
      </w:r>
      <w:r w:rsidR="0034085E" w:rsidRPr="00340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длины </w:t>
      </w:r>
      <w:r w:rsidRPr="00FC653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m</w:t>
      </w:r>
      <w:r w:rsidRPr="00A31C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r w:rsidRPr="00FC653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1≤</w:t>
      </w:r>
      <w:r w:rsidRPr="00FC653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m</w:t>
      </w:r>
      <w:r w:rsidRPr="00FC653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≤</w:t>
      </w:r>
      <w:r w:rsidRPr="00FC653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n</w:t>
      </w:r>
      <w:r w:rsidRPr="00A31C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).</w:t>
      </w:r>
    </w:p>
    <w:p w14:paraId="47811918" w14:textId="77777777" w:rsidR="00A31C85" w:rsidRPr="00A31C85" w:rsidRDefault="00A31C85" w:rsidP="006E0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 строки состоят только из строчных латинских символов.</w:t>
      </w:r>
    </w:p>
    <w:p w14:paraId="3EAC7CFE" w14:textId="77777777" w:rsidR="00A31C85" w:rsidRPr="00A31C85" w:rsidRDefault="00A31C85" w:rsidP="006E05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1D483C92" w14:textId="5F49062D" w:rsidR="00A31C85" w:rsidRPr="00A31C85" w:rsidRDefault="00A31C85" w:rsidP="006E0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единственное целое число</w:t>
      </w:r>
      <w:r w:rsidR="00F13884" w:rsidRPr="00F13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1388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F13884" w:rsidRPr="00F138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на задачу по модулю </w:t>
      </w:r>
      <w:r w:rsidRPr="00420D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998</w:t>
      </w:r>
      <w:r w:rsidR="00420D6A" w:rsidRPr="00420D6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20D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244</w:t>
      </w:r>
      <w:r w:rsidR="00420D6A" w:rsidRPr="00420D6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20D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353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486CCD" w14:textId="59842D99" w:rsidR="00A31C85" w:rsidRDefault="00A31C85" w:rsidP="006E05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Примеры</w:t>
      </w:r>
    </w:p>
    <w:p w14:paraId="3ED6272A" w14:textId="77777777" w:rsidR="006F2145" w:rsidRDefault="006F2145" w:rsidP="006E05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2145" w14:paraId="3637EAEA" w14:textId="77777777" w:rsidTr="001010EB">
        <w:tc>
          <w:tcPr>
            <w:tcW w:w="9345" w:type="dxa"/>
            <w:gridSpan w:val="4"/>
          </w:tcPr>
          <w:p w14:paraId="05C373A3" w14:textId="5E109784" w:rsidR="006F2145" w:rsidRPr="006F2145" w:rsidRDefault="006F2145" w:rsidP="006E05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A31C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6F2145" w14:paraId="31BEACD9" w14:textId="77777777" w:rsidTr="006F2145">
        <w:tc>
          <w:tcPr>
            <w:tcW w:w="2336" w:type="dxa"/>
          </w:tcPr>
          <w:p w14:paraId="33F3B722" w14:textId="77777777" w:rsidR="006F2145" w:rsidRPr="006F2145" w:rsidRDefault="006F2145" w:rsidP="006F2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abab</w:t>
            </w:r>
            <w:proofErr w:type="spellEnd"/>
          </w:p>
          <w:p w14:paraId="1A3BDD6A" w14:textId="7BA465BF" w:rsidR="006F2145" w:rsidRPr="006F2145" w:rsidRDefault="006F2145" w:rsidP="006F2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</w:t>
            </w:r>
            <w:proofErr w:type="spellEnd"/>
          </w:p>
        </w:tc>
        <w:tc>
          <w:tcPr>
            <w:tcW w:w="2336" w:type="dxa"/>
          </w:tcPr>
          <w:p w14:paraId="23D52EAC" w14:textId="77777777" w:rsidR="006F2145" w:rsidRPr="006F2145" w:rsidRDefault="006F2145" w:rsidP="006F2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defineintlonglong</w:t>
            </w:r>
            <w:proofErr w:type="spellEnd"/>
          </w:p>
          <w:p w14:paraId="05A9ED26" w14:textId="5B7D9405" w:rsidR="006F2145" w:rsidRPr="006F2145" w:rsidRDefault="006F2145" w:rsidP="006F2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signedmain</w:t>
            </w:r>
            <w:proofErr w:type="spellEnd"/>
          </w:p>
        </w:tc>
        <w:tc>
          <w:tcPr>
            <w:tcW w:w="2336" w:type="dxa"/>
          </w:tcPr>
          <w:p w14:paraId="7A172868" w14:textId="77777777" w:rsidR="006F2145" w:rsidRPr="006F2145" w:rsidRDefault="006F2145" w:rsidP="006F2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rotator</w:t>
            </w:r>
            <w:proofErr w:type="spellEnd"/>
          </w:p>
          <w:p w14:paraId="62FB82C6" w14:textId="57971E98" w:rsidR="006F2145" w:rsidRPr="006F2145" w:rsidRDefault="006F2145" w:rsidP="006F2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rotator</w:t>
            </w:r>
            <w:proofErr w:type="spellEnd"/>
          </w:p>
        </w:tc>
        <w:tc>
          <w:tcPr>
            <w:tcW w:w="2337" w:type="dxa"/>
          </w:tcPr>
          <w:p w14:paraId="1C663A60" w14:textId="77777777" w:rsidR="006F2145" w:rsidRPr="006F2145" w:rsidRDefault="006F2145" w:rsidP="006F2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cacdcdbbbb</w:t>
            </w:r>
            <w:proofErr w:type="spellEnd"/>
          </w:p>
          <w:p w14:paraId="65D4DA11" w14:textId="0A82D0F6" w:rsidR="006F2145" w:rsidRPr="006F2145" w:rsidRDefault="006F2145" w:rsidP="006F2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bdcaccdbbb</w:t>
            </w:r>
            <w:proofErr w:type="spellEnd"/>
          </w:p>
        </w:tc>
      </w:tr>
      <w:tr w:rsidR="006F2145" w14:paraId="467CB297" w14:textId="77777777" w:rsidTr="00532DCA">
        <w:tc>
          <w:tcPr>
            <w:tcW w:w="9345" w:type="dxa"/>
            <w:gridSpan w:val="4"/>
          </w:tcPr>
          <w:p w14:paraId="0144C66B" w14:textId="6491B772" w:rsidR="006F2145" w:rsidRPr="006F2145" w:rsidRDefault="006F2145" w:rsidP="006F2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A31C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6F2145" w14:paraId="21EC9401" w14:textId="77777777" w:rsidTr="006F2145">
        <w:tc>
          <w:tcPr>
            <w:tcW w:w="2336" w:type="dxa"/>
          </w:tcPr>
          <w:p w14:paraId="38DC1BC8" w14:textId="1C772D32" w:rsidR="006F2145" w:rsidRPr="006F2145" w:rsidRDefault="006F2145" w:rsidP="006F2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336" w:type="dxa"/>
          </w:tcPr>
          <w:p w14:paraId="6F228D30" w14:textId="08B1BCED" w:rsidR="006F2145" w:rsidRPr="006F2145" w:rsidRDefault="006F2145" w:rsidP="006F2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36" w:type="dxa"/>
          </w:tcPr>
          <w:p w14:paraId="1B8F59DC" w14:textId="474C0191" w:rsidR="006F2145" w:rsidRPr="006F2145" w:rsidRDefault="006F2145" w:rsidP="006F2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7" w:type="dxa"/>
          </w:tcPr>
          <w:p w14:paraId="6577044B" w14:textId="4789BF75" w:rsidR="006F2145" w:rsidRPr="006F2145" w:rsidRDefault="006F2145" w:rsidP="006F2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2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14:paraId="722497AC" w14:textId="77777777" w:rsidR="006F2145" w:rsidRPr="00A31C85" w:rsidRDefault="006F2145" w:rsidP="006E05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12B9F74F" w14:textId="77777777" w:rsidR="00A31C85" w:rsidRPr="00A31C85" w:rsidRDefault="00A31C85" w:rsidP="006E05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03515B5C" w14:textId="77777777" w:rsidR="00A31C85" w:rsidRPr="00A31C85" w:rsidRDefault="00A31C85" w:rsidP="006E0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тесте:</w:t>
      </w:r>
    </w:p>
    <w:p w14:paraId="632A7ABD" w14:textId="1AD70588" w:rsidR="00A31C85" w:rsidRPr="00A31C85" w:rsidRDefault="00A31C85" w:rsidP="00190D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7A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EFE0E3" wp14:editId="3FC244D2">
            <wp:extent cx="5038725" cy="2238375"/>
            <wp:effectExtent l="0" t="0" r="0" b="0"/>
            <wp:docPr id="1" name="Рисунок 1" descr="https://espresso.codeforces.com/59b1aeccd6c5b78703012f04c99eb547b718f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spresso.codeforces.com/59b1aeccd6c5b78703012f04c99eb547b718f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DE07" w14:textId="52D50737" w:rsidR="00C43725" w:rsidRPr="00720718" w:rsidRDefault="00A31C85" w:rsidP="007207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Красные</w:t>
      </w:r>
      <w:r w:rsidR="00874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r w:rsidR="00874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D6F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магические заклинания. В первой операции, </w:t>
      </w:r>
      <w:proofErr w:type="spellStart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>Kaavi</w:t>
      </w:r>
      <w:proofErr w:type="spellEnd"/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добавить символ «</w:t>
      </w:r>
      <w:r w:rsidRPr="00A267A5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A31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в начало или в конец </w:t>
      </w:r>
      <w:r w:rsidRPr="00A267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A267A5">
        <w:rPr>
          <w:rFonts w:ascii="Times New Roman" w:eastAsia="Times New Roman" w:hAnsi="Times New Roman" w:cs="Times New Roman"/>
          <w:sz w:val="24"/>
          <w:szCs w:val="24"/>
          <w:lang w:eastAsia="ru-RU"/>
        </w:rPr>
        <w:t>. Хотя в обоих случаях результат будет одинаковым, это две разные операции. Поэтому ответ 6×2=12.</w:t>
      </w:r>
      <w:bookmarkStart w:id="0" w:name="_GoBack"/>
      <w:bookmarkEnd w:id="0"/>
    </w:p>
    <w:sectPr w:rsidR="00C43725" w:rsidRPr="007207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A08BA"/>
    <w:multiLevelType w:val="multilevel"/>
    <w:tmpl w:val="EDA2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51550"/>
    <w:multiLevelType w:val="multilevel"/>
    <w:tmpl w:val="B1B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EA"/>
    <w:rsid w:val="00164F57"/>
    <w:rsid w:val="00190D06"/>
    <w:rsid w:val="002915EA"/>
    <w:rsid w:val="0030203A"/>
    <w:rsid w:val="0034085E"/>
    <w:rsid w:val="00420D6A"/>
    <w:rsid w:val="00663315"/>
    <w:rsid w:val="006E05EF"/>
    <w:rsid w:val="006F2145"/>
    <w:rsid w:val="00720718"/>
    <w:rsid w:val="007B4A8C"/>
    <w:rsid w:val="007D6FAB"/>
    <w:rsid w:val="00874C3B"/>
    <w:rsid w:val="00A267A5"/>
    <w:rsid w:val="00A31C85"/>
    <w:rsid w:val="00A564D4"/>
    <w:rsid w:val="00B03A91"/>
    <w:rsid w:val="00C43725"/>
    <w:rsid w:val="00E70C83"/>
    <w:rsid w:val="00F13884"/>
    <w:rsid w:val="00FC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90D3"/>
  <w15:chartTrackingRefBased/>
  <w15:docId w15:val="{AC415713-F23E-4846-90AA-1D27E273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A31C85"/>
  </w:style>
  <w:style w:type="character" w:customStyle="1" w:styleId="tex-font-style-bf">
    <w:name w:val="tex-font-style-bf"/>
    <w:basedOn w:val="a0"/>
    <w:rsid w:val="00A31C85"/>
  </w:style>
  <w:style w:type="character" w:customStyle="1" w:styleId="mn">
    <w:name w:val="mn"/>
    <w:basedOn w:val="a0"/>
    <w:rsid w:val="00A31C85"/>
  </w:style>
  <w:style w:type="character" w:customStyle="1" w:styleId="mo">
    <w:name w:val="mo"/>
    <w:basedOn w:val="a0"/>
    <w:rsid w:val="00A31C85"/>
  </w:style>
  <w:style w:type="paragraph" w:styleId="HTML">
    <w:name w:val="HTML Preformatted"/>
    <w:basedOn w:val="a"/>
    <w:link w:val="HTML0"/>
    <w:uiPriority w:val="99"/>
    <w:semiHidden/>
    <w:unhideWhenUsed/>
    <w:rsid w:val="00A31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C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font-style-tt">
    <w:name w:val="tex-font-style-tt"/>
    <w:basedOn w:val="a0"/>
    <w:rsid w:val="00A31C85"/>
  </w:style>
  <w:style w:type="paragraph" w:styleId="a4">
    <w:name w:val="List Paragraph"/>
    <w:basedOn w:val="a"/>
    <w:uiPriority w:val="34"/>
    <w:qFormat/>
    <w:rsid w:val="0030203A"/>
    <w:pPr>
      <w:ind w:left="720"/>
      <w:contextualSpacing/>
    </w:pPr>
  </w:style>
  <w:style w:type="table" w:styleId="a5">
    <w:name w:val="Table Grid"/>
    <w:basedOn w:val="a1"/>
    <w:uiPriority w:val="39"/>
    <w:rsid w:val="006F2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8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5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6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5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6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9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9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20</cp:revision>
  <dcterms:created xsi:type="dcterms:W3CDTF">2021-05-19T16:20:00Z</dcterms:created>
  <dcterms:modified xsi:type="dcterms:W3CDTF">2021-05-19T16:25:00Z</dcterms:modified>
</cp:coreProperties>
</file>