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723B" w14:textId="31C356B8" w:rsidR="00D347E8" w:rsidRPr="00D347E8" w:rsidRDefault="00C473E4" w:rsidP="00CF5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G</w:t>
      </w:r>
      <w:bookmarkStart w:id="0" w:name="_GoBack"/>
      <w:bookmarkEnd w:id="0"/>
      <w:r w:rsidR="00D347E8" w:rsidRPr="00D347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Скобочная подстрока</w:t>
      </w:r>
    </w:p>
    <w:p w14:paraId="20CDF181" w14:textId="0122B33C" w:rsidR="00D347E8" w:rsidRPr="00D347E8" w:rsidRDefault="00D347E8" w:rsidP="00CF5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="00CF5B38"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1 секунда</w:t>
      </w:r>
    </w:p>
    <w:p w14:paraId="5321758D" w14:textId="249C9E12" w:rsidR="00D347E8" w:rsidRPr="00D347E8" w:rsidRDefault="00D347E8" w:rsidP="00CF5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="00CF5B38"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479F68D8" w14:textId="67BFB486" w:rsidR="00D347E8" w:rsidRPr="00D347E8" w:rsidRDefault="00D347E8" w:rsidP="00CF5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="00CF5B38"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33F7B1AF" w14:textId="45A393E6" w:rsidR="00D347E8" w:rsidRPr="00D347E8" w:rsidRDefault="00D347E8" w:rsidP="00CF5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CF5B38"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7DAF668A" w14:textId="5092CF3B" w:rsidR="00D347E8" w:rsidRPr="00D347E8" w:rsidRDefault="00D347E8" w:rsidP="00CF5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Задана скобочная последовательность </w:t>
      </w:r>
      <w:r w:rsidRPr="00CF5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="00CF5B38"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(не обязательно правильная). Скобочная последовательность — это строка, состоящая только из символов '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' и '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'.</w:t>
      </w:r>
    </w:p>
    <w:p w14:paraId="4CFDC5A0" w14:textId="77777777" w:rsidR="00D347E8" w:rsidRPr="00D347E8" w:rsidRDefault="00D347E8" w:rsidP="00CF5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Правильная скобочная последовательность — это скобочная последовательность, которая может быть преобразована в корректное арифметическое выражение при помощи вставки символов '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' и '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' между изначальными символами последовательности. Например, скобочные последовательности «</w:t>
      </w:r>
      <w:proofErr w:type="gramStart"/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()(</w:t>
      </w:r>
      <w:proofErr w:type="gramEnd"/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(())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» являются правильными (полученные выражения выглядят следующим образом: 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(1)+(1)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((1+1)+1)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»), а 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)(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» — нет.</w:t>
      </w:r>
    </w:p>
    <w:p w14:paraId="5C645C50" w14:textId="3DE67E35" w:rsidR="00D347E8" w:rsidRPr="00D347E8" w:rsidRDefault="00D347E8" w:rsidP="00CF5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— посчитать количество правильных скобочных последовательностей длины </w:t>
      </w:r>
      <w:r w:rsidRPr="00900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900F5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содержащих заданную скобочную последовательность </w:t>
      </w:r>
      <w:r w:rsidRPr="00CF5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подстроку (последовательность подряд идущих символов) по модулю </w:t>
      </w:r>
      <w:r w:rsidRPr="00900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900F58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9</w:t>
      </w:r>
      <w:r w:rsidRPr="00900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+7</w:t>
      </w:r>
      <w:r w:rsidRPr="00D347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Pr="00900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1000000007</w:t>
      </w:r>
      <w:r w:rsidRPr="00D347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900F58" w:rsidRPr="00B037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364CDF" w14:textId="77777777" w:rsidR="00D347E8" w:rsidRPr="00D347E8" w:rsidRDefault="00D347E8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3F8BAD3B" w14:textId="0837550F" w:rsidR="00D347E8" w:rsidRPr="00D347E8" w:rsidRDefault="00D347E8" w:rsidP="00B03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входных данных содержит одно целое число </w:t>
      </w:r>
      <w:r w:rsidRPr="0059267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="00B0371E" w:rsidRPr="00592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347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Pr="00592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1≤</w:t>
      </w:r>
      <w:r w:rsidRPr="0059267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Pr="00592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≤100</w:t>
      </w:r>
      <w:r w:rsidRPr="00D347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половина длины результирующей правильной скобочной последовательности (результирующие последовательности должны иметь длину ровно </w:t>
      </w:r>
      <w:r w:rsidRPr="00592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59267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EDEB5D4" w14:textId="61358BD3" w:rsidR="00D347E8" w:rsidRDefault="00D347E8" w:rsidP="00B03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Вторая строка входных данных содержит одну строку </w:t>
      </w:r>
      <w:r w:rsidRPr="0059267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="00B0371E" w:rsidRPr="00592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347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Pr="00592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1≤|</w:t>
      </w:r>
      <w:r w:rsidRPr="0059267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Pr="00592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|≤200</w:t>
      </w:r>
      <w:r w:rsidRPr="00D347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строку </w:t>
      </w:r>
      <w:r w:rsidRPr="0059267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должна содержаться как подстрока в каждой из результирующих правильных скобочных последовательностях (</w:t>
      </w:r>
      <w:r w:rsidRPr="00592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|</w:t>
      </w:r>
      <w:r w:rsidRPr="0059267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Pr="00592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|</w:t>
      </w:r>
      <w:r w:rsidRPr="00D347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длина строки </w:t>
      </w:r>
      <w:r w:rsidRPr="0059267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757FB26" w14:textId="77777777" w:rsidR="00CB5CEB" w:rsidRPr="00D347E8" w:rsidRDefault="00CB5CEB" w:rsidP="00CB5C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258BE" w14:textId="77777777" w:rsidR="00D347E8" w:rsidRPr="00D347E8" w:rsidRDefault="00D347E8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41FB7B27" w14:textId="36A586AC" w:rsidR="00D347E8" w:rsidRPr="00D347E8" w:rsidRDefault="00D347E8" w:rsidP="00D772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одно целое число — количество правильных скобочных последовательностей, содержащих заданную скобочную последовательность </w:t>
      </w:r>
      <w:r w:rsidRPr="00CF5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="00D77261" w:rsidRPr="00D77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подстроку. Так как это число может быть очень большим, выведите его по модулю </w:t>
      </w:r>
      <w:r w:rsidRPr="00D361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D36170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9</w:t>
      </w:r>
      <w:r w:rsidRPr="00D361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+7</w:t>
      </w:r>
      <w:r w:rsidRPr="00D347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Pr="00D361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1000000007</w:t>
      </w:r>
      <w:r w:rsidRPr="00D347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B06D85" w14:textId="131AB052" w:rsidR="00D347E8" w:rsidRDefault="00D347E8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01EB0326" w14:textId="77777777" w:rsidR="005E60FE" w:rsidRDefault="005E60FE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60FE" w:rsidRPr="005E60FE" w14:paraId="4F6E3A54" w14:textId="77777777" w:rsidTr="00640914">
        <w:trPr>
          <w:trHeight w:val="297"/>
        </w:trPr>
        <w:tc>
          <w:tcPr>
            <w:tcW w:w="9345" w:type="dxa"/>
            <w:gridSpan w:val="3"/>
          </w:tcPr>
          <w:p w14:paraId="1E376D71" w14:textId="6B1BC8CD" w:rsidR="005E60FE" w:rsidRPr="005E60FE" w:rsidRDefault="005E60FE" w:rsidP="005E60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5E60FE" w:rsidRPr="005E60FE" w14:paraId="4598C302" w14:textId="77777777" w:rsidTr="005E60FE">
        <w:tc>
          <w:tcPr>
            <w:tcW w:w="3115" w:type="dxa"/>
          </w:tcPr>
          <w:p w14:paraId="52C07DC8" w14:textId="02748826" w:rsidR="005E60FE" w:rsidRPr="005E60FE" w:rsidRDefault="005E60FE" w:rsidP="00510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()</w:t>
            </w:r>
            <w:proofErr w:type="gramStart"/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))(</w:t>
            </w:r>
            <w:proofErr w:type="gramEnd"/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15" w:type="dxa"/>
          </w:tcPr>
          <w:p w14:paraId="3DA6569F" w14:textId="4B97BBE6" w:rsidR="005E60FE" w:rsidRPr="005E60FE" w:rsidRDefault="005E60FE" w:rsidP="00510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(()</w:t>
            </w:r>
          </w:p>
        </w:tc>
        <w:tc>
          <w:tcPr>
            <w:tcW w:w="3115" w:type="dxa"/>
          </w:tcPr>
          <w:p w14:paraId="3155D9FE" w14:textId="171032D6" w:rsidR="005E60FE" w:rsidRPr="005E60FE" w:rsidRDefault="005E60FE" w:rsidP="00510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(((</w:t>
            </w:r>
          </w:p>
        </w:tc>
      </w:tr>
      <w:tr w:rsidR="005E60FE" w:rsidRPr="005E60FE" w14:paraId="69B8BF8F" w14:textId="77777777" w:rsidTr="00757F13">
        <w:tc>
          <w:tcPr>
            <w:tcW w:w="9345" w:type="dxa"/>
            <w:gridSpan w:val="3"/>
          </w:tcPr>
          <w:p w14:paraId="13DEE9B7" w14:textId="011E2457" w:rsidR="005E60FE" w:rsidRPr="005E60FE" w:rsidRDefault="005E60FE" w:rsidP="005E60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5E60FE" w:rsidRPr="005E60FE" w14:paraId="7B51FB18" w14:textId="77777777" w:rsidTr="005E60FE">
        <w:tc>
          <w:tcPr>
            <w:tcW w:w="3115" w:type="dxa"/>
          </w:tcPr>
          <w:p w14:paraId="6F99C5FC" w14:textId="45A8041D" w:rsidR="005E60FE" w:rsidRPr="005E60FE" w:rsidRDefault="005E60FE" w:rsidP="005E60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15" w:type="dxa"/>
          </w:tcPr>
          <w:p w14:paraId="794D4A1B" w14:textId="59B29DC2" w:rsidR="005E60FE" w:rsidRPr="005E60FE" w:rsidRDefault="005E60FE" w:rsidP="005E60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15" w:type="dxa"/>
          </w:tcPr>
          <w:p w14:paraId="2520EDDD" w14:textId="345AF16C" w:rsidR="005E60FE" w:rsidRPr="005E60FE" w:rsidRDefault="005E60FE" w:rsidP="005E60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5FE3FE9D" w14:textId="54DFA892" w:rsidR="00887A6C" w:rsidRDefault="00887A6C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2C607" w14:textId="3983BDFB" w:rsidR="0077644E" w:rsidRDefault="0077644E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1C0BF2" w14:textId="6502FA82" w:rsidR="0077644E" w:rsidRDefault="0077644E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5144E3" w14:textId="4ECC9560" w:rsidR="0077644E" w:rsidRDefault="0077644E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8B66B5" w14:textId="13EFF7A3" w:rsidR="0077644E" w:rsidRDefault="0077644E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BDF6F" w14:textId="14B7A082" w:rsidR="0077644E" w:rsidRDefault="0077644E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56661" w14:textId="75857831" w:rsidR="0077644E" w:rsidRDefault="0077644E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60F1A7" w14:textId="77777777" w:rsidR="0077644E" w:rsidRDefault="0077644E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C5967" w14:textId="52ECC23A" w:rsidR="00D347E8" w:rsidRPr="00D347E8" w:rsidRDefault="00D347E8" w:rsidP="00CF5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Примечание</w:t>
      </w:r>
    </w:p>
    <w:p w14:paraId="239EAC58" w14:textId="77777777" w:rsidR="00D347E8" w:rsidRPr="00D347E8" w:rsidRDefault="00D347E8" w:rsidP="00CF5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правильные скобочные последовательности, удовлетворяющие ограничениям, описанным выше, для первого тестового примера: </w:t>
      </w:r>
    </w:p>
    <w:p w14:paraId="19468356" w14:textId="77777777" w:rsidR="00D347E8" w:rsidRPr="00D347E8" w:rsidRDefault="00D347E8" w:rsidP="00CF5B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(((()))())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»; </w:t>
      </w:r>
    </w:p>
    <w:p w14:paraId="41294C24" w14:textId="77777777" w:rsidR="00D347E8" w:rsidRPr="00D347E8" w:rsidRDefault="00D347E8" w:rsidP="00CF5B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((()()))()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»; </w:t>
      </w:r>
    </w:p>
    <w:p w14:paraId="685AC902" w14:textId="77777777" w:rsidR="00D347E8" w:rsidRPr="00D347E8" w:rsidRDefault="00D347E8" w:rsidP="00CF5B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((()))()()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»; </w:t>
      </w:r>
    </w:p>
    <w:p w14:paraId="7DDE39F3" w14:textId="77777777" w:rsidR="00D347E8" w:rsidRPr="00D347E8" w:rsidRDefault="00D347E8" w:rsidP="00CF5B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(()(()))()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»; </w:t>
      </w:r>
    </w:p>
    <w:p w14:paraId="51621284" w14:textId="77777777" w:rsidR="00D347E8" w:rsidRPr="00D347E8" w:rsidRDefault="00D347E8" w:rsidP="00CF5B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()((()))()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14:paraId="3A6D39E1" w14:textId="77777777" w:rsidR="00D347E8" w:rsidRPr="00D347E8" w:rsidRDefault="00D347E8" w:rsidP="00CF5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правильные скобочные последовательности, удовлетворяющие ограничениям, описанным выше, для второго тестового примера: </w:t>
      </w:r>
    </w:p>
    <w:p w14:paraId="0B52441C" w14:textId="77777777" w:rsidR="00D347E8" w:rsidRPr="00D347E8" w:rsidRDefault="00D347E8" w:rsidP="00CF5B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((()))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»; </w:t>
      </w:r>
    </w:p>
    <w:p w14:paraId="6E0B91B4" w14:textId="77777777" w:rsidR="00D347E8" w:rsidRPr="00D347E8" w:rsidRDefault="00D347E8" w:rsidP="00CF5B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(()())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»; </w:t>
      </w:r>
    </w:p>
    <w:p w14:paraId="4CE194AF" w14:textId="77777777" w:rsidR="00D347E8" w:rsidRPr="00D347E8" w:rsidRDefault="00D347E8" w:rsidP="00CF5B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(())()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»; </w:t>
      </w:r>
    </w:p>
    <w:p w14:paraId="0511E5CE" w14:textId="77777777" w:rsidR="00D347E8" w:rsidRPr="00D347E8" w:rsidRDefault="00D347E8" w:rsidP="00CF5B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()(())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14:paraId="6B6CD556" w14:textId="4E236544" w:rsidR="00FD44F2" w:rsidRPr="0077644E" w:rsidRDefault="00D347E8" w:rsidP="007764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третьем примере не существует правильных скобочных последовательностей длины </w:t>
      </w:r>
      <w:r w:rsidRPr="00CF5B38">
        <w:rPr>
          <w:rFonts w:ascii="Times New Roman" w:eastAsia="Times New Roman" w:hAnsi="Times New Roman" w:cs="Times New Roman"/>
          <w:sz w:val="24"/>
          <w:szCs w:val="24"/>
          <w:lang w:eastAsia="ru-RU"/>
        </w:rPr>
        <w:t>4, содержащих «(((» как подстроку.</w:t>
      </w:r>
    </w:p>
    <w:sectPr w:rsidR="00FD44F2" w:rsidRPr="0077644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57A5"/>
    <w:multiLevelType w:val="multilevel"/>
    <w:tmpl w:val="1D94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A7B24"/>
    <w:multiLevelType w:val="multilevel"/>
    <w:tmpl w:val="DE92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35"/>
    <w:rsid w:val="00406835"/>
    <w:rsid w:val="00510F1A"/>
    <w:rsid w:val="0059267A"/>
    <w:rsid w:val="005E60FE"/>
    <w:rsid w:val="0077644E"/>
    <w:rsid w:val="00887A6C"/>
    <w:rsid w:val="00900F58"/>
    <w:rsid w:val="00B0371E"/>
    <w:rsid w:val="00C473E4"/>
    <w:rsid w:val="00C54642"/>
    <w:rsid w:val="00CB5CEB"/>
    <w:rsid w:val="00CF5B38"/>
    <w:rsid w:val="00D347E8"/>
    <w:rsid w:val="00D36170"/>
    <w:rsid w:val="00D77261"/>
    <w:rsid w:val="00FD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0014"/>
  <w15:chartTrackingRefBased/>
  <w15:docId w15:val="{2C88D710-7990-42C3-8757-D5B18C70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4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347E8"/>
  </w:style>
  <w:style w:type="character" w:customStyle="1" w:styleId="tex-font-style-tt">
    <w:name w:val="tex-font-style-tt"/>
    <w:basedOn w:val="a0"/>
    <w:rsid w:val="00D347E8"/>
  </w:style>
  <w:style w:type="character" w:customStyle="1" w:styleId="mn">
    <w:name w:val="mn"/>
    <w:basedOn w:val="a0"/>
    <w:rsid w:val="00D347E8"/>
  </w:style>
  <w:style w:type="character" w:customStyle="1" w:styleId="mo">
    <w:name w:val="mo"/>
    <w:basedOn w:val="a0"/>
    <w:rsid w:val="00D347E8"/>
  </w:style>
  <w:style w:type="paragraph" w:styleId="HTML">
    <w:name w:val="HTML Preformatted"/>
    <w:basedOn w:val="a"/>
    <w:link w:val="HTML0"/>
    <w:uiPriority w:val="99"/>
    <w:semiHidden/>
    <w:unhideWhenUsed/>
    <w:rsid w:val="00D34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7E8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5E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5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0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0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2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7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1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6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9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8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15</cp:revision>
  <dcterms:created xsi:type="dcterms:W3CDTF">2021-05-19T16:25:00Z</dcterms:created>
  <dcterms:modified xsi:type="dcterms:W3CDTF">2021-05-19T16:36:00Z</dcterms:modified>
</cp:coreProperties>
</file>