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C7A" w:rsidRDefault="005F08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8973F" wp14:editId="762F11CB">
                <wp:simplePos x="0" y="0"/>
                <wp:positionH relativeFrom="margin">
                  <wp:align>left</wp:align>
                </wp:positionH>
                <wp:positionV relativeFrom="paragraph">
                  <wp:posOffset>-163902</wp:posOffset>
                </wp:positionV>
                <wp:extent cx="1828800" cy="1828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F0827" w:rsidRPr="005F0827" w:rsidRDefault="005F0827" w:rsidP="005F0827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Conexión VPN Ubuntu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8973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12.9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1QKQIAAFwEAAAOAAAAZHJzL2Uyb0RvYy54bWysVE2P2jAQvVfqf7B8L4GItjQirCgrqkpo&#10;dyW22rNxbBLJ9li2IaG/vmMnYem2p6oXZ748npn3Jsu7TityFs43YEo6m0wpEYZD1ZhjSX88bz8s&#10;KPGBmYopMKKkF+Hp3er9u2VrC5FDDaoSjmAS44vWlrQOwRZZ5nktNPMTsMKgU4LTLKDqjlnlWIvZ&#10;tcry6fRT1oKrrAMuvEfrfe+kq5RfSsHDo5ReBKJKirWFdLp0HuKZrZasODpm64YPZbB/qEKzxuCj&#10;11T3LDBycs0fqXTDHXiQYcJBZyBlw0XqAbuZTd90s6+ZFakXHI631zH5/5eWP5yfHGmqkuaUGKYR&#10;os2JVQ5IJUgQXQCSxyG11hcYu7cYHbqv0CHYo92jMfbeSafjF7si6MdxX64jxkyEx0uLfLGYoouj&#10;b1Qwf/Z63TofvgnQJAoldYhhGi0773zoQ8eQ+JqBbaNUwlGZ3wyYs7eIRIThduykrzhKoTt0Q3sH&#10;qC7YnYOeJN7ybYMV7JgPT8whK7BqZHp4xEMqaEsKg0RJDe7n3+wxHsFCLyUtsqykBteAEvXdIIhf&#10;ZvN5JGVS5h8/56i4W8/h1mNOegNI4xlulOVJjPFBjaJ0oF9wHdbxTXQxw/HlkoZR3ISe+bhOXKzX&#10;KQhpaFnYmb3lMXUcYJzuc/fCnB0giDx4gJGNrHiDRB8bb3q7PgXEI8EUx9vPFOGNClI4AT2sW9yR&#10;Wz1Fvf4UVr8AAAD//wMAUEsDBBQABgAIAAAAIQA6sytv3AAAAAgBAAAPAAAAZHJzL2Rvd25yZXYu&#10;eG1sTI/BTsMwEETvSPyDtUi9tU6ttgohToUKnCmFD3DjJQ6J11HstoGv73KC2+7OaPZNuZ18L844&#10;xjaQhuUiA4FUB9tSo+Hj/WWeg4jJkDV9INTwjRG21e1NaQobLvSG50NqBIdQLIwGl9JQSBlrh97E&#10;RRiQWPsMozeJ17GRdjQXDve9VFm2kd60xB+cGXDnsO4OJ68hz/xr192rffSrn+Xa7Z7C8/Cl9exu&#10;enwAkXBKf2b4xWd0qJjpGE5ko+g1cJGkYa7WXIBlled8OfKwUQpkVcr/BaorAAAA//8DAFBLAQIt&#10;ABQABgAIAAAAIQC2gziS/gAAAOEBAAATAAAAAAAAAAAAAAAAAAAAAABbQ29udGVudF9UeXBlc10u&#10;eG1sUEsBAi0AFAAGAAgAAAAhADj9If/WAAAAlAEAAAsAAAAAAAAAAAAAAAAALwEAAF9yZWxzLy5y&#10;ZWxzUEsBAi0AFAAGAAgAAAAhAMYenVApAgAAXAQAAA4AAAAAAAAAAAAAAAAALgIAAGRycy9lMm9E&#10;b2MueG1sUEsBAi0AFAAGAAgAAAAhADqzK2/cAAAACAEAAA8AAAAAAAAAAAAAAAAAgwQAAGRycy9k&#10;b3ducmV2LnhtbFBLBQYAAAAABAAEAPMAAACMBQAAAAA=&#10;" filled="f" stroked="f">
                <v:fill o:detectmouseclick="t"/>
                <v:textbox style="mso-fit-shape-to-text:t">
                  <w:txbxContent>
                    <w:p w:rsidR="005F0827" w:rsidRPr="005F0827" w:rsidRDefault="005F0827" w:rsidP="005F0827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Conexión VPN Ubuntu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0827" w:rsidRDefault="005F0827"/>
    <w:p w:rsidR="005F0827" w:rsidRDefault="00285CA8">
      <w:r>
        <w:t>Abrir apartado de redes y seleccionar añadir:</w:t>
      </w:r>
    </w:p>
    <w:p w:rsidR="00285CA8" w:rsidRDefault="00285CA8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55012" cy="1928717"/>
            <wp:effectExtent l="0" t="0" r="7620" b="0"/>
            <wp:docPr id="3" name="Imagen 3" descr="C:\Users\Phoenix\Dropbox\Universidad\AC\Practicas\VPNConexion\Captura de pantalla de 2015-02-24 19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enix\Dropbox\Universidad\AC\Practicas\VPNConexion\Captura de pantalla de 2015-02-24 1914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31" cy="19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A8" w:rsidRDefault="00285CA8">
      <w:r>
        <w:t>A continuación seleccionar PPTP como tipo de conexión nueva</w:t>
      </w:r>
    </w:p>
    <w:p w:rsidR="00285CA8" w:rsidRDefault="00285CA8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90845" cy="1924711"/>
            <wp:effectExtent l="0" t="0" r="0" b="0"/>
            <wp:docPr id="4" name="Imagen 4" descr="C:\Users\Phoenix\Dropbox\Universidad\AC\Practicas\VPNConexion\Captura de pantalla de 2015-02-24 19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enix\Dropbox\Universidad\AC\Practicas\VPNConexion\Captura de pantalla de 2015-02-24 1914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22" cy="192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827" w:rsidRDefault="00A615FA">
      <w:r>
        <w:t>Editar los datos de la conexión con los datos siguientes</w:t>
      </w:r>
    </w:p>
    <w:p w:rsidR="00285CA8" w:rsidRDefault="00A615FA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372928" cy="2961895"/>
            <wp:effectExtent l="0" t="0" r="0" b="0"/>
            <wp:docPr id="5" name="Imagen 5" descr="C:\Users\Phoenix\Dropbox\Universidad\AC\Practicas\VPNConexion\Captura de pantalla de 2015-02-24 19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oenix\Dropbox\Universidad\AC\Practicas\VPNConexion\Captura de pantalla de 2015-02-24 1917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36" cy="296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FA" w:rsidRDefault="00A615FA" w:rsidP="00A615FA"/>
    <w:p w:rsidR="00A615FA" w:rsidRDefault="00A615FA" w:rsidP="00A615FA">
      <w:r>
        <w:lastRenderedPageBreak/>
        <w:t>Pulsamos el botón Avanzado y configuramos los siguientes datos:</w:t>
      </w:r>
    </w:p>
    <w:p w:rsidR="00A615FA" w:rsidRDefault="00A615FA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36498" cy="3827142"/>
            <wp:effectExtent l="0" t="0" r="0" b="2540"/>
            <wp:docPr id="6" name="Imagen 6" descr="C:\Users\Phoenix\Dropbox\Universidad\AC\Practicas\VPNConexion\Captura de pantalla de 2015-02-24 191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enix\Dropbox\Universidad\AC\Practicas\VPNConexion\Captura de pantalla de 2015-02-24 1918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25" cy="383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FA" w:rsidRDefault="00A615FA" w:rsidP="00A615FA">
      <w:r>
        <w:t>Después de lo cual aceptamos y guardamos la conexión.</w:t>
      </w:r>
    </w:p>
    <w:p w:rsidR="00A615FA" w:rsidRDefault="00A615FA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38090" cy="2030509"/>
            <wp:effectExtent l="0" t="0" r="635" b="8255"/>
            <wp:docPr id="7" name="Imagen 7" descr="C:\Users\Phoenix\Dropbox\Universidad\AC\Practicas\VPNConexion\Captura de pantalla de 2015-02-24 191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enix\Dropbox\Universidad\AC\Practicas\VPNConexion\Captura de pantalla de 2015-02-24 1918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50" cy="203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FA" w:rsidRDefault="00A615FA" w:rsidP="00A615FA">
      <w:r>
        <w:t>Después en el menú de conexión, seleccionamos la VPN creada y nos conectamos, será es el momento en el que pedirá la clave de acceso (más adelante aparece como obtenerla)</w:t>
      </w:r>
    </w:p>
    <w:p w:rsidR="00A615FA" w:rsidRDefault="00A615FA" w:rsidP="00A615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691441" cy="1585611"/>
            <wp:effectExtent l="0" t="0" r="0" b="0"/>
            <wp:docPr id="8" name="Imagen 8" descr="C:\Users\Phoenix\Dropbox\Universidad\AC\Practicas\VPNConexion\Captura de pantalla de 2015-02-24 19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enix\Dropbox\Universidad\AC\Practicas\VPNConexion\Captura de pantalla de 2015-02-24 1919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18" cy="158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F3" w:rsidRDefault="00F307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B3993" wp14:editId="680CB2F0">
                <wp:simplePos x="0" y="0"/>
                <wp:positionH relativeFrom="margin">
                  <wp:posOffset>-146745</wp:posOffset>
                </wp:positionH>
                <wp:positionV relativeFrom="paragraph">
                  <wp:posOffset>-120602</wp:posOffset>
                </wp:positionV>
                <wp:extent cx="1828800" cy="18288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307F3" w:rsidRPr="005F0827" w:rsidRDefault="00F307F3" w:rsidP="00F307F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Conexión VPN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3993" id="Cuadro de texto 9" o:spid="_x0000_s1027" type="#_x0000_t202" style="position:absolute;margin-left:-11.55pt;margin-top:-9.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cFCKwIAAGMEAAAOAAAAZHJzL2Uyb0RvYy54bWysVE2P2jAQvVfqf7B8LwFEW4gIK8qKqhLa&#10;XYmt9mwcm0SyPZZtSOiv79hJWHbbU9WLM18ez8x7k+VdqxU5C+drMAWdjMaUCMOhrM2xoD+ft5/m&#10;lPjATMkUGFHQi/D0bvXxw7KxuZhCBaoUjmAS4/PGFrQKweZZ5nklNPMjsMKgU4LTLKDqjlnpWIPZ&#10;tcqm4/GXrAFXWgdceI/W+85JVym/lIKHRym9CEQVFGsL6XTpPMQzWy1ZfnTMVjXvy2D/UIVmtcFH&#10;r6nuWWDk5Oo/UumaO/Agw4iDzkDKmovUA3YzGb/rZl8xK1IvOBxvr2Py/y8tfzg/OVKXBV1QYphG&#10;iDYnVjogpSBBtAHIIg6psT7H2L3F6NB+gxbBHuwejbH3Vjodv9gVQT+O+3IdMWYiPF6aT+fzMbo4&#10;+gYF82ev163z4bsATaJQUIcYptGy886HLnQIia8Z2NZKJRyVeWPAnJ1FJCL0t2MnXcVRCu2hTe1f&#10;uzlAecEmHXRc8ZZvayxkx3x4Yg7JgcUj4cMjHlJBU1DoJUoqcL/+Zo/xiBl6KWmQbAU1uA2UqB8G&#10;sVxMZrPIzaTMPn+douJuPYdbjznpDSCbJ7hYlicxxgc1iNKBfsGtWMc30cUMx5cLGgZxE7oFwK3i&#10;Yr1OQchGy8LO7C2PqeMc45Cf2xfmbI9EpMMDDKRk+TtAuth409v1KSAsCa045W6miHJUkMkJ737r&#10;4qrc6inq9d+w+g0AAP//AwBQSwMEFAAGAAgAAAAhAAyvC57dAAAACwEAAA8AAABkcnMvZG93bnJl&#10;di54bWxMj8FOwzAQRO9I/IO1SNxaJ6FUTRqnQgXOQOED3HiJ08TrKHbbwNezPdHb7O5o9k25mVwv&#10;TjiG1pOCdJ6AQKq9aalR8PX5OluBCFGT0b0nVPCDATbV7U2pC+PP9IGnXWwEh1AotAIb41BIGWqL&#10;Toe5H5D49u1HpyOPYyPNqM8c7nqZJclSOt0Sf7B6wK3FutsdnYJV4t66Ls/eg1v8po92++xfhoNS&#10;93fT0xpExCn+m+GCz+hQMdPeH8kE0SuYZQ8pW1mkOZdiR7Zc5CD2F8EbWZXyukP1BwAA//8DAFBL&#10;AQItABQABgAIAAAAIQC2gziS/gAAAOEBAAATAAAAAAAAAAAAAAAAAAAAAABbQ29udGVudF9UeXBl&#10;c10ueG1sUEsBAi0AFAAGAAgAAAAhADj9If/WAAAAlAEAAAsAAAAAAAAAAAAAAAAALwEAAF9yZWxz&#10;Ly5yZWxzUEsBAi0AFAAGAAgAAAAhAHghwUIrAgAAYwQAAA4AAAAAAAAAAAAAAAAALgIAAGRycy9l&#10;Mm9Eb2MueG1sUEsBAi0AFAAGAAgAAAAhAAyvC57dAAAACwEAAA8AAAAAAAAAAAAAAAAAhQQAAGRy&#10;cy9kb3ducmV2LnhtbFBLBQYAAAAABAAEAPMAAACPBQAAAAA=&#10;" filled="f" stroked="f">
                <v:fill o:detectmouseclick="t"/>
                <v:textbox style="mso-fit-shape-to-text:t">
                  <w:txbxContent>
                    <w:p w:rsidR="00F307F3" w:rsidRPr="005F0827" w:rsidRDefault="00F307F3" w:rsidP="00F307F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Conexión VPN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Windows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07F3" w:rsidRDefault="00F307F3"/>
    <w:p w:rsidR="00F307F3" w:rsidRDefault="00F307F3">
      <w:r>
        <w:t>Entramos al panel de control y seleccionamos centro de redes y recursos compartidos:</w:t>
      </w:r>
    </w:p>
    <w:p w:rsidR="00F307F3" w:rsidRDefault="00F307F3" w:rsidP="00F307F3">
      <w:pPr>
        <w:jc w:val="center"/>
      </w:pPr>
      <w:r>
        <w:rPr>
          <w:noProof/>
          <w:lang w:eastAsia="es-ES"/>
        </w:rPr>
        <w:drawing>
          <wp:inline distT="0" distB="0" distL="0" distR="0" wp14:anchorId="14F2D85A" wp14:editId="70C38691">
            <wp:extent cx="4675517" cy="3268573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942" cy="3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F3" w:rsidRDefault="0098422B" w:rsidP="00F307F3">
      <w:r>
        <w:t>Le damos a configurar una red, para añadir la VPN correspondiente.</w:t>
      </w:r>
    </w:p>
    <w:p w:rsidR="0098422B" w:rsidRDefault="0098422B" w:rsidP="0098422B">
      <w:pPr>
        <w:jc w:val="center"/>
      </w:pPr>
      <w:r>
        <w:rPr>
          <w:noProof/>
          <w:lang w:eastAsia="es-ES"/>
        </w:rPr>
        <w:drawing>
          <wp:inline distT="0" distB="0" distL="0" distR="0" wp14:anchorId="721C7678" wp14:editId="7D405155">
            <wp:extent cx="4485736" cy="3134318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867" cy="31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2B" w:rsidRDefault="0098422B" w:rsidP="0098422B"/>
    <w:p w:rsidR="0098422B" w:rsidRDefault="0098422B" w:rsidP="0098422B"/>
    <w:p w:rsidR="0098422B" w:rsidRDefault="0098422B" w:rsidP="0098422B"/>
    <w:p w:rsidR="0098422B" w:rsidRDefault="0098422B" w:rsidP="0098422B"/>
    <w:p w:rsidR="0098422B" w:rsidRDefault="0098422B" w:rsidP="0098422B">
      <w:r>
        <w:lastRenderedPageBreak/>
        <w:t>En la ventana siguiente seleccionamos la opción de “conectarse a un área de trabajo”</w:t>
      </w:r>
    </w:p>
    <w:p w:rsidR="0098422B" w:rsidRDefault="0098422B" w:rsidP="0098422B">
      <w:pPr>
        <w:jc w:val="center"/>
      </w:pPr>
      <w:r>
        <w:rPr>
          <w:noProof/>
          <w:lang w:eastAsia="es-ES"/>
        </w:rPr>
        <w:drawing>
          <wp:inline distT="0" distB="0" distL="0" distR="0" wp14:anchorId="610645FB" wp14:editId="68E8702D">
            <wp:extent cx="3670206" cy="2700000"/>
            <wp:effectExtent l="0" t="0" r="698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20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2B" w:rsidRDefault="0098422B" w:rsidP="0098422B">
      <w:r>
        <w:t>La siguiente acción es seleccionar la conexión a internet para conectarse (primera opción)</w:t>
      </w:r>
    </w:p>
    <w:p w:rsidR="0098422B" w:rsidRDefault="0098422B" w:rsidP="0098422B">
      <w:pPr>
        <w:jc w:val="center"/>
      </w:pPr>
      <w:r>
        <w:rPr>
          <w:noProof/>
          <w:lang w:eastAsia="es-ES"/>
        </w:rPr>
        <w:drawing>
          <wp:inline distT="0" distB="0" distL="0" distR="0" wp14:anchorId="34A2F50B" wp14:editId="6A9F755E">
            <wp:extent cx="3697988" cy="2700000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7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2B" w:rsidRDefault="0098422B" w:rsidP="0098422B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42ED56B" wp14:editId="53BE4FEC">
            <wp:simplePos x="0" y="0"/>
            <wp:positionH relativeFrom="margin">
              <wp:posOffset>861695</wp:posOffset>
            </wp:positionH>
            <wp:positionV relativeFrom="page">
              <wp:posOffset>7323719</wp:posOffset>
            </wp:positionV>
            <wp:extent cx="3677285" cy="2699385"/>
            <wp:effectExtent l="0" t="0" r="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Rellenamos la información de conexión de la siguiente manera</w:t>
      </w:r>
    </w:p>
    <w:p w:rsidR="0098422B" w:rsidRDefault="0098422B" w:rsidP="0098422B"/>
    <w:p w:rsidR="00F307F3" w:rsidRDefault="00F307F3"/>
    <w:p w:rsidR="0098422B" w:rsidRDefault="0098422B"/>
    <w:p w:rsidR="0098422B" w:rsidRDefault="0098422B"/>
    <w:p w:rsidR="0098422B" w:rsidRDefault="0098422B"/>
    <w:p w:rsidR="0098422B" w:rsidRDefault="0098422B"/>
    <w:p w:rsidR="0098422B" w:rsidRDefault="0098422B"/>
    <w:p w:rsidR="0098422B" w:rsidRDefault="0098422B"/>
    <w:p w:rsidR="0098422B" w:rsidRDefault="00B40E65">
      <w:r>
        <w:lastRenderedPageBreak/>
        <w:t xml:space="preserve">Seguidamente tendremos que poner el usuario de conexión (coreo), pero no la contraseña, después le damos a conectar y </w:t>
      </w:r>
      <w:r w:rsidR="00F870F2">
        <w:t>cancelamos la conexión.</w:t>
      </w:r>
    </w:p>
    <w:p w:rsidR="00B40E65" w:rsidRDefault="00B40E65" w:rsidP="00B40E65">
      <w:pPr>
        <w:jc w:val="center"/>
      </w:pPr>
      <w:r>
        <w:rPr>
          <w:noProof/>
          <w:lang w:eastAsia="es-ES"/>
        </w:rPr>
        <w:drawing>
          <wp:inline distT="0" distB="0" distL="0" distR="0" wp14:anchorId="2154E634" wp14:editId="30110AB6">
            <wp:extent cx="3686113" cy="2700000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1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65" w:rsidRDefault="00B40E65" w:rsidP="00B40E65"/>
    <w:p w:rsidR="00F870F2" w:rsidRDefault="00F870F2" w:rsidP="00A615FA">
      <w:r w:rsidRPr="00F870F2">
        <w:t>A partir de este momento, para conectarse basta pulsar en “Conectar” en la conexión VPN, haciendo clic previamente sobre el icono</w:t>
      </w:r>
      <w:r>
        <w:t xml:space="preserve"> de redes de la barra de tareas (o en el menú conectar a una red del panel de control) y poner la contraseña </w:t>
      </w:r>
      <w:r w:rsidR="006F30A4">
        <w:t xml:space="preserve">de acceso </w:t>
      </w:r>
      <w:r w:rsidR="006F30A4">
        <w:t>(más adelante aparece como obtenerla)</w:t>
      </w:r>
    </w:p>
    <w:p w:rsidR="00F870F2" w:rsidRDefault="00D84597" w:rsidP="006F30A4">
      <w:pPr>
        <w:jc w:val="center"/>
      </w:pPr>
      <w:r>
        <w:rPr>
          <w:noProof/>
          <w:lang w:eastAsia="es-ES"/>
        </w:rPr>
        <w:drawing>
          <wp:inline distT="0" distB="0" distL="0" distR="0" wp14:anchorId="557939C3" wp14:editId="74207905">
            <wp:extent cx="2649556" cy="3045124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248" cy="30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0F2">
        <w:br w:type="page"/>
      </w:r>
    </w:p>
    <w:p w:rsidR="00F870F2" w:rsidRDefault="00F870F2" w:rsidP="00A615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8D948A" wp14:editId="6B886572">
                <wp:simplePos x="0" y="0"/>
                <wp:positionH relativeFrom="margin">
                  <wp:align>right</wp:align>
                </wp:positionH>
                <wp:positionV relativeFrom="paragraph">
                  <wp:posOffset>9705</wp:posOffset>
                </wp:positionV>
                <wp:extent cx="1828800" cy="1828800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870F2" w:rsidRPr="00B513B6" w:rsidRDefault="00F870F2" w:rsidP="00F870F2">
                            <w:pPr>
                              <w:jc w:val="center"/>
                              <w:rPr>
                                <w:color w:val="5B9BD5" w:themeColor="accent1"/>
                                <w:sz w:val="4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13B6">
                              <w:rPr>
                                <w:color w:val="5B9BD5" w:themeColor="accent1"/>
                                <w:sz w:val="4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Solicitud Clave Temporal para Conexión 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D948A" id="Cuadro de texto 17" o:spid="_x0000_s1028" type="#_x0000_t202" style="position:absolute;margin-left:92.8pt;margin-top:.75pt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ouLQIAAGUEAAAOAAAAZHJzL2Uyb0RvYy54bWysVN9v2jAQfp+0/8Hy+wggttKIUDEqpkmo&#10;rUSnPhvHIZESn2UbEvbX77NDWtbtadqLc798vvu+uyzuuqZmJ2VdRTrjk9GYM6Ul5ZU+ZPzH8+bT&#10;nDPnhc5FTVpl/Kwcv1t+/LBoTaqmVFKdK8uQRLu0NRkvvTdpkjhZqka4ERml4SzINsJDtYckt6JF&#10;9qZOpuPxl6QlmxtLUjkH633v5MuYvyiU9I9F4ZRndcZRm4+njec+nMlyIdKDFaas5KUM8Q9VNKLS&#10;ePQ11b3wgh1t9UeqppKWHBV+JKlJqCgqqWIP6GYyftfNrhRGxV4AjjOvMLn/l1Y+nJ4sq3Jwd8OZ&#10;Fg04Wh9FbonlinnVeWLwAKbWuBTRO4N4332lDlcGu4MxdN8Vtglf9MXgB+DnV5CRislwaT6dz8dw&#10;SfgGBfmTt+vGOv9NUcOCkHELFiO44rR1vg8dQsJrmjZVXUcma/2bATl7i4qjcLkdOukrDpLv9l0E&#10;YDp0s6f8jCYt9dPijNxUKGQrnH8SFuOB4jHy/hFHUVObcbpInJVkf/7NHuLBGryctRi3jGvsA2f1&#10;dw02byezWZjOqMw+30yh2GvP/tqjj82aMM8TrJaRUQzxvh7EwlLzgr1YhTfhElri5Yz7QVz7fgWw&#10;V1KtVjEI82iE3+qdkSF1wDGA/Ny9CGsuTIR5eKBhLEX6jpA+Ntx0ZnX0oCWyFVDuMQXLQcEsR74v&#10;exeW5VqPUW9/h+UvAAAA//8DAFBLAwQUAAYACAAAACEA+dzjn9kAAAAGAQAADwAAAGRycy9kb3du&#10;cmV2LnhtbEyPwU7DMBBE70j8g7VI3KjTiFRpiFNVLZyhhQ9w4yUOiddR7LZpv57tCW47O6vZN+Vq&#10;cr044RhaTwrmswQEUu1NS42Cr8+3pxxEiJqM7j2hggsGWFX3d6UujD/TDk/72AgOoVBoBTbGoZAy&#10;1BadDjM/ILH37UenI8uxkWbUZw53vUyTZCGdbok/WD3gxmLd7Y9OQZ64965bph/BPV/nmd1s/evw&#10;o9Tjw7R+ARFxin/HcMNndKiY6eCPZILoFXCRyNsMBJtpnrM+3IZlBrIq5X/86hcAAP//AwBQSwEC&#10;LQAUAAYACAAAACEAtoM4kv4AAADhAQAAEwAAAAAAAAAAAAAAAAAAAAAAW0NvbnRlbnRfVHlwZXNd&#10;LnhtbFBLAQItABQABgAIAAAAIQA4/SH/1gAAAJQBAAALAAAAAAAAAAAAAAAAAC8BAABfcmVscy8u&#10;cmVsc1BLAQItABQABgAIAAAAIQC+m3ouLQIAAGUEAAAOAAAAAAAAAAAAAAAAAC4CAABkcnMvZTJv&#10;RG9jLnhtbFBLAQItABQABgAIAAAAIQD53OOf2QAAAAYBAAAPAAAAAAAAAAAAAAAAAIcEAABkcnMv&#10;ZG93bnJldi54bWxQSwUGAAAAAAQABADzAAAAjQUAAAAA&#10;" filled="f" stroked="f">
                <v:fill o:detectmouseclick="t"/>
                <v:textbox style="mso-fit-shape-to-text:t">
                  <w:txbxContent>
                    <w:p w:rsidR="00F870F2" w:rsidRPr="00B513B6" w:rsidRDefault="00F870F2" w:rsidP="00F870F2">
                      <w:pPr>
                        <w:jc w:val="center"/>
                        <w:rPr>
                          <w:color w:val="5B9BD5" w:themeColor="accent1"/>
                          <w:sz w:val="4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513B6">
                        <w:rPr>
                          <w:color w:val="5B9BD5" w:themeColor="accent1"/>
                          <w:sz w:val="4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Solicitud Clave Temporal para Conexión VPN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15FA" w:rsidRDefault="00A615FA" w:rsidP="00A615FA"/>
    <w:p w:rsidR="00F870F2" w:rsidRDefault="00F870F2" w:rsidP="00A615FA">
      <w:r>
        <w:t xml:space="preserve">La conexión a la VPN de la  </w:t>
      </w:r>
      <w:r w:rsidR="00B513B6">
        <w:t>UGR</w:t>
      </w:r>
      <w:r>
        <w:t xml:space="preserve"> necesita de una clave temporal, para obtenerla vamos a:</w:t>
      </w:r>
    </w:p>
    <w:p w:rsidR="00F870F2" w:rsidRPr="00F870F2" w:rsidRDefault="00F870F2" w:rsidP="00F870F2">
      <w:pPr>
        <w:jc w:val="center"/>
        <w:rPr>
          <w:sz w:val="32"/>
        </w:rPr>
      </w:pPr>
      <w:hyperlink r:id="rId19" w:history="1">
        <w:r w:rsidRPr="00F870F2">
          <w:rPr>
            <w:rStyle w:val="Hipervnculo"/>
            <w:sz w:val="32"/>
          </w:rPr>
          <w:t>https://vpn.ugr.es/</w:t>
        </w:r>
      </w:hyperlink>
    </w:p>
    <w:p w:rsidR="00F870F2" w:rsidRDefault="00F870F2" w:rsidP="00A615FA">
      <w:r>
        <w:t>En esta web pondremos nuestro correo y contraseña y le daremos a obtener clave.</w:t>
      </w:r>
    </w:p>
    <w:p w:rsidR="00F870F2" w:rsidRDefault="00F870F2" w:rsidP="00B513B6">
      <w:pPr>
        <w:jc w:val="center"/>
      </w:pPr>
      <w:r>
        <w:rPr>
          <w:noProof/>
          <w:lang w:eastAsia="es-ES"/>
        </w:rPr>
        <w:drawing>
          <wp:inline distT="0" distB="0" distL="0" distR="0" wp14:anchorId="17EC7220" wp14:editId="7C186BCB">
            <wp:extent cx="4356340" cy="2325704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99" cy="23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F2" w:rsidRDefault="00B513B6" w:rsidP="00A615FA">
      <w:r>
        <w:t>Precaución</w:t>
      </w:r>
      <w:r w:rsidR="00F870F2">
        <w:t>, a veces en la barra de direcciones aparece un mensaje de “Pop-up bloqueado” o similar, habrá que permitir estas ventanas en esta web para tener acceso a la contraseña.</w:t>
      </w:r>
    </w:p>
    <w:p w:rsidR="00F870F2" w:rsidRDefault="00F870F2" w:rsidP="00A615FA">
      <w:r>
        <w:rPr>
          <w:noProof/>
          <w:lang w:eastAsia="es-ES"/>
        </w:rPr>
        <w:drawing>
          <wp:inline distT="0" distB="0" distL="0" distR="0" wp14:anchorId="52CC0035" wp14:editId="7730E0D2">
            <wp:extent cx="5400040" cy="1701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B6" w:rsidRDefault="00B513B6" w:rsidP="00A615FA"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0A06CDE0" wp14:editId="4214BE4D">
            <wp:simplePos x="0" y="0"/>
            <wp:positionH relativeFrom="margin">
              <wp:align>right</wp:align>
            </wp:positionH>
            <wp:positionV relativeFrom="paragraph">
              <wp:posOffset>63812</wp:posOffset>
            </wp:positionV>
            <wp:extent cx="3243532" cy="1308920"/>
            <wp:effectExtent l="0" t="0" r="0" b="5715"/>
            <wp:wrapTight wrapText="bothSides">
              <wp:wrapPolygon edited="0">
                <wp:start x="0" y="0"/>
                <wp:lineTo x="0" y="21380"/>
                <wp:lineTo x="21444" y="21380"/>
                <wp:lineTo x="2144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32" cy="130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0F2" w:rsidRDefault="00F870F2" w:rsidP="00A615FA">
      <w:r>
        <w:t>Seleccionaremos la opción permitir.</w:t>
      </w:r>
    </w:p>
    <w:p w:rsidR="00F870F2" w:rsidRDefault="00F870F2" w:rsidP="00A615FA"/>
    <w:p w:rsidR="00F870F2" w:rsidRDefault="00F870F2" w:rsidP="00A615FA"/>
    <w:p w:rsidR="00F870F2" w:rsidRDefault="00F870F2"/>
    <w:p w:rsidR="00F870F2" w:rsidRDefault="00F870F2" w:rsidP="00A615FA">
      <w:r>
        <w:t>Si se hace correctamente tendremos una ventana similar a esta con la contraseña</w:t>
      </w:r>
      <w:r w:rsidR="00B513B6">
        <w:t xml:space="preserve"> necesaria para la conexión.</w:t>
      </w:r>
    </w:p>
    <w:p w:rsidR="00B513B6" w:rsidRDefault="00B513B6" w:rsidP="006F30A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57268" cy="2034684"/>
            <wp:effectExtent l="0" t="0" r="508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35" cy="20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45" w:rsidRDefault="00BC3A45" w:rsidP="006F30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47B48" wp14:editId="203A3BC6">
                <wp:simplePos x="0" y="0"/>
                <wp:positionH relativeFrom="margin">
                  <wp:align>left</wp:align>
                </wp:positionH>
                <wp:positionV relativeFrom="paragraph">
                  <wp:posOffset>9705</wp:posOffset>
                </wp:positionV>
                <wp:extent cx="1828800" cy="1828800"/>
                <wp:effectExtent l="0" t="0" r="0" b="63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3A45" w:rsidRPr="00BC3A45" w:rsidRDefault="00BC3A45" w:rsidP="00BC3A45">
                            <w:pPr>
                              <w:jc w:val="center"/>
                              <w:rPr>
                                <w:color w:val="5B9BD5" w:themeColor="accent1"/>
                                <w:sz w:val="5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A45">
                              <w:rPr>
                                <w:color w:val="5B9BD5" w:themeColor="accent1"/>
                                <w:sz w:val="5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Programas y Conexión </w:t>
                            </w:r>
                            <w:proofErr w:type="spellStart"/>
                            <w:r w:rsidRPr="00BC3A45">
                              <w:rPr>
                                <w:color w:val="5B9BD5" w:themeColor="accent1"/>
                                <w:sz w:val="5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atcgrid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47B48" id="Cuadro de texto 24" o:spid="_x0000_s1029" type="#_x0000_t202" style="position:absolute;margin-left:0;margin-top:.75pt;width:2in;height:2in;z-index:25166745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hm+LgIAAGUEAAAOAAAAZHJzL2Uyb0RvYy54bWysVE2P2jAQvVfqf7B8LwFKWxoRVpQVVaXV&#10;7kpstWfjOCRS4rFsQ0J/fZ8dwrLbnqpenPnyeOa9mSxuuqZmR2VdRTrjk9GYM6Ul5ZXeZ/zn0+bD&#10;nDPnhc5FTVpl/KQcv1m+f7doTaqmVFKdK8uQRLu0NRkvvTdpkjhZqka4ERml4SzINsJDtfskt6JF&#10;9qZOpuPx56QlmxtLUjkH623v5MuYvyiU9A9F4ZRndcZRm4+njecunMlyIdK9Faas5LkM8Q9VNKLS&#10;ePSS6lZ4wQ62+iNVU0lLjgo/ktQkVBSVVLEHdDMZv+lmWwqjYi8Ax5kLTO7/pZX3x0fLqjzj0xln&#10;WjTgaH0QuSWWK+ZV54nBA5ha41JEbw3iffeNOtA92B2MofuusE34oi8GPwA/XUBGKibDpfl0Ph/D&#10;JeEbFORPXq4b6/x3RQ0LQsYtWIzgiuOd833oEBJe07Sp6joyWetXBuTsLSqOwvl26KSvOEi+23UR&#10;gI9DNzvKT2jSUj8tzshNhULuhPOPwmI8UDxG3j/gKGpqM05nibOS7K+/2UM8WIOXsxbjlnGNfeCs&#10;/qHB5tfJbBamMyqzT1+mUOy1Z3ft0YdmTZjnCVbLyCiGeF8PYmGpecZerMKbcAkt8XLG/SCufb8C&#10;2CupVqsYhHk0wt/prZEhdcAxgPzUPQtrzkyEebinYSxF+oaQPjbcdGZ18KAlshVQ7jEFy0HBLEe+&#10;z3sXluVaj1Evf4flbwAAAP//AwBQSwMEFAAGAAgAAAAhAPnc45/ZAAAABgEAAA8AAABkcnMvZG93&#10;bnJldi54bWxMj8FOwzAQRO9I/IO1SNyo04hUaYhTVS2coYUPcOMlDonXUey2ab+e7QluOzur2Tfl&#10;anK9OOEYWk8K5rMEBFLtTUuNgq/Pt6ccRIiajO49oYILBlhV93elLow/0w5P+9gIDqFQaAU2xqGQ&#10;MtQWnQ4zPyCx9+1HpyPLsZFm1GcOd71Mk2QhnW6JP1g94MZi3e2PTkGeuPeuW6YfwT1f55ndbP3r&#10;8KPU48O0fgERcYp/x3DDZ3SomOngj2SC6BVwkcjbDASbaZ6zPtyGZQayKuV//OoXAAD//wMAUEsB&#10;Ai0AFAAGAAgAAAAhALaDOJL+AAAA4QEAABMAAAAAAAAAAAAAAAAAAAAAAFtDb250ZW50X1R5cGVz&#10;XS54bWxQSwECLQAUAAYACAAAACEAOP0h/9YAAACUAQAACwAAAAAAAAAAAAAAAAAvAQAAX3JlbHMv&#10;LnJlbHNQSwECLQAUAAYACAAAACEAZ2IZvi4CAABlBAAADgAAAAAAAAAAAAAAAAAuAgAAZHJzL2Uy&#10;b0RvYy54bWxQSwECLQAUAAYACAAAACEA+dzjn9kAAAAGAQAADwAAAAAAAAAAAAAAAACIBAAAZHJz&#10;L2Rvd25yZXYueG1sUEsFBgAAAAAEAAQA8wAAAI4FAAAAAA==&#10;" filled="f" stroked="f">
                <v:fill o:detectmouseclick="t"/>
                <v:textbox style="mso-fit-shape-to-text:t">
                  <w:txbxContent>
                    <w:p w:rsidR="00BC3A45" w:rsidRPr="00BC3A45" w:rsidRDefault="00BC3A45" w:rsidP="00BC3A45">
                      <w:pPr>
                        <w:jc w:val="center"/>
                        <w:rPr>
                          <w:color w:val="5B9BD5" w:themeColor="accent1"/>
                          <w:sz w:val="5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A45">
                        <w:rPr>
                          <w:color w:val="5B9BD5" w:themeColor="accent1"/>
                          <w:sz w:val="5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Programas y Conexión </w:t>
                      </w:r>
                      <w:proofErr w:type="spellStart"/>
                      <w:r w:rsidRPr="00BC3A45">
                        <w:rPr>
                          <w:color w:val="5B9BD5" w:themeColor="accent1"/>
                          <w:sz w:val="5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atcgrid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0A4" w:rsidRDefault="006F30A4" w:rsidP="006F30A4"/>
    <w:p w:rsidR="00BC3A45" w:rsidRDefault="007B2046" w:rsidP="006F30A4">
      <w:r>
        <w:t>Para la conexión Ubuntu dispone de herramientas modo texto para la conexión SFTP y SSH:</w:t>
      </w:r>
    </w:p>
    <w:p w:rsidR="007B2046" w:rsidRDefault="007B2046" w:rsidP="006F30A4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EC58FA" wp14:editId="3C1E4C68">
            <wp:simplePos x="0" y="0"/>
            <wp:positionH relativeFrom="column">
              <wp:posOffset>1688872</wp:posOffset>
            </wp:positionH>
            <wp:positionV relativeFrom="paragraph">
              <wp:posOffset>718928</wp:posOffset>
            </wp:positionV>
            <wp:extent cx="3943350" cy="2519680"/>
            <wp:effectExtent l="0" t="0" r="0" b="0"/>
            <wp:wrapNone/>
            <wp:docPr id="26" name="Imagen 26" descr="C:\Users\Phoenix\Dropbox\Universidad\AC\Practicas\VPNConexion\Captura de pantalla de 2015-02-24 192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oenix\Dropbox\Universidad\AC\Practicas\VPNConexion\Captura de pantalla de 2015-02-24 1924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3F8B7513" wp14:editId="64171FA9">
            <wp:extent cx="3943703" cy="2520000"/>
            <wp:effectExtent l="0" t="0" r="0" b="0"/>
            <wp:docPr id="25" name="Imagen 25" descr="C:\Users\Phoenix\Dropbox\Universidad\AC\Practicas\VPNConexion\Captura de pantalla de 2015-02-24 192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oenix\Dropbox\Universidad\AC\Practicas\VPNConexion\Captura de pantalla de 2015-02-24 1923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0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046" w:rsidRDefault="007B2046" w:rsidP="006F30A4"/>
    <w:p w:rsidR="007B2046" w:rsidRDefault="007B2046" w:rsidP="006F30A4"/>
    <w:p w:rsidR="007B2046" w:rsidRDefault="007B2046" w:rsidP="006F30A4"/>
    <w:p w:rsidR="007B2046" w:rsidRDefault="007B2046" w:rsidP="006F30A4">
      <w:r>
        <w:t>Pero además de esto hay una serie de programas que también pueden facilitar esta conexión tanto en Ubuntu como en Windows.</w:t>
      </w:r>
    </w:p>
    <w:p w:rsidR="007B2046" w:rsidRDefault="007B2046" w:rsidP="006F30A4"/>
    <w:p w:rsidR="00B86F20" w:rsidRDefault="00B86F20" w:rsidP="006F30A4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1466490" cy="287118"/>
            <wp:effectExtent l="0" t="0" r="635" b="0"/>
            <wp:docPr id="30" name="Imagen 30" descr="http://themediahost.de/secpanel/images/sec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hemediahost.de/secpanel/images/secpane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61" cy="28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F20">
        <w:rPr>
          <w:lang w:val="en-US"/>
        </w:rPr>
        <w:t xml:space="preserve"> </w:t>
      </w:r>
      <w:r w:rsidRPr="00B86F20">
        <w:rPr>
          <w:lang w:val="en-US"/>
        </w:rPr>
        <w:tab/>
        <w:t xml:space="preserve">SSH </w:t>
      </w:r>
      <w:proofErr w:type="spellStart"/>
      <w:r w:rsidRPr="00B86F20">
        <w:rPr>
          <w:lang w:val="en-US"/>
        </w:rPr>
        <w:t>SecPanel</w:t>
      </w:r>
      <w:proofErr w:type="spellEnd"/>
      <w:r w:rsidRPr="00B86F20">
        <w:rPr>
          <w:lang w:val="en-US"/>
        </w:rPr>
        <w:t xml:space="preserve"> (Ubuntu)</w:t>
      </w:r>
    </w:p>
    <w:p w:rsidR="00B86F20" w:rsidRPr="00B86F20" w:rsidRDefault="00B86F20" w:rsidP="006F30A4">
      <w:r w:rsidRPr="00B86F20">
        <w:t xml:space="preserve">Una vez configurado, permite el acceso SSH (además de otros) a </w:t>
      </w:r>
      <w:proofErr w:type="spellStart"/>
      <w:r w:rsidRPr="00B86F20">
        <w:t>atcgrid</w:t>
      </w:r>
      <w:proofErr w:type="spellEnd"/>
    </w:p>
    <w:p w:rsidR="00B86F20" w:rsidRPr="00B86F20" w:rsidRDefault="00B86F20" w:rsidP="00B86F20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619817" cy="2941608"/>
            <wp:effectExtent l="0" t="0" r="9525" b="0"/>
            <wp:docPr id="31" name="Imagen 31" descr="C:\Users\Phoenix\Dropbox\Universidad\AC\Practicas\VPNConexion\Captura de pantalla de 2015-02-24 194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oenix\Dropbox\Universidad\AC\Practicas\VPNConexion\Captura de pantalla de 2015-02-24 1941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31" cy="29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046" w:rsidRPr="00B86F20" w:rsidRDefault="007B2046" w:rsidP="006F30A4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60000" cy="360000"/>
            <wp:effectExtent l="0" t="0" r="2540" b="2540"/>
            <wp:docPr id="27" name="Imagen 27" descr="http://cdn.portableapps.com/FileZillaPortable_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.portableapps.com/FileZillaPortable_12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F20">
        <w:rPr>
          <w:lang w:val="en-US"/>
        </w:rPr>
        <w:tab/>
      </w:r>
      <w:r w:rsidR="00B86F20" w:rsidRPr="00B86F20">
        <w:rPr>
          <w:lang w:val="en-US"/>
        </w:rPr>
        <w:t xml:space="preserve">SFTP </w:t>
      </w:r>
      <w:proofErr w:type="spellStart"/>
      <w:r w:rsidRPr="00B86F20">
        <w:rPr>
          <w:lang w:val="en-US"/>
        </w:rPr>
        <w:t>Filezilla</w:t>
      </w:r>
      <w:proofErr w:type="spellEnd"/>
      <w:r w:rsidRPr="00B86F20">
        <w:rPr>
          <w:lang w:val="en-US"/>
        </w:rPr>
        <w:t xml:space="preserve"> (Ubuntu y Windows)</w:t>
      </w:r>
    </w:p>
    <w:p w:rsidR="007B2046" w:rsidRDefault="007B2046" w:rsidP="006F30A4">
      <w:r>
        <w:t xml:space="preserve">Se configura con los parámetros normales y permite la conexión </w:t>
      </w:r>
      <w:proofErr w:type="spellStart"/>
      <w:r>
        <w:t>sftp</w:t>
      </w:r>
      <w:proofErr w:type="spellEnd"/>
      <w:r>
        <w:t xml:space="preserve"> a </w:t>
      </w:r>
      <w:proofErr w:type="spellStart"/>
      <w:r>
        <w:t>atcgrid</w:t>
      </w:r>
      <w:proofErr w:type="spellEnd"/>
      <w:r>
        <w:t>.</w:t>
      </w:r>
    </w:p>
    <w:p w:rsidR="007B2046" w:rsidRDefault="007B2046" w:rsidP="0048623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40679" cy="2692123"/>
            <wp:effectExtent l="0" t="0" r="0" b="0"/>
            <wp:docPr id="28" name="Imagen 28" descr="C:\Users\Phoenix\Dropbox\Universidad\AC\Practicas\VPNConexion\Captura de pantalla de 2015-02-24 193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enix\Dropbox\Universidad\AC\Practicas\VPNConexion\Captura de pantalla de 2015-02-24 19320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62" cy="26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20" w:rsidRDefault="007B2046" w:rsidP="006F30A4">
      <w:r>
        <w:rPr>
          <w:noProof/>
          <w:lang w:eastAsia="es-ES"/>
        </w:rPr>
        <w:drawing>
          <wp:inline distT="0" distB="0" distL="0" distR="0">
            <wp:extent cx="5391785" cy="3269615"/>
            <wp:effectExtent l="0" t="0" r="0" b="6985"/>
            <wp:docPr id="29" name="Imagen 29" descr="C:\Users\Phoenix\Dropbox\Universidad\AC\Practicas\VPNConexion\Captura de pantalla de 2015-02-24 19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oenix\Dropbox\Universidad\AC\Practicas\VPNConexion\Captura de pantalla de 2015-02-24 1932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20" w:rsidRDefault="00B86F20">
      <w:r>
        <w:br w:type="page"/>
      </w:r>
    </w:p>
    <w:p w:rsidR="00B86F20" w:rsidRDefault="00B86F20" w:rsidP="006F30A4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60000" cy="360000"/>
            <wp:effectExtent l="0" t="0" r="2540" b="2540"/>
            <wp:docPr id="36" name="Imagen 36" descr="http://791840461.r.cdn77.net/images/logo.gif?v=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791840461.r.cdn77.net/images/logo.gif?v=1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F20">
        <w:rPr>
          <w:lang w:val="en-US"/>
        </w:rPr>
        <w:t xml:space="preserve">  </w:t>
      </w:r>
      <w:r w:rsidRPr="00B86F20">
        <w:rPr>
          <w:lang w:val="en-US"/>
        </w:rPr>
        <w:tab/>
        <w:t xml:space="preserve">SSH y SFTP </w:t>
      </w:r>
      <w:proofErr w:type="spellStart"/>
      <w:proofErr w:type="gramStart"/>
      <w:r w:rsidRPr="00B86F20">
        <w:rPr>
          <w:lang w:val="en-US"/>
        </w:rPr>
        <w:t>WinSCP</w:t>
      </w:r>
      <w:proofErr w:type="spellEnd"/>
      <w:r w:rsidRPr="00B86F20">
        <w:rPr>
          <w:lang w:val="en-US"/>
        </w:rPr>
        <w:t>(</w:t>
      </w:r>
      <w:proofErr w:type="gramEnd"/>
      <w:r w:rsidRPr="00B86F20">
        <w:rPr>
          <w:lang w:val="en-US"/>
        </w:rPr>
        <w:t>Windows)</w:t>
      </w:r>
    </w:p>
    <w:p w:rsidR="0048623C" w:rsidRPr="0048623C" w:rsidRDefault="0048623C" w:rsidP="006F30A4">
      <w:r w:rsidRPr="0048623C">
        <w:t xml:space="preserve">Una vez configurado como en las capturas, permite una conexión SSH y SFTP con </w:t>
      </w:r>
      <w:proofErr w:type="spellStart"/>
      <w:r w:rsidRPr="0048623C">
        <w:t>atcgrid</w:t>
      </w:r>
      <w:proofErr w:type="spellEnd"/>
      <w:r w:rsidRPr="0048623C">
        <w:t>.</w:t>
      </w:r>
    </w:p>
    <w:p w:rsidR="007B2046" w:rsidRDefault="00B86F20" w:rsidP="0048623C">
      <w:pPr>
        <w:jc w:val="center"/>
      </w:pPr>
      <w:r>
        <w:rPr>
          <w:noProof/>
          <w:lang w:eastAsia="es-ES"/>
        </w:rPr>
        <w:drawing>
          <wp:inline distT="0" distB="0" distL="0" distR="0" wp14:anchorId="6C36B234" wp14:editId="2E5568E1">
            <wp:extent cx="3629348" cy="252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3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3C" w:rsidRDefault="0048623C" w:rsidP="006F30A4">
      <w:r>
        <w:t>Si ponemos la contraseña saldrá un aviso para decirnos que será almacenada.</w:t>
      </w:r>
    </w:p>
    <w:p w:rsidR="0048623C" w:rsidRDefault="00B86F20" w:rsidP="0048623C">
      <w:pPr>
        <w:jc w:val="center"/>
        <w:rPr>
          <w:noProof/>
          <w:lang w:eastAsia="es-ES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01A70DBA" wp14:editId="088AC5E3">
            <wp:extent cx="4925889" cy="1440000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623C" w:rsidRDefault="0048623C" w:rsidP="006F30A4">
      <w:pPr>
        <w:rPr>
          <w:noProof/>
          <w:lang w:eastAsia="es-ES"/>
        </w:rPr>
      </w:pPr>
      <w:r>
        <w:rPr>
          <w:noProof/>
          <w:lang w:eastAsia="es-ES"/>
        </w:rPr>
        <w:t>Luego cada vez que iniciemos aparecera la pantalla de conexión con el listado disponible.</w:t>
      </w:r>
    </w:p>
    <w:p w:rsidR="00B86F20" w:rsidRDefault="00B86F20" w:rsidP="0048623C">
      <w:pPr>
        <w:jc w:val="center"/>
      </w:pPr>
      <w:r>
        <w:rPr>
          <w:noProof/>
          <w:lang w:eastAsia="es-ES"/>
        </w:rPr>
        <w:drawing>
          <wp:inline distT="0" distB="0" distL="0" distR="0" wp14:anchorId="2B839C2F" wp14:editId="1A84780F">
            <wp:extent cx="3696923" cy="2520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9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F20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3E7" w:rsidRDefault="004303E7" w:rsidP="005F0827">
      <w:pPr>
        <w:spacing w:after="0" w:line="240" w:lineRule="auto"/>
      </w:pPr>
      <w:r>
        <w:separator/>
      </w:r>
    </w:p>
  </w:endnote>
  <w:endnote w:type="continuationSeparator" w:id="0">
    <w:p w:rsidR="004303E7" w:rsidRDefault="004303E7" w:rsidP="005F0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2368953"/>
      <w:docPartObj>
        <w:docPartGallery w:val="Page Numbers (Bottom of Page)"/>
        <w:docPartUnique/>
      </w:docPartObj>
    </w:sdtPr>
    <w:sdtContent>
      <w:p w:rsidR="005F0827" w:rsidRDefault="005F082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Cinta curv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F0827" w:rsidRDefault="005F0827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8623C" w:rsidRPr="0048623C">
                                <w:rPr>
                                  <w:noProof/>
                                  <w:color w:val="5B9BD5" w:themeColor="accent1"/>
                                </w:rPr>
                                <w:t>9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KhtQIAAIcFAAAOAAAAZHJzL2Uyb0RvYy54bWysVNuO0zAQfUfiHyy/d3NpetWmqyppEdIC&#10;KxY+wImdxotjB9ttuiD+nbGTlpblASFeHE88njln5nhu746NQAemDVcyxdFNiBGTpaJc7lL8+dN2&#10;NMfIWCIpEUqyFD8zg+9Wr1/ddu2SxapWgjKNIIg0y65NcW1tuwwCU9asIeZGtUzCYaV0QyyYehdQ&#10;TTqI3oggDsNp0ClNW61KZgz8zftDvPLxq4qV9kNVGWaRSDFgs37Vfi3cGqxuyXKnSVvzcoBB/gFF&#10;Q7iEpOdQObEE7TV/EarhpVZGVfamVE2gqoqXzHMANlH4G5vHmrTMc4HimPZcJvP/wpbvDw8acQq9&#10;w0iSBlqUcQngy70+EEpQTUpOECnIk0KRK1fXmiXcemwftCNs2ntVfjFIqqwmcsfWWquuZoQCSO8f&#10;XF1whoGrqOjeKQrZyN4qX7ljpRsXEGqCjr5Bz+cGsaNFJfyM4nk8C6GPJZyNk/FkPHGQArI83W61&#10;sW+YapDbpJgJwVvDPvKiUH2DyOHeWN8pOvAl9Am4V42Axh+IQPEkhBS9MC584ksf5/IHn/GlT+QC&#10;DfCGrAD0BNBBkGrLhfCZhERdiheTeOKLYZTg1B36EutdkQmNAFyKZ9E6zLMh7JWbVntJfTBX/s2w&#10;t4SLfg/JhXTxoJpDDVxdvUq/L8LFZr6ZJ6Mknm5GSZjno/U2S0bTbTSb5OM8y/Loh4MWJcuaU8qk&#10;Q3d6MVHyd4oc3m6v9fObuWJhLslGs/F0kr8kG1zD8AoALqevZ+d156TWS9YeiyMUx+mvUPQZFKhV&#10;Pw1gesGmVvobRh1MghSbr3uiGUbirQQVL6IkcaPDG8lkFoOhL0+KyxMiSwiVYotRv81sP272rea7&#10;GjJFvsNSrUH5FbcAykPtUQ0GvHZPZphMbpxc2t7r1/xc/QQAAP//AwBQSwMEFAAGAAgAAAAhAOex&#10;YEvXAAAABAEAAA8AAABkcnMvZG93bnJldi54bWxMj0FLw0AQhe+C/2EZwZvdNLalpNmUIuTizSie&#10;p9kxSc3Ohuymif/e0YteHjze8N43+XFxvbrSGDrPBtarBBRx7W3HjYG31/JhDypEZIu9ZzLwRQGO&#10;xe1Njpn1M7/QtYqNkhIOGRpoYxwyrUPdksOw8gOxZB9+dBjFjo22I85S7nqdJslOO+xYFloc6Kml&#10;+rOanIFKl8wbvQ/T++Nueyn983zyaMz93XI6gIq0xL9j+MEXdCiE6ewntkH1BuSR+KuSpUkq9mxg&#10;u1mDLnL9H774BgAA//8DAFBLAQItABQABgAIAAAAIQC2gziS/gAAAOEBAAATAAAAAAAAAAAAAAAA&#10;AAAAAABbQ29udGVudF9UeXBlc10ueG1sUEsBAi0AFAAGAAgAAAAhADj9If/WAAAAlAEAAAsAAAAA&#10;AAAAAAAAAAAALwEAAF9yZWxzLy5yZWxzUEsBAi0AFAAGAAgAAAAhAMI+QqG1AgAAhwUAAA4AAAAA&#10;AAAAAAAAAAAALgIAAGRycy9lMm9Eb2MueG1sUEsBAi0AFAAGAAgAAAAhAOexYEvXAAAABAEAAA8A&#10;AAAAAAAAAAAAAAAADwUAAGRycy9kb3ducmV2LnhtbFBLBQYAAAAABAAEAPMAAAATBgAAAAA=&#10;" filled="f" fillcolor="#17365d" strokecolor="#71a0dc">
                  <v:textbox>
                    <w:txbxContent>
                      <w:p w:rsidR="005F0827" w:rsidRDefault="005F0827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8623C" w:rsidRPr="0048623C">
                          <w:rPr>
                            <w:noProof/>
                            <w:color w:val="5B9BD5" w:themeColor="accent1"/>
                          </w:rPr>
                          <w:t>9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3E7" w:rsidRDefault="004303E7" w:rsidP="005F0827">
      <w:pPr>
        <w:spacing w:after="0" w:line="240" w:lineRule="auto"/>
      </w:pPr>
      <w:r>
        <w:separator/>
      </w:r>
    </w:p>
  </w:footnote>
  <w:footnote w:type="continuationSeparator" w:id="0">
    <w:p w:rsidR="004303E7" w:rsidRDefault="004303E7" w:rsidP="005F0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827" w:rsidRDefault="005F0827">
    <w:pPr>
      <w:pStyle w:val="Encabezado"/>
    </w:pPr>
    <w:r>
      <w:t xml:space="preserve">Guía conexión VPN y </w:t>
    </w:r>
    <w:proofErr w:type="spellStart"/>
    <w:r>
      <w:t>atcgrid</w:t>
    </w:r>
    <w:proofErr w:type="spellEnd"/>
    <w:r>
      <w:tab/>
    </w:r>
    <w:r>
      <w:tab/>
      <w:t xml:space="preserve">Bryan Moreno </w:t>
    </w:r>
    <w:proofErr w:type="spellStart"/>
    <w:r>
      <w:t>Picamán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827"/>
    <w:rsid w:val="00285CA8"/>
    <w:rsid w:val="004303E7"/>
    <w:rsid w:val="0048623C"/>
    <w:rsid w:val="005F0827"/>
    <w:rsid w:val="006F30A4"/>
    <w:rsid w:val="00735C7A"/>
    <w:rsid w:val="007B2046"/>
    <w:rsid w:val="0098422B"/>
    <w:rsid w:val="00A615FA"/>
    <w:rsid w:val="00B40E65"/>
    <w:rsid w:val="00B513B6"/>
    <w:rsid w:val="00B86F20"/>
    <w:rsid w:val="00BC3A45"/>
    <w:rsid w:val="00D84597"/>
    <w:rsid w:val="00F307F3"/>
    <w:rsid w:val="00F8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115C36F-24FA-4007-9124-2B761D07D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08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0827"/>
  </w:style>
  <w:style w:type="paragraph" w:styleId="Piedepgina">
    <w:name w:val="footer"/>
    <w:basedOn w:val="Normal"/>
    <w:link w:val="PiedepginaCar"/>
    <w:uiPriority w:val="99"/>
    <w:unhideWhenUsed/>
    <w:rsid w:val="005F08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0827"/>
  </w:style>
  <w:style w:type="character" w:styleId="Hipervnculo">
    <w:name w:val="Hyperlink"/>
    <w:basedOn w:val="Fuentedeprrafopredeter"/>
    <w:uiPriority w:val="99"/>
    <w:unhideWhenUsed/>
    <w:rsid w:val="00F870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01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https://vpn.ugr.es/" TargetMode="External"/><Relationship Id="rId31" Type="http://schemas.openxmlformats.org/officeDocument/2006/relationships/image" Target="media/image25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Sersoker</dc:creator>
  <cp:keywords/>
  <dc:description/>
  <cp:lastModifiedBy>Bryan Sersoker</cp:lastModifiedBy>
  <cp:revision>8</cp:revision>
  <dcterms:created xsi:type="dcterms:W3CDTF">2015-02-25T08:57:00Z</dcterms:created>
  <dcterms:modified xsi:type="dcterms:W3CDTF">2015-02-25T09:49:00Z</dcterms:modified>
</cp:coreProperties>
</file>