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0BA" w:rsidRDefault="00641325" w:rsidP="00641325">
      <w:pPr>
        <w:pStyle w:val="Ttulo1"/>
      </w:pPr>
      <w:r>
        <w:t>Computación ubicua en un entorno educativo.</w:t>
      </w:r>
    </w:p>
    <w:p w:rsidR="00641325" w:rsidRDefault="00641325" w:rsidP="00641325">
      <w:r>
        <w:t>La primera idea que se viene a la cabeza al hablar de la computación ubicua en un entorno educativo es la personalización, un entorno personal en el que trabajar, pero en vez de centrarnos en el entorno de universidad/instituto sería más centrado en el entorno del hogar.</w:t>
      </w:r>
    </w:p>
    <w:p w:rsidR="00641325" w:rsidRDefault="00641325" w:rsidP="00641325">
      <w:r>
        <w:t>Mi idea es que cada casa pueda tener un entorno de “estudio” adecuado para cada persona, esto se realizaría adecuando el espacio, algunas características podrían ser:</w:t>
      </w:r>
    </w:p>
    <w:p w:rsidR="00641325" w:rsidRDefault="00641325" w:rsidP="00641325">
      <w:pPr>
        <w:pStyle w:val="Prrafodelista"/>
        <w:numPr>
          <w:ilvl w:val="0"/>
          <w:numId w:val="1"/>
        </w:numPr>
      </w:pPr>
      <w:r>
        <w:t>Entorno que elimine distracciones</w:t>
      </w:r>
    </w:p>
    <w:p w:rsidR="00641325" w:rsidRDefault="00641325" w:rsidP="00641325">
      <w:pPr>
        <w:pStyle w:val="Prrafodelista"/>
        <w:numPr>
          <w:ilvl w:val="0"/>
          <w:numId w:val="1"/>
        </w:numPr>
      </w:pPr>
      <w:r>
        <w:t>Equipos de trabajo que no permitan “salirse” de la rutina de trabajo, es decir si se dispone de equipos con acceso a internet que no permitan buscar otras cosas que no tengan que ver con la tarea en curso.</w:t>
      </w:r>
    </w:p>
    <w:p w:rsidR="00641325" w:rsidRDefault="00641325" w:rsidP="00641325">
      <w:pPr>
        <w:pStyle w:val="Prrafodelista"/>
        <w:numPr>
          <w:ilvl w:val="0"/>
          <w:numId w:val="1"/>
        </w:numPr>
      </w:pPr>
      <w:r>
        <w:t>Posibilidad de realizar planes personalizados para cada usuario, de forma que al llegar a casa pueda tener información de que mirar con más atención (por que necesite afianzar conocimientos del entorno), así por ejemplo como una lista de tareas pendientes asignadas en las clases, avisos y otras comunicación.</w:t>
      </w:r>
    </w:p>
    <w:p w:rsidR="00641325" w:rsidRDefault="00641325" w:rsidP="00641325">
      <w:pPr>
        <w:pStyle w:val="Prrafodelista"/>
        <w:numPr>
          <w:ilvl w:val="0"/>
          <w:numId w:val="1"/>
        </w:numPr>
      </w:pPr>
      <w:r>
        <w:t>Acceso a videos explicativos de materias ya dadas, foro/chat de soporte y dudas, posibilidad de entrega directa de trabajos etc.</w:t>
      </w:r>
    </w:p>
    <w:p w:rsidR="00641325" w:rsidRDefault="00641325" w:rsidP="00641325">
      <w:pPr>
        <w:pStyle w:val="Prrafodelista"/>
        <w:numPr>
          <w:ilvl w:val="0"/>
          <w:numId w:val="1"/>
        </w:numPr>
      </w:pPr>
      <w:r>
        <w:t>El entorno también se podría adaptar, intensidad de luz, posición de la silla, volumen de música, acceso automático a los contenidos más “urgentes” o que necesitan atención por parte del usuario, etc.</w:t>
      </w:r>
    </w:p>
    <w:p w:rsidR="00527920" w:rsidRDefault="00641325" w:rsidP="00641325">
      <w:r>
        <w:t>Con esto en mente se pretende el uso de equipos y la computación ubicua para hacer del entorno personal un entorno de trabajo conectado y personalizado, esto sería bastante útil por ejemplo para niños que tienen problemas de atención, o que necesitan una atención más personalizada en los estudios o en algunos entornos.</w:t>
      </w:r>
    </w:p>
    <w:p w:rsidR="00527920" w:rsidRDefault="00527920" w:rsidP="00527920">
      <w:r>
        <w:br w:type="page"/>
      </w:r>
    </w:p>
    <w:p w:rsidR="00527920" w:rsidRDefault="00527920" w:rsidP="00527920">
      <w:pPr>
        <w:pStyle w:val="Ttulo1"/>
      </w:pPr>
      <w:r>
        <w:lastRenderedPageBreak/>
        <w:t xml:space="preserve">Computación ubicua en un entorno </w:t>
      </w:r>
      <w:proofErr w:type="spellStart"/>
      <w:r w:rsidR="00AA6054">
        <w:t>fitness</w:t>
      </w:r>
      <w:proofErr w:type="spellEnd"/>
      <w:r>
        <w:t>.</w:t>
      </w:r>
    </w:p>
    <w:p w:rsidR="00AA6054" w:rsidRDefault="00AA6054" w:rsidP="00641325">
      <w:r>
        <w:t xml:space="preserve">Se ha hablado de la computación ubicua en el entorno del </w:t>
      </w:r>
      <w:proofErr w:type="spellStart"/>
      <w:r>
        <w:t>fitness</w:t>
      </w:r>
      <w:proofErr w:type="spellEnd"/>
      <w:r>
        <w:t>, pero centrándose en el gimnasio, yo propongo centrarse también en el hogar, por ejemplo con un sistema que nos ayude a saber que comer, en que cantidades y nos monitorice nuestra actividad y costumbres, de esta forma poder llevar un control e incluso ir cambiando la rutina de ejercicios/dieta adaptándola a cada persona.</w:t>
      </w:r>
    </w:p>
    <w:p w:rsidR="00AA6054" w:rsidRDefault="00AA6054" w:rsidP="00641325">
      <w:r>
        <w:t>Por ejemplo algunas mejoras posibles serian:</w:t>
      </w:r>
    </w:p>
    <w:p w:rsidR="00AA6054" w:rsidRDefault="00AA6054" w:rsidP="00AA6054">
      <w:pPr>
        <w:pStyle w:val="Prrafodelista"/>
        <w:numPr>
          <w:ilvl w:val="0"/>
          <w:numId w:val="1"/>
        </w:numPr>
      </w:pPr>
      <w:r>
        <w:t>Seguimiento personal, comidas, ejercicio, costumbres dentro del hogar</w:t>
      </w:r>
    </w:p>
    <w:p w:rsidR="00AA6054" w:rsidRDefault="00AA6054" w:rsidP="00AA6054">
      <w:pPr>
        <w:pStyle w:val="Prrafodelista"/>
        <w:numPr>
          <w:ilvl w:val="0"/>
          <w:numId w:val="1"/>
        </w:numPr>
      </w:pPr>
      <w:r>
        <w:t>Adaptación de necesidades nutricionales basadas en el consumo que haga el usuario durante el tiempo, es decir si el sistema detecta que el usuario ha estado practicando ejercicio en casa y necesita hidratación que se lo recomiende.</w:t>
      </w:r>
    </w:p>
    <w:p w:rsidR="00641325" w:rsidRDefault="00AA6054" w:rsidP="00AA6054">
      <w:pPr>
        <w:pStyle w:val="Prrafodelista"/>
        <w:numPr>
          <w:ilvl w:val="0"/>
          <w:numId w:val="1"/>
        </w:numPr>
      </w:pPr>
      <w:r>
        <w:t xml:space="preserve">Que el sistema ayude también a la hora de la dieta, recordando cosas a comprar, que alimentos consumir y cuáles no, así como un seguimiento de lo que se consume en el hogar, para que las dietas puedan personalizarse en función del usuario (no todos comen o les gustan las mismas cosas) </w:t>
      </w:r>
    </w:p>
    <w:p w:rsidR="00AA6054" w:rsidRDefault="00AA6054" w:rsidP="00AA6054">
      <w:pPr>
        <w:pStyle w:val="Prrafodelista"/>
        <w:numPr>
          <w:ilvl w:val="0"/>
          <w:numId w:val="1"/>
        </w:numPr>
      </w:pPr>
      <w:r>
        <w:t>Monitorización del sueño y de actividades como ver la tele, para ayudar al usuario a que cambie sus costumbres por unas más</w:t>
      </w:r>
      <w:bookmarkStart w:id="0" w:name="_GoBack"/>
      <w:bookmarkEnd w:id="0"/>
      <w:r>
        <w:t xml:space="preserve"> “activas”, tal vez incluso restringir el acceso a algunos dispositivos.</w:t>
      </w:r>
    </w:p>
    <w:p w:rsidR="00AA6054" w:rsidRPr="00641325" w:rsidRDefault="00AA6054" w:rsidP="00AA6054">
      <w:pPr>
        <w:pStyle w:val="Prrafodelista"/>
        <w:numPr>
          <w:ilvl w:val="0"/>
          <w:numId w:val="1"/>
        </w:numPr>
      </w:pPr>
    </w:p>
    <w:sectPr w:rsidR="00AA6054" w:rsidRPr="006413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614F"/>
    <w:multiLevelType w:val="hybridMultilevel"/>
    <w:tmpl w:val="05EEC92C"/>
    <w:lvl w:ilvl="0" w:tplc="482C114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25"/>
    <w:rsid w:val="00527920"/>
    <w:rsid w:val="00641325"/>
    <w:rsid w:val="009C30BA"/>
    <w:rsid w:val="00AA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0AAE4-0227-42CC-9502-4FBB9530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1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132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41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2</cp:revision>
  <dcterms:created xsi:type="dcterms:W3CDTF">2016-03-09T11:01:00Z</dcterms:created>
  <dcterms:modified xsi:type="dcterms:W3CDTF">2016-03-09T11:17:00Z</dcterms:modified>
</cp:coreProperties>
</file>