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D6" w:rsidRPr="004B325A" w:rsidRDefault="00C85BB2" w:rsidP="00C85BB2">
      <w:pPr>
        <w:rPr>
          <w:rFonts w:ascii="Verdana" w:hAnsi="Verdana"/>
          <w:b/>
          <w:sz w:val="20"/>
          <w:szCs w:val="20"/>
        </w:rPr>
      </w:pPr>
      <w:r w:rsidRPr="004B325A">
        <w:rPr>
          <w:rFonts w:ascii="Verdana" w:hAnsi="Verdana"/>
          <w:b/>
          <w:sz w:val="20"/>
          <w:szCs w:val="20"/>
        </w:rPr>
        <w:t>Ejercicio 3 - Considere la aplicación Play Store, de Android, elabore una descripción de un modelo de casos de uso para esta aplicación, siguiendo el siguiente esquema:</w:t>
      </w:r>
    </w:p>
    <w:p w:rsidR="000B0B63" w:rsidRPr="00C85BB2" w:rsidRDefault="000B0B63" w:rsidP="00C85BB2">
      <w:pPr>
        <w:rPr>
          <w:rFonts w:ascii="Verdana" w:hAnsi="Verdana"/>
          <w:sz w:val="20"/>
          <w:szCs w:val="20"/>
        </w:rPr>
      </w:pPr>
    </w:p>
    <w:p w:rsidR="00C85BB2" w:rsidRPr="00C85BB2" w:rsidRDefault="00C85BB2" w:rsidP="00C85BB2">
      <w:pPr>
        <w:ind w:firstLine="708"/>
        <w:rPr>
          <w:rFonts w:ascii="Verdana" w:hAnsi="Verdana"/>
          <w:sz w:val="20"/>
          <w:szCs w:val="20"/>
        </w:rPr>
      </w:pPr>
      <w:r w:rsidRPr="00C85BB2">
        <w:rPr>
          <w:rFonts w:ascii="Verdana" w:hAnsi="Verdana"/>
          <w:sz w:val="20"/>
          <w:szCs w:val="20"/>
        </w:rPr>
        <w:t>(1) Elabore una relación de actores y casos de uso.</w:t>
      </w:r>
    </w:p>
    <w:p w:rsidR="00C85BB2" w:rsidRPr="00C85BB2" w:rsidRDefault="00C85BB2" w:rsidP="00C85BB2">
      <w:pPr>
        <w:ind w:firstLine="708"/>
        <w:rPr>
          <w:rFonts w:ascii="Verdana" w:hAnsi="Verdana"/>
          <w:sz w:val="20"/>
          <w:szCs w:val="20"/>
        </w:rPr>
      </w:pPr>
      <w:r w:rsidRPr="00C85BB2">
        <w:rPr>
          <w:rFonts w:ascii="Verdana" w:hAnsi="Verdana"/>
          <w:sz w:val="20"/>
          <w:szCs w:val="20"/>
        </w:rPr>
        <w:t>(2) Realice un diagrama de casos de uso.</w:t>
      </w:r>
    </w:p>
    <w:p w:rsidR="00C85BB2" w:rsidRPr="00C85BB2" w:rsidRDefault="00C85BB2" w:rsidP="00C85BB2">
      <w:pPr>
        <w:ind w:firstLine="708"/>
        <w:rPr>
          <w:rFonts w:ascii="Verdana" w:hAnsi="Verdana"/>
          <w:sz w:val="20"/>
          <w:szCs w:val="20"/>
        </w:rPr>
      </w:pPr>
      <w:r w:rsidRPr="00C85BB2">
        <w:rPr>
          <w:rFonts w:ascii="Verdana" w:hAnsi="Verdana"/>
          <w:sz w:val="20"/>
          <w:szCs w:val="20"/>
        </w:rPr>
        <w:t>(3) Describa los actores</w:t>
      </w:r>
    </w:p>
    <w:p w:rsidR="00C85BB2" w:rsidRDefault="00C85BB2" w:rsidP="00C85BB2">
      <w:pPr>
        <w:ind w:firstLine="708"/>
        <w:rPr>
          <w:rFonts w:ascii="Verdana" w:hAnsi="Verdana"/>
          <w:sz w:val="20"/>
          <w:szCs w:val="20"/>
        </w:rPr>
      </w:pPr>
      <w:r w:rsidRPr="00C85BB2">
        <w:rPr>
          <w:rFonts w:ascii="Verdana" w:hAnsi="Verdana"/>
          <w:sz w:val="20"/>
          <w:szCs w:val="20"/>
        </w:rPr>
        <w:t>(4) Describa los casos de uso básicos</w:t>
      </w:r>
      <w:r w:rsidRPr="00C85BB2">
        <w:rPr>
          <w:rFonts w:ascii="Verdana" w:hAnsi="Verdana"/>
          <w:sz w:val="20"/>
          <w:szCs w:val="20"/>
        </w:rPr>
        <w:cr/>
      </w:r>
    </w:p>
    <w:p w:rsidR="00C85BB2" w:rsidRDefault="00C85BB2" w:rsidP="00C85BB2">
      <w:pPr>
        <w:rPr>
          <w:rFonts w:ascii="Verdana" w:hAnsi="Verdana"/>
          <w:sz w:val="20"/>
          <w:szCs w:val="20"/>
        </w:rPr>
      </w:pPr>
    </w:p>
    <w:p w:rsidR="00C85BB2" w:rsidRDefault="00C85BB2" w:rsidP="00C85BB2">
      <w:pPr>
        <w:pStyle w:val="Ttulo1"/>
        <w:rPr>
          <w:b/>
        </w:rPr>
      </w:pPr>
      <w:r w:rsidRPr="00C85BB2">
        <w:rPr>
          <w:b/>
        </w:rPr>
        <w:t>(1</w:t>
      </w:r>
      <w:r>
        <w:rPr>
          <w:b/>
        </w:rPr>
        <w:t>) Relación de actores y casos de uso.</w:t>
      </w:r>
    </w:p>
    <w:p w:rsidR="00DB4F4E" w:rsidRDefault="00DB4F4E" w:rsidP="00C85BB2"/>
    <w:p w:rsidR="00C85BB2" w:rsidRPr="00665C73" w:rsidRDefault="00C85BB2" w:rsidP="00C85BB2">
      <w:p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Actores: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Usuario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Invitado</w:t>
      </w:r>
    </w:p>
    <w:p w:rsidR="00C85BB2" w:rsidRPr="00665C73" w:rsidRDefault="00C85BB2" w:rsidP="00C85BB2">
      <w:p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Casos de uso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Buscar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Descargar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Comentar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Comprar</w:t>
      </w:r>
    </w:p>
    <w:p w:rsidR="00C85BB2" w:rsidRPr="00665C73" w:rsidRDefault="00C85BB2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Registrar</w:t>
      </w:r>
    </w:p>
    <w:p w:rsidR="00A80C45" w:rsidRPr="00665C73" w:rsidRDefault="00A80C45" w:rsidP="00C85BB2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665C73">
        <w:rPr>
          <w:rFonts w:ascii="Verdana" w:hAnsi="Verdana"/>
          <w:sz w:val="20"/>
          <w:szCs w:val="20"/>
        </w:rPr>
        <w:t>Iniciar sesión</w:t>
      </w:r>
    </w:p>
    <w:p w:rsidR="00C85BB2" w:rsidRPr="00665C73" w:rsidRDefault="00C85BB2" w:rsidP="00C85BB2">
      <w:pPr>
        <w:ind w:left="360"/>
        <w:rPr>
          <w:rFonts w:ascii="Verdana" w:hAnsi="Verdana"/>
          <w:sz w:val="20"/>
          <w:szCs w:val="20"/>
        </w:rPr>
      </w:pPr>
    </w:p>
    <w:p w:rsidR="00803F51" w:rsidRDefault="00803F51" w:rsidP="00C85BB2">
      <w:pPr>
        <w:ind w:left="360"/>
      </w:pPr>
    </w:p>
    <w:p w:rsidR="00803F51" w:rsidRDefault="00803F51" w:rsidP="007D4A84">
      <w:pPr>
        <w:pStyle w:val="Ttulo1"/>
        <w:tabs>
          <w:tab w:val="left" w:pos="7080"/>
        </w:tabs>
        <w:rPr>
          <w:b/>
        </w:rPr>
      </w:pPr>
      <w:r>
        <w:rPr>
          <w:b/>
        </w:rPr>
        <w:t>(2) Diagrama de casos de uso</w:t>
      </w:r>
      <w:r w:rsidR="007D4A84">
        <w:rPr>
          <w:b/>
        </w:rPr>
        <w:tab/>
      </w:r>
    </w:p>
    <w:p w:rsidR="00803F51" w:rsidRDefault="00803F51" w:rsidP="00803F51">
      <w:pPr>
        <w:pStyle w:val="Ttulo1"/>
        <w:rPr>
          <w:b/>
        </w:rPr>
      </w:pPr>
    </w:p>
    <w:p w:rsidR="00803F51" w:rsidRDefault="00803F51" w:rsidP="00803F51">
      <w:pPr>
        <w:pStyle w:val="Ttulo1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1150" cy="2343150"/>
            <wp:effectExtent l="152400" t="152400" r="361950" b="361950"/>
            <wp:docPr id="1" name="Imagen 1" descr="C:\Users\Phoenix\Dropbox\Universidad\FIS\Diagrama de Casos de Us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enix\Dropbox\Universidad\FIS\Diagrama de Casos de Us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</w:rPr>
        <w:t>.</w:t>
      </w:r>
    </w:p>
    <w:p w:rsidR="00803F51" w:rsidRDefault="00803F51" w:rsidP="00C85BB2">
      <w:pPr>
        <w:ind w:left="360"/>
      </w:pPr>
    </w:p>
    <w:p w:rsidR="00DB4F4E" w:rsidRDefault="00DB4F4E" w:rsidP="00C85BB2">
      <w:pPr>
        <w:ind w:left="360"/>
      </w:pPr>
    </w:p>
    <w:p w:rsidR="00DB4F4E" w:rsidRDefault="00DB4F4E" w:rsidP="00C85BB2">
      <w:pPr>
        <w:ind w:left="360"/>
      </w:pPr>
    </w:p>
    <w:p w:rsidR="00DB4F4E" w:rsidRDefault="00DB4F4E" w:rsidP="00C85BB2">
      <w:pPr>
        <w:ind w:left="360"/>
      </w:pPr>
    </w:p>
    <w:p w:rsidR="00DB4F4E" w:rsidRDefault="00DB4F4E" w:rsidP="00C85BB2">
      <w:pPr>
        <w:ind w:left="360"/>
      </w:pPr>
    </w:p>
    <w:p w:rsidR="000B0B63" w:rsidRDefault="00665C73" w:rsidP="000B0B63">
      <w:pPr>
        <w:pStyle w:val="Ttulo1"/>
        <w:rPr>
          <w:b/>
        </w:rPr>
      </w:pPr>
      <w:r>
        <w:rPr>
          <w:b/>
        </w:rPr>
        <w:t>(3</w:t>
      </w:r>
      <w:r w:rsidR="000B0B63">
        <w:rPr>
          <w:b/>
        </w:rPr>
        <w:t>) Descripción de actores</w:t>
      </w:r>
    </w:p>
    <w:p w:rsidR="00DB4F4E" w:rsidRDefault="00DB4F4E" w:rsidP="000B0B63"/>
    <w:tbl>
      <w:tblPr>
        <w:tblStyle w:val="Tabladelista6concolores-nfasis3"/>
        <w:tblW w:w="8964" w:type="dxa"/>
        <w:tblLayout w:type="fixed"/>
        <w:tblLook w:val="0000" w:firstRow="0" w:lastRow="0" w:firstColumn="0" w:lastColumn="0" w:noHBand="0" w:noVBand="0"/>
      </w:tblPr>
      <w:tblGrid>
        <w:gridCol w:w="1940"/>
        <w:gridCol w:w="3150"/>
        <w:gridCol w:w="864"/>
        <w:gridCol w:w="1134"/>
        <w:gridCol w:w="230"/>
        <w:gridCol w:w="902"/>
        <w:gridCol w:w="744"/>
      </w:tblGrid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Actor</w:t>
            </w:r>
          </w:p>
        </w:tc>
        <w:tc>
          <w:tcPr>
            <w:tcW w:w="5378" w:type="dxa"/>
            <w:gridSpan w:val="4"/>
          </w:tcPr>
          <w:p w:rsidR="00665C73" w:rsidRPr="00665C73" w:rsidRDefault="00665C73" w:rsidP="00665C73">
            <w:pPr>
              <w:keepNext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  <w:gridSpan w:val="2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15184B">
              <w:rPr>
                <w:rFonts w:ascii="Verdana" w:eastAsia="Times New Roman" w:hAnsi="Verdana" w:cs="Times New Roman"/>
                <w:color w:val="2E74B5" w:themeColor="accent1" w:themeShade="BF"/>
                <w:sz w:val="18"/>
                <w:szCs w:val="18"/>
                <w:lang w:eastAsia="es-ES"/>
              </w:rPr>
              <w:t>ACT-00</w:t>
            </w: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registrado del sistema</w:t>
            </w: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Características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66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Tiene permisos para el acceso a todos los servicios de la web</w:t>
            </w: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Relaciones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1D4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ACT-01 un </w:t>
            </w:r>
            <w:r w:rsidR="001D4776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I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nvitado al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loguear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para a ser un Usuario</w:t>
            </w: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Referencias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66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7D4A84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Bryan Moreno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dxa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34" w:type="dxa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  <w:gridSpan w:val="2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 1.0</w:t>
            </w:r>
          </w:p>
        </w:tc>
      </w:tr>
    </w:tbl>
    <w:p w:rsidR="00665C73" w:rsidRPr="00665C73" w:rsidRDefault="00665C73" w:rsidP="00665C73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6concolores-nfasis3"/>
        <w:tblW w:w="9001" w:type="dxa"/>
        <w:tblLayout w:type="fixed"/>
        <w:tblLook w:val="0000" w:firstRow="0" w:lastRow="0" w:firstColumn="0" w:lastColumn="0" w:noHBand="0" w:noVBand="0"/>
      </w:tblPr>
      <w:tblGrid>
        <w:gridCol w:w="1774"/>
        <w:gridCol w:w="6"/>
        <w:gridCol w:w="5094"/>
        <w:gridCol w:w="2127"/>
      </w:tblGrid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1" w:type="dxa"/>
            <w:gridSpan w:val="4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Atributos</w:t>
            </w: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5094" w:type="dxa"/>
          </w:tcPr>
          <w:p w:rsidR="00665C73" w:rsidRPr="00665C73" w:rsidRDefault="00665C73" w:rsidP="00665C73">
            <w:pPr>
              <w:keepNext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Tipo</w:t>
            </w: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15184B" w:rsidP="0015184B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15184B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</w:t>
            </w:r>
          </w:p>
        </w:tc>
        <w:tc>
          <w:tcPr>
            <w:tcW w:w="5094" w:type="dxa"/>
          </w:tcPr>
          <w:p w:rsidR="00665C73" w:rsidRPr="00665C73" w:rsidRDefault="0015184B" w:rsidP="0066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Nombre de usuario para el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login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y acceso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15184B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Datos personales</w:t>
            </w:r>
          </w:p>
        </w:tc>
        <w:tc>
          <w:tcPr>
            <w:tcW w:w="5094" w:type="dxa"/>
          </w:tcPr>
          <w:p w:rsidR="00665C73" w:rsidRPr="00665C73" w:rsidRDefault="0015184B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Nombre, teléfono, dirección, etc.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15184B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Datos de pago</w:t>
            </w:r>
          </w:p>
        </w:tc>
        <w:tc>
          <w:tcPr>
            <w:tcW w:w="5094" w:type="dxa"/>
          </w:tcPr>
          <w:p w:rsidR="00665C73" w:rsidRPr="00665C73" w:rsidRDefault="0015184B" w:rsidP="0066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Tarjeta, PayPal, Cuenta Bancaria.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100" w:type="dxa"/>
            <w:gridSpan w:val="2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665C73" w:rsidRPr="00665C73" w:rsidRDefault="00665C73" w:rsidP="00665C73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6concolores-nfasis3"/>
        <w:tblW w:w="9001" w:type="dxa"/>
        <w:tblLayout w:type="fixed"/>
        <w:tblLook w:val="0000" w:firstRow="0" w:lastRow="0" w:firstColumn="0" w:lastColumn="0" w:noHBand="0" w:noVBand="0"/>
      </w:tblPr>
      <w:tblGrid>
        <w:gridCol w:w="9001"/>
      </w:tblGrid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1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Comentarios</w:t>
            </w:r>
          </w:p>
        </w:tc>
      </w:tr>
      <w:tr w:rsidR="00665C73" w:rsidRPr="00665C73" w:rsidTr="00ED6B0A">
        <w:trPr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1" w:type="dxa"/>
          </w:tcPr>
          <w:p w:rsidR="00665C73" w:rsidRPr="00665C73" w:rsidRDefault="0015184B" w:rsidP="0015184B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Se es necesario ser usuario para poder comprar y descargar de la web.</w:t>
            </w:r>
          </w:p>
        </w:tc>
      </w:tr>
    </w:tbl>
    <w:p w:rsidR="000B0B63" w:rsidRDefault="000B0B63" w:rsidP="000B0B63"/>
    <w:p w:rsidR="00ED6B0A" w:rsidRDefault="00ED6B0A" w:rsidP="000B0B63"/>
    <w:p w:rsidR="00ED6B0A" w:rsidRDefault="00ED6B0A" w:rsidP="000B0B63"/>
    <w:p w:rsidR="00665C73" w:rsidRDefault="00665C73" w:rsidP="000B0B63"/>
    <w:tbl>
      <w:tblPr>
        <w:tblStyle w:val="Tabladelista6concolores-nfasis3"/>
        <w:tblW w:w="8964" w:type="dxa"/>
        <w:tblLayout w:type="fixed"/>
        <w:tblLook w:val="0000" w:firstRow="0" w:lastRow="0" w:firstColumn="0" w:lastColumn="0" w:noHBand="0" w:noVBand="0"/>
      </w:tblPr>
      <w:tblGrid>
        <w:gridCol w:w="1940"/>
        <w:gridCol w:w="3150"/>
        <w:gridCol w:w="864"/>
        <w:gridCol w:w="1134"/>
        <w:gridCol w:w="230"/>
        <w:gridCol w:w="902"/>
        <w:gridCol w:w="744"/>
      </w:tblGrid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Actor</w:t>
            </w:r>
          </w:p>
        </w:tc>
        <w:tc>
          <w:tcPr>
            <w:tcW w:w="5378" w:type="dxa"/>
            <w:gridSpan w:val="4"/>
          </w:tcPr>
          <w:p w:rsidR="00665C73" w:rsidRPr="00665C73" w:rsidRDefault="00665C73" w:rsidP="00DF4BB7">
            <w:pPr>
              <w:keepNext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Invitado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  <w:gridSpan w:val="2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15184B">
              <w:rPr>
                <w:rFonts w:ascii="Verdana" w:eastAsia="Times New Roman" w:hAnsi="Verdana" w:cs="Times New Roman"/>
                <w:color w:val="2E74B5" w:themeColor="accent1" w:themeShade="BF"/>
                <w:sz w:val="18"/>
                <w:szCs w:val="18"/>
                <w:lang w:eastAsia="es-ES"/>
              </w:rPr>
              <w:t>ACT-01</w:t>
            </w: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Usuario que no </w:t>
            </w:r>
            <w:r w:rsidR="001D4776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está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registrado en el sistema, pero hace uso de algunas </w:t>
            </w:r>
            <w:r w:rsidR="0015184B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características</w:t>
            </w: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Características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665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Puede hacer uso de la función de búsqueda y registro</w:t>
            </w: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Relaciones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ACT-00 un invitado se convierte en usuario al registrarse</w:t>
            </w: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Referencias</w:t>
            </w:r>
          </w:p>
        </w:tc>
        <w:tc>
          <w:tcPr>
            <w:tcW w:w="7024" w:type="dxa"/>
            <w:gridSpan w:val="6"/>
          </w:tcPr>
          <w:p w:rsidR="00665C73" w:rsidRPr="00665C73" w:rsidRDefault="00665C7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7D4A84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0" w:type="dxa"/>
          </w:tcPr>
          <w:p w:rsidR="00665C73" w:rsidRPr="00665C73" w:rsidRDefault="00665C73" w:rsidP="00665C73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Bryan Moreno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" w:type="dxa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34" w:type="dxa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2" w:type="dxa"/>
            <w:gridSpan w:val="2"/>
          </w:tcPr>
          <w:p w:rsidR="00665C73" w:rsidRPr="00665C73" w:rsidRDefault="00665C73" w:rsidP="00665C73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665C73" w:rsidRPr="00665C73" w:rsidRDefault="00665C73" w:rsidP="00665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 1.0</w:t>
            </w:r>
          </w:p>
        </w:tc>
      </w:tr>
    </w:tbl>
    <w:p w:rsidR="00665C73" w:rsidRPr="00665C73" w:rsidRDefault="00665C73" w:rsidP="00665C73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6concolores-nfasis3"/>
        <w:tblW w:w="9001" w:type="dxa"/>
        <w:tblLayout w:type="fixed"/>
        <w:tblLook w:val="0000" w:firstRow="0" w:lastRow="0" w:firstColumn="0" w:lastColumn="0" w:noHBand="0" w:noVBand="0"/>
      </w:tblPr>
      <w:tblGrid>
        <w:gridCol w:w="1774"/>
        <w:gridCol w:w="6"/>
        <w:gridCol w:w="5094"/>
        <w:gridCol w:w="2127"/>
      </w:tblGrid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1" w:type="dxa"/>
            <w:gridSpan w:val="4"/>
          </w:tcPr>
          <w:p w:rsidR="00665C73" w:rsidRPr="00665C73" w:rsidRDefault="00665C7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Atributos</w:t>
            </w: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5094" w:type="dxa"/>
          </w:tcPr>
          <w:p w:rsidR="00665C73" w:rsidRPr="00665C73" w:rsidRDefault="00665C73" w:rsidP="00DF4BB7">
            <w:pPr>
              <w:keepNext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Tipo</w:t>
            </w: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94" w:type="dxa"/>
          </w:tcPr>
          <w:p w:rsidR="00665C73" w:rsidRPr="00665C73" w:rsidRDefault="00665C7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94" w:type="dxa"/>
          </w:tcPr>
          <w:p w:rsidR="00665C73" w:rsidRPr="00665C73" w:rsidRDefault="00665C7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  <w:gridSpan w:val="2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094" w:type="dxa"/>
          </w:tcPr>
          <w:p w:rsidR="00665C73" w:rsidRPr="00665C73" w:rsidRDefault="00665C7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665C73" w:rsidRPr="00665C73" w:rsidTr="00ED6B0A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4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tcW w:w="5100" w:type="dxa"/>
            <w:gridSpan w:val="2"/>
          </w:tcPr>
          <w:p w:rsidR="00665C73" w:rsidRPr="00665C73" w:rsidRDefault="00665C7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665C73" w:rsidRPr="00665C73" w:rsidRDefault="00665C73" w:rsidP="00665C73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6concolores-nfasis3"/>
        <w:tblW w:w="9001" w:type="dxa"/>
        <w:tblLayout w:type="fixed"/>
        <w:tblLook w:val="0000" w:firstRow="0" w:lastRow="0" w:firstColumn="0" w:lastColumn="0" w:noHBand="0" w:noVBand="0"/>
      </w:tblPr>
      <w:tblGrid>
        <w:gridCol w:w="9001"/>
      </w:tblGrid>
      <w:tr w:rsidR="00665C73" w:rsidRPr="00665C73" w:rsidTr="00ED6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1" w:type="dxa"/>
          </w:tcPr>
          <w:p w:rsidR="00665C73" w:rsidRPr="00665C73" w:rsidRDefault="00665C73" w:rsidP="00DF4BB7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color w:val="2E74B5" w:themeColor="accent1" w:themeShade="BF"/>
                <w:sz w:val="18"/>
                <w:szCs w:val="18"/>
                <w:lang w:eastAsia="es-ES"/>
              </w:rPr>
              <w:t>Comentarios</w:t>
            </w:r>
          </w:p>
        </w:tc>
      </w:tr>
      <w:tr w:rsidR="00665C73" w:rsidRPr="00665C73" w:rsidTr="00ED6B0A">
        <w:trPr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1" w:type="dxa"/>
          </w:tcPr>
          <w:p w:rsidR="00665C73" w:rsidRPr="00665C73" w:rsidRDefault="0015184B" w:rsidP="00DF4BB7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Acceso restringido a la mayoría de utilidades de la web, esta restricción desaparece al hacerse efectivo un registro de usuario.</w:t>
            </w:r>
          </w:p>
        </w:tc>
      </w:tr>
    </w:tbl>
    <w:p w:rsidR="001D4776" w:rsidRDefault="001D4776" w:rsidP="000B0B63"/>
    <w:p w:rsidR="001D4776" w:rsidRDefault="001D4776">
      <w:r>
        <w:br w:type="page"/>
      </w:r>
    </w:p>
    <w:p w:rsidR="001D4776" w:rsidRDefault="001D4776" w:rsidP="001D4776">
      <w:pPr>
        <w:pStyle w:val="Ttulo1"/>
        <w:rPr>
          <w:b/>
        </w:rPr>
      </w:pPr>
      <w:r>
        <w:rPr>
          <w:b/>
        </w:rPr>
        <w:lastRenderedPageBreak/>
        <w:t>(3) Descripción de casos de uso.</w:t>
      </w:r>
    </w:p>
    <w:p w:rsidR="00306CCE" w:rsidRDefault="00306CCE" w:rsidP="00306CCE"/>
    <w:tbl>
      <w:tblPr>
        <w:tblStyle w:val="Tabladelista6concolores-nfasis1"/>
        <w:tblW w:w="89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744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5676C3" w:rsidRPr="005676C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1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Buscar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gridSpan w:val="2"/>
          </w:tcPr>
          <w:p w:rsidR="005676C3" w:rsidRPr="005676C3" w:rsidRDefault="005676C3" w:rsidP="00DF4BB7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>
              <w:rPr>
                <w:rFonts w:ascii="Verdana" w:hAnsi="Verdana"/>
                <w:b/>
                <w:color w:val="auto"/>
                <w:sz w:val="18"/>
                <w:szCs w:val="18"/>
              </w:rPr>
              <w:t>1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ACT-00 ACT-01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Primario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  <w:gridSpan w:val="5"/>
          </w:tcPr>
          <w:p w:rsidR="005676C3" w:rsidRPr="005676C3" w:rsidRDefault="005676C3" w:rsidP="00DF4BB7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176" w:type="dxa"/>
            <w:gridSpan w:val="7"/>
          </w:tcPr>
          <w:p w:rsidR="005676C3" w:rsidRPr="005676C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176" w:type="dxa"/>
            <w:gridSpan w:val="7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665C73" w:rsidRDefault="005676C3" w:rsidP="00DF4BB7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5676C3" w:rsidRPr="00772158" w:rsidRDefault="005676C3" w:rsidP="005676C3">
      <w:pPr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DF4BB7" w:rsidP="00DF4BB7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Buscar contenido en la web</w:t>
            </w:r>
          </w:p>
        </w:tc>
      </w:tr>
    </w:tbl>
    <w:p w:rsidR="005676C3" w:rsidRPr="00772158" w:rsidRDefault="005676C3" w:rsidP="005676C3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DF4BB7" w:rsidP="00DF4BB7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 w:rsidRPr="00DF4BB7">
              <w:rPr>
                <w:rFonts w:ascii="Verdana" w:hAnsi="Verdana"/>
                <w:color w:val="auto"/>
                <w:sz w:val="18"/>
                <w:szCs w:val="18"/>
              </w:rPr>
              <w:t>Se accede a un resumen de los contenidos que coinciden con las palabras claves introducidas.</w:t>
            </w:r>
          </w:p>
        </w:tc>
      </w:tr>
    </w:tbl>
    <w:p w:rsidR="005676C3" w:rsidRDefault="005676C3" w:rsidP="005676C3"/>
    <w:p w:rsidR="005676C3" w:rsidRDefault="005676C3" w:rsidP="005676C3"/>
    <w:p w:rsidR="005676C3" w:rsidRDefault="005676C3" w:rsidP="005676C3"/>
    <w:p w:rsidR="005676C3" w:rsidRDefault="005676C3" w:rsidP="005676C3"/>
    <w:tbl>
      <w:tblPr>
        <w:tblStyle w:val="Tabladelista6concolores-nfasis1"/>
        <w:tblW w:w="89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744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5676C3" w:rsidRPr="005676C3" w:rsidRDefault="005676C3" w:rsidP="00912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2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Descargar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gridSpan w:val="2"/>
          </w:tcPr>
          <w:p w:rsidR="005676C3" w:rsidRPr="005676C3" w:rsidRDefault="005676C3" w:rsidP="00DF4BB7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b/>
                <w:color w:val="auto"/>
                <w:sz w:val="18"/>
                <w:szCs w:val="18"/>
              </w:rPr>
              <w:t>2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ACT-00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Primario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  <w:gridSpan w:val="5"/>
          </w:tcPr>
          <w:p w:rsidR="005676C3" w:rsidRPr="005676C3" w:rsidRDefault="003A2344" w:rsidP="00DF4BB7">
            <w:pPr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CU-06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3A2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Sesión de usuario iniciada.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 almacena en historial de descargas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665C73" w:rsidRDefault="005676C3" w:rsidP="00DF4BB7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5676C3" w:rsidRPr="00772158" w:rsidRDefault="005676C3" w:rsidP="005676C3">
      <w:pPr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3A2344" w:rsidP="003A2344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Descargar el contenido de la web, y registrar el suceso</w:t>
            </w:r>
          </w:p>
        </w:tc>
      </w:tr>
    </w:tbl>
    <w:p w:rsidR="005676C3" w:rsidRPr="00772158" w:rsidRDefault="005676C3" w:rsidP="005676C3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3A2344" w:rsidP="003A2344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El usuario descarga el contenido, se añade a su cuenta personal y a su vez se descarga en los dispositivos seleccionados. </w:t>
            </w:r>
          </w:p>
        </w:tc>
      </w:tr>
    </w:tbl>
    <w:p w:rsidR="005676C3" w:rsidRDefault="005676C3" w:rsidP="005676C3"/>
    <w:p w:rsidR="005676C3" w:rsidRDefault="005676C3" w:rsidP="005676C3"/>
    <w:p w:rsidR="005676C3" w:rsidRDefault="005676C3" w:rsidP="005676C3"/>
    <w:tbl>
      <w:tblPr>
        <w:tblStyle w:val="Tabladelista6concolores-nfasis1"/>
        <w:tblW w:w="89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744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5676C3" w:rsidRPr="005676C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3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Comentar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gridSpan w:val="2"/>
          </w:tcPr>
          <w:p w:rsidR="005676C3" w:rsidRPr="005676C3" w:rsidRDefault="005676C3" w:rsidP="00DF4BB7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b/>
                <w:color w:val="auto"/>
                <w:sz w:val="18"/>
                <w:szCs w:val="18"/>
              </w:rPr>
              <w:t>3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ACT-00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Secundario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  <w:gridSpan w:val="5"/>
          </w:tcPr>
          <w:p w:rsidR="005676C3" w:rsidRPr="005676C3" w:rsidRDefault="005676C3" w:rsidP="00DF4BB7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3A2344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3A2344" w:rsidRPr="001D4776" w:rsidRDefault="003A2344" w:rsidP="003A2344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176" w:type="dxa"/>
            <w:gridSpan w:val="7"/>
          </w:tcPr>
          <w:p w:rsidR="003A2344" w:rsidRPr="005676C3" w:rsidRDefault="003A2344" w:rsidP="003A2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Sesión de usuario iniciada.</w:t>
            </w:r>
            <w:r w:rsidR="009B0D2A">
              <w:rPr>
                <w:rFonts w:ascii="Verdana" w:hAnsi="Verdana"/>
                <w:color w:val="auto"/>
                <w:sz w:val="18"/>
                <w:szCs w:val="18"/>
              </w:rPr>
              <w:t xml:space="preserve"> Haber descargado el contenido a comentar</w:t>
            </w:r>
          </w:p>
        </w:tc>
      </w:tr>
      <w:tr w:rsidR="003A2344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3A2344" w:rsidRPr="001D4776" w:rsidRDefault="003A2344" w:rsidP="003A2344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176" w:type="dxa"/>
            <w:gridSpan w:val="7"/>
          </w:tcPr>
          <w:p w:rsidR="003A2344" w:rsidRPr="005676C3" w:rsidRDefault="009B0D2A" w:rsidP="009B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Queda constancia del comentario y la puntuación.</w:t>
            </w:r>
          </w:p>
        </w:tc>
      </w:tr>
      <w:tr w:rsidR="003A2344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3A2344" w:rsidRPr="00665C73" w:rsidRDefault="003A2344" w:rsidP="003A2344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3A2344" w:rsidRPr="00665C73" w:rsidRDefault="003A2344" w:rsidP="003A2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3A2344" w:rsidRPr="00665C73" w:rsidRDefault="003A2344" w:rsidP="003A2344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3A2344" w:rsidRPr="00665C73" w:rsidRDefault="003A2344" w:rsidP="003A2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3A2344" w:rsidRPr="00665C73" w:rsidRDefault="003A2344" w:rsidP="003A2344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3A2344" w:rsidRPr="00665C73" w:rsidRDefault="003A2344" w:rsidP="003A2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5676C3" w:rsidRPr="00772158" w:rsidRDefault="005676C3" w:rsidP="005676C3">
      <w:pPr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DF4BB7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Opinar sobre el contenido de manera personal</w:t>
            </w:r>
          </w:p>
        </w:tc>
      </w:tr>
    </w:tbl>
    <w:p w:rsidR="005676C3" w:rsidRPr="00772158" w:rsidRDefault="005676C3" w:rsidP="005676C3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9B0D2A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El usuario descarga el contenido y después de probarlo comenta su satisfacción.</w:t>
            </w:r>
          </w:p>
        </w:tc>
      </w:tr>
    </w:tbl>
    <w:p w:rsidR="005676C3" w:rsidRDefault="005676C3" w:rsidP="005676C3"/>
    <w:tbl>
      <w:tblPr>
        <w:tblStyle w:val="Tabladelista6concolores-nfasis1"/>
        <w:tblW w:w="89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744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lastRenderedPageBreak/>
              <w:t>Caso de Uso</w:t>
            </w:r>
          </w:p>
        </w:tc>
        <w:tc>
          <w:tcPr>
            <w:tcW w:w="5663" w:type="dxa"/>
            <w:gridSpan w:val="5"/>
          </w:tcPr>
          <w:p w:rsidR="005676C3" w:rsidRPr="005676C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4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Comprar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gridSpan w:val="2"/>
          </w:tcPr>
          <w:p w:rsidR="005676C3" w:rsidRPr="005676C3" w:rsidRDefault="005676C3" w:rsidP="00DF4BB7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b/>
                <w:color w:val="auto"/>
                <w:sz w:val="18"/>
                <w:szCs w:val="18"/>
              </w:rPr>
              <w:t>4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ACT-00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Secundario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  <w:gridSpan w:val="5"/>
          </w:tcPr>
          <w:p w:rsidR="005676C3" w:rsidRPr="005676C3" w:rsidRDefault="005676C3" w:rsidP="00DF4BB7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176" w:type="dxa"/>
            <w:gridSpan w:val="7"/>
          </w:tcPr>
          <w:p w:rsidR="005676C3" w:rsidRPr="005676C3" w:rsidRDefault="009B0D2A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Un método de pago y usuario con sesión iniciada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176" w:type="dxa"/>
            <w:gridSpan w:val="7"/>
          </w:tcPr>
          <w:p w:rsidR="005676C3" w:rsidRPr="005676C3" w:rsidRDefault="009B0D2A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Cargo del importe del contenido y se almacena en el historial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665C73" w:rsidRDefault="005676C3" w:rsidP="00DF4BB7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5676C3" w:rsidRPr="00772158" w:rsidRDefault="005676C3" w:rsidP="005676C3">
      <w:pPr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9B0D2A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Descargar contenido de pago</w:t>
            </w:r>
          </w:p>
        </w:tc>
      </w:tr>
    </w:tbl>
    <w:p w:rsidR="005676C3" w:rsidRPr="00772158" w:rsidRDefault="005676C3" w:rsidP="005676C3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DF4BB7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El proceso es similar a la descarga pero con un paso de pago intermedio.</w:t>
            </w:r>
            <w:r w:rsidR="000076B3">
              <w:rPr>
                <w:rFonts w:ascii="Verdana" w:hAnsi="Verdana"/>
                <w:color w:val="auto"/>
                <w:sz w:val="18"/>
                <w:szCs w:val="18"/>
              </w:rPr>
              <w:t xml:space="preserve"> También se permite la compra de equipos y dispositivos, los cuales son tratados como  un contenido </w:t>
            </w:r>
            <w:proofErr w:type="spellStart"/>
            <w:proofErr w:type="gramStart"/>
            <w:r w:rsidR="000076B3">
              <w:rPr>
                <w:rFonts w:ascii="Verdana" w:hAnsi="Verdana"/>
                <w:color w:val="auto"/>
                <w:sz w:val="18"/>
                <w:szCs w:val="18"/>
              </w:rPr>
              <w:t>mas</w:t>
            </w:r>
            <w:proofErr w:type="spellEnd"/>
            <w:proofErr w:type="gramEnd"/>
            <w:r w:rsidR="000076B3">
              <w:rPr>
                <w:rFonts w:ascii="Verdana" w:hAnsi="Verdana"/>
                <w:color w:val="auto"/>
                <w:sz w:val="18"/>
                <w:szCs w:val="18"/>
              </w:rPr>
              <w:t>.</w:t>
            </w:r>
          </w:p>
        </w:tc>
      </w:tr>
    </w:tbl>
    <w:p w:rsidR="005676C3" w:rsidRDefault="005676C3" w:rsidP="005676C3"/>
    <w:p w:rsidR="005676C3" w:rsidRDefault="005676C3" w:rsidP="005676C3"/>
    <w:p w:rsidR="005676C3" w:rsidRDefault="005676C3" w:rsidP="005676C3"/>
    <w:p w:rsidR="005676C3" w:rsidRDefault="005676C3" w:rsidP="005676C3"/>
    <w:tbl>
      <w:tblPr>
        <w:tblStyle w:val="Tabladelista6concolores-nfasis1"/>
        <w:tblW w:w="89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744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5676C3" w:rsidRPr="005676C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5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Registrar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gridSpan w:val="2"/>
          </w:tcPr>
          <w:p w:rsidR="005676C3" w:rsidRPr="005676C3" w:rsidRDefault="005676C3" w:rsidP="00DF4BB7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b/>
                <w:color w:val="auto"/>
                <w:sz w:val="18"/>
                <w:szCs w:val="18"/>
              </w:rPr>
              <w:t>5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ACT-01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Primario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  <w:gridSpan w:val="5"/>
          </w:tcPr>
          <w:p w:rsidR="005676C3" w:rsidRPr="005676C3" w:rsidRDefault="005676C3" w:rsidP="00DF4BB7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176" w:type="dxa"/>
            <w:gridSpan w:val="7"/>
          </w:tcPr>
          <w:p w:rsidR="005676C3" w:rsidRPr="005676C3" w:rsidRDefault="009B0D2A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Ser invitado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176" w:type="dxa"/>
            <w:gridSpan w:val="7"/>
          </w:tcPr>
          <w:p w:rsidR="005676C3" w:rsidRPr="005676C3" w:rsidRDefault="009B0D2A" w:rsidP="009B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 convierte en Usuario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665C73" w:rsidRDefault="005676C3" w:rsidP="00DF4BB7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5676C3" w:rsidRPr="00772158" w:rsidRDefault="005676C3" w:rsidP="005676C3">
      <w:pPr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DF4BB7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Dar acceso a las personas a todas las funcionalidades de la pagina</w:t>
            </w:r>
          </w:p>
        </w:tc>
      </w:tr>
    </w:tbl>
    <w:p w:rsidR="005676C3" w:rsidRPr="00772158" w:rsidRDefault="005676C3" w:rsidP="005676C3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9B0D2A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El invitado se registra proporcionando  una serie de datos que le permiten descargar contenido gratuito y/o de pago en caso de disponer de un método de pago adecuado.</w:t>
            </w:r>
          </w:p>
        </w:tc>
      </w:tr>
    </w:tbl>
    <w:p w:rsidR="005676C3" w:rsidRDefault="005676C3" w:rsidP="005676C3"/>
    <w:p w:rsidR="005676C3" w:rsidRDefault="005676C3" w:rsidP="005676C3"/>
    <w:p w:rsidR="005676C3" w:rsidRDefault="005676C3" w:rsidP="005676C3"/>
    <w:tbl>
      <w:tblPr>
        <w:tblStyle w:val="Tabladelista6concolores-nfasis1"/>
        <w:tblW w:w="8956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744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pStyle w:val="Ttulo1"/>
              <w:spacing w:before="0"/>
              <w:outlineLvl w:val="0"/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Caso de Uso</w:t>
            </w:r>
          </w:p>
        </w:tc>
        <w:tc>
          <w:tcPr>
            <w:tcW w:w="5663" w:type="dxa"/>
            <w:gridSpan w:val="5"/>
          </w:tcPr>
          <w:p w:rsidR="005676C3" w:rsidRPr="005676C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6</w:t>
            </w:r>
            <w:r w:rsidRPr="005676C3">
              <w:rPr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r w:rsidR="00912C06">
              <w:rPr>
                <w:rFonts w:ascii="Verdana" w:hAnsi="Verdana"/>
                <w:color w:val="auto"/>
                <w:sz w:val="18"/>
                <w:szCs w:val="18"/>
              </w:rPr>
              <w:t>Iniciar Sesión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3" w:type="dxa"/>
            <w:gridSpan w:val="2"/>
          </w:tcPr>
          <w:p w:rsidR="005676C3" w:rsidRPr="005676C3" w:rsidRDefault="005676C3" w:rsidP="00DF4BB7">
            <w:pPr>
              <w:jc w:val="center"/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5676C3">
              <w:rPr>
                <w:rFonts w:ascii="Verdana" w:hAnsi="Verdana"/>
                <w:b/>
                <w:color w:val="auto"/>
                <w:sz w:val="18"/>
                <w:szCs w:val="18"/>
              </w:rPr>
              <w:t>CU-0</w:t>
            </w:r>
            <w:r w:rsidR="00912C06">
              <w:rPr>
                <w:rFonts w:ascii="Verdana" w:hAnsi="Verdana"/>
                <w:b/>
                <w:color w:val="auto"/>
                <w:sz w:val="18"/>
                <w:szCs w:val="18"/>
              </w:rPr>
              <w:t>6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Actores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ACT-00</w:t>
            </w: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Tipo</w:t>
            </w:r>
          </w:p>
        </w:tc>
        <w:tc>
          <w:tcPr>
            <w:tcW w:w="7176" w:type="dxa"/>
            <w:gridSpan w:val="7"/>
          </w:tcPr>
          <w:p w:rsidR="005676C3" w:rsidRPr="005676C3" w:rsidRDefault="003A2344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Primario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Referencias</w:t>
            </w:r>
          </w:p>
        </w:tc>
        <w:tc>
          <w:tcPr>
            <w:tcW w:w="3432" w:type="dxa"/>
            <w:gridSpan w:val="2"/>
          </w:tcPr>
          <w:p w:rsidR="005676C3" w:rsidRPr="005676C3" w:rsidRDefault="005676C3" w:rsidP="00DF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44" w:type="dxa"/>
            <w:gridSpan w:val="5"/>
          </w:tcPr>
          <w:p w:rsidR="005676C3" w:rsidRPr="005676C3" w:rsidRDefault="005676C3" w:rsidP="00DF4BB7">
            <w:pPr>
              <w:rPr>
                <w:rFonts w:ascii="Verdana" w:hAnsi="Verdana"/>
                <w:color w:val="auto"/>
                <w:sz w:val="18"/>
                <w:szCs w:val="18"/>
              </w:rPr>
            </w:pPr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Precondición</w:t>
            </w:r>
          </w:p>
        </w:tc>
        <w:tc>
          <w:tcPr>
            <w:tcW w:w="7176" w:type="dxa"/>
            <w:gridSpan w:val="7"/>
          </w:tcPr>
          <w:p w:rsidR="005676C3" w:rsidRPr="005676C3" w:rsidRDefault="009B0D2A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Ser invitado</w:t>
            </w:r>
          </w:p>
        </w:tc>
      </w:tr>
      <w:tr w:rsidR="005676C3" w:rsidRPr="00772158" w:rsidTr="00DF4BB7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1D4776">
              <w:rPr>
                <w:rFonts w:ascii="Verdana" w:hAnsi="Verdana"/>
                <w:b/>
                <w:sz w:val="18"/>
                <w:szCs w:val="18"/>
              </w:rPr>
              <w:t>Postcondición</w:t>
            </w:r>
            <w:proofErr w:type="spellEnd"/>
          </w:p>
        </w:tc>
        <w:tc>
          <w:tcPr>
            <w:tcW w:w="7176" w:type="dxa"/>
            <w:gridSpan w:val="7"/>
          </w:tcPr>
          <w:p w:rsidR="005676C3" w:rsidRPr="005676C3" w:rsidRDefault="009B0D2A" w:rsidP="009B0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Se es Usuario de la página mientras dura la </w:t>
            </w:r>
            <w:proofErr w:type="spellStart"/>
            <w:r>
              <w:rPr>
                <w:rFonts w:ascii="Verdana" w:hAnsi="Verdana"/>
                <w:color w:val="auto"/>
                <w:sz w:val="18"/>
                <w:szCs w:val="18"/>
              </w:rPr>
              <w:t>sesion</w:t>
            </w:r>
            <w:proofErr w:type="spellEnd"/>
          </w:p>
        </w:tc>
      </w:tr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5676C3" w:rsidRPr="00665C73" w:rsidRDefault="005676C3" w:rsidP="00DF4BB7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</w:t>
            </w: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5676C3" w:rsidRPr="00665C73" w:rsidRDefault="005676C3" w:rsidP="00DF4BB7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665C73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744" w:type="dxa"/>
          </w:tcPr>
          <w:p w:rsidR="005676C3" w:rsidRPr="00665C73" w:rsidRDefault="005676C3" w:rsidP="00DF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</w:pPr>
            <w:r w:rsidRPr="005676C3">
              <w:rPr>
                <w:rFonts w:ascii="Verdana" w:eastAsia="Times New Roman" w:hAnsi="Verdana" w:cs="Times New Roman"/>
                <w:color w:val="auto"/>
                <w:sz w:val="18"/>
                <w:szCs w:val="18"/>
                <w:lang w:eastAsia="es-ES"/>
              </w:rPr>
              <w:t>V 1.0</w:t>
            </w:r>
          </w:p>
        </w:tc>
      </w:tr>
    </w:tbl>
    <w:p w:rsidR="005676C3" w:rsidRPr="00772158" w:rsidRDefault="005676C3" w:rsidP="005676C3">
      <w:pPr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Propósito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9B0D2A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Que un usuario que ya se ha registrado anteriormente entre con su </w:t>
            </w:r>
            <w:r w:rsidR="007D4A84">
              <w:rPr>
                <w:rFonts w:ascii="Verdana" w:hAnsi="Verdana"/>
                <w:color w:val="auto"/>
                <w:sz w:val="18"/>
                <w:szCs w:val="18"/>
              </w:rPr>
              <w:t>clave.</w:t>
            </w:r>
          </w:p>
        </w:tc>
      </w:tr>
    </w:tbl>
    <w:p w:rsidR="005676C3" w:rsidRPr="00772158" w:rsidRDefault="005676C3" w:rsidP="005676C3">
      <w:pPr>
        <w:jc w:val="both"/>
        <w:rPr>
          <w:rFonts w:ascii="Verdana" w:hAnsi="Verdana"/>
          <w:sz w:val="18"/>
          <w:szCs w:val="18"/>
        </w:rPr>
      </w:pPr>
    </w:p>
    <w:tbl>
      <w:tblPr>
        <w:tblStyle w:val="Tabladelista6concolores-nfasis1"/>
        <w:tblW w:w="8931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5676C3" w:rsidRPr="00772158" w:rsidTr="00DF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1D4776" w:rsidRDefault="005676C3" w:rsidP="00DF4BB7">
            <w:pPr>
              <w:rPr>
                <w:rFonts w:ascii="Verdana" w:hAnsi="Verdana"/>
                <w:b/>
                <w:sz w:val="18"/>
                <w:szCs w:val="18"/>
              </w:rPr>
            </w:pPr>
            <w:r w:rsidRPr="001D4776">
              <w:rPr>
                <w:rFonts w:ascii="Verdana" w:hAnsi="Verdana"/>
                <w:b/>
                <w:sz w:val="18"/>
                <w:szCs w:val="18"/>
              </w:rPr>
              <w:t>Resumen</w:t>
            </w:r>
          </w:p>
        </w:tc>
      </w:tr>
      <w:tr w:rsidR="005676C3" w:rsidRPr="00772158" w:rsidTr="00DF4B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31" w:type="dxa"/>
          </w:tcPr>
          <w:p w:rsidR="005676C3" w:rsidRPr="005676C3" w:rsidRDefault="009B0D2A" w:rsidP="009B0D2A">
            <w:pPr>
              <w:jc w:val="both"/>
              <w:rPr>
                <w:rFonts w:ascii="Verdana" w:hAnsi="Verdana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color w:val="auto"/>
                <w:sz w:val="18"/>
                <w:szCs w:val="18"/>
              </w:rPr>
              <w:t>Un usuario que ya había sido registrado entra con su usuario y contraseña a su espacio personal, desde el cual podrá seguir descargando contenido o consultando el ya adquirido.</w:t>
            </w:r>
          </w:p>
        </w:tc>
      </w:tr>
    </w:tbl>
    <w:p w:rsidR="005676C3" w:rsidRDefault="005676C3" w:rsidP="005676C3"/>
    <w:p w:rsidR="00B933BD" w:rsidRDefault="00B933BD">
      <w:r>
        <w:br w:type="page"/>
      </w:r>
    </w:p>
    <w:p w:rsidR="005676C3" w:rsidRDefault="00B933BD" w:rsidP="00B933BD">
      <w:pPr>
        <w:rPr>
          <w:rFonts w:ascii="Verdana" w:hAnsi="Verdana"/>
          <w:b/>
          <w:sz w:val="20"/>
          <w:szCs w:val="20"/>
        </w:rPr>
      </w:pPr>
      <w:r w:rsidRPr="00B933BD">
        <w:rPr>
          <w:rFonts w:ascii="Verdana" w:hAnsi="Verdana"/>
          <w:b/>
          <w:sz w:val="20"/>
          <w:szCs w:val="20"/>
        </w:rPr>
        <w:lastRenderedPageBreak/>
        <w:t>5. Elabore una descripción detallada para el caso de uso "Adquirir billetes de autobús", en el contexto de una aplicación en internet para una línea nacional de autobuses interurbanos.</w:t>
      </w:r>
      <w:r w:rsidRPr="00B933BD">
        <w:rPr>
          <w:rFonts w:ascii="Verdana" w:hAnsi="Verdana"/>
          <w:b/>
          <w:sz w:val="20"/>
          <w:szCs w:val="20"/>
        </w:rPr>
        <w:cr/>
      </w:r>
    </w:p>
    <w:tbl>
      <w:tblPr>
        <w:tblStyle w:val="Tabladelista4-nfasis6"/>
        <w:tblW w:w="9384" w:type="dxa"/>
        <w:tblLayout w:type="fixed"/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708"/>
        <w:gridCol w:w="1181"/>
        <w:gridCol w:w="342"/>
        <w:gridCol w:w="769"/>
        <w:gridCol w:w="1172"/>
      </w:tblGrid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Caso de Uso</w:t>
            </w:r>
          </w:p>
        </w:tc>
        <w:tc>
          <w:tcPr>
            <w:tcW w:w="5663" w:type="dxa"/>
            <w:gridSpan w:val="5"/>
          </w:tcPr>
          <w:p w:rsidR="00B933BD" w:rsidRPr="00B933BD" w:rsidRDefault="00384A61" w:rsidP="00B93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Adquirir billetes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1" w:type="dxa"/>
            <w:gridSpan w:val="2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B933BD" w:rsidRPr="00B933BD" w:rsidTr="00384A61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Actores</w:t>
            </w:r>
          </w:p>
        </w:tc>
        <w:tc>
          <w:tcPr>
            <w:tcW w:w="7604" w:type="dxa"/>
            <w:gridSpan w:val="7"/>
          </w:tcPr>
          <w:p w:rsidR="00B933BD" w:rsidRPr="00B933BD" w:rsidRDefault="00B933BD" w:rsidP="00B93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7604" w:type="dxa"/>
            <w:gridSpan w:val="7"/>
          </w:tcPr>
          <w:p w:rsidR="00B933BD" w:rsidRPr="00B933BD" w:rsidRDefault="00384A61" w:rsidP="00B93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Primario</w:t>
            </w:r>
          </w:p>
        </w:tc>
      </w:tr>
      <w:tr w:rsidR="00B933BD" w:rsidRPr="00B933BD" w:rsidTr="00384A61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Referencias</w:t>
            </w:r>
          </w:p>
        </w:tc>
        <w:tc>
          <w:tcPr>
            <w:tcW w:w="3432" w:type="dxa"/>
            <w:gridSpan w:val="2"/>
          </w:tcPr>
          <w:p w:rsidR="00B933BD" w:rsidRPr="00B933BD" w:rsidRDefault="00B933BD" w:rsidP="00B93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2" w:type="dxa"/>
            <w:gridSpan w:val="5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Precondición</w:t>
            </w:r>
          </w:p>
        </w:tc>
        <w:tc>
          <w:tcPr>
            <w:tcW w:w="7604" w:type="dxa"/>
            <w:gridSpan w:val="7"/>
          </w:tcPr>
          <w:p w:rsidR="00B933BD" w:rsidRPr="00B933BD" w:rsidRDefault="00B933BD" w:rsidP="00B93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B933BD" w:rsidRPr="00B933BD" w:rsidTr="00384A61">
        <w:trPr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proofErr w:type="spellStart"/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Postcondición</w:t>
            </w:r>
            <w:proofErr w:type="spellEnd"/>
          </w:p>
        </w:tc>
        <w:tc>
          <w:tcPr>
            <w:tcW w:w="7604" w:type="dxa"/>
            <w:gridSpan w:val="7"/>
          </w:tcPr>
          <w:p w:rsidR="00B933BD" w:rsidRPr="00B933BD" w:rsidRDefault="00B933BD" w:rsidP="00B93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384A61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Autor</w:t>
            </w:r>
          </w:p>
        </w:tc>
        <w:tc>
          <w:tcPr>
            <w:tcW w:w="3150" w:type="dxa"/>
          </w:tcPr>
          <w:p w:rsidR="00B933BD" w:rsidRPr="00B933BD" w:rsidRDefault="00384A61" w:rsidP="00B93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Bryan Moreno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Picamán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gridSpan w:val="2"/>
          </w:tcPr>
          <w:p w:rsidR="00B933BD" w:rsidRPr="00B933BD" w:rsidRDefault="00B933BD" w:rsidP="00B933BD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181" w:type="dxa"/>
          </w:tcPr>
          <w:p w:rsidR="00B933BD" w:rsidRPr="00B933BD" w:rsidRDefault="00384A61" w:rsidP="00B93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28/03/14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dxa"/>
            <w:gridSpan w:val="2"/>
          </w:tcPr>
          <w:p w:rsidR="00B933BD" w:rsidRPr="00B933BD" w:rsidRDefault="00B933BD" w:rsidP="00B933BD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Versión</w:t>
            </w:r>
          </w:p>
        </w:tc>
        <w:tc>
          <w:tcPr>
            <w:tcW w:w="1172" w:type="dxa"/>
          </w:tcPr>
          <w:p w:rsidR="00B933BD" w:rsidRPr="00B933BD" w:rsidRDefault="00384A61" w:rsidP="00B93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 1.0</w:t>
            </w:r>
          </w:p>
        </w:tc>
      </w:tr>
    </w:tbl>
    <w:p w:rsidR="00B933BD" w:rsidRPr="00B933BD" w:rsidRDefault="00B933BD" w:rsidP="00B933BD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6"/>
        <w:tblW w:w="9351" w:type="dxa"/>
        <w:tblLayout w:type="fixed"/>
        <w:tblLook w:val="0000" w:firstRow="0" w:lastRow="0" w:firstColumn="0" w:lastColumn="0" w:noHBand="0" w:noVBand="0"/>
      </w:tblPr>
      <w:tblGrid>
        <w:gridCol w:w="9351"/>
      </w:tblGrid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Propósito</w:t>
            </w:r>
          </w:p>
        </w:tc>
      </w:tr>
      <w:tr w:rsidR="00B933BD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B933BD" w:rsidRPr="00B933BD" w:rsidRDefault="00384A61" w:rsidP="00B933BD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La adquisición de billetes </w:t>
            </w:r>
            <w:r w:rsidR="007D4A84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vía</w:t>
            </w: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web</w:t>
            </w:r>
          </w:p>
        </w:tc>
      </w:tr>
    </w:tbl>
    <w:p w:rsidR="00B933BD" w:rsidRPr="00B933BD" w:rsidRDefault="00B933BD" w:rsidP="00B933BD">
      <w:pPr>
        <w:spacing w:line="240" w:lineRule="auto"/>
        <w:jc w:val="both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6"/>
        <w:tblW w:w="9351" w:type="dxa"/>
        <w:tblLayout w:type="fixed"/>
        <w:tblLook w:val="0000" w:firstRow="0" w:lastRow="0" w:firstColumn="0" w:lastColumn="0" w:noHBand="0" w:noVBand="0"/>
      </w:tblPr>
      <w:tblGrid>
        <w:gridCol w:w="9351"/>
      </w:tblGrid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Resumen</w:t>
            </w:r>
          </w:p>
        </w:tc>
      </w:tr>
      <w:tr w:rsidR="00B933BD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B933BD" w:rsidRPr="00B933BD" w:rsidRDefault="00384A61" w:rsidP="00384A61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Una persona consulta un destino, horarios y precios de los autobuses para finalmente comprar o no una de las opciones ofrecidas</w:t>
            </w:r>
          </w:p>
        </w:tc>
      </w:tr>
    </w:tbl>
    <w:p w:rsidR="00B933BD" w:rsidRPr="00B933BD" w:rsidRDefault="00B933BD" w:rsidP="00B933BD">
      <w:pPr>
        <w:spacing w:line="240" w:lineRule="auto"/>
        <w:jc w:val="both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cuadrcula7concolores-nfasis6"/>
        <w:tblW w:w="9351" w:type="dxa"/>
        <w:tblLayout w:type="fixed"/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4511"/>
      </w:tblGrid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4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Curso Normal</w:t>
            </w:r>
          </w:p>
        </w:tc>
      </w:tr>
      <w:tr w:rsidR="00384A61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3802" w:type="dxa"/>
          </w:tcPr>
          <w:p w:rsidR="00B933BD" w:rsidRPr="00B933BD" w:rsidRDefault="00026950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accede a la pagina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4511" w:type="dxa"/>
          </w:tcPr>
          <w:p w:rsidR="00B933BD" w:rsidRPr="00B933BD" w:rsidRDefault="00026950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Sistema devuelve la página de bienvenida y buscador</w:t>
            </w:r>
          </w:p>
        </w:tc>
      </w:tr>
      <w:tr w:rsidR="00384A61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3802" w:type="dxa"/>
          </w:tcPr>
          <w:p w:rsidR="00B933BD" w:rsidRPr="00B933BD" w:rsidRDefault="00026950" w:rsidP="000269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introduce destino, fechas y ocupantes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4511" w:type="dxa"/>
          </w:tcPr>
          <w:p w:rsidR="00B933BD" w:rsidRPr="00B933BD" w:rsidRDefault="00026950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sistema devuelve un listado de resultados que cumplen requisitos</w:t>
            </w:r>
          </w:p>
        </w:tc>
      </w:tr>
      <w:tr w:rsidR="00384A61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3802" w:type="dxa"/>
          </w:tcPr>
          <w:p w:rsidR="00B933BD" w:rsidRPr="00B933BD" w:rsidRDefault="00026950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Usuario selecciona autobús y horario y continua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4511" w:type="dxa"/>
          </w:tcPr>
          <w:p w:rsidR="00B933BD" w:rsidRPr="00B933BD" w:rsidRDefault="00026950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Sistema recibe la información y pasa al cliente la pantalla de selección de asientos</w:t>
            </w:r>
          </w:p>
        </w:tc>
      </w:tr>
      <w:tr w:rsidR="00384A61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3802" w:type="dxa"/>
          </w:tcPr>
          <w:p w:rsidR="00B933BD" w:rsidRPr="00B933BD" w:rsidRDefault="00026950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usuario selecciona el/los asientos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4511" w:type="dxa"/>
          </w:tcPr>
          <w:p w:rsidR="00B933BD" w:rsidRPr="00B933BD" w:rsidRDefault="00026950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sistema recibe y almacena temporalmente los asientos, devolviendo la pantalla de pago</w:t>
            </w:r>
          </w:p>
        </w:tc>
      </w:tr>
      <w:tr w:rsidR="00384A61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3802" w:type="dxa"/>
          </w:tcPr>
          <w:p w:rsidR="00B933BD" w:rsidRPr="00B933BD" w:rsidRDefault="00026950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usuario introduce los datos de pago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4511" w:type="dxa"/>
          </w:tcPr>
          <w:p w:rsidR="00B933BD" w:rsidRPr="00B933BD" w:rsidRDefault="00026950" w:rsidP="000269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sistema contacta con el sistema de comprobación de pagos.</w:t>
            </w:r>
          </w:p>
        </w:tc>
      </w:tr>
      <w:tr w:rsidR="00384A61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B933BD" w:rsidRPr="00B933BD" w:rsidRDefault="00B933BD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F86846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4511" w:type="dxa"/>
          </w:tcPr>
          <w:p w:rsidR="00B933BD" w:rsidRPr="00B933BD" w:rsidRDefault="00F86846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El sistema devuelve el comprobante de pago.</w:t>
            </w:r>
          </w:p>
        </w:tc>
      </w:tr>
      <w:tr w:rsidR="00384A61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B933BD" w:rsidRPr="00B933BD" w:rsidRDefault="00B933BD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B933BD" w:rsidRPr="00B933BD" w:rsidRDefault="00B933BD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384A61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B933BD" w:rsidRPr="00B933BD" w:rsidRDefault="00B933BD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B933BD" w:rsidRPr="00B933BD" w:rsidRDefault="00B933BD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384A61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B933BD" w:rsidRPr="00B933BD" w:rsidRDefault="00B933BD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B933BD" w:rsidRPr="00B933BD" w:rsidRDefault="00B933BD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  <w:tr w:rsidR="00384A61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0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3802" w:type="dxa"/>
          </w:tcPr>
          <w:p w:rsidR="00B933BD" w:rsidRPr="00B933BD" w:rsidRDefault="00B933BD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8" w:type="dxa"/>
          </w:tcPr>
          <w:p w:rsidR="00B933BD" w:rsidRPr="00B933BD" w:rsidRDefault="00B933BD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</w:p>
        </w:tc>
        <w:tc>
          <w:tcPr>
            <w:tcW w:w="4511" w:type="dxa"/>
          </w:tcPr>
          <w:p w:rsidR="00B933BD" w:rsidRPr="00B933BD" w:rsidRDefault="00B933BD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B933BD" w:rsidRPr="00B933BD" w:rsidRDefault="00B933BD" w:rsidP="00B933BD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6"/>
        <w:tblW w:w="9351" w:type="dxa"/>
        <w:tblLayout w:type="fixed"/>
        <w:tblLook w:val="0000" w:firstRow="0" w:lastRow="0" w:firstColumn="0" w:lastColumn="0" w:noHBand="0" w:noVBand="0"/>
      </w:tblPr>
      <w:tblGrid>
        <w:gridCol w:w="721"/>
        <w:gridCol w:w="8630"/>
      </w:tblGrid>
      <w:tr w:rsidR="00B933BD" w:rsidRPr="00B933BD" w:rsidTr="00F86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2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Cursos Alternos</w:t>
            </w:r>
          </w:p>
        </w:tc>
      </w:tr>
      <w:tr w:rsidR="00B933BD" w:rsidRPr="00B933BD" w:rsidTr="00F8684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3a</w:t>
            </w:r>
          </w:p>
        </w:tc>
        <w:tc>
          <w:tcPr>
            <w:tcW w:w="8630" w:type="dxa"/>
          </w:tcPr>
          <w:p w:rsidR="00B933BD" w:rsidRPr="00B933BD" w:rsidRDefault="00026950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Destino incorrecto, se vacía el campo y se pide de nuevo la introducción del mismo.</w:t>
            </w:r>
          </w:p>
        </w:tc>
      </w:tr>
      <w:tr w:rsidR="00B933BD" w:rsidRPr="00B933BD" w:rsidTr="00F86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4a</w:t>
            </w:r>
          </w:p>
        </w:tc>
        <w:tc>
          <w:tcPr>
            <w:tcW w:w="8630" w:type="dxa"/>
          </w:tcPr>
          <w:p w:rsidR="00B933BD" w:rsidRPr="00B933BD" w:rsidRDefault="00026950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No existe ningún resultado, vuelve a paso 3.</w:t>
            </w:r>
          </w:p>
        </w:tc>
      </w:tr>
      <w:tr w:rsidR="00B933BD" w:rsidRPr="00B933BD" w:rsidTr="00F8684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1" w:type="dxa"/>
          </w:tcPr>
          <w:p w:rsidR="00B933BD" w:rsidRPr="00B933BD" w:rsidRDefault="00026950" w:rsidP="00B933BD">
            <w:pPr>
              <w:jc w:val="center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10a</w:t>
            </w:r>
          </w:p>
        </w:tc>
        <w:tc>
          <w:tcPr>
            <w:tcW w:w="8630" w:type="dxa"/>
          </w:tcPr>
          <w:p w:rsidR="00B933BD" w:rsidRPr="00B933BD" w:rsidRDefault="00F86846" w:rsidP="00F868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Pago incorrecto, vuelve </w:t>
            </w:r>
            <w:proofErr w:type="spellStart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 caso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 xml:space="preserve"> 9 y pide que introduzca de nuevo datos u otro método de pago</w:t>
            </w:r>
          </w:p>
        </w:tc>
      </w:tr>
    </w:tbl>
    <w:p w:rsidR="00B933BD" w:rsidRPr="00B933BD" w:rsidRDefault="00B933BD" w:rsidP="00B933BD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6"/>
        <w:tblW w:w="9351" w:type="dxa"/>
        <w:tblLayout w:type="fixed"/>
        <w:tblLook w:val="0000" w:firstRow="0" w:lastRow="0" w:firstColumn="0" w:lastColumn="0" w:noHBand="0" w:noVBand="0"/>
      </w:tblPr>
      <w:tblGrid>
        <w:gridCol w:w="2230"/>
        <w:gridCol w:w="2610"/>
        <w:gridCol w:w="1626"/>
        <w:gridCol w:w="2885"/>
      </w:tblGrid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  <w:gridSpan w:val="4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Otros datos</w:t>
            </w:r>
          </w:p>
        </w:tc>
      </w:tr>
      <w:tr w:rsidR="00B933BD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B933BD" w:rsidRPr="00B933BD" w:rsidRDefault="00B933BD" w:rsidP="00B933BD">
            <w:pPr>
              <w:keepNext/>
              <w:outlineLvl w:val="0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Frecuencia esperada</w:t>
            </w:r>
          </w:p>
        </w:tc>
        <w:tc>
          <w:tcPr>
            <w:tcW w:w="2610" w:type="dxa"/>
          </w:tcPr>
          <w:p w:rsidR="00B933BD" w:rsidRPr="00B933BD" w:rsidRDefault="00F86846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Varias veces por minuto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B933BD" w:rsidRPr="00B933BD" w:rsidRDefault="00B933BD" w:rsidP="00B933BD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Rendimiento</w:t>
            </w:r>
          </w:p>
        </w:tc>
        <w:tc>
          <w:tcPr>
            <w:tcW w:w="2885" w:type="dxa"/>
          </w:tcPr>
          <w:p w:rsidR="00B933BD" w:rsidRPr="00B933BD" w:rsidRDefault="00F86846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Muy alto</w:t>
            </w:r>
          </w:p>
        </w:tc>
      </w:tr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Importancia</w:t>
            </w:r>
          </w:p>
        </w:tc>
        <w:tc>
          <w:tcPr>
            <w:tcW w:w="2610" w:type="dxa"/>
          </w:tcPr>
          <w:p w:rsidR="00B933BD" w:rsidRPr="00B933BD" w:rsidRDefault="00F86846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B933BD" w:rsidRPr="00B933BD" w:rsidRDefault="00B933BD" w:rsidP="00B933BD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Urgencia</w:t>
            </w:r>
          </w:p>
        </w:tc>
        <w:tc>
          <w:tcPr>
            <w:tcW w:w="2885" w:type="dxa"/>
          </w:tcPr>
          <w:p w:rsidR="00B933BD" w:rsidRPr="00B933BD" w:rsidRDefault="00F86846" w:rsidP="00B933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</w:tr>
      <w:tr w:rsidR="00B933BD" w:rsidRPr="00B933BD" w:rsidTr="00384A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30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610" w:type="dxa"/>
          </w:tcPr>
          <w:p w:rsidR="00B933BD" w:rsidRPr="00B933BD" w:rsidRDefault="00B933BD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6" w:type="dxa"/>
          </w:tcPr>
          <w:p w:rsidR="00B933BD" w:rsidRPr="00B933BD" w:rsidRDefault="00B933BD" w:rsidP="00B933BD">
            <w:pPr>
              <w:keepNext/>
              <w:jc w:val="both"/>
              <w:outlineLvl w:val="1"/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b/>
                <w:sz w:val="18"/>
                <w:szCs w:val="18"/>
                <w:lang w:eastAsia="es-ES"/>
              </w:rPr>
              <w:t>Estabilidad</w:t>
            </w:r>
          </w:p>
        </w:tc>
        <w:tc>
          <w:tcPr>
            <w:tcW w:w="2885" w:type="dxa"/>
          </w:tcPr>
          <w:p w:rsidR="00B933BD" w:rsidRPr="00B933BD" w:rsidRDefault="00F86846" w:rsidP="00B933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Alta</w:t>
            </w:r>
          </w:p>
        </w:tc>
      </w:tr>
    </w:tbl>
    <w:p w:rsidR="00B933BD" w:rsidRPr="00B933BD" w:rsidRDefault="00B933BD" w:rsidP="00B933BD">
      <w:pPr>
        <w:spacing w:line="240" w:lineRule="auto"/>
        <w:rPr>
          <w:rFonts w:ascii="Verdana" w:eastAsia="Times New Roman" w:hAnsi="Verdana" w:cs="Times New Roman"/>
          <w:sz w:val="18"/>
          <w:szCs w:val="18"/>
          <w:lang w:eastAsia="es-ES"/>
        </w:rPr>
      </w:pPr>
    </w:p>
    <w:tbl>
      <w:tblPr>
        <w:tblStyle w:val="Tabladelista4-nfasis6"/>
        <w:tblW w:w="9351" w:type="dxa"/>
        <w:tblLayout w:type="fixed"/>
        <w:tblLook w:val="0000" w:firstRow="0" w:lastRow="0" w:firstColumn="0" w:lastColumn="0" w:noHBand="0" w:noVBand="0"/>
      </w:tblPr>
      <w:tblGrid>
        <w:gridCol w:w="9351"/>
      </w:tblGrid>
      <w:tr w:rsidR="00B933BD" w:rsidRPr="00B933BD" w:rsidTr="0038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B933BD" w:rsidRPr="00B933BD" w:rsidRDefault="00B933BD" w:rsidP="00B933BD">
            <w:pPr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  <w:r w:rsidRPr="00B933BD"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  <w:t>Comentarios</w:t>
            </w:r>
          </w:p>
        </w:tc>
      </w:tr>
      <w:tr w:rsidR="00B933BD" w:rsidRPr="00B933BD" w:rsidTr="00384A61">
        <w:trPr>
          <w:trHeight w:val="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51" w:type="dxa"/>
          </w:tcPr>
          <w:p w:rsidR="00B933BD" w:rsidRPr="00B933BD" w:rsidRDefault="00B933BD" w:rsidP="00B933BD">
            <w:pPr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s-ES"/>
              </w:rPr>
            </w:pPr>
          </w:p>
        </w:tc>
      </w:tr>
    </w:tbl>
    <w:p w:rsidR="00B933BD" w:rsidRPr="00B933BD" w:rsidRDefault="00B933BD" w:rsidP="00B933BD">
      <w:pPr>
        <w:spacing w:line="240" w:lineRule="auto"/>
        <w:jc w:val="both"/>
        <w:rPr>
          <w:rFonts w:ascii="Arial" w:eastAsia="Times New Roman" w:hAnsi="Arial" w:cs="Times New Roman"/>
          <w:sz w:val="20"/>
          <w:szCs w:val="20"/>
          <w:lang w:eastAsia="es-ES"/>
        </w:rPr>
      </w:pPr>
    </w:p>
    <w:p w:rsidR="00F86846" w:rsidRDefault="00F8684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B933BD" w:rsidRDefault="00A21FA4" w:rsidP="00A21FA4">
      <w:pPr>
        <w:rPr>
          <w:rFonts w:ascii="Verdana" w:hAnsi="Verdana"/>
          <w:b/>
          <w:sz w:val="20"/>
          <w:szCs w:val="20"/>
        </w:rPr>
      </w:pPr>
      <w:r w:rsidRPr="00A21FA4">
        <w:rPr>
          <w:rFonts w:ascii="Verdana" w:hAnsi="Verdana"/>
          <w:b/>
          <w:sz w:val="20"/>
          <w:szCs w:val="20"/>
        </w:rPr>
        <w:lastRenderedPageBreak/>
        <w:t>8. Elabore un diagrama de actividad para algún/algunos caso/s de uso del ejercicio 4 y 5.</w:t>
      </w:r>
    </w:p>
    <w:p w:rsidR="006B7881" w:rsidRPr="00A21FA4" w:rsidRDefault="006B7881" w:rsidP="00A21FA4">
      <w:pPr>
        <w:rPr>
          <w:rFonts w:ascii="Verdana" w:hAnsi="Verdana"/>
          <w:b/>
          <w:sz w:val="20"/>
          <w:szCs w:val="20"/>
        </w:rPr>
      </w:pPr>
    </w:p>
    <w:p w:rsidR="006B7881" w:rsidRDefault="006B7881" w:rsidP="006B7881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>
            <wp:extent cx="3581400" cy="3962400"/>
            <wp:effectExtent l="152400" t="152400" r="361950" b="361950"/>
            <wp:docPr id="2" name="Imagen 2" descr="C:\Users\Phoenix\vpworkspace\Diagrama de Activid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enix\vpworkspace\Diagrama de Activida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P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Default="006B7881" w:rsidP="006B7881">
      <w:pPr>
        <w:rPr>
          <w:rFonts w:ascii="Verdana" w:hAnsi="Verdana"/>
          <w:sz w:val="20"/>
          <w:szCs w:val="20"/>
        </w:rPr>
      </w:pPr>
    </w:p>
    <w:p w:rsidR="006B7881" w:rsidRDefault="006B7881" w:rsidP="006B7881">
      <w:pPr>
        <w:tabs>
          <w:tab w:val="left" w:pos="139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6B7881" w:rsidRDefault="006B78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bookmarkStart w:id="0" w:name="_GoBack"/>
      <w:bookmarkEnd w:id="0"/>
    </w:p>
    <w:p w:rsidR="00A21FA4" w:rsidRPr="006B7881" w:rsidRDefault="006B7881" w:rsidP="006B7881">
      <w:pPr>
        <w:tabs>
          <w:tab w:val="left" w:pos="1395"/>
        </w:tabs>
        <w:rPr>
          <w:rFonts w:ascii="Verdana" w:hAnsi="Verdana"/>
          <w:b/>
          <w:sz w:val="20"/>
          <w:szCs w:val="20"/>
        </w:rPr>
      </w:pPr>
      <w:r w:rsidRPr="006B7881">
        <w:rPr>
          <w:rFonts w:ascii="Verdana" w:hAnsi="Verdana"/>
          <w:b/>
          <w:sz w:val="20"/>
          <w:szCs w:val="20"/>
        </w:rPr>
        <w:lastRenderedPageBreak/>
        <w:t>10. Elabore un diagrama de actividad que describa el proceso que sigue un</w:t>
      </w:r>
      <w:r w:rsidRPr="006B7881">
        <w:rPr>
          <w:rFonts w:ascii="Verdana" w:hAnsi="Verdana"/>
          <w:b/>
          <w:sz w:val="20"/>
          <w:szCs w:val="20"/>
        </w:rPr>
        <w:t xml:space="preserve"> </w:t>
      </w:r>
      <w:r w:rsidRPr="006B7881">
        <w:rPr>
          <w:rFonts w:ascii="Verdana" w:hAnsi="Verdana"/>
          <w:b/>
          <w:sz w:val="20"/>
          <w:szCs w:val="20"/>
        </w:rPr>
        <w:t>conductor para poner en marcha/parar su coche; a saber: mediante un</w:t>
      </w:r>
      <w:r w:rsidRPr="006B7881">
        <w:rPr>
          <w:rFonts w:ascii="Verdana" w:hAnsi="Verdana"/>
          <w:b/>
          <w:sz w:val="20"/>
          <w:szCs w:val="20"/>
        </w:rPr>
        <w:t xml:space="preserve"> </w:t>
      </w:r>
      <w:r w:rsidRPr="006B7881">
        <w:rPr>
          <w:rFonts w:ascii="Verdana" w:hAnsi="Verdana"/>
          <w:b/>
          <w:sz w:val="20"/>
          <w:szCs w:val="20"/>
        </w:rPr>
        <w:t>pulsador se activa/desactiva el cierre centralizado y la protección del motor,</w:t>
      </w:r>
      <w:r w:rsidRPr="006B7881">
        <w:rPr>
          <w:rFonts w:ascii="Verdana" w:hAnsi="Verdana"/>
          <w:b/>
          <w:sz w:val="20"/>
          <w:szCs w:val="20"/>
        </w:rPr>
        <w:t xml:space="preserve"> </w:t>
      </w:r>
      <w:r w:rsidRPr="006B7881">
        <w:rPr>
          <w:rFonts w:ascii="Verdana" w:hAnsi="Verdana"/>
          <w:b/>
          <w:sz w:val="20"/>
          <w:szCs w:val="20"/>
        </w:rPr>
        <w:t>una vez dentro del coche introduce la llave de contacto, arranca el motor y</w:t>
      </w:r>
      <w:r w:rsidRPr="006B7881">
        <w:rPr>
          <w:rFonts w:ascii="Verdana" w:hAnsi="Verdana"/>
          <w:b/>
          <w:sz w:val="20"/>
          <w:szCs w:val="20"/>
        </w:rPr>
        <w:t xml:space="preserve"> </w:t>
      </w:r>
      <w:r w:rsidRPr="006B7881">
        <w:rPr>
          <w:rFonts w:ascii="Verdana" w:hAnsi="Verdana"/>
          <w:b/>
          <w:sz w:val="20"/>
          <w:szCs w:val="20"/>
        </w:rPr>
        <w:t xml:space="preserve">pone en marcha el coche. </w:t>
      </w:r>
      <w:r w:rsidRPr="006B7881">
        <w:rPr>
          <w:rFonts w:ascii="Verdana" w:hAnsi="Verdana"/>
          <w:b/>
          <w:sz w:val="20"/>
          <w:szCs w:val="20"/>
        </w:rPr>
        <w:cr/>
      </w:r>
    </w:p>
    <w:p w:rsidR="006B7881" w:rsidRPr="006B7881" w:rsidRDefault="005318CB" w:rsidP="006B7881">
      <w:pPr>
        <w:tabs>
          <w:tab w:val="left" w:pos="139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>
            <wp:extent cx="5200650" cy="5105400"/>
            <wp:effectExtent l="152400" t="152400" r="361950" b="361950"/>
            <wp:docPr id="4" name="Imagen 4" descr="C:\Users\Phoenix\Dropbox\Universidad\FIS\Diagrama de Activid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enix\Dropbox\Universidad\FIS\Diagrama de Actividad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10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7881" w:rsidRPr="006B788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02D" w:rsidRDefault="0066402D" w:rsidP="00C85BB2">
      <w:pPr>
        <w:spacing w:line="240" w:lineRule="auto"/>
      </w:pPr>
      <w:r>
        <w:separator/>
      </w:r>
    </w:p>
  </w:endnote>
  <w:endnote w:type="continuationSeparator" w:id="0">
    <w:p w:rsidR="0066402D" w:rsidRDefault="0066402D" w:rsidP="00C8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823161"/>
      <w:docPartObj>
        <w:docPartGallery w:val="Page Numbers (Bottom of Page)"/>
        <w:docPartUnique/>
      </w:docPartObj>
    </w:sdtPr>
    <w:sdtContent>
      <w:p w:rsidR="005318CB" w:rsidRDefault="005318CB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9525" r="7620" b="2540"/>
                  <wp:wrapNone/>
                  <wp:docPr id="5" name="Triángulo isóscel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18CB" w:rsidRDefault="005318C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D4A84" w:rsidRPr="007D4A8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5" o:spid="_x0000_s1032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" adj="21600" fillcolor="#d2eaf1" stroked="f">
                  <v:textbox>
                    <w:txbxContent>
                      <w:p w:rsidR="005318CB" w:rsidRDefault="005318C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D4A84" w:rsidRPr="007D4A8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02D" w:rsidRDefault="0066402D" w:rsidP="00C85BB2">
      <w:pPr>
        <w:spacing w:line="240" w:lineRule="auto"/>
      </w:pPr>
      <w:r>
        <w:separator/>
      </w:r>
    </w:p>
  </w:footnote>
  <w:footnote w:type="continuationSeparator" w:id="0">
    <w:p w:rsidR="0066402D" w:rsidRDefault="0066402D" w:rsidP="00C85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BB7" w:rsidRPr="00C85BB2" w:rsidRDefault="005318CB">
    <w:pPr>
      <w:pStyle w:val="Encabezado"/>
      <w:rPr>
        <w:rFonts w:ascii="Verdana" w:hAnsi="Verdana"/>
        <w:sz w:val="20"/>
        <w:szCs w:val="20"/>
      </w:rPr>
    </w:pPr>
    <w:r w:rsidRPr="005318CB">
      <w:rPr>
        <w:rFonts w:ascii="Verdana" w:hAnsi="Verdana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5676900</wp:posOffset>
              </wp:positionH>
              <wp:positionV relativeFrom="page">
                <wp:posOffset>247650</wp:posOffset>
              </wp:positionV>
              <wp:extent cx="1881759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81759" cy="1024128"/>
                        <a:chOff x="-180975" y="0"/>
                        <a:chExt cx="1881759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-180975" y="9480"/>
                          <a:ext cx="1650379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CB" w:rsidRPr="005318CB" w:rsidRDefault="005318CB">
                            <w:pPr>
                              <w:pStyle w:val="Encabezado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318C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Bryan Moreno </w:t>
                            </w:r>
                            <w:proofErr w:type="spellStart"/>
                            <w:r w:rsidRPr="005318CB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Picamán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447pt;margin-top:19.5pt;width:148.15pt;height:80.65pt;z-index:251661312;mso-position-horizontal-relative:page;mso-position-vertical-relative:page;mso-width-relative:margin;mso-height-relative:margin" coordorigin="-1809" coordsize="1881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-1809;top:94;width:16503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318CB" w:rsidRPr="005318CB" w:rsidRDefault="005318CB">
                      <w:pPr>
                        <w:pStyle w:val="Encabezado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318CB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Bryan Moreno </w:t>
                      </w:r>
                      <w:proofErr w:type="spellStart"/>
                      <w:r w:rsidRPr="005318CB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Picamán</w:t>
                      </w:r>
                      <w:proofErr w:type="spellEnd"/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F39"/>
    <w:multiLevelType w:val="hybridMultilevel"/>
    <w:tmpl w:val="FB7A3DE8"/>
    <w:lvl w:ilvl="0" w:tplc="D6E0EEF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97C37"/>
    <w:multiLevelType w:val="hybridMultilevel"/>
    <w:tmpl w:val="03E48A3A"/>
    <w:lvl w:ilvl="0" w:tplc="B558644A">
      <w:start w:val="1"/>
      <w:numFmt w:val="decimal"/>
      <w:lvlText w:val="(%1)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631BE"/>
    <w:multiLevelType w:val="hybridMultilevel"/>
    <w:tmpl w:val="C42A2466"/>
    <w:lvl w:ilvl="0" w:tplc="FF10B5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30"/>
    <w:rsid w:val="000076B3"/>
    <w:rsid w:val="00026950"/>
    <w:rsid w:val="000B0B63"/>
    <w:rsid w:val="0015184B"/>
    <w:rsid w:val="00176030"/>
    <w:rsid w:val="00180C72"/>
    <w:rsid w:val="001D4776"/>
    <w:rsid w:val="00277FDC"/>
    <w:rsid w:val="00306CCE"/>
    <w:rsid w:val="003711D6"/>
    <w:rsid w:val="00384A61"/>
    <w:rsid w:val="003A2344"/>
    <w:rsid w:val="004B325A"/>
    <w:rsid w:val="005318CB"/>
    <w:rsid w:val="005676C3"/>
    <w:rsid w:val="0066402D"/>
    <w:rsid w:val="00665C73"/>
    <w:rsid w:val="006B7881"/>
    <w:rsid w:val="007D4A84"/>
    <w:rsid w:val="00803F51"/>
    <w:rsid w:val="00912C06"/>
    <w:rsid w:val="009B0D2A"/>
    <w:rsid w:val="00A21FA4"/>
    <w:rsid w:val="00A80C45"/>
    <w:rsid w:val="00B933BD"/>
    <w:rsid w:val="00C85BB2"/>
    <w:rsid w:val="00CD077B"/>
    <w:rsid w:val="00DB4F4E"/>
    <w:rsid w:val="00DF4BB7"/>
    <w:rsid w:val="00ED6B0A"/>
    <w:rsid w:val="00F00034"/>
    <w:rsid w:val="00F8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F096EB-C538-42F7-A537-5728D931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C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BB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BB2"/>
  </w:style>
  <w:style w:type="paragraph" w:styleId="Piedepgina">
    <w:name w:val="footer"/>
    <w:basedOn w:val="Normal"/>
    <w:link w:val="PiedepginaCar"/>
    <w:uiPriority w:val="99"/>
    <w:unhideWhenUsed/>
    <w:rsid w:val="00C85BB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BB2"/>
  </w:style>
  <w:style w:type="character" w:customStyle="1" w:styleId="Ttulo1Car">
    <w:name w:val="Título 1 Car"/>
    <w:basedOn w:val="Fuentedeprrafopredeter"/>
    <w:link w:val="Ttulo1"/>
    <w:uiPriority w:val="9"/>
    <w:rsid w:val="00C85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85BB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65C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5676C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D6B0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93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lista6concolores-nfasis6">
    <w:name w:val="List Table 6 Colorful Accent 6"/>
    <w:basedOn w:val="Tablanormal"/>
    <w:uiPriority w:val="51"/>
    <w:rsid w:val="00B933BD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384A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-nfasis6">
    <w:name w:val="List Table 2 Accent 6"/>
    <w:basedOn w:val="Tablanormal"/>
    <w:uiPriority w:val="47"/>
    <w:rsid w:val="00384A6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384A6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lista4-nfasis2">
    <w:name w:val="List Table 4 Accent 2"/>
    <w:basedOn w:val="Tablanormal"/>
    <w:uiPriority w:val="49"/>
    <w:rsid w:val="00A21FA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7concolores-nfasis2">
    <w:name w:val="Grid Table 7 Colorful Accent 2"/>
    <w:basedOn w:val="Tablanormal"/>
    <w:uiPriority w:val="52"/>
    <w:rsid w:val="00A21FA4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2">
    <w:name w:val="List Table 6 Colorful Accent 2"/>
    <w:basedOn w:val="Tablanormal"/>
    <w:uiPriority w:val="51"/>
    <w:rsid w:val="00A21FA4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Sersoker</dc:creator>
  <cp:keywords/>
  <dc:description/>
  <cp:lastModifiedBy>Bryan Sersoker</cp:lastModifiedBy>
  <cp:revision>16</cp:revision>
  <cp:lastPrinted>2014-04-01T17:10:00Z</cp:lastPrinted>
  <dcterms:created xsi:type="dcterms:W3CDTF">2014-03-31T17:31:00Z</dcterms:created>
  <dcterms:modified xsi:type="dcterms:W3CDTF">2014-04-01T17:11:00Z</dcterms:modified>
</cp:coreProperties>
</file>