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AEA11" w14:textId="33A875AB" w:rsidR="0064009D" w:rsidRDefault="0064009D">
      <w:r>
        <w:t>Test deployment of our models.</w:t>
      </w:r>
    </w:p>
    <w:p w14:paraId="65F78A59" w14:textId="7B897A90" w:rsidR="0064009D" w:rsidRDefault="0064009D">
      <w:r>
        <w:t xml:space="preserve">Run application in terminal: </w:t>
      </w:r>
    </w:p>
    <w:p w14:paraId="211BC3CF" w14:textId="6E54FF40" w:rsidR="0064009D" w:rsidRDefault="0064009D">
      <w:r w:rsidRPr="0064009D">
        <w:drawing>
          <wp:inline distT="0" distB="0" distL="0" distR="0" wp14:anchorId="4DD1398D" wp14:editId="1D09DF1C">
            <wp:extent cx="5943600" cy="1478280"/>
            <wp:effectExtent l="0" t="0" r="0" b="7620"/>
            <wp:docPr id="8758275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2754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4D95" w14:textId="77777777" w:rsidR="0064009D" w:rsidRPr="0064009D" w:rsidRDefault="0064009D" w:rsidP="0064009D">
      <w:proofErr w:type="gramStart"/>
      <w:r w:rsidRPr="0064009D">
        <w:t xml:space="preserve">  </w:t>
      </w:r>
      <w:r w:rsidRPr="0064009D">
        <w:rPr>
          <w:b/>
          <w:bCs/>
        </w:rPr>
        <w:t>Endpoints</w:t>
      </w:r>
      <w:proofErr w:type="gramEnd"/>
      <w:r w:rsidRPr="0064009D">
        <w:t>:</w:t>
      </w:r>
    </w:p>
    <w:p w14:paraId="644BFB56" w14:textId="77777777" w:rsidR="0064009D" w:rsidRDefault="0064009D" w:rsidP="0064009D">
      <w:pPr>
        <w:numPr>
          <w:ilvl w:val="0"/>
          <w:numId w:val="1"/>
        </w:numPr>
      </w:pPr>
      <w:r w:rsidRPr="0064009D">
        <w:t>GET /: Returns a message confirming that the model is ready to use.</w:t>
      </w:r>
      <w:r w:rsidRPr="0064009D">
        <w:t xml:space="preserve"> </w:t>
      </w:r>
    </w:p>
    <w:p w14:paraId="7BA0C232" w14:textId="7EBFBC9B" w:rsidR="0064009D" w:rsidRPr="0064009D" w:rsidRDefault="0064009D" w:rsidP="00D50ED1">
      <w:pPr>
        <w:numPr>
          <w:ilvl w:val="0"/>
          <w:numId w:val="1"/>
        </w:numPr>
      </w:pPr>
      <w:r w:rsidRPr="0064009D">
        <w:drawing>
          <wp:inline distT="0" distB="0" distL="0" distR="0" wp14:anchorId="476FB037" wp14:editId="426B6032">
            <wp:extent cx="5128260" cy="1044828"/>
            <wp:effectExtent l="0" t="0" r="0" b="3175"/>
            <wp:docPr id="697958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580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436" cy="105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09D">
        <w:drawing>
          <wp:inline distT="0" distB="0" distL="0" distR="0" wp14:anchorId="1CC6F163" wp14:editId="7D691320">
            <wp:extent cx="5128260" cy="1038253"/>
            <wp:effectExtent l="0" t="0" r="0" b="9525"/>
            <wp:docPr id="1351877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771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691" cy="104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C8CA" w14:textId="77777777" w:rsidR="0064009D" w:rsidRDefault="0064009D" w:rsidP="0064009D">
      <w:pPr>
        <w:numPr>
          <w:ilvl w:val="0"/>
          <w:numId w:val="1"/>
        </w:numPr>
      </w:pPr>
      <w:r w:rsidRPr="0064009D">
        <w:t>POST /predict: Accepts JSON data for prediction and returns the model's prediction.</w:t>
      </w:r>
    </w:p>
    <w:p w14:paraId="147276C0" w14:textId="2D7A7E79" w:rsidR="0064009D" w:rsidRDefault="0064009D" w:rsidP="0064009D">
      <w:pPr>
        <w:ind w:left="720"/>
      </w:pPr>
      <w:r w:rsidRPr="0064009D">
        <w:drawing>
          <wp:inline distT="0" distB="0" distL="0" distR="0" wp14:anchorId="4F52AD44" wp14:editId="28FE3F0F">
            <wp:extent cx="5082540" cy="3505106"/>
            <wp:effectExtent l="0" t="0" r="3810" b="635"/>
            <wp:docPr id="157746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61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240" cy="35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5C0E" w14:textId="77777777" w:rsidR="00D50ED1" w:rsidRDefault="00D50ED1" w:rsidP="0064009D">
      <w:pPr>
        <w:ind w:left="720"/>
      </w:pPr>
    </w:p>
    <w:p w14:paraId="0C5924B2" w14:textId="65F2B751" w:rsidR="00D50ED1" w:rsidRDefault="00D50ED1" w:rsidP="0064009D">
      <w:pPr>
        <w:ind w:left="720"/>
      </w:pPr>
      <w:r>
        <w:lastRenderedPageBreak/>
        <w:t>Check real data from our initial dataset in API application</w:t>
      </w:r>
    </w:p>
    <w:p w14:paraId="70E97D67" w14:textId="0AC29BDA" w:rsidR="00D50ED1" w:rsidRDefault="00D50ED1" w:rsidP="0064009D">
      <w:pPr>
        <w:ind w:left="720"/>
      </w:pPr>
      <w:r w:rsidRPr="00D50ED1">
        <w:drawing>
          <wp:inline distT="0" distB="0" distL="0" distR="0" wp14:anchorId="66E1C2B9" wp14:editId="7FBA0997">
            <wp:extent cx="5943600" cy="1555115"/>
            <wp:effectExtent l="0" t="0" r="0" b="6985"/>
            <wp:docPr id="199443411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34111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E26B" w14:textId="2164F10F" w:rsidR="00D50ED1" w:rsidRPr="0064009D" w:rsidRDefault="00D50ED1" w:rsidP="0064009D">
      <w:pPr>
        <w:ind w:left="720"/>
      </w:pPr>
      <w:r w:rsidRPr="00D50ED1">
        <w:drawing>
          <wp:inline distT="0" distB="0" distL="0" distR="0" wp14:anchorId="38808060" wp14:editId="5CC000ED">
            <wp:extent cx="5943600" cy="4036695"/>
            <wp:effectExtent l="0" t="0" r="0" b="1905"/>
            <wp:docPr id="133211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12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56E3" w14:textId="77777777" w:rsidR="00D50ED1" w:rsidRDefault="00D50ED1">
      <w:r>
        <w:br w:type="page"/>
      </w:r>
    </w:p>
    <w:p w14:paraId="610DB7B6" w14:textId="6C0C18B9" w:rsidR="0064009D" w:rsidRPr="0064009D" w:rsidRDefault="0064009D" w:rsidP="0064009D">
      <w:proofErr w:type="gramStart"/>
      <w:r w:rsidRPr="0064009D">
        <w:lastRenderedPageBreak/>
        <w:t xml:space="preserve">  </w:t>
      </w:r>
      <w:r w:rsidRPr="0064009D">
        <w:rPr>
          <w:b/>
          <w:bCs/>
        </w:rPr>
        <w:t>Error</w:t>
      </w:r>
      <w:proofErr w:type="gramEnd"/>
      <w:r w:rsidRPr="0064009D">
        <w:rPr>
          <w:b/>
          <w:bCs/>
        </w:rPr>
        <w:t xml:space="preserve"> Handling</w:t>
      </w:r>
      <w:r w:rsidRPr="0064009D">
        <w:t>:</w:t>
      </w:r>
    </w:p>
    <w:p w14:paraId="664DA226" w14:textId="77777777" w:rsidR="0064009D" w:rsidRDefault="0064009D" w:rsidP="0064009D">
      <w:pPr>
        <w:numPr>
          <w:ilvl w:val="0"/>
          <w:numId w:val="2"/>
        </w:numPr>
      </w:pPr>
      <w:r w:rsidRPr="0064009D">
        <w:t>Returns meaningful error messages if the input is missing or malformed.</w:t>
      </w:r>
    </w:p>
    <w:p w14:paraId="6636EC97" w14:textId="68419355" w:rsidR="00D50ED1" w:rsidRPr="0064009D" w:rsidRDefault="00D50ED1" w:rsidP="00D50ED1">
      <w:pPr>
        <w:ind w:left="720"/>
      </w:pPr>
      <w:r w:rsidRPr="00D50ED1">
        <w:drawing>
          <wp:inline distT="0" distB="0" distL="0" distR="0" wp14:anchorId="36BE17DE" wp14:editId="3DD378AC">
            <wp:extent cx="5166360" cy="2642240"/>
            <wp:effectExtent l="0" t="0" r="0" b="5715"/>
            <wp:docPr id="719700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006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652" cy="26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5475" w14:textId="77777777" w:rsidR="0064009D" w:rsidRDefault="0064009D"/>
    <w:p w14:paraId="08E4C7AF" w14:textId="04C1CAB2" w:rsidR="0064009D" w:rsidRDefault="00D50ED1">
      <w:r w:rsidRPr="00D50ED1">
        <w:drawing>
          <wp:inline distT="0" distB="0" distL="0" distR="0" wp14:anchorId="1989CF41" wp14:editId="42D6DCF6">
            <wp:extent cx="5943600" cy="539750"/>
            <wp:effectExtent l="0" t="0" r="0" b="0"/>
            <wp:docPr id="213118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86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49FA" w14:textId="1C2C1CD5" w:rsidR="0064009D" w:rsidRDefault="00D50ED1">
      <w:r w:rsidRPr="00D50ED1">
        <w:drawing>
          <wp:inline distT="0" distB="0" distL="0" distR="0" wp14:anchorId="635ACBE7" wp14:editId="37120CB8">
            <wp:extent cx="5486400" cy="829408"/>
            <wp:effectExtent l="0" t="0" r="0" b="8890"/>
            <wp:docPr id="125045530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55305" name="Picture 1" descr="A computer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108" cy="83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91C1" w14:textId="63CA7FD2" w:rsidR="0064009D" w:rsidRDefault="00D50ED1">
      <w:r w:rsidRPr="00D50ED1">
        <w:drawing>
          <wp:inline distT="0" distB="0" distL="0" distR="0" wp14:anchorId="6A9691AC" wp14:editId="4F38FF16">
            <wp:extent cx="5539740" cy="2154935"/>
            <wp:effectExtent l="0" t="0" r="3810" b="0"/>
            <wp:docPr id="20847599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5991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4144" cy="216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1A86" w14:textId="6E147600" w:rsidR="00D50ED1" w:rsidRDefault="00D50ED1">
      <w:r>
        <w:t>After correction models name – work normal!</w:t>
      </w:r>
    </w:p>
    <w:p w14:paraId="0F3E5D3F" w14:textId="2CC7E371" w:rsidR="00D50ED1" w:rsidRDefault="00D50ED1">
      <w:r w:rsidRPr="00D50ED1">
        <w:drawing>
          <wp:inline distT="0" distB="0" distL="0" distR="0" wp14:anchorId="0B6D41FE" wp14:editId="09A138BF">
            <wp:extent cx="5440680" cy="1375864"/>
            <wp:effectExtent l="0" t="0" r="7620" b="0"/>
            <wp:docPr id="9692758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75881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0193" cy="13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ED1" w:rsidSect="00D50ED1">
      <w:pgSz w:w="12240" w:h="15840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A0823"/>
    <w:multiLevelType w:val="multilevel"/>
    <w:tmpl w:val="C538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40672"/>
    <w:multiLevelType w:val="multilevel"/>
    <w:tmpl w:val="CA48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F2D79"/>
    <w:multiLevelType w:val="multilevel"/>
    <w:tmpl w:val="64C0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946488">
    <w:abstractNumId w:val="2"/>
  </w:num>
  <w:num w:numId="2" w16cid:durableId="1311130000">
    <w:abstractNumId w:val="1"/>
  </w:num>
  <w:num w:numId="3" w16cid:durableId="192067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9D"/>
    <w:rsid w:val="0064009D"/>
    <w:rsid w:val="0089643D"/>
    <w:rsid w:val="00D5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EA9462"/>
  <w15:chartTrackingRefBased/>
  <w15:docId w15:val="{72C99FB6-9E26-421C-8717-1FDB2621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64</Words>
  <Characters>384</Characters>
  <Application>Microsoft Office Word</Application>
  <DocSecurity>0</DocSecurity>
  <Lines>27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Sersun</dc:creator>
  <cp:keywords/>
  <dc:description/>
  <cp:lastModifiedBy>Denis Sersun</cp:lastModifiedBy>
  <cp:revision>1</cp:revision>
  <dcterms:created xsi:type="dcterms:W3CDTF">2024-11-12T18:55:00Z</dcterms:created>
  <dcterms:modified xsi:type="dcterms:W3CDTF">2024-11-12T19:16:00Z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1a473c00-21a4-44de-85ae-9c80caa3b9ab</vt:lpwstr>
  </property>
</Properties>
</file>