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24015620"/>
        <w:docPartObj>
          <w:docPartGallery w:val="Cover Pages"/>
          <w:docPartUnique/>
        </w:docPartObj>
      </w:sdtPr>
      <w:sdtEndPr/>
      <w:sdtContent>
        <w:p w14:paraId="0A3D4CA2" w14:textId="112452A1" w:rsidR="00595410" w:rsidRPr="00BB4C05" w:rsidRDefault="00A04C6E" w:rsidP="00BD7BD9">
          <w:pPr>
            <w:pStyle w:val="a3"/>
          </w:pPr>
          <w:r w:rsidRPr="00A04C6E">
            <w:t>Αυτή η εργασία περιγράφει τη διαδικασία για τη δημιουργία ενός Δείκτη Κοινωνικοοικονομικής Κατάστασης (</w:t>
          </w:r>
          <w:r w:rsidR="001722D8">
            <w:rPr>
              <w:lang w:val="en-US"/>
            </w:rPr>
            <w:t>SES</w:t>
          </w:r>
          <w:r w:rsidRPr="00A04C6E">
            <w:t>) στην απουσία δεδομένων σχετικά με το εισόδημα ή την κατανάλωση, με τη χρήση της Ανάλυσης Κύριων Συνιστωσών (PCA) σε μεταβλητές που σχετίζονται με την ιδιοκτησία ανθεκτικών περιουσιακών στοιχείων, την πρόσβαση σε υποδομές και υπηρεσίες και χαρακτηριστικά της κατοικίας</w:t>
          </w:r>
          <w:r w:rsidR="00956311">
            <w:t>.</w:t>
          </w:r>
          <w:r w:rsidR="00341B01">
            <w:t xml:space="preserve"> </w:t>
          </w:r>
          <w:r w:rsidR="00C86891">
            <w:t>Ένας</w:t>
          </w:r>
          <w:r w:rsidR="00341B01">
            <w:t xml:space="preserve"> από τους </w:t>
          </w:r>
          <w:r w:rsidR="00642368">
            <w:t>λόγους</w:t>
          </w:r>
          <w:r w:rsidR="00341B01">
            <w:t xml:space="preserve"> που </w:t>
          </w:r>
          <w:r w:rsidR="00642368">
            <w:t>χρησιμοποιήθηκε</w:t>
          </w:r>
          <w:r w:rsidR="00341B01">
            <w:t xml:space="preserve"> το </w:t>
          </w:r>
          <w:r w:rsidR="00341B01">
            <w:rPr>
              <w:lang w:val="en-US"/>
            </w:rPr>
            <w:t>PCA</w:t>
          </w:r>
          <w:r w:rsidR="00341B01">
            <w:t xml:space="preserve"> είναι </w:t>
          </w:r>
          <w:r w:rsidR="00642368">
            <w:t>διότι</w:t>
          </w:r>
          <w:r w:rsidR="00341B01">
            <w:t xml:space="preserve"> </w:t>
          </w:r>
          <w:r w:rsidR="00376FDE" w:rsidRPr="00376FDE">
            <w:t>η συλλογή ακριβών δεδομένων για το εισόδημα είναι απαιτητική εργασία απαιτώντας εκτενείς πόρους για τις έρευνες νοικοκυριών</w:t>
          </w:r>
          <w:r w:rsidR="00BD7F50">
            <w:t>.</w:t>
          </w:r>
          <w:r w:rsidR="00AD7CA5" w:rsidRPr="00AD7CA5">
            <w:t xml:space="preserve"> PCA (Principal Component Analysis) είναι μι</w:t>
          </w:r>
          <w:r w:rsidR="00AD7CA5">
            <w:t>α</w:t>
          </w:r>
          <w:r w:rsidR="00AD7CA5" w:rsidRPr="00AD7CA5">
            <w:t xml:space="preserve"> στατιστική τεχνική</w:t>
          </w:r>
          <w:r w:rsidR="00AD7CA5">
            <w:t xml:space="preserve"> για </w:t>
          </w:r>
          <w:r w:rsidR="00642368">
            <w:t>πολλές</w:t>
          </w:r>
          <w:r w:rsidR="00AD7CA5">
            <w:t xml:space="preserve"> </w:t>
          </w:r>
          <w:r w:rsidR="00642368">
            <w:t>μεταβλητές</w:t>
          </w:r>
          <w:r w:rsidR="00AD7CA5">
            <w:t xml:space="preserve"> </w:t>
          </w:r>
          <w:r w:rsidR="006F089C">
            <w:t xml:space="preserve">η </w:t>
          </w:r>
          <w:r w:rsidR="00642368">
            <w:t>οποία</w:t>
          </w:r>
          <w:r w:rsidR="006F089C">
            <w:t xml:space="preserve"> </w:t>
          </w:r>
          <w:r w:rsidR="00642368">
            <w:t>χρησιμοποιείται</w:t>
          </w:r>
          <w:r w:rsidR="000B6044">
            <w:t xml:space="preserve"> για να </w:t>
          </w:r>
          <w:r w:rsidR="00642368">
            <w:t>μειώσουμε</w:t>
          </w:r>
          <w:r w:rsidR="000B6044">
            <w:t xml:space="preserve"> τον </w:t>
          </w:r>
          <w:r w:rsidR="00642368">
            <w:t>αριθμό</w:t>
          </w:r>
          <w:r w:rsidR="000B6044">
            <w:t xml:space="preserve"> τ</w:t>
          </w:r>
          <w:r w:rsidR="001D5848">
            <w:t>ω</w:t>
          </w:r>
          <w:r w:rsidR="000B6044">
            <w:t xml:space="preserve">ν </w:t>
          </w:r>
          <w:r w:rsidR="001D5848">
            <w:t>διαστάσεων</w:t>
          </w:r>
          <w:r w:rsidR="000B6044">
            <w:t>(</w:t>
          </w:r>
          <w:r w:rsidR="001D5848">
            <w:t>μεταβλητών</w:t>
          </w:r>
          <w:r w:rsidR="000B6044">
            <w:t xml:space="preserve">) </w:t>
          </w:r>
          <w:r w:rsidR="001D5848">
            <w:t>διατηρώντας</w:t>
          </w:r>
          <w:r w:rsidR="000B6044">
            <w:t xml:space="preserve"> </w:t>
          </w:r>
          <w:r w:rsidR="001D5848">
            <w:t>όσο</w:t>
          </w:r>
          <w:r w:rsidR="000B6044">
            <w:t xml:space="preserve"> τον </w:t>
          </w:r>
          <w:r w:rsidR="001D5848">
            <w:t>δυνατών</w:t>
          </w:r>
          <w:r w:rsidR="000B6044">
            <w:t xml:space="preserve"> </w:t>
          </w:r>
          <w:r w:rsidR="001D5848">
            <w:t>περισσότερα</w:t>
          </w:r>
          <w:r w:rsidR="000B6044">
            <w:t xml:space="preserve"> </w:t>
          </w:r>
          <w:r w:rsidR="001D5848">
            <w:t>χαρακτηριστικά</w:t>
          </w:r>
          <w:r w:rsidR="000B6044">
            <w:t xml:space="preserve"> για τα </w:t>
          </w:r>
          <w:r w:rsidR="001D5848">
            <w:t>δεδομένα</w:t>
          </w:r>
          <w:r w:rsidR="000B6044">
            <w:t xml:space="preserve"> μας(</w:t>
          </w:r>
          <w:r w:rsidR="001D5848">
            <w:t>διακύμανση</w:t>
          </w:r>
          <w:r w:rsidR="000B6044">
            <w:t>).</w:t>
          </w:r>
          <w:r w:rsidR="005D0DA7">
            <w:t xml:space="preserve"> </w:t>
          </w:r>
          <w:r w:rsidR="0091496F">
            <w:t xml:space="preserve">Ως </w:t>
          </w:r>
          <w:r w:rsidR="001D5848">
            <w:t>αποτέλεσμα</w:t>
          </w:r>
          <w:r w:rsidR="00287DEC">
            <w:t xml:space="preserve"> μας </w:t>
          </w:r>
          <w:r w:rsidR="001D5848">
            <w:t>δίνει</w:t>
          </w:r>
          <w:r w:rsidR="00287DEC">
            <w:t xml:space="preserve"> την </w:t>
          </w:r>
          <w:r w:rsidR="00D81D28">
            <w:t>δυνατότητα</w:t>
          </w:r>
          <w:r w:rsidR="00287DEC">
            <w:t xml:space="preserve"> </w:t>
          </w:r>
          <w:r w:rsidR="00D81D28">
            <w:t>απεικόνισης</w:t>
          </w:r>
          <w:r w:rsidR="00287DEC">
            <w:t xml:space="preserve"> </w:t>
          </w:r>
          <w:r w:rsidR="00622611">
            <w:t xml:space="preserve">και την </w:t>
          </w:r>
          <w:r w:rsidR="00D81D28">
            <w:t>εύρεση</w:t>
          </w:r>
          <w:r w:rsidR="00622611">
            <w:t xml:space="preserve"> </w:t>
          </w:r>
          <w:r w:rsidR="00D81D28">
            <w:t>συσχετίσεων</w:t>
          </w:r>
          <w:r w:rsidR="00622611">
            <w:t xml:space="preserve"> </w:t>
          </w:r>
          <w:r w:rsidR="00D81D28">
            <w:t>μεταξύ</w:t>
          </w:r>
          <w:r w:rsidR="00622611">
            <w:t xml:space="preserve"> τ</w:t>
          </w:r>
          <w:r w:rsidR="005550F7">
            <w:t>ω</w:t>
          </w:r>
          <w:r w:rsidR="00622611">
            <w:t>ν</w:t>
          </w:r>
          <w:r w:rsidR="0091496F">
            <w:t xml:space="preserve"> </w:t>
          </w:r>
          <w:r w:rsidR="00D81D28">
            <w:t>εκάστοτε</w:t>
          </w:r>
          <w:r w:rsidR="00622611">
            <w:t xml:space="preserve"> </w:t>
          </w:r>
          <w:r w:rsidR="00D81D28">
            <w:t>μεταβλητών</w:t>
          </w:r>
          <w:r w:rsidR="00622611">
            <w:t>.</w:t>
          </w:r>
          <w:r w:rsidR="00125D89">
            <w:t xml:space="preserve"> </w:t>
          </w:r>
          <w:r w:rsidR="00D81D28">
            <w:t>Τέλος</w:t>
          </w:r>
          <w:r w:rsidR="00125D89">
            <w:t xml:space="preserve"> είναι πολύ </w:t>
          </w:r>
          <w:r w:rsidR="00196DE4">
            <w:t>χρήσιμο</w:t>
          </w:r>
          <w:r w:rsidR="00125D89">
            <w:t xml:space="preserve"> όταν </w:t>
          </w:r>
          <w:r w:rsidR="00196DE4">
            <w:t>έχουμε</w:t>
          </w:r>
          <w:r w:rsidR="00125D89">
            <w:t xml:space="preserve"> να </w:t>
          </w:r>
          <w:r w:rsidR="00196DE4">
            <w:t>αναλύσουμε</w:t>
          </w:r>
          <w:r w:rsidR="00125D89">
            <w:t xml:space="preserve"> </w:t>
          </w:r>
          <w:r w:rsidR="00196DE4">
            <w:t>σύνθετες</w:t>
          </w:r>
          <w:r w:rsidR="007F5A19">
            <w:t xml:space="preserve"> </w:t>
          </w:r>
          <w:r w:rsidR="00196DE4">
            <w:t>μεταβλητές</w:t>
          </w:r>
          <w:r w:rsidR="007F5A19">
            <w:t xml:space="preserve"> </w:t>
          </w:r>
          <w:r w:rsidR="00196DE4">
            <w:t>δηλαδή</w:t>
          </w:r>
          <w:r w:rsidR="005550F7">
            <w:t xml:space="preserve"> </w:t>
          </w:r>
          <w:r w:rsidR="0018337C">
            <w:t>ένα</w:t>
          </w:r>
          <w:r w:rsidR="00586ECA" w:rsidRPr="00586ECA">
            <w:t xml:space="preserve"> μεγάλο αριθμό</w:t>
          </w:r>
          <w:r w:rsidR="0018337C">
            <w:t xml:space="preserve"> υποψήφιων</w:t>
          </w:r>
          <w:r w:rsidR="00586ECA" w:rsidRPr="00586ECA">
            <w:t xml:space="preserve"> μεταβλητών που θα μπορούσαν να συλλεχθούν</w:t>
          </w:r>
          <w:r w:rsidR="00125D89">
            <w:t>.</w:t>
          </w:r>
          <w:r w:rsidR="00D206C5">
            <w:t xml:space="preserve"> </w:t>
          </w:r>
          <w:r w:rsidR="00196DE4">
            <w:t>Όπου</w:t>
          </w:r>
          <w:r w:rsidR="00D206C5">
            <w:t xml:space="preserve"> </w:t>
          </w:r>
          <w:r w:rsidR="00196DE4">
            <w:t>κάποιες</w:t>
          </w:r>
          <w:r w:rsidR="00D206C5">
            <w:t xml:space="preserve"> από </w:t>
          </w:r>
          <w:r w:rsidR="00196DE4">
            <w:t>αυτές</w:t>
          </w:r>
          <w:r w:rsidR="00D206C5" w:rsidRPr="00D206C5">
            <w:t xml:space="preserve"> ίσως να παρέχουν παρόμοιες πληροφορίες</w:t>
          </w:r>
          <w:r w:rsidR="00940A50">
            <w:t>.</w:t>
          </w:r>
          <w:r w:rsidR="00D313A7" w:rsidRPr="00D313A7">
            <w:t xml:space="preserve"> </w:t>
          </w:r>
          <w:r w:rsidR="00D313A7">
            <w:t>Σ</w:t>
          </w:r>
          <w:r w:rsidR="00D313A7" w:rsidRPr="00D313A7">
            <w:t xml:space="preserve">υνεπώς, </w:t>
          </w:r>
          <w:r w:rsidR="00D313A7">
            <w:t>μια</w:t>
          </w:r>
          <w:r w:rsidR="00D313A7" w:rsidRPr="00D313A7">
            <w:t xml:space="preserve"> </w:t>
          </w:r>
          <w:r w:rsidR="00C01827" w:rsidRPr="00D313A7">
            <w:t>φυσικ</w:t>
          </w:r>
          <w:r w:rsidR="00C01827">
            <w:t>ή</w:t>
          </w:r>
          <w:r w:rsidR="00D313A7" w:rsidRPr="00D313A7">
            <w:t xml:space="preserve"> προσέγγιση είναι να χρησιμοποιηθούν </w:t>
          </w:r>
          <w:r w:rsidR="00C01827" w:rsidRPr="00D313A7">
            <w:t>μέθοδοι</w:t>
          </w:r>
          <w:r w:rsidR="00D313A7" w:rsidRPr="00D313A7">
            <w:t xml:space="preserve"> όπως η ανάλυση κύριων συνιστωσών (PCA) για να προσπαθήσουν να οργανώσουν τα δεδομένα</w:t>
          </w:r>
          <w:r w:rsidR="00D206C5">
            <w:t>.</w:t>
          </w:r>
          <w:r w:rsidR="00D313A7">
            <w:t xml:space="preserve"> </w:t>
          </w:r>
          <w:r w:rsidR="00C01827" w:rsidRPr="00D60B6D">
            <w:t>Χρησιμοποι</w:t>
          </w:r>
          <w:r w:rsidR="00C01827">
            <w:t>ήθηκαν</w:t>
          </w:r>
          <w:r w:rsidR="00D60B6D">
            <w:t xml:space="preserve"> </w:t>
          </w:r>
          <w:r w:rsidR="00D60B6D" w:rsidRPr="00D60B6D">
            <w:t>δεδομένα από τη Δημογραφική Έρευνα για την Υγεία (Demographic Health Survey - DHS)</w:t>
          </w:r>
          <w:r w:rsidR="00D60B6D">
            <w:t>.</w:t>
          </w:r>
          <w:r w:rsidR="00F12DF0">
            <w:t xml:space="preserve"> Στην </w:t>
          </w:r>
          <w:r w:rsidR="00C01827">
            <w:t>παραπάνω</w:t>
          </w:r>
          <w:r w:rsidR="00F12DF0">
            <w:t xml:space="preserve"> </w:t>
          </w:r>
          <w:r w:rsidR="00C01827">
            <w:t>ανάλυση</w:t>
          </w:r>
          <w:r w:rsidR="00F12DF0">
            <w:t xml:space="preserve"> </w:t>
          </w:r>
          <w:r w:rsidR="00C01827">
            <w:t>χρησιμοποιήθηκαν</w:t>
          </w:r>
          <w:r w:rsidR="00F12DF0">
            <w:t xml:space="preserve"> </w:t>
          </w:r>
          <w:r w:rsidR="00DF049B">
            <w:t xml:space="preserve">οι </w:t>
          </w:r>
          <w:r w:rsidR="00C01827">
            <w:t>ακόλουθες</w:t>
          </w:r>
          <w:r w:rsidR="00DF049B">
            <w:t xml:space="preserve"> </w:t>
          </w:r>
          <w:r w:rsidR="00C01827">
            <w:t>μεταβλητές</w:t>
          </w:r>
          <w:r w:rsidR="00DF049B">
            <w:t xml:space="preserve"> </w:t>
          </w:r>
          <w:r w:rsidR="00DF049B" w:rsidRPr="00DF049B">
            <w:t>ιδιοκτησία ανθεκτικών περιουσιακών στοιχείων, την πρόσβαση σε υποδομές και υπηρεσίες (π.χ. εγκαταστάσεις υγιεινής και πηγή νερού) και τα χαρακτηριστικά της κατοικίας (π.χ. αριθμός δωματίων για ύπνο και υλικό κατασκευής)</w:t>
          </w:r>
          <w:r w:rsidR="00451ED9">
            <w:t xml:space="preserve"> και 27355 </w:t>
          </w:r>
          <w:r w:rsidR="00185530">
            <w:t>παρατηρήσεις</w:t>
          </w:r>
          <w:r w:rsidR="00F06358" w:rsidRPr="00F06358">
            <w:t>(framedata dimensions</w:t>
          </w:r>
          <w:r w:rsidR="008471A9">
            <w:t xml:space="preserve"> ,[</w:t>
          </w:r>
          <w:r w:rsidR="00F06358" w:rsidRPr="00F06358">
            <w:t xml:space="preserve"> observations * variables</w:t>
          </w:r>
          <w:r w:rsidR="008471A9">
            <w:t>]</w:t>
          </w:r>
          <w:r w:rsidR="00F06358" w:rsidRPr="00F06358">
            <w:t>)</w:t>
          </w:r>
          <w:r w:rsidR="00DF049B">
            <w:t>.</w:t>
          </w:r>
          <w:r w:rsidR="00E365DD">
            <w:t xml:space="preserve"> </w:t>
          </w:r>
          <w:r w:rsidR="00185530">
            <w:t>Επιπλέον</w:t>
          </w:r>
          <w:r w:rsidR="00E365DD" w:rsidRPr="00E365DD">
            <w:t xml:space="preserve"> </w:t>
          </w:r>
          <w:r w:rsidR="00185530" w:rsidRPr="00E365DD">
            <w:t>πραγματο</w:t>
          </w:r>
          <w:r w:rsidR="00185530">
            <w:t>ποιήθηκαν</w:t>
          </w:r>
          <w:r w:rsidR="00E365DD" w:rsidRPr="00E365DD">
            <w:t xml:space="preserve"> περιγραφικές αναλύσεις για όλες τις μεταβλητές</w:t>
          </w:r>
          <w:r w:rsidR="00E365DD">
            <w:t>.</w:t>
          </w:r>
          <w:r w:rsidR="00C5159E">
            <w:t xml:space="preserve"> </w:t>
          </w:r>
          <w:r w:rsidR="00185530">
            <w:t>Αξίζει</w:t>
          </w:r>
          <w:r w:rsidR="00C5159E">
            <w:t xml:space="preserve"> να </w:t>
          </w:r>
          <w:r w:rsidR="00185530">
            <w:t>αναφερθεί</w:t>
          </w:r>
          <w:r w:rsidR="00C5159E">
            <w:t xml:space="preserve"> </w:t>
          </w:r>
          <w:r w:rsidR="002510B8">
            <w:t>ότι τ</w:t>
          </w:r>
          <w:r w:rsidR="008E0DAD" w:rsidRPr="008E0DAD">
            <w:t>α δεδομένα σε κατηγορική μορφή</w:t>
          </w:r>
          <w:r w:rsidR="008E0DAD">
            <w:t xml:space="preserve"> </w:t>
          </w:r>
          <w:r w:rsidR="00687F5D">
            <w:t xml:space="preserve">δεν είναι </w:t>
          </w:r>
          <w:r w:rsidR="00185530">
            <w:t>κατάλληλα</w:t>
          </w:r>
          <w:r w:rsidR="00687F5D">
            <w:t xml:space="preserve"> για </w:t>
          </w:r>
          <w:r w:rsidR="00687F5D">
            <w:rPr>
              <w:lang w:val="en-US"/>
            </w:rPr>
            <w:t>PCA</w:t>
          </w:r>
          <w:r w:rsidR="00687F5D">
            <w:t xml:space="preserve">, </w:t>
          </w:r>
          <w:r w:rsidR="00185530">
            <w:t>καθώς</w:t>
          </w:r>
          <w:r w:rsidR="00687F5D">
            <w:t xml:space="preserve"> η </w:t>
          </w:r>
          <w:r w:rsidR="00277807">
            <w:t>αρίθμηση</w:t>
          </w:r>
          <w:r w:rsidR="00687F5D">
            <w:t xml:space="preserve"> τους δεν </w:t>
          </w:r>
          <w:r w:rsidR="00277807">
            <w:t>έχει</w:t>
          </w:r>
          <w:r w:rsidR="00687F5D">
            <w:t xml:space="preserve"> </w:t>
          </w:r>
          <w:r w:rsidR="00277807">
            <w:t>κανένα</w:t>
          </w:r>
          <w:r w:rsidR="00687F5D">
            <w:t xml:space="preserve"> </w:t>
          </w:r>
          <w:r w:rsidR="00277807">
            <w:t>νόημα</w:t>
          </w:r>
          <w:r w:rsidR="00687F5D">
            <w:t>. Γ</w:t>
          </w:r>
          <w:r w:rsidR="00342E50">
            <w:t>ι</w:t>
          </w:r>
          <w:r w:rsidR="00342E50" w:rsidRPr="00342E50">
            <w:t>’</w:t>
          </w:r>
          <w:r w:rsidR="00687F5D">
            <w:t>αυτ</w:t>
          </w:r>
          <w:r w:rsidR="00342E50">
            <w:t>ό</w:t>
          </w:r>
          <w:r w:rsidR="00687F5D">
            <w:t xml:space="preserve"> τον </w:t>
          </w:r>
          <w:r w:rsidR="00277807">
            <w:t>λόγο</w:t>
          </w:r>
          <w:r w:rsidR="00687F5D">
            <w:t xml:space="preserve"> </w:t>
          </w:r>
          <w:r w:rsidR="00FE6604" w:rsidRPr="00FE6604">
            <w:t>οι ποιοτικές κατηγορικές μεταβλητές πρέπει να ανακωδικοποιηθούν σε δυαδικές μεταβλητές</w:t>
          </w:r>
          <w:r w:rsidR="00FE6604">
            <w:t>.</w:t>
          </w:r>
          <w:r w:rsidR="00901D3E">
            <w:t xml:space="preserve"> Ένα άλλο </w:t>
          </w:r>
          <w:r w:rsidR="001E3D01">
            <w:t>ζήτημα</w:t>
          </w:r>
          <w:r w:rsidR="00901D3E">
            <w:t xml:space="preserve"> είναι οι </w:t>
          </w:r>
          <w:r w:rsidR="001E3D01">
            <w:t>ελλείπουσες</w:t>
          </w:r>
          <w:r w:rsidR="00901D3E">
            <w:t xml:space="preserve"> </w:t>
          </w:r>
          <w:r w:rsidR="001E3D01">
            <w:t>τιμές</w:t>
          </w:r>
          <w:r w:rsidR="00901D3E">
            <w:t xml:space="preserve"> </w:t>
          </w:r>
          <w:r w:rsidR="00B04B0D">
            <w:t>οι</w:t>
          </w:r>
          <w:r w:rsidR="00901D3E">
            <w:t xml:space="preserve"> </w:t>
          </w:r>
          <w:r w:rsidR="001E3D01">
            <w:t>οποίες</w:t>
          </w:r>
          <w:r w:rsidR="00901D3E">
            <w:t xml:space="preserve"> </w:t>
          </w:r>
          <w:r w:rsidR="001E3D01">
            <w:t>δημιουργούν</w:t>
          </w:r>
          <w:r w:rsidR="004E470A">
            <w:t xml:space="preserve"> </w:t>
          </w:r>
          <w:r w:rsidR="001E3D01">
            <w:t>πρόβλημα</w:t>
          </w:r>
          <w:r w:rsidR="004E470A">
            <w:t xml:space="preserve"> </w:t>
          </w:r>
          <w:r w:rsidR="001E3D01">
            <w:t>τόσο</w:t>
          </w:r>
          <w:r w:rsidR="004E470A">
            <w:t xml:space="preserve"> στην </w:t>
          </w:r>
          <w:r w:rsidR="001E3D01">
            <w:t>εφαρμογή</w:t>
          </w:r>
          <w:r w:rsidR="004E470A">
            <w:t xml:space="preserve"> του </w:t>
          </w:r>
          <w:r w:rsidR="004E470A">
            <w:rPr>
              <w:lang w:val="en-US"/>
            </w:rPr>
            <w:t>PCA</w:t>
          </w:r>
          <w:r w:rsidR="004E470A" w:rsidRPr="004E470A">
            <w:t xml:space="preserve"> </w:t>
          </w:r>
          <w:r w:rsidR="001E3D01">
            <w:t>όσο</w:t>
          </w:r>
          <w:r w:rsidR="004E470A">
            <w:t xml:space="preserve"> και στα </w:t>
          </w:r>
          <w:r w:rsidR="001E3D01">
            <w:t>αποτελέσματα</w:t>
          </w:r>
          <w:r w:rsidR="004E470A">
            <w:t xml:space="preserve">. Εάν </w:t>
          </w:r>
          <w:r w:rsidR="00D94BD0">
            <w:t>αντικαταστήσουμε</w:t>
          </w:r>
          <w:r w:rsidR="004E470A">
            <w:t xml:space="preserve"> το </w:t>
          </w:r>
          <w:r w:rsidR="00D94BD0">
            <w:t>μέσο</w:t>
          </w:r>
          <w:r w:rsidR="004E470A">
            <w:t xml:space="preserve"> σε κάθε </w:t>
          </w:r>
          <w:r w:rsidR="00D94BD0">
            <w:t>τιμή</w:t>
          </w:r>
          <w:r w:rsidR="004E470A">
            <w:t xml:space="preserve"> που </w:t>
          </w:r>
          <w:r w:rsidR="00D94BD0">
            <w:t>λείπει</w:t>
          </w:r>
          <w:r w:rsidR="004E470A">
            <w:t xml:space="preserve"> αυτό </w:t>
          </w:r>
          <w:r w:rsidR="00D94BD0">
            <w:t>μειώνει</w:t>
          </w:r>
          <w:r w:rsidR="004E470A">
            <w:t xml:space="preserve"> την </w:t>
          </w:r>
          <w:r w:rsidR="00D94BD0">
            <w:t>διακύμανση</w:t>
          </w:r>
          <w:r w:rsidR="00B04B0D">
            <w:t xml:space="preserve"> που είναι </w:t>
          </w:r>
          <w:r w:rsidR="00D94BD0">
            <w:t>πρόβλημα</w:t>
          </w:r>
          <w:r w:rsidR="001407BD">
            <w:t>,</w:t>
          </w:r>
          <w:r w:rsidR="00B04B0D">
            <w:t xml:space="preserve"> </w:t>
          </w:r>
          <w:r w:rsidR="00D94BD0">
            <w:t>επομένως</w:t>
          </w:r>
          <w:r w:rsidR="00B04B0D">
            <w:t xml:space="preserve"> </w:t>
          </w:r>
          <w:r w:rsidR="00D94BD0">
            <w:t>πρέπει</w:t>
          </w:r>
          <w:r w:rsidR="00B04B0D">
            <w:t xml:space="preserve"> να </w:t>
          </w:r>
          <w:r w:rsidR="00D94BD0">
            <w:t>είμαστε</w:t>
          </w:r>
          <w:r w:rsidR="00B04B0D">
            <w:t xml:space="preserve"> πολύ </w:t>
          </w:r>
          <w:r w:rsidR="00D94BD0">
            <w:t>προσεκτική</w:t>
          </w:r>
          <w:r w:rsidR="00B04B0D">
            <w:t xml:space="preserve"> πως θα </w:t>
          </w:r>
          <w:r w:rsidR="00D94BD0">
            <w:t>αντιμετωπίσουμε</w:t>
          </w:r>
          <w:r w:rsidR="00B04B0D">
            <w:t xml:space="preserve"> της </w:t>
          </w:r>
          <w:r w:rsidR="00B93C20">
            <w:t>ελλείπουσες</w:t>
          </w:r>
          <w:r w:rsidR="00B04B0D">
            <w:t xml:space="preserve"> </w:t>
          </w:r>
          <w:r w:rsidR="00B93C20">
            <w:t>τιμές</w:t>
          </w:r>
          <w:r w:rsidR="00B04B0D">
            <w:t>.</w:t>
          </w:r>
          <w:r w:rsidR="00244EFA">
            <w:t xml:space="preserve"> </w:t>
          </w:r>
          <w:r w:rsidR="00DA2E09">
            <w:t xml:space="preserve">Από τα </w:t>
          </w:r>
          <w:r w:rsidR="00B93C20">
            <w:t>αποτελέσματα</w:t>
          </w:r>
          <w:r w:rsidR="00DA2E09">
            <w:t xml:space="preserve"> του </w:t>
          </w:r>
          <w:r w:rsidR="00B93C20">
            <w:t>πίνακα</w:t>
          </w:r>
          <w:r w:rsidR="00DA2E09">
            <w:t xml:space="preserve"> </w:t>
          </w:r>
          <w:r w:rsidR="00DA2E09">
            <w:rPr>
              <w:lang w:val="en-US"/>
            </w:rPr>
            <w:t>PCA</w:t>
          </w:r>
          <w:r w:rsidR="00DA2E09">
            <w:t xml:space="preserve"> στην </w:t>
          </w:r>
          <w:r w:rsidR="00B93C20">
            <w:t>συγκεκριμένη</w:t>
          </w:r>
          <w:r w:rsidR="00DA2E09">
            <w:t xml:space="preserve"> </w:t>
          </w:r>
          <w:r w:rsidR="00B93C20">
            <w:t>έρευνα</w:t>
          </w:r>
          <w:r w:rsidR="00DA2E09">
            <w:t xml:space="preserve"> </w:t>
          </w:r>
          <w:r w:rsidR="00B93C20">
            <w:t>έδωσαν</w:t>
          </w:r>
          <w:r w:rsidR="00DA2E09">
            <w:t xml:space="preserve"> </w:t>
          </w:r>
          <w:r w:rsidR="00B93C20">
            <w:t>βάση</w:t>
          </w:r>
          <w:r w:rsidR="00DA2E09">
            <w:t xml:space="preserve"> </w:t>
          </w:r>
          <w:r w:rsidR="00CF3F16">
            <w:t xml:space="preserve">στο </w:t>
          </w:r>
          <w:r w:rsidR="00CF3F16">
            <w:rPr>
              <w:lang w:val="en-US"/>
            </w:rPr>
            <w:t>factor</w:t>
          </w:r>
          <w:r w:rsidR="00CF3F16" w:rsidRPr="00CF3F16">
            <w:t xml:space="preserve"> </w:t>
          </w:r>
          <w:r w:rsidR="00CF3F16">
            <w:rPr>
              <w:lang w:val="en-US"/>
            </w:rPr>
            <w:t>score</w:t>
          </w:r>
          <w:r w:rsidR="0029180F" w:rsidRPr="0029180F">
            <w:t>.</w:t>
          </w:r>
          <w:r w:rsidR="007A74CB" w:rsidRPr="007A74CB">
            <w:t xml:space="preserve"> περιλαμβάνει τις βαθμολογίες των συντελεστών για κάθε μεταβλητή.</w:t>
          </w:r>
          <w:r w:rsidR="007A74CB">
            <w:t xml:space="preserve"> </w:t>
          </w:r>
          <w:r w:rsidR="007A74CB" w:rsidRPr="007A74CB">
            <w:t>Οι βαθμολογίες αυτές δηλώνουν πώς κάθε μεταβλητή σχετίζεται με την κύρια συνιστώσα. Συνήθως, μια μεταβλητή με θετική βαθμολογία συσχετίζεται με υψηλότερο κοινωνικοοικονομικό καθεστώς (SES), ενώ μια μεταβλητή με αρνητική βαθμολογία συσχετίζεται με χαμηλότερο SES</w:t>
          </w:r>
          <w:r w:rsidR="00774D84">
            <w:t>.</w:t>
          </w:r>
          <w:r w:rsidR="00774D84" w:rsidRPr="00774D84">
            <w:t xml:space="preserve"> Ερμηνεύοντας τις βαρύτητες από το παράδειγμά μας, ένα νοικοκυριό στην αστική Βραζιλία με περισσότερα αγαθά, νερό από καλώδιο που φτάνει στην κατοικία, εγκατάσταση υγιεινής που οδηγεί σε αγωγό, ολοκληρωμένα επενδύσεις δαπέδου και υψηλό αριθμό δωματίων για ύπνο θα επιτύχει μια υψηλότερη βαθμολογία Κοινωνικοοικονομικής θέσης (SES). Το εύρημα είναι παρόμοιο για την αγροτική Βραζιλία, εκτός εάν περιλαμβάνει οποιαδήποτε εγκατάσταση υγιεινής και έναν καλά. Στην αστική Αιθιοπία, ένα νοικοκυριό με περισσότερα αγαθά και νερό από τον αγωγό προς την συγκυρία θα επιτύχει μια υψηλότερη βαθμολογία SES. Στην αγροτική Αιθιοπία, η κατοχή οποιουδήποτε αγαθού ή η πρόσβαση σε υποδομές όπως το νερό ή η υγιεινή θα οδηγήσει σε υψηλότερη βαθμολογία SES</w:t>
          </w:r>
          <w:r w:rsidR="00371CA4">
            <w:t>.</w:t>
          </w:r>
          <w:r w:rsidR="00C45CC2">
            <w:t xml:space="preserve"> Στην </w:t>
          </w:r>
          <w:r w:rsidR="00B93C20">
            <w:t>συνέχεια</w:t>
          </w:r>
          <w:r w:rsidR="00C45CC2">
            <w:t xml:space="preserve"> </w:t>
          </w:r>
          <w:r w:rsidR="00B93C20">
            <w:t>χρησιμοποιείται</w:t>
          </w:r>
          <w:r w:rsidR="00C45CC2">
            <w:t xml:space="preserve"> μια άλλη </w:t>
          </w:r>
          <w:r w:rsidR="00CB4135">
            <w:t>στατιστική</w:t>
          </w:r>
          <w:r w:rsidR="00C45CC2">
            <w:t xml:space="preserve"> </w:t>
          </w:r>
          <w:r w:rsidR="00CB4135">
            <w:t>μέθοδο</w:t>
          </w:r>
          <w:r w:rsidR="007B52A5">
            <w:t>,</w:t>
          </w:r>
          <w:r w:rsidR="00C45CC2">
            <w:t xml:space="preserve"> </w:t>
          </w:r>
          <w:r w:rsidR="00C45CC2" w:rsidRPr="00C45CC2">
            <w:t>ανάλυση συστάδων</w:t>
          </w:r>
          <w:r w:rsidR="007B52A5">
            <w:t xml:space="preserve"> </w:t>
          </w:r>
          <w:r w:rsidR="007B52A5" w:rsidRPr="007B52A5">
            <w:t xml:space="preserve">που επιτρέπει </w:t>
          </w:r>
          <w:r w:rsidR="00E750DE">
            <w:t xml:space="preserve">τον </w:t>
          </w:r>
          <w:r w:rsidR="00CB4135">
            <w:t>χωρισμό</w:t>
          </w:r>
          <w:r w:rsidR="00E750DE">
            <w:t xml:space="preserve"> </w:t>
          </w:r>
          <w:r w:rsidR="00CB4135">
            <w:t>παρατηρήσεων</w:t>
          </w:r>
          <w:r w:rsidR="00E750DE">
            <w:t xml:space="preserve"> σε </w:t>
          </w:r>
          <w:r w:rsidR="00CB4135">
            <w:t>ομάδες</w:t>
          </w:r>
          <w:r w:rsidR="00E750DE">
            <w:t xml:space="preserve"> </w:t>
          </w:r>
          <w:r w:rsidR="00CB4135">
            <w:t>βάση</w:t>
          </w:r>
          <w:r w:rsidR="00E750DE">
            <w:t xml:space="preserve"> </w:t>
          </w:r>
          <w:r w:rsidR="00CB4135">
            <w:t>κάποιον</w:t>
          </w:r>
          <w:r w:rsidR="00E750DE">
            <w:t xml:space="preserve"> </w:t>
          </w:r>
          <w:r w:rsidR="00CB4135">
            <w:t>χαρακτηριστικών</w:t>
          </w:r>
          <w:r w:rsidR="007B52A5" w:rsidRPr="007B52A5">
            <w:t>.</w:t>
          </w:r>
          <w:r w:rsidR="006E0A6E">
            <w:t xml:space="preserve"> Η </w:t>
          </w:r>
          <w:r w:rsidR="00CB4135">
            <w:t>συγκεκριμένη</w:t>
          </w:r>
          <w:r w:rsidR="006E0A6E">
            <w:t xml:space="preserve"> </w:t>
          </w:r>
          <w:r w:rsidR="00CB4135">
            <w:t>έρευνα</w:t>
          </w:r>
          <w:r w:rsidR="006E0A6E">
            <w:t>/</w:t>
          </w:r>
          <w:r w:rsidR="00CB4135">
            <w:t>δημοσίευση</w:t>
          </w:r>
          <w:r w:rsidR="006E0A6E">
            <w:t xml:space="preserve"> </w:t>
          </w:r>
          <w:r w:rsidR="00AD505C">
            <w:t xml:space="preserve">μας </w:t>
          </w:r>
          <w:r w:rsidR="00CB4135">
            <w:t>εισάγει</w:t>
          </w:r>
          <w:r w:rsidR="00362E3F">
            <w:t xml:space="preserve"> μια </w:t>
          </w:r>
          <w:r w:rsidR="00CB4135">
            <w:t>νέα</w:t>
          </w:r>
          <w:r w:rsidR="00362E3F">
            <w:t xml:space="preserve"> </w:t>
          </w:r>
          <w:r w:rsidR="00CB4135">
            <w:t>μεθοδολογία</w:t>
          </w:r>
          <w:r w:rsidR="00362E3F">
            <w:t xml:space="preserve"> </w:t>
          </w:r>
          <w:r w:rsidR="00743AFF">
            <w:t>γ</w:t>
          </w:r>
          <w:r w:rsidR="002C3BF1">
            <w:t>ια το πως να χρ</w:t>
          </w:r>
          <w:r w:rsidR="00AF0322">
            <w:t>η</w:t>
          </w:r>
          <w:r w:rsidR="002C3BF1">
            <w:t>σ</w:t>
          </w:r>
          <w:r w:rsidR="00AF0322">
            <w:t>ι</w:t>
          </w:r>
          <w:r w:rsidR="002C3BF1">
            <w:t>μοπο</w:t>
          </w:r>
          <w:r w:rsidR="00AF0322">
            <w:t>ιήσουμε ένα</w:t>
          </w:r>
          <w:r w:rsidR="00743AFF">
            <w:t xml:space="preserve">  </w:t>
          </w:r>
          <w:r w:rsidR="00743AFF" w:rsidRPr="00743AFF">
            <w:t>Δείκτη Κοινωνικοοικονομικής Κατάστασης</w:t>
          </w:r>
          <w:r w:rsidR="00AF0322">
            <w:t xml:space="preserve"> από </w:t>
          </w:r>
          <w:r w:rsidR="00AF0322">
            <w:rPr>
              <w:lang w:val="en-US"/>
            </w:rPr>
            <w:t>PCA</w:t>
          </w:r>
          <w:r w:rsidR="00743AFF">
            <w:t>.</w:t>
          </w:r>
          <w:r w:rsidR="00EF1ECB">
            <w:t xml:space="preserve"> </w:t>
          </w:r>
          <w:r w:rsidR="001B60A1">
            <w:t>Επισημαίνοντας</w:t>
          </w:r>
          <w:r w:rsidR="00EF1ECB">
            <w:t xml:space="preserve"> το </w:t>
          </w:r>
          <w:r w:rsidR="001B60A1">
            <w:t>βασικό</w:t>
          </w:r>
          <w:r w:rsidR="00EF1ECB">
            <w:t xml:space="preserve"> </w:t>
          </w:r>
          <w:r w:rsidR="001B60A1">
            <w:t>πλεονέκτημα</w:t>
          </w:r>
          <w:r w:rsidR="00EF1ECB">
            <w:t xml:space="preserve"> </w:t>
          </w:r>
          <w:r w:rsidR="00291360">
            <w:t xml:space="preserve">το </w:t>
          </w:r>
          <w:r w:rsidR="001B60A1">
            <w:t>οποίο</w:t>
          </w:r>
          <w:r w:rsidR="00291360">
            <w:t xml:space="preserve"> είναι η </w:t>
          </w:r>
          <w:r w:rsidR="001B60A1">
            <w:t>αποφυγή</w:t>
          </w:r>
          <w:r w:rsidR="00D12914">
            <w:t xml:space="preserve"> </w:t>
          </w:r>
          <w:r w:rsidR="001B60A1" w:rsidRPr="00D12914">
            <w:t>προβλημάτ</w:t>
          </w:r>
          <w:r w:rsidR="001B60A1">
            <w:t>ων</w:t>
          </w:r>
          <w:r w:rsidR="00D12914">
            <w:t xml:space="preserve"> </w:t>
          </w:r>
          <w:r w:rsidR="00D12914" w:rsidRPr="00D12914">
            <w:t xml:space="preserve"> μέτρησης που συνδέονται με τις μεθόδους που βασίζονται στο εισόδημα και την κατανάλωση, </w:t>
          </w:r>
          <w:r w:rsidR="00D12914">
            <w:t xml:space="preserve">όπως η </w:t>
          </w:r>
          <w:r w:rsidR="001B60A1">
            <w:t>εποχικότητα</w:t>
          </w:r>
          <w:r w:rsidR="00D12914">
            <w:t>.</w:t>
          </w:r>
          <w:r w:rsidR="008C14D9">
            <w:t xml:space="preserve"> </w:t>
          </w:r>
          <w:r w:rsidR="00C27574">
            <w:t>Επιπλέον σ</w:t>
          </w:r>
          <w:r w:rsidR="008C14D9">
            <w:t xml:space="preserve">ε </w:t>
          </w:r>
          <w:r w:rsidR="001B60A1">
            <w:t>σύγκριση</w:t>
          </w:r>
          <w:r w:rsidR="008C14D9">
            <w:t xml:space="preserve"> με άλλες </w:t>
          </w:r>
          <w:r w:rsidR="001B60A1">
            <w:t>στατιστικές</w:t>
          </w:r>
          <w:r w:rsidR="008C14D9">
            <w:t xml:space="preserve"> η </w:t>
          </w:r>
          <w:r w:rsidR="008C14D9">
            <w:rPr>
              <w:lang w:val="en-US"/>
            </w:rPr>
            <w:t>PCA</w:t>
          </w:r>
          <w:r w:rsidR="008C14D9">
            <w:t xml:space="preserve"> είναι </w:t>
          </w:r>
          <w:r w:rsidR="001B60A1">
            <w:t>απλή</w:t>
          </w:r>
          <w:r w:rsidR="008C14D9">
            <w:t xml:space="preserve"> στο</w:t>
          </w:r>
          <w:r w:rsidR="00C27574">
            <w:t>ν</w:t>
          </w:r>
          <w:r w:rsidR="008C14D9">
            <w:t xml:space="preserve"> </w:t>
          </w:r>
          <w:r w:rsidR="001B60A1">
            <w:t>υπολογισμό</w:t>
          </w:r>
          <w:r w:rsidR="008C14D9">
            <w:t xml:space="preserve"> </w:t>
          </w:r>
          <w:r w:rsidR="00B548AF">
            <w:t xml:space="preserve">της. </w:t>
          </w:r>
          <w:r w:rsidR="00410E54">
            <w:t>Παρ</w:t>
          </w:r>
          <w:r w:rsidR="00F616AC">
            <w:t>ό</w:t>
          </w:r>
          <w:r w:rsidR="00410E54">
            <w:t>λα τα προβλ</w:t>
          </w:r>
          <w:r w:rsidR="00F616AC">
            <w:t>ή</w:t>
          </w:r>
          <w:r w:rsidR="00410E54">
            <w:t>ματα</w:t>
          </w:r>
          <w:r w:rsidR="00F616AC">
            <w:t xml:space="preserve">, </w:t>
          </w:r>
          <w:r w:rsidR="0018105D" w:rsidRPr="0018105D">
            <w:t xml:space="preserve">πρόσφατα έργα για τους δείκτες </w:t>
          </w:r>
          <w:r w:rsidR="0018105D" w:rsidRPr="0018105D">
            <w:lastRenderedPageBreak/>
            <w:t>SES που βασίζονται στο PCA υποδεικνύουν ότι αυτοί μπορούν να επικυρωθούν και είναι ανθεκτικοί.</w:t>
          </w:r>
          <w:r w:rsidR="0018105D">
            <w:t xml:space="preserve"> </w:t>
          </w:r>
          <w:r w:rsidR="00692794" w:rsidRPr="00692794">
            <w:t>Ωστόσο, είναι καθήκον του χρήστη να έχει υπόψη του ότι το PCA θα πρέπει να θεωρείται κυρίως ως μια σύντομη εμπειρική μέθοδος.</w:t>
          </w:r>
          <w:r w:rsidR="00595410">
            <w:br w:type="page"/>
          </w:r>
        </w:p>
      </w:sdtContent>
    </w:sdt>
    <w:p w14:paraId="1E91D1C0" w14:textId="77777777" w:rsidR="00D91633" w:rsidRDefault="00D91633"/>
    <w:sectPr w:rsidR="00D91633" w:rsidSect="00595410">
      <w:headerReference w:type="first" r:id="rId7"/>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E250C" w14:textId="77777777" w:rsidR="002D6940" w:rsidRDefault="002D6940" w:rsidP="00957E8F">
      <w:pPr>
        <w:spacing w:after="0" w:line="240" w:lineRule="auto"/>
      </w:pPr>
      <w:r>
        <w:separator/>
      </w:r>
    </w:p>
  </w:endnote>
  <w:endnote w:type="continuationSeparator" w:id="0">
    <w:p w14:paraId="41197B28" w14:textId="77777777" w:rsidR="002D6940" w:rsidRDefault="002D6940" w:rsidP="00957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5E32A" w14:textId="77777777" w:rsidR="002D6940" w:rsidRDefault="002D6940" w:rsidP="00957E8F">
      <w:pPr>
        <w:spacing w:after="0" w:line="240" w:lineRule="auto"/>
      </w:pPr>
      <w:r>
        <w:separator/>
      </w:r>
    </w:p>
  </w:footnote>
  <w:footnote w:type="continuationSeparator" w:id="0">
    <w:p w14:paraId="6ACE96D2" w14:textId="77777777" w:rsidR="002D6940" w:rsidRDefault="002D6940" w:rsidP="00957E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EDB79" w14:textId="48C33B0E" w:rsidR="00957E8F" w:rsidRPr="00957E8F" w:rsidRDefault="00957E8F" w:rsidP="00957E8F">
    <w:pPr>
      <w:pStyle w:val="a4"/>
      <w:jc w:val="center"/>
      <w:rPr>
        <w:sz w:val="40"/>
        <w:szCs w:val="40"/>
        <w:lang w:val="en-US"/>
      </w:rPr>
    </w:pPr>
    <w:r w:rsidRPr="00957E8F">
      <w:rPr>
        <w:sz w:val="40"/>
        <w:szCs w:val="40"/>
        <w:lang w:val="en-US"/>
      </w:rPr>
      <w:t>How to do (or not to do)...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410"/>
    <w:rsid w:val="000B6044"/>
    <w:rsid w:val="000F2292"/>
    <w:rsid w:val="00125D89"/>
    <w:rsid w:val="00130481"/>
    <w:rsid w:val="00132F8F"/>
    <w:rsid w:val="001407BD"/>
    <w:rsid w:val="001722D8"/>
    <w:rsid w:val="0018105D"/>
    <w:rsid w:val="0018337C"/>
    <w:rsid w:val="00185530"/>
    <w:rsid w:val="00191ADA"/>
    <w:rsid w:val="00196DE4"/>
    <w:rsid w:val="001A01D2"/>
    <w:rsid w:val="001A43FB"/>
    <w:rsid w:val="001A7C7B"/>
    <w:rsid w:val="001B60A1"/>
    <w:rsid w:val="001D1AC8"/>
    <w:rsid w:val="001D536A"/>
    <w:rsid w:val="001D5848"/>
    <w:rsid w:val="001D739B"/>
    <w:rsid w:val="001E3D01"/>
    <w:rsid w:val="00244EFA"/>
    <w:rsid w:val="002510B8"/>
    <w:rsid w:val="00263595"/>
    <w:rsid w:val="002635D0"/>
    <w:rsid w:val="00277807"/>
    <w:rsid w:val="00287DEC"/>
    <w:rsid w:val="00291360"/>
    <w:rsid w:val="0029180F"/>
    <w:rsid w:val="002C3BF1"/>
    <w:rsid w:val="002D6940"/>
    <w:rsid w:val="00310F10"/>
    <w:rsid w:val="00341B01"/>
    <w:rsid w:val="00342E50"/>
    <w:rsid w:val="00343805"/>
    <w:rsid w:val="00362E3F"/>
    <w:rsid w:val="00371CA4"/>
    <w:rsid w:val="00376FDE"/>
    <w:rsid w:val="003E2B6E"/>
    <w:rsid w:val="00410E54"/>
    <w:rsid w:val="00416449"/>
    <w:rsid w:val="00451ED9"/>
    <w:rsid w:val="0047639E"/>
    <w:rsid w:val="004B1942"/>
    <w:rsid w:val="004B51DE"/>
    <w:rsid w:val="004C272C"/>
    <w:rsid w:val="004E470A"/>
    <w:rsid w:val="004F22D7"/>
    <w:rsid w:val="004F2829"/>
    <w:rsid w:val="005550F7"/>
    <w:rsid w:val="00586ECA"/>
    <w:rsid w:val="00595410"/>
    <w:rsid w:val="005D0DA7"/>
    <w:rsid w:val="00622611"/>
    <w:rsid w:val="00642368"/>
    <w:rsid w:val="00654ED2"/>
    <w:rsid w:val="00687F5D"/>
    <w:rsid w:val="00692794"/>
    <w:rsid w:val="006B4218"/>
    <w:rsid w:val="006E0A6E"/>
    <w:rsid w:val="006F089C"/>
    <w:rsid w:val="00743AFF"/>
    <w:rsid w:val="00774D84"/>
    <w:rsid w:val="007876E6"/>
    <w:rsid w:val="007902B2"/>
    <w:rsid w:val="007A74CB"/>
    <w:rsid w:val="007B52A5"/>
    <w:rsid w:val="007B7306"/>
    <w:rsid w:val="007C4B9B"/>
    <w:rsid w:val="007F5A19"/>
    <w:rsid w:val="007F6231"/>
    <w:rsid w:val="008471A9"/>
    <w:rsid w:val="0086291F"/>
    <w:rsid w:val="008C14D9"/>
    <w:rsid w:val="008D0A66"/>
    <w:rsid w:val="008E0DAD"/>
    <w:rsid w:val="00901D3E"/>
    <w:rsid w:val="009103E7"/>
    <w:rsid w:val="0091496F"/>
    <w:rsid w:val="00922217"/>
    <w:rsid w:val="009278E5"/>
    <w:rsid w:val="00940A50"/>
    <w:rsid w:val="00956311"/>
    <w:rsid w:val="00957E8F"/>
    <w:rsid w:val="009A1638"/>
    <w:rsid w:val="009C5D19"/>
    <w:rsid w:val="009E5F2F"/>
    <w:rsid w:val="00A04C6E"/>
    <w:rsid w:val="00A127B9"/>
    <w:rsid w:val="00A2166B"/>
    <w:rsid w:val="00A74547"/>
    <w:rsid w:val="00A96572"/>
    <w:rsid w:val="00AA29D6"/>
    <w:rsid w:val="00AD505C"/>
    <w:rsid w:val="00AD7CA5"/>
    <w:rsid w:val="00AE4C98"/>
    <w:rsid w:val="00AF0322"/>
    <w:rsid w:val="00B04B0D"/>
    <w:rsid w:val="00B548AF"/>
    <w:rsid w:val="00B816DB"/>
    <w:rsid w:val="00B93C20"/>
    <w:rsid w:val="00BB4C05"/>
    <w:rsid w:val="00BD0C05"/>
    <w:rsid w:val="00BD7BD9"/>
    <w:rsid w:val="00BD7F50"/>
    <w:rsid w:val="00BF5465"/>
    <w:rsid w:val="00C01827"/>
    <w:rsid w:val="00C27574"/>
    <w:rsid w:val="00C4322A"/>
    <w:rsid w:val="00C45CC2"/>
    <w:rsid w:val="00C4705F"/>
    <w:rsid w:val="00C505B1"/>
    <w:rsid w:val="00C5159E"/>
    <w:rsid w:val="00C70BBC"/>
    <w:rsid w:val="00C86891"/>
    <w:rsid w:val="00CB4135"/>
    <w:rsid w:val="00CF3F16"/>
    <w:rsid w:val="00D12914"/>
    <w:rsid w:val="00D16CC1"/>
    <w:rsid w:val="00D206C5"/>
    <w:rsid w:val="00D313A7"/>
    <w:rsid w:val="00D547B6"/>
    <w:rsid w:val="00D5703E"/>
    <w:rsid w:val="00D60B6D"/>
    <w:rsid w:val="00D701EE"/>
    <w:rsid w:val="00D81D28"/>
    <w:rsid w:val="00D91633"/>
    <w:rsid w:val="00D94BD0"/>
    <w:rsid w:val="00DA2E09"/>
    <w:rsid w:val="00DF049B"/>
    <w:rsid w:val="00E26701"/>
    <w:rsid w:val="00E365DD"/>
    <w:rsid w:val="00E52692"/>
    <w:rsid w:val="00E750DE"/>
    <w:rsid w:val="00E90066"/>
    <w:rsid w:val="00EF1ECB"/>
    <w:rsid w:val="00F06358"/>
    <w:rsid w:val="00F12DF0"/>
    <w:rsid w:val="00F476F8"/>
    <w:rsid w:val="00F616AC"/>
    <w:rsid w:val="00FE6604"/>
    <w:rsid w:val="00FF110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8467CB"/>
  <w15:chartTrackingRefBased/>
  <w15:docId w15:val="{7696F062-7EF0-4D6F-AD5E-57468A97E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595410"/>
    <w:pPr>
      <w:spacing w:after="0" w:line="240" w:lineRule="auto"/>
    </w:pPr>
    <w:rPr>
      <w:rFonts w:eastAsiaTheme="minorEastAsia"/>
      <w:kern w:val="0"/>
      <w:lang w:eastAsia="el-GR"/>
      <w14:ligatures w14:val="none"/>
    </w:rPr>
  </w:style>
  <w:style w:type="character" w:customStyle="1" w:styleId="Char">
    <w:name w:val="Χωρίς διάστιχο Char"/>
    <w:basedOn w:val="a0"/>
    <w:link w:val="a3"/>
    <w:uiPriority w:val="1"/>
    <w:rsid w:val="00595410"/>
    <w:rPr>
      <w:rFonts w:eastAsiaTheme="minorEastAsia"/>
      <w:kern w:val="0"/>
      <w:lang w:eastAsia="el-GR"/>
      <w14:ligatures w14:val="none"/>
    </w:rPr>
  </w:style>
  <w:style w:type="paragraph" w:styleId="a4">
    <w:name w:val="header"/>
    <w:basedOn w:val="a"/>
    <w:link w:val="Char0"/>
    <w:uiPriority w:val="99"/>
    <w:unhideWhenUsed/>
    <w:rsid w:val="00957E8F"/>
    <w:pPr>
      <w:tabs>
        <w:tab w:val="center" w:pos="4153"/>
        <w:tab w:val="right" w:pos="8306"/>
      </w:tabs>
      <w:spacing w:after="0" w:line="240" w:lineRule="auto"/>
    </w:pPr>
  </w:style>
  <w:style w:type="character" w:customStyle="1" w:styleId="Char0">
    <w:name w:val="Κεφαλίδα Char"/>
    <w:basedOn w:val="a0"/>
    <w:link w:val="a4"/>
    <w:uiPriority w:val="99"/>
    <w:rsid w:val="00957E8F"/>
  </w:style>
  <w:style w:type="paragraph" w:styleId="a5">
    <w:name w:val="footer"/>
    <w:basedOn w:val="a"/>
    <w:link w:val="Char1"/>
    <w:uiPriority w:val="99"/>
    <w:unhideWhenUsed/>
    <w:rsid w:val="00957E8F"/>
    <w:pPr>
      <w:tabs>
        <w:tab w:val="center" w:pos="4153"/>
        <w:tab w:val="right" w:pos="8306"/>
      </w:tabs>
      <w:spacing w:after="0" w:line="240" w:lineRule="auto"/>
    </w:pPr>
  </w:style>
  <w:style w:type="character" w:customStyle="1" w:styleId="Char1">
    <w:name w:val="Υποσέλιδο Char"/>
    <w:basedOn w:val="a0"/>
    <w:link w:val="a5"/>
    <w:uiPriority w:val="99"/>
    <w:rsid w:val="00957E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2023-10-25T00:00:00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3</Pages>
  <Words>683</Words>
  <Characters>3691</Characters>
  <Application>Microsoft Office Word</Application>
  <DocSecurity>0</DocSecurity>
  <Lines>30</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dnot to do)...</dc:title>
  <dc:subject/>
  <dc:creator>ΣΕΡΒΟΣ ΔΗΜΗΤΡΙΟΣ</dc:creator>
  <cp:keywords/>
  <dc:description/>
  <cp:lastModifiedBy>ΣΕΡΒΟΣ ΔΗΜΗΤΡΙΟΣ</cp:lastModifiedBy>
  <cp:revision>121</cp:revision>
  <dcterms:created xsi:type="dcterms:W3CDTF">2023-10-25T10:58:00Z</dcterms:created>
  <dcterms:modified xsi:type="dcterms:W3CDTF">2023-11-01T13:52:00Z</dcterms:modified>
</cp:coreProperties>
</file>