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334F3" w14:textId="77777777" w:rsidR="003B3DD6" w:rsidRPr="003B3DD6" w:rsidRDefault="003B3DD6" w:rsidP="003B3DD6">
      <w:pPr>
        <w:jc w:val="both"/>
        <w:rPr>
          <w:lang w:val="en-US"/>
        </w:rPr>
      </w:pPr>
    </w:p>
    <w:p w14:paraId="64F50C62" w14:textId="6353FF2A" w:rsidR="001D43F0" w:rsidRPr="001D43F0" w:rsidRDefault="003B3DD6" w:rsidP="001D43F0">
      <w:pPr>
        <w:jc w:val="both"/>
        <w:rPr>
          <w:lang w:val="en-US"/>
        </w:rPr>
      </w:pPr>
      <w:r w:rsidRPr="003B3DD6">
        <w:rPr>
          <w:lang w:val="en-US"/>
        </w:rPr>
        <w:t>In today's era, there is a large number of websites where people can access and share their opinions about any entity. Since opinions are numerous and cannot be examined individually by a person, there is a need for a suitable reputation measure that is reliable and can be taken into consideration by individuals. This article aims at a new approach to improve this reputation index.</w:t>
      </w:r>
      <w:r w:rsidRPr="003B3DD6">
        <w:rPr>
          <w:lang w:val="en-US"/>
        </w:rPr>
        <w:t xml:space="preserve"> </w:t>
      </w:r>
    </w:p>
    <w:p w14:paraId="2BDE0BDA" w14:textId="06961AE7" w:rsidR="001D43F0" w:rsidRDefault="001D43F0" w:rsidP="001D43F0">
      <w:pPr>
        <w:jc w:val="both"/>
        <w:rPr>
          <w:lang w:val="en-US"/>
        </w:rPr>
      </w:pPr>
      <w:r w:rsidRPr="001D43F0">
        <w:rPr>
          <w:lang w:val="en-US"/>
        </w:rPr>
        <w:t>The above article proposes a new approach to the problem by combining Naïve Bayes and LSVM classifiers to separate positive from negative comments. It suggests using both classification algorithms mentioned earlier to categorize reviews as positive or negative before grouping them into various sets based on semantic relations. The primary classifier used is Naïve Bayes due to its higher accuracy, as found in previous works by Shawe-Taylor and Sun (2011) and Pang, Lee, and Vaithyanathan (2002). Subsequently, SVM is used to match the results in cases where Naïve Bayes predicts a negative review but the rating is above 5 stars, and vice versa.</w:t>
      </w:r>
      <w:r>
        <w:rPr>
          <w:lang w:val="en-US"/>
        </w:rPr>
        <w:t xml:space="preserve"> </w:t>
      </w:r>
      <w:r w:rsidRPr="001D43F0">
        <w:rPr>
          <w:lang w:val="en-US"/>
        </w:rPr>
        <w:t>To overcome the weakness of the LSA model in extracting opinions with the same perspective, the article introduces a classification step before the grouping phase. This step ensures that positive opinions are grouped together and vice versa, addressing the limitation observed by Yan, Jing, and Pedrycz (2017) in the LSA model's ability to perform effective separation when opinions in each set hold a similar or same perspective.</w:t>
      </w:r>
      <w:r>
        <w:rPr>
          <w:lang w:val="en-US"/>
        </w:rPr>
        <w:t xml:space="preserve"> </w:t>
      </w:r>
      <w:r w:rsidRPr="001D43F0">
        <w:rPr>
          <w:lang w:val="en-US"/>
        </w:rPr>
        <w:t>Finally, the article proposes calculating the Weighted Arithmetic Mean separately for positive and negative groups, as the number of positive and negative reviews may not always be the same.</w:t>
      </w:r>
    </w:p>
    <w:p w14:paraId="3EFA258A" w14:textId="7E55A5B7" w:rsidR="00A508A9" w:rsidRDefault="00A508A9" w:rsidP="00A508A9">
      <w:pPr>
        <w:jc w:val="both"/>
        <w:rPr>
          <w:lang w:val="en-US"/>
        </w:rPr>
      </w:pPr>
      <w:r w:rsidRPr="00A508A9">
        <w:rPr>
          <w:lang w:val="en-US"/>
        </w:rPr>
        <w:t>As mentioned earlier, we utilized the Naïve Bayes and Linear Support Vector Machine (LSVM) classifiers, both trained on a dataset comprising movie reviews (polarity dataset v2.0)2, which includes 1000 positive and 1000 negative processed reviews.</w:t>
      </w:r>
      <w:r w:rsidR="00A02E9F">
        <w:rPr>
          <w:lang w:val="en-US"/>
        </w:rPr>
        <w:t xml:space="preserve"> </w:t>
      </w:r>
      <w:r w:rsidR="00A02E9F" w:rsidRPr="00A02E9F">
        <w:rPr>
          <w:lang w:val="en-US"/>
        </w:rPr>
        <w:t>A dataset was created to test the validity of our models, consisting of 10 datasets for 10 different movies, each containing 100 reviews [comment + rating + manually annotated sentiment polarity], randomly selected. Care was taken to ensure that the datasets are representative based on the IMDb users' weighted average vote.</w:t>
      </w:r>
    </w:p>
    <w:p w14:paraId="7EC5C190" w14:textId="42E22F56" w:rsidR="00A02E9F" w:rsidRDefault="0033605F" w:rsidP="007F64E0">
      <w:pPr>
        <w:jc w:val="both"/>
        <w:rPr>
          <w:lang w:val="en-US"/>
        </w:rPr>
      </w:pPr>
      <w:r w:rsidRPr="0033605F">
        <w:rPr>
          <w:lang w:val="en-US"/>
        </w:rPr>
        <w:t>Based on the sample, it appears that the accuracy achieved with the combined grouping of Naïve Bayes and SVM surpasses that of using each individually. It should be noted that by accuracy, we mean which reviews were correctly categorized as positive or negative.</w:t>
      </w:r>
      <w:r w:rsidR="002569AB">
        <w:rPr>
          <w:lang w:val="en-US"/>
        </w:rPr>
        <w:t xml:space="preserve"> </w:t>
      </w:r>
      <w:r w:rsidR="002569AB" w:rsidRPr="002569AB">
        <w:rPr>
          <w:lang w:val="en-US"/>
        </w:rPr>
        <w:t>The creation of reputation involves clustering positive and negative reviews separately. Additionally, by using the weighted average, we take into account that positive and negative reviews are not always equal. It seems to provide results closer to reality compared to what Yan, Jing, and Pedrycz (2017) constructed.</w:t>
      </w:r>
      <w:r w:rsidR="007F64E0" w:rsidRPr="007F64E0">
        <w:rPr>
          <w:lang w:val="en-US"/>
        </w:rPr>
        <w:t xml:space="preserve"> </w:t>
      </w:r>
      <w:r w:rsidR="007F64E0" w:rsidRPr="007F64E0">
        <w:rPr>
          <w:lang w:val="en-US"/>
        </w:rPr>
        <w:t>Additionally, a sub-analysis was conducted</w:t>
      </w:r>
      <w:r w:rsidR="007F64E0">
        <w:rPr>
          <w:lang w:val="en-US"/>
        </w:rPr>
        <w:t xml:space="preserve"> w</w:t>
      </w:r>
      <w:r w:rsidR="007F64E0" w:rsidRPr="007F64E0">
        <w:rPr>
          <w:lang w:val="en-US"/>
        </w:rPr>
        <w:t xml:space="preserve">ithin the scope of the analysis. </w:t>
      </w:r>
      <w:r w:rsidR="007F64E0">
        <w:rPr>
          <w:lang w:val="en-US"/>
        </w:rPr>
        <w:t>T</w:t>
      </w:r>
      <w:r w:rsidR="007F64E0" w:rsidRPr="007F64E0">
        <w:rPr>
          <w:lang w:val="en-US"/>
        </w:rPr>
        <w:t xml:space="preserve">o determine the suitable value of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r w:rsidR="007F64E0" w:rsidRPr="007F64E0">
        <w:rPr>
          <w:lang w:val="en-US"/>
        </w:rPr>
        <w:t xml:space="preserve"> </w:t>
      </w:r>
      <w:r w:rsidR="007F64E0" w:rsidRPr="007F64E0">
        <w:rPr>
          <w:lang w:val="en-US"/>
        </w:rPr>
        <w:t>to achieve the highest accuracy in relation to the real world.</w:t>
      </w:r>
      <w:r w:rsidR="007F64E0">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r w:rsidR="007F64E0">
        <w:rPr>
          <w:rFonts w:eastAsiaTheme="minorEastAsia"/>
          <w:lang w:val="en-US"/>
        </w:rPr>
        <w:t xml:space="preserve"> </w:t>
      </w:r>
      <w:r w:rsidR="007F64E0">
        <w:rPr>
          <w:lang w:val="en-US"/>
        </w:rPr>
        <w:t>s</w:t>
      </w:r>
      <w:r w:rsidR="007F64E0" w:rsidRPr="007F64E0">
        <w:rPr>
          <w:lang w:val="en-US"/>
        </w:rPr>
        <w:t>ignifies the degree of similarity that reviews must have to be grouped into the same set, for example, positive or negative comments in this case.</w:t>
      </w:r>
      <w:r w:rsidR="00306881" w:rsidRPr="00306881">
        <w:rPr>
          <w:rFonts w:ascii="Segoe UI" w:hAnsi="Segoe UI" w:cs="Segoe UI"/>
          <w:color w:val="0F0F0F"/>
          <w:lang w:val="en-US"/>
        </w:rPr>
        <w:t xml:space="preserve"> </w:t>
      </w:r>
      <w:r w:rsidR="00306881" w:rsidRPr="00306881">
        <w:rPr>
          <w:lang w:val="en-US"/>
        </w:rPr>
        <w:t xml:space="preserve">They found that the results remain stable when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≤0.6</m:t>
        </m:r>
      </m:oMath>
      <w:r w:rsidR="00306881" w:rsidRPr="00306881">
        <w:rPr>
          <w:lang w:val="en-US"/>
        </w:rPr>
        <w:t>, and the best results</w:t>
      </w:r>
      <w:r w:rsidR="00306881">
        <w:rPr>
          <w:lang w:val="en-US"/>
        </w:rPr>
        <w:t>,</w:t>
      </w:r>
      <w:r w:rsidR="00306881" w:rsidRPr="00306881">
        <w:rPr>
          <w:lang w:val="en-US"/>
        </w:rPr>
        <w:t xml:space="preserve"> those closer to reality, are achieved when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=0.95</m:t>
        </m:r>
      </m:oMath>
      <w:r w:rsidR="00306881" w:rsidRPr="00306881">
        <w:rPr>
          <w:lang w:val="en-US"/>
        </w:rPr>
        <w:t>. We conclude that it is crucial to choose the appropriate value for t0 to ensure the reliability of our results.</w:t>
      </w:r>
    </w:p>
    <w:p w14:paraId="495366CA" w14:textId="0AB0EAA6" w:rsidR="00564226" w:rsidRDefault="003C0FC5" w:rsidP="007F64E0">
      <w:pPr>
        <w:jc w:val="both"/>
        <w:rPr>
          <w:lang w:val="en-US"/>
        </w:rPr>
      </w:pPr>
      <w:r w:rsidRPr="003C0FC5">
        <w:rPr>
          <w:lang w:val="en-US"/>
        </w:rPr>
        <w:t xml:space="preserve">In this paper, we propose an approach for reputation generation using the combination of two classifiers, Naive Bayes and Linear Support Vector Machine (LSVM). These classifiers are </w:t>
      </w:r>
      <w:r>
        <w:rPr>
          <w:lang w:val="en-US"/>
        </w:rPr>
        <w:t>used</w:t>
      </w:r>
      <w:r w:rsidRPr="003C0FC5">
        <w:rPr>
          <w:lang w:val="en-US"/>
        </w:rPr>
        <w:t xml:space="preserve"> to categorize reviews as either positive or negative with minimal error using text analysis. Additionally, we suggest computing the reputation value using the Weighted Arithmetic Mean, improving upon the work presented by Yan, Jing, and Pedrycz (2017) by enhancing the </w:t>
      </w:r>
      <w:r w:rsidRPr="003C0FC5">
        <w:rPr>
          <w:lang w:val="en-US"/>
        </w:rPr>
        <w:lastRenderedPageBreak/>
        <w:t>accuracy</w:t>
      </w:r>
      <w:r w:rsidR="00564226">
        <w:rPr>
          <w:lang w:val="en-US"/>
        </w:rPr>
        <w:t xml:space="preserve"> </w:t>
      </w:r>
      <w:r w:rsidRPr="003C0FC5">
        <w:rPr>
          <w:lang w:val="en-US"/>
        </w:rPr>
        <w:t>of</w:t>
      </w:r>
      <w:r w:rsidR="00564226">
        <w:rPr>
          <w:lang w:val="en-US"/>
        </w:rPr>
        <w:t xml:space="preserve"> </w:t>
      </w:r>
      <w:r w:rsidRPr="003C0FC5">
        <w:rPr>
          <w:lang w:val="en-US"/>
        </w:rPr>
        <w:t>reputation values for various movies</w:t>
      </w:r>
      <w:r>
        <w:rPr>
          <w:lang w:val="en-US"/>
        </w:rPr>
        <w:t>.</w:t>
      </w:r>
      <w:r w:rsidR="00564226">
        <w:rPr>
          <w:lang w:val="en-US"/>
        </w:rPr>
        <w:t xml:space="preserve"> </w:t>
      </w:r>
      <w:r w:rsidR="00564226" w:rsidRPr="00564226">
        <w:rPr>
          <w:lang w:val="en-US"/>
        </w:rPr>
        <w:t>It is evident that a classifier depends on both language and the domain of use, making it somewhat limited, regardless of how effective it may be for the given sample to categorize using text in the specific case. Fortunately, there are methods available that can address this issue to some extent.</w:t>
      </w:r>
    </w:p>
    <w:p w14:paraId="1893ECFB" w14:textId="4A4D187A" w:rsidR="00564226" w:rsidRPr="00564226" w:rsidRDefault="00564226" w:rsidP="007F64E0">
      <w:pPr>
        <w:jc w:val="both"/>
        <w:rPr>
          <w:lang w:val="en-US"/>
        </w:rPr>
      </w:pPr>
      <w:r w:rsidRPr="00564226">
        <w:rPr>
          <w:lang w:val="en-US"/>
        </w:rPr>
        <w:t>It was observed that many reviews were irrelevant to the target entity. As a result, an intermediate step was proposed to remove such reviews, avoiding unnecessary operations and improving accuracy.</w:t>
      </w:r>
    </w:p>
    <w:sectPr w:rsidR="00564226" w:rsidRPr="0056422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Segoe UI">
    <w:panose1 w:val="020B0502040204020203"/>
    <w:charset w:val="A1"/>
    <w:family w:val="swiss"/>
    <w:pitch w:val="variable"/>
    <w:sig w:usb0="E4002EFF" w:usb1="C000E47F"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6C"/>
    <w:rsid w:val="001D43F0"/>
    <w:rsid w:val="002345B7"/>
    <w:rsid w:val="002569AB"/>
    <w:rsid w:val="00306881"/>
    <w:rsid w:val="0033605F"/>
    <w:rsid w:val="003B3DD6"/>
    <w:rsid w:val="003C0FC5"/>
    <w:rsid w:val="00451EE6"/>
    <w:rsid w:val="00492568"/>
    <w:rsid w:val="005157C7"/>
    <w:rsid w:val="00550126"/>
    <w:rsid w:val="00564226"/>
    <w:rsid w:val="007F64E0"/>
    <w:rsid w:val="00A02E9F"/>
    <w:rsid w:val="00A508A9"/>
    <w:rsid w:val="00A5156C"/>
    <w:rsid w:val="00C30F23"/>
    <w:rsid w:val="00CB6115"/>
    <w:rsid w:val="00D91633"/>
    <w:rsid w:val="00DF673F"/>
    <w:rsid w:val="00E4009C"/>
    <w:rsid w:val="00F11D94"/>
    <w:rsid w:val="00F3452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F5AC2"/>
  <w15:chartTrackingRefBased/>
  <w15:docId w15:val="{0F7D1969-3D52-46EA-A0DA-F4B4798C7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F64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74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268B-4FE7-4C0B-A1A5-158294635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Pages>
  <Words>687</Words>
  <Characters>3715</Characters>
  <Application>Microsoft Office Word</Application>
  <DocSecurity>0</DocSecurity>
  <Lines>30</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ΣΕΡΒΟΣ ΔΗΜΗΤΡΙΟΣ</dc:creator>
  <cp:keywords/>
  <dc:description/>
  <cp:lastModifiedBy>ΣΕΡΒΟΣ ΔΗΜΗΤΡΙΟΣ</cp:lastModifiedBy>
  <cp:revision>3</cp:revision>
  <dcterms:created xsi:type="dcterms:W3CDTF">2023-11-17T10:32:00Z</dcterms:created>
  <dcterms:modified xsi:type="dcterms:W3CDTF">2023-11-17T15:59:00Z</dcterms:modified>
</cp:coreProperties>
</file>