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124" w:rsidRDefault="000B3455" w:rsidP="00906DFC">
      <w:pPr>
        <w:rPr>
          <w:noProof/>
        </w:rPr>
      </w:pPr>
      <w:r>
        <w:rPr>
          <w:noProof/>
        </w:rPr>
        <w:t>Case  1: 100x100 – Non Parallel</w:t>
      </w:r>
    </w:p>
    <w:p w:rsidR="000B3455" w:rsidRDefault="000B3455" w:rsidP="00906DFC">
      <w:r>
        <w:rPr>
          <w:noProof/>
        </w:rPr>
        <w:drawing>
          <wp:inline distT="0" distB="0" distL="0" distR="0" wp14:anchorId="4D1D55D2" wp14:editId="01B27B0B">
            <wp:extent cx="5943600" cy="553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55" w:rsidRDefault="000B3455" w:rsidP="00906DFC">
      <w:pPr>
        <w:rPr>
          <w:noProof/>
        </w:rPr>
      </w:pPr>
      <w:r>
        <w:rPr>
          <w:noProof/>
        </w:rPr>
        <w:t xml:space="preserve">Case  1: 100x100 </w:t>
      </w:r>
      <w:r w:rsidR="007E4398">
        <w:rPr>
          <w:noProof/>
        </w:rPr>
        <w:t>–</w:t>
      </w:r>
      <w:r>
        <w:rPr>
          <w:noProof/>
        </w:rPr>
        <w:t xml:space="preserve"> Parallel</w:t>
      </w:r>
    </w:p>
    <w:p w:rsidR="007E4398" w:rsidRDefault="007E4398" w:rsidP="00906DFC">
      <w:r>
        <w:rPr>
          <w:noProof/>
        </w:rPr>
        <w:lastRenderedPageBreak/>
        <w:drawing>
          <wp:inline distT="0" distB="0" distL="0" distR="0" wp14:anchorId="38A7585D" wp14:editId="00CD02AF">
            <wp:extent cx="5943600" cy="605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CD" w:rsidRDefault="002233CD" w:rsidP="00906DFC">
      <w:r>
        <w:t>Below is example of the heat map for 100x100 case:</w:t>
      </w:r>
    </w:p>
    <w:p w:rsidR="00D0256A" w:rsidRDefault="009C34AE" w:rsidP="00D0256A">
      <w:r>
        <w:t>K=0.005, # of heaters=4, T[1][1]=10, T[5][5]=5, T[30][70]=4, T[90][90]=2 are entered by user.</w:t>
      </w:r>
      <w:r w:rsidR="00F9684C">
        <w:t xml:space="preserve"> And one iteration is selected.</w:t>
      </w:r>
      <w:r w:rsidR="00D0256A">
        <w:t xml:space="preserve">  </w:t>
      </w:r>
      <w:r w:rsidR="0010342D">
        <w:t xml:space="preserve">I set the number of thread as 4 under assumption of the laptop has 4 cores. Each thread will handle 25 rows in its own core in concurrently. </w:t>
      </w:r>
      <w:r w:rsidR="00D0256A">
        <w:t>The parallel section is the heat computation section, the rest is master thread of course is serial.</w:t>
      </w:r>
    </w:p>
    <w:p w:rsidR="00AA5E5E" w:rsidRDefault="00AA5E5E" w:rsidP="00906DFC">
      <w:r>
        <w:t>Non-paralel : 34929 ms  vs. Parallel-version: 23494</w:t>
      </w:r>
      <w:r w:rsidR="0010342D">
        <w:t xml:space="preserve"> ms</w:t>
      </w:r>
    </w:p>
    <w:p w:rsidR="0010342D" w:rsidRDefault="0010342D" w:rsidP="0010342D">
      <w:r>
        <w:t>There is no way that we can fit 100x100 matrix elements or more in the command window screen.</w:t>
      </w:r>
    </w:p>
    <w:p w:rsidR="002233CD" w:rsidRDefault="002233CD" w:rsidP="00906DFC">
      <w:r>
        <w:rPr>
          <w:noProof/>
        </w:rPr>
        <w:lastRenderedPageBreak/>
        <w:drawing>
          <wp:inline distT="0" distB="0" distL="0" distR="0" wp14:anchorId="131C6EB5" wp14:editId="089C34CC">
            <wp:extent cx="5943600" cy="5361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2D" w:rsidRDefault="0010342D" w:rsidP="00906DFC">
      <w:r>
        <w:t>------------------------------------------------------------------------------------------------------------------------------------------</w:t>
      </w:r>
    </w:p>
    <w:p w:rsidR="0010342D" w:rsidRDefault="0010342D" w:rsidP="0010342D">
      <w:pPr>
        <w:rPr>
          <w:noProof/>
        </w:rPr>
      </w:pPr>
      <w:r>
        <w:rPr>
          <w:noProof/>
        </w:rPr>
        <w:t>Case  2: 500x500 – Non Parallel</w:t>
      </w:r>
    </w:p>
    <w:p w:rsidR="002B1DDF" w:rsidRDefault="002B1DDF" w:rsidP="0010342D">
      <w:r>
        <w:rPr>
          <w:noProof/>
        </w:rPr>
        <w:lastRenderedPageBreak/>
        <w:drawing>
          <wp:inline distT="0" distB="0" distL="0" distR="0" wp14:anchorId="58C5AB99" wp14:editId="36AE623B">
            <wp:extent cx="5943600" cy="5361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DF" w:rsidRDefault="002B1DDF" w:rsidP="002B1DDF">
      <w:pPr>
        <w:rPr>
          <w:noProof/>
        </w:rPr>
      </w:pPr>
      <w:r>
        <w:rPr>
          <w:noProof/>
        </w:rPr>
        <w:t>Case  2: 500x500 –Parallel</w:t>
      </w:r>
    </w:p>
    <w:p w:rsidR="002B1DDF" w:rsidRDefault="002B1DDF" w:rsidP="002B1DDF">
      <w:pPr>
        <w:rPr>
          <w:noProof/>
        </w:rPr>
      </w:pPr>
    </w:p>
    <w:p w:rsidR="0010342D" w:rsidRDefault="00D0256A" w:rsidP="002B1DDF">
      <w:r>
        <w:rPr>
          <w:noProof/>
        </w:rPr>
        <w:lastRenderedPageBreak/>
        <w:drawing>
          <wp:inline distT="0" distB="0" distL="0" distR="0" wp14:anchorId="5AEF0EC6" wp14:editId="28040366">
            <wp:extent cx="5943600" cy="5361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6A" w:rsidRDefault="00D0256A" w:rsidP="00D0256A">
      <w:r>
        <w:t>Below is example of the heat map for 500x500 case:</w:t>
      </w:r>
    </w:p>
    <w:p w:rsidR="00D0256A" w:rsidRDefault="00D0256A" w:rsidP="00D0256A">
      <w:r>
        <w:t>K=0.04, # of heaters=4, T[6][6]=20, T[60][60]=10, T[200][200]=8, T[400][400]=5 are entered by user. And one iteration is selected.</w:t>
      </w:r>
    </w:p>
    <w:p w:rsidR="00D0256A" w:rsidRDefault="00D0256A" w:rsidP="00D0256A">
      <w:r>
        <w:t>I set the number of thread as 4 under assumption of the laptop has 4 cores. Each thread will handle 25 rows in its own core in concurrently.  The parallel section is the heat computation section, the rest is master thread of course is serial.</w:t>
      </w:r>
    </w:p>
    <w:p w:rsidR="00D0256A" w:rsidRDefault="00D0256A" w:rsidP="00D0256A">
      <w:r>
        <w:t>Non-paralel : 2699 ms  vs. Parallel-version: 1606 ms</w:t>
      </w:r>
    </w:p>
    <w:p w:rsidR="00D0256A" w:rsidRDefault="00D0256A" w:rsidP="00D0256A">
      <w:r>
        <w:t>T</w:t>
      </w:r>
      <w:r w:rsidR="000D3973">
        <w:t>here is no way that we can fit 500x5</w:t>
      </w:r>
      <w:r>
        <w:t>00</w:t>
      </w:r>
      <w:r w:rsidR="000D3973">
        <w:t xml:space="preserve"> (250,000 elements)</w:t>
      </w:r>
      <w:r>
        <w:t xml:space="preserve"> matrix elements or more in the command window screen.</w:t>
      </w:r>
    </w:p>
    <w:p w:rsidR="001E697B" w:rsidRDefault="001E697B" w:rsidP="00D0256A">
      <w:r>
        <w:rPr>
          <w:noProof/>
        </w:rPr>
        <w:lastRenderedPageBreak/>
        <w:drawing>
          <wp:inline distT="0" distB="0" distL="0" distR="0" wp14:anchorId="457CE8FC" wp14:editId="639B6E41">
            <wp:extent cx="5943600" cy="5361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6A" w:rsidRDefault="003A2DE6" w:rsidP="002B1DDF">
      <w:pPr>
        <w:rPr>
          <w:noProof/>
        </w:rPr>
      </w:pPr>
      <w:r>
        <w:rPr>
          <w:noProof/>
        </w:rPr>
        <w:t>Case  3</w:t>
      </w:r>
      <w:r>
        <w:rPr>
          <w:noProof/>
        </w:rPr>
        <w:t>: 100</w:t>
      </w:r>
      <w:r>
        <w:rPr>
          <w:noProof/>
        </w:rPr>
        <w:t>0</w:t>
      </w:r>
      <w:r>
        <w:rPr>
          <w:noProof/>
        </w:rPr>
        <w:t>x100</w:t>
      </w:r>
      <w:r>
        <w:rPr>
          <w:noProof/>
        </w:rPr>
        <w:t>0</w:t>
      </w:r>
      <w:r>
        <w:rPr>
          <w:noProof/>
        </w:rPr>
        <w:t xml:space="preserve"> – </w:t>
      </w:r>
      <w:r>
        <w:rPr>
          <w:noProof/>
        </w:rPr>
        <w:t>Non-</w:t>
      </w:r>
      <w:r>
        <w:rPr>
          <w:noProof/>
        </w:rPr>
        <w:t>Parallel</w:t>
      </w:r>
    </w:p>
    <w:p w:rsidR="00953F33" w:rsidRDefault="00953F33" w:rsidP="002B1DDF">
      <w:r>
        <w:rPr>
          <w:noProof/>
        </w:rPr>
        <w:lastRenderedPageBreak/>
        <w:drawing>
          <wp:inline distT="0" distB="0" distL="0" distR="0" wp14:anchorId="310C0566" wp14:editId="09DBF642">
            <wp:extent cx="5943600" cy="5361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33" w:rsidRDefault="00953F33" w:rsidP="00953F33">
      <w:pPr>
        <w:rPr>
          <w:noProof/>
        </w:rPr>
      </w:pPr>
      <w:r>
        <w:rPr>
          <w:noProof/>
        </w:rPr>
        <w:t>Case  3: 1000x1000 –Parallel</w:t>
      </w:r>
    </w:p>
    <w:p w:rsidR="00953F33" w:rsidRDefault="00953F33" w:rsidP="00953F33">
      <w:r>
        <w:rPr>
          <w:noProof/>
        </w:rPr>
        <w:lastRenderedPageBreak/>
        <w:drawing>
          <wp:inline distT="0" distB="0" distL="0" distR="0" wp14:anchorId="63D8E7C4" wp14:editId="62B1BAC8">
            <wp:extent cx="5943600" cy="5361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33" w:rsidRDefault="00953F33" w:rsidP="00953F33">
      <w:r>
        <w:t>In these</w:t>
      </w:r>
      <w:r>
        <w:t xml:space="preserve"> case</w:t>
      </w:r>
      <w:r>
        <w:t xml:space="preserve"> 3, the following parameters are selected</w:t>
      </w:r>
      <w:r>
        <w:t>:</w:t>
      </w:r>
    </w:p>
    <w:p w:rsidR="00953F33" w:rsidRDefault="00953F33" w:rsidP="00953F33">
      <w:r>
        <w:t>K=0.04, # of heaters=4, T[30][30]=20, T[100][200]=10, T[600][400]=8, T[9</w:t>
      </w:r>
      <w:r w:rsidR="00BB506D">
        <w:t>00][</w:t>
      </w:r>
      <w:r>
        <w:t>9</w:t>
      </w:r>
      <w:r>
        <w:t>00]=5 are entered by user. And one iteration is selected.</w:t>
      </w:r>
    </w:p>
    <w:p w:rsidR="00953F33" w:rsidRDefault="00953F33" w:rsidP="00953F33">
      <w:r>
        <w:t>I set the number of thread as 4 under assumption of the laptop has 4 cores. Each thread will handle 25 rows in its own core in concurrently.  The parallel section is the heat computation section, the rest is master thread of course is serial.</w:t>
      </w:r>
    </w:p>
    <w:p w:rsidR="00953F33" w:rsidRDefault="00953F33" w:rsidP="00953F33">
      <w:r>
        <w:t>Non-paralel : 2</w:t>
      </w:r>
      <w:r w:rsidR="002F537E">
        <w:t>373</w:t>
      </w:r>
      <w:r>
        <w:t xml:space="preserve"> ms  vs. Parallel-version: 1</w:t>
      </w:r>
      <w:r w:rsidR="002F537E">
        <w:t>277</w:t>
      </w:r>
      <w:r>
        <w:t xml:space="preserve"> ms</w:t>
      </w:r>
    </w:p>
    <w:p w:rsidR="00953F33" w:rsidRDefault="00953F33" w:rsidP="00953F33">
      <w:r>
        <w:t xml:space="preserve">There is no way that we can fit </w:t>
      </w:r>
      <w:r w:rsidR="002F537E">
        <w:t>1000x10</w:t>
      </w:r>
      <w:r>
        <w:t>00 (250,000 elements) matrix elements or more in the command window screen.</w:t>
      </w:r>
    </w:p>
    <w:p w:rsidR="00953F33" w:rsidRDefault="00953F33" w:rsidP="00953F33"/>
    <w:p w:rsidR="005E0BF2" w:rsidRDefault="005E0BF2" w:rsidP="00953F33">
      <w:r>
        <w:rPr>
          <w:noProof/>
        </w:rPr>
        <w:lastRenderedPageBreak/>
        <w:t xml:space="preserve">Case  </w:t>
      </w:r>
      <w:r>
        <w:rPr>
          <w:noProof/>
        </w:rPr>
        <w:t>4: 2</w:t>
      </w:r>
      <w:r>
        <w:rPr>
          <w:noProof/>
        </w:rPr>
        <w:t>000</w:t>
      </w:r>
      <w:r>
        <w:rPr>
          <w:noProof/>
        </w:rPr>
        <w:t>x2</w:t>
      </w:r>
      <w:r>
        <w:rPr>
          <w:noProof/>
        </w:rPr>
        <w:t>000 –</w:t>
      </w:r>
      <w:r>
        <w:rPr>
          <w:noProof/>
        </w:rPr>
        <w:t xml:space="preserve">Non- </w:t>
      </w:r>
      <w:r>
        <w:rPr>
          <w:noProof/>
        </w:rPr>
        <w:t>Parallel</w:t>
      </w:r>
    </w:p>
    <w:p w:rsidR="005E0BF2" w:rsidRDefault="005E0BF2" w:rsidP="00953F33"/>
    <w:p w:rsidR="005E0BF2" w:rsidRDefault="005E0BF2" w:rsidP="00953F33">
      <w:r>
        <w:rPr>
          <w:noProof/>
        </w:rPr>
        <w:drawing>
          <wp:inline distT="0" distB="0" distL="0" distR="0" wp14:anchorId="21FEB222" wp14:editId="4BE302CB">
            <wp:extent cx="5943600" cy="5361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F2" w:rsidRDefault="005E0BF2" w:rsidP="005E0BF2">
      <w:pPr>
        <w:rPr>
          <w:noProof/>
        </w:rPr>
      </w:pPr>
      <w:r>
        <w:rPr>
          <w:noProof/>
        </w:rPr>
        <w:t>Case  4: 2000x2000 –Parallel</w:t>
      </w:r>
    </w:p>
    <w:p w:rsidR="00BA2816" w:rsidRDefault="003B19E5" w:rsidP="005E0BF2">
      <w:r>
        <w:rPr>
          <w:noProof/>
        </w:rPr>
        <w:lastRenderedPageBreak/>
        <w:drawing>
          <wp:inline distT="0" distB="0" distL="0" distR="0" wp14:anchorId="4A2D3A56" wp14:editId="68B86A08">
            <wp:extent cx="5943600" cy="5361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E5" w:rsidRDefault="003B19E5" w:rsidP="003B19E5">
      <w:r>
        <w:t>In these case</w:t>
      </w:r>
      <w:r w:rsidR="00BB506D">
        <w:t xml:space="preserve"> 4</w:t>
      </w:r>
      <w:r>
        <w:t>, the following parameters are selected:</w:t>
      </w:r>
    </w:p>
    <w:p w:rsidR="003B19E5" w:rsidRDefault="003B19E5" w:rsidP="003B19E5">
      <w:r>
        <w:t>K=0</w:t>
      </w:r>
      <w:r w:rsidR="00BB506D">
        <w:t>.04, # of heaters=4, T[500][400]=50, T[300][100]=20, T[1700][1800]=10, T[1400][15</w:t>
      </w:r>
      <w:r>
        <w:t>00]=5 are entered by user. And one iteration is selected.</w:t>
      </w:r>
    </w:p>
    <w:p w:rsidR="003B19E5" w:rsidRDefault="003B19E5" w:rsidP="003B19E5">
      <w:r>
        <w:t>I set the number of thread as 4 under assumption of the laptop has 4 cores. Each thread will handle 25 rows in its own core in concurrently.  The parallel section is the heat computation section, the rest is master thread of course is serial.</w:t>
      </w:r>
    </w:p>
    <w:p w:rsidR="003B19E5" w:rsidRDefault="003B19E5" w:rsidP="003B19E5">
      <w:r>
        <w:t>Non-paralel : 2</w:t>
      </w:r>
      <w:r w:rsidR="00BB506D">
        <w:t>230</w:t>
      </w:r>
      <w:r>
        <w:t xml:space="preserve"> ms  vs. Parallel-version: 1</w:t>
      </w:r>
      <w:r w:rsidR="00BB506D">
        <w:t>575</w:t>
      </w:r>
      <w:r>
        <w:t xml:space="preserve"> ms</w:t>
      </w:r>
    </w:p>
    <w:p w:rsidR="003B19E5" w:rsidRDefault="003B19E5" w:rsidP="003B19E5">
      <w:r>
        <w:t>There is no way that we can fit 1000x1000 (250,000 elements) matrix elements or more in the command window screen.</w:t>
      </w:r>
    </w:p>
    <w:p w:rsidR="005E0BF2" w:rsidRDefault="005E0BF2" w:rsidP="005E0BF2"/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&lt;ctime&gt;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&lt;typeinfo&gt;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&lt;cstdlib&gt;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&lt;limits&gt;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&lt;omp.h&gt;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heat_map_100x100()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clock_t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start_t, end_t, total_t;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size=101;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ans,ans2;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htr,r,c,count,i,j;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count=0;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H,tmp,tcon;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(*T)[size]=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[size][size];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size; ++k)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l= 0; l &lt; size; ++l)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{T[k][l] = 0;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omp_set_nested(0);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heaters are there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cin&gt;&gt;htr;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thermal conductivity?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cin&gt;&gt;tcon;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heater temperature (tmp),"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(r) and column (c) coordinates ( 1x1 is 1st element &amp; matrix size:"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&lt;&lt;size&lt;&lt;endl;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) respectively seperated by space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cin&gt;&gt;tmp&gt;&gt;r&gt;&gt;c;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((r&gt;size)||(c&gt;size)||(tmp&lt;0))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entered r or c value are out of border, please enter proper value 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ans=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entered for temparature, r and c..&gt;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&lt;&lt;tmp&lt;&lt;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&lt;&lt;c&lt;&lt;endl&lt;&lt;endl;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T[r][c]=tmp;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T["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&lt;&lt;T[r][c]&lt;&lt;endl;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//cout&lt;&lt;" The A["&lt;&lt;10&lt;&lt;"]["&lt;&lt;10&lt;&lt;"]="&lt;&lt;tmp&lt;&lt;endl;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continue (Y/N)?\n"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type a 'Y' or an 'N'.\n"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ans;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ans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start_t = clock();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size-1; ++i) {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(j= 1; j &lt; size-1; ++j)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{  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T[i][j]= T[i][j]+tcon*(T[i-1][j]+T[i+1][j]+T[i][j-1]+T[i][j+1]-4*T[i][j]);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//#pragma omp critical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cout&lt;&lt;"From Thread#"&lt;&lt;omp_get_thread_num()&lt;&lt;endl;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//#pragma omp critical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&lt;&lt;j&lt;&lt;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&lt;&lt;T[i][j]&lt;&lt;endl;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}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count=count+1;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"Iteration number is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&lt;&lt;count&lt;&lt;endl;_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run another iteration (Y/N)?\n"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type a 'Y' or an 'N'.\n"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ans2;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ans2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end_t = clock();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total_t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)(end_t - start_t);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"heat_map_100x100() takes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&lt;&lt;total_t&lt;&lt;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&lt;&lt;endl;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heat_map_500x500()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clock_t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start_t, end_t, total_t;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size=501;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ans,ans2;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htr,r,c,count,i,j;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H,tmp,tcon;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(*T)[size]=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[size][size];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size; ++k)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l= 0; l &lt; size; ++l)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{T[k][l] = 0;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omp_set_nested(0);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heaters are there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cin&gt;&gt;htr;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thermal conductivity?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cin&gt;&gt;tcon;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heater temperature (tmp),"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(r) and column (c) coordinates ( 1x1 is 1st element &amp; matrix size:"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&lt;&lt;size&lt;&lt;endl;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) respectively seperated by space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cin&gt;&gt;tmp&gt;&gt;r&gt;&gt;c;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((r&gt;size)||(c&gt;size)||(tmp&lt;0))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entered r or c value are out of border, please enter proper value 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ans=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entered for temparature, r and c..&gt;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&lt;&lt;tmp&lt;&lt;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&lt;&lt;c&lt;&lt;endl&lt;&lt;endl;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T[r][c]=tmp;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T["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&lt;&lt;T[r][c]&lt;&lt;endl;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//cout&lt;&lt;" The A["&lt;&lt;10&lt;&lt;"]["&lt;&lt;10&lt;&lt;"]="&lt;&lt;tmp&lt;&lt;endl;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continue (Y/N)?\n"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type a 'Y' or an 'N'.\n"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ans;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ans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count=0;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start_t = clock();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size-1; ++i) {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(j= 1; j &lt; size-1; ++j)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{  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T[i][j]= T[i][j]+tcon*(T[i-1][j]+T[i+1][j]+T[i][j-1]+T[i][j+1]-4*T[i][j]);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//#pragma omp critical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//cout&lt;&lt;"From Thread#"&lt;&lt;omp_get_thread_num()&lt;&lt;endl;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//#pragma omp critical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&lt;&lt;j&lt;&lt;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&lt;&lt;T[i][j]&lt;&lt;endl;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}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count=count+1;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"Iteration number is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&lt;&lt;count&lt;&lt;endl;_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run another iteration (Y/N)?\n"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type a 'Y' or an 'N'.\n"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ans2;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ans2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end_t = clock();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total_t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)(end_t - start_t);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"heat_map_500x500() takes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&lt;&lt;total_t&lt;&lt;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&lt;&lt;endl;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heat_map_1000x1000()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clock_t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start_t, end_t, total_t;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size=1001;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ans,ans2;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htr,r,c,count,i,j;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H,tmp,tcon;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(*T)[size]=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[size][size];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size; ++k)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l= 0; l &lt; size; ++l)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{T[k][l] = 0;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omp_set_nested(0);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heaters are there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cin&gt;&gt;htr;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thermal conductivity?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cin&gt;&gt;tcon;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heater temperature (tmp),"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(r) and column (c) coordinates ( 1x1 is 1st element &amp; matrix size:"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&lt;&lt;size&lt;&lt;endl;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) respectively seperated by space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cin&gt;&gt;tmp&gt;&gt;r&gt;&gt;c;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((r&gt;size)||(c&gt;size)||(tmp&lt;0))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entered r or c value are out of border, please enter proper value 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ans=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entered for temparature, r and c..&gt;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&lt;&lt;tmp&lt;&lt;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&lt;&lt;c&lt;&lt;endl&lt;&lt;endl;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T[r][c]=tmp;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T["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&lt;&lt;T[r][c]&lt;&lt;endl;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//cout&lt;&lt;" The A["&lt;&lt;10&lt;&lt;"]["&lt;&lt;10&lt;&lt;"]="&lt;&lt;tmp&lt;&lt;endl;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continue (Y/N)?\n"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type a 'Y' or an 'N'.\n"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ans;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ans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count=0;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start_t = clock();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size-1; ++i) {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(j= 1; j &lt; size-1; ++j)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{  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T[i][j]= T[i][j]+tcon*(T[i-1][j]+T[i+1][j]+T[i][j-1]+T[i][j+1]-4*T[i][j]);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//#pragma omp critical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//cout&lt;&lt;"From Thread#"&lt;&lt;omp_get_thread_num()&lt;&lt;endl;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//#pragma omp critical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&lt;&lt;j&lt;&lt;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&lt;&lt;T[i][j]&lt;&lt;endl;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}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count=count+1;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"Iteration number is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&lt;&lt;count&lt;&lt;endl;_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run another iteration (Y/N)?\n"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type a 'Y' or an 'N'.\n"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ans2;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ans2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end_t = clock();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total_t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)(end_t - start_t);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"heat_map_1000x1000() takes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&lt;&lt;total_t&lt;&lt;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&lt;&lt;endl;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heat_map_2000x2000()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clock_t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start_t, end_t, total_t;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size=2001;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ans,ans2;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htr,r,c,count,i,j;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H,tmp,tcon;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(*T)[size]=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[size][size];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size; ++k)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l= 0; l &lt; size; ++l)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{T[k][l] = 0;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omp_set_nested(0);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heaters are there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cin&gt;&gt;htr;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thermal conductivity?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cin&gt;&gt;tcon;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heater temperature (tmp),"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(r) and column (c) coordinates ( 1x1 is 1st element &amp; matrix size:"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&lt;&lt;size&lt;&lt;endl;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) respectively seperated by space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cin&gt;&gt;tmp&gt;&gt;r&gt;&gt;c;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((r&gt;size)||(c&gt;size)||(tmp&lt;0))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entered r or c value are out of border, please enter proper value 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ans=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entered for temparature, r and c..&gt;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&lt;&lt;tmp&lt;&lt;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&lt;&lt;c&lt;&lt;endl&lt;&lt;endl;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T[r][c]=tmp;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T["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&lt;&lt;T[r][c]&lt;&lt;endl;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//cout&lt;&lt;" The A["&lt;&lt;10&lt;&lt;"]["&lt;&lt;10&lt;&lt;"]="&lt;&lt;tmp&lt;&lt;endl;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continue (Y/N)?\n"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type a 'Y' or an 'N'.\n"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ans;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ans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count=0;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start_t = clock();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size-1; ++i) {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(j= 1; j &lt; size-1; ++j)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{  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T[i][j]= T[i][j]+tcon*(T[i-1][j]+T[i+1][j]+T[i][j-1]+T[i][j+1]-4*T[i][j]);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//#pragma omp critical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//cout&lt;&lt;"From Thread#"&lt;&lt;omp_get_thread_num()&lt;&lt;endl;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//#pragma omp critical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&lt;&lt;j&lt;&lt;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&lt;&lt;T[i][j]&lt;&lt;endl;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}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count=count+1;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"Iteration number is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&lt;&lt;count&lt;&lt;endl;_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run another iteration (Y/N)?\n"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type a 'Y' or an 'N'.\n"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ans2;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ans2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end_t = clock();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total_t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)(end_t - start_t);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"heat_map_2000x2000(); takes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&lt;&lt;total_t&lt;&lt;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omp_set_num_threads (4);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OMP_NUM_THREADS=4;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x=omp_get_num_procs ();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//double h;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Processor in this computer: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&lt;&lt;x&lt;&lt;endl;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//heat_map_100x100();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CASE: 100x100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heat_map_100x100();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second case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CASE:500x500  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heat_map_500x500();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third case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"THIRD CASE: 1000x1000        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heat_map_1000x1000();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fourth case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"FOURTH CASE: 2000x2000        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heat_map_2000x2000();</w:t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07E" w:rsidRDefault="0053507E" w:rsidP="0053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3507E" w:rsidRPr="005E0BF2" w:rsidRDefault="0053507E" w:rsidP="0053507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53507E" w:rsidRPr="005E0BF2" w:rsidSect="00D2335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FEE" w:rsidRDefault="00611FEE" w:rsidP="006F5800">
      <w:pPr>
        <w:spacing w:after="0" w:line="240" w:lineRule="auto"/>
      </w:pPr>
      <w:r>
        <w:separator/>
      </w:r>
    </w:p>
  </w:endnote>
  <w:endnote w:type="continuationSeparator" w:id="0">
    <w:p w:rsidR="00611FEE" w:rsidRDefault="00611FEE" w:rsidP="006F5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FEE" w:rsidRDefault="00611FEE" w:rsidP="006F5800">
      <w:pPr>
        <w:spacing w:after="0" w:line="240" w:lineRule="auto"/>
      </w:pPr>
      <w:r>
        <w:separator/>
      </w:r>
    </w:p>
  </w:footnote>
  <w:footnote w:type="continuationSeparator" w:id="0">
    <w:p w:rsidR="00611FEE" w:rsidRDefault="00611FEE" w:rsidP="006F5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800" w:rsidRDefault="006F5800" w:rsidP="006F5800">
    <w:pPr>
      <w:pStyle w:val="Header"/>
      <w:jc w:val="center"/>
    </w:pPr>
    <w:r>
      <w:t>Distributed Operating Systems I</w:t>
    </w:r>
  </w:p>
  <w:p w:rsidR="006F5800" w:rsidRDefault="006F5800" w:rsidP="006F5800">
    <w:pPr>
      <w:pStyle w:val="Header"/>
    </w:pPr>
    <w:r>
      <w:t xml:space="preserve">Sertan Kaya                                          </w:t>
    </w:r>
    <w:r w:rsidR="00906DFC">
      <w:t xml:space="preserve">                    Assignment 4</w:t>
    </w:r>
  </w:p>
  <w:p w:rsidR="006F5800" w:rsidRDefault="006F58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5800"/>
    <w:rsid w:val="00004F30"/>
    <w:rsid w:val="00010BE5"/>
    <w:rsid w:val="00015687"/>
    <w:rsid w:val="000B3455"/>
    <w:rsid w:val="000D3973"/>
    <w:rsid w:val="000F66AB"/>
    <w:rsid w:val="0010342D"/>
    <w:rsid w:val="001E697B"/>
    <w:rsid w:val="002233CD"/>
    <w:rsid w:val="00231B74"/>
    <w:rsid w:val="002B1DDF"/>
    <w:rsid w:val="002F537E"/>
    <w:rsid w:val="002F7E4D"/>
    <w:rsid w:val="00387147"/>
    <w:rsid w:val="003A2DE6"/>
    <w:rsid w:val="003B19E5"/>
    <w:rsid w:val="004768E9"/>
    <w:rsid w:val="00513821"/>
    <w:rsid w:val="0053507E"/>
    <w:rsid w:val="005E0BF2"/>
    <w:rsid w:val="00611FEE"/>
    <w:rsid w:val="006F5800"/>
    <w:rsid w:val="007E4398"/>
    <w:rsid w:val="00906DFC"/>
    <w:rsid w:val="00953F33"/>
    <w:rsid w:val="00966A84"/>
    <w:rsid w:val="009C34AE"/>
    <w:rsid w:val="00A57F4C"/>
    <w:rsid w:val="00AA5E5E"/>
    <w:rsid w:val="00BA2816"/>
    <w:rsid w:val="00BB506D"/>
    <w:rsid w:val="00D0256A"/>
    <w:rsid w:val="00D23354"/>
    <w:rsid w:val="00DA19D0"/>
    <w:rsid w:val="00DB4AFE"/>
    <w:rsid w:val="00F9684C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9ACC50-7AE9-4740-9D01-674FEE9D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8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5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800"/>
  </w:style>
  <w:style w:type="paragraph" w:styleId="Footer">
    <w:name w:val="footer"/>
    <w:basedOn w:val="Normal"/>
    <w:link w:val="FooterChar"/>
    <w:uiPriority w:val="99"/>
    <w:unhideWhenUsed/>
    <w:rsid w:val="006F5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18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Sertan</dc:creator>
  <cp:lastModifiedBy>Sertan</cp:lastModifiedBy>
  <cp:revision>22</cp:revision>
  <dcterms:created xsi:type="dcterms:W3CDTF">2015-10-08T17:24:00Z</dcterms:created>
  <dcterms:modified xsi:type="dcterms:W3CDTF">2015-10-28T19:27:00Z</dcterms:modified>
</cp:coreProperties>
</file>