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xmlns:ns3="http://schemas.openxmlformats.org/officeDocument/2006/relationships" ns1:Ignorable="w14 w15 w16se w16cid w16 w16cex w16sdtdh wp14">
  <ns0:body>
    <ns0:p ns2:paraId="2220F8FD" ns2:textId="2FBC803E" ns0:rsidR="00FB7F3A" ns0:rsidRDefault="00CA424F" ns0:rsidP="00075DD7">
      <ns0:pPr>
        <ns0:pStyle ns0:val="Ttulo"/>
      </ns0:pPr>
      <ns0:r>
        <ns0:t>Example document for translation</ns0:t>
      </ns0:r>
    </ns0:p>
    <ns0:p ns2:paraId="6D90A137" ns2:textId="60859AE3" ns0:rsidR="00CA424F" ns0:rsidRDefault="00CA424F" ns0:rsidP="00CA424F"/>
    <ns0:p ns2:paraId="518C8B8E" ns2:textId="1939A809" ns0:rsidR="00CA424F" ns0:rsidRDefault="00CA424F" ns0:rsidP="00CA424F">
      <ns0:pPr>
        <ns0:pStyle ns0:val="Ttulo1"/>
      </ns0:pPr>
      <ns0:r>
        <ns0:t>Where does it come from?</ns0:t>
      </ns0:r>
    </ns0:p>
    <ns0:p ns2:paraId="6DF96074" ns2:textId="4BBA825E" ns0:rsidR="00CA424F" ns0:rsidRDefault="00CA424F" ns0:rsidP="00CA424F">
      <ns0:r>
        <ns0:t xml:space="preserve">Contrary to what people believe, </ns0:t>
      </ns0:r>
      <ns0:proofErr ns0:type="spellStart"/>
      <ns0:r ns0:rsidRPr="00CA424F">
        <ns0:rPr>
          <ns0:b/>
          <ns0:bCs/>
        </ns0:rPr>
        <ns0:t>Lorem</ns0:t>
      </ns0:r>
      <ns0:proofErr ns0:type="spellEnd"/>
      <ns0:r ns0:rsidRPr="00CA424F">
        <ns0:rPr>
          <ns0:b/>
          <ns0:bCs/>
        </ns0:rPr>
        <ns0:t xml:space="preserve"> </ns0:t>
      </ns0:r>
      <ns0:proofErr ns0:type="spellStart"/>
      <ns0:r ns0:rsidRPr="00CA424F">
        <ns0:rPr>
          <ns0:b/>
          <ns0:bCs/>
        </ns0:rPr>
        <ns0:t>Ipsum</ns0:t>
      </ns0:r>
      <ns0:proofErr ns0:type="spellEnd"/>
      <ns0:r>
        <ns0:t xml:space="preserve"> it is not just random text. It has its roots in a piece of classic literature in </ns0:t>
      </ns0:r>
      <ns0:proofErr ns0:type="spellStart"/>
      <ns0:r>
        <ns0:t>Latin</ns0:t>
      </ns0:r>
      <ns0:proofErr ns0:type="spellEnd"/>
      <ns0:r>
        <ns0:t xml:space="preserve"> that dates back to 45 AD, which gives it 2000 years of antiquity.</ns0:t>
      </ns0:r>
    </ns0:p>
    <ns0:p ns2:paraId="4D282E8F" ns2:textId="34BD54F6" ns0:rsidR="00CA424F" ns0:rsidRDefault="00CA424F" ns0:rsidP="00CA424F">
      <ns0:pPr>
        <ns0:pStyle ns0:val="Ttulo1"/>
      </ns0:pPr>
      <ns0:r>
        <ns0:t>Where can you get a sample?</ns0:t>
      </ns0:r>
    </ns0:p>
    <ns0:p ns2:paraId="5E712CAB" ns2:textId="3252EBD9" ns0:rsidR="00CA424F" ns0:rsidRDefault="00CA424F" ns0:rsidP="00CA424F">
      <ns0:r>
        <ns0:t xml:space="preserve">There are many variations of passages of </ns0:t>
      </ns0:r>
      <ns0:proofErr ns0:type="spellStart"/>
      <ns0:r>
        <ns0:t>Lorem</ns0:t>
      </ns0:r>
      <ns0:proofErr ns0:type="spellEnd"/>
      <ns0:r>
        <ns0:t xml:space="preserve"> </ns0:t>
      </ns0:r>
      <ns0:proofErr ns0:type="spellStart"/>
      <ns0:r>
        <ns0:t>Ipsum</ns0:t>
      </ns0:r>
      <ns0:proofErr ns0:type="spellEnd"/>
      <ns0:r>
        <ns0:t xml:space="preserve"> available but most have undergone alterations of some kind, either by injecting touches of humor or randomizing some words. If you are going to use any passage of </ns0:t>
      </ns0:r>
      <ns0:proofErr ns0:type="spellStart"/>
      <ns0:r ns0:rsidRPr="00286280">
        <ns0:rPr>
          <ns0:b/>
          <ns0:bCs/>
        </ns0:rPr>
        <ns0:t>Lorem</ns0:t>
      </ns0:r>
      <ns0:proofErr ns0:type="spellEnd"/>
      <ns0:r ns0:rsidRPr="00286280">
        <ns0:rPr>
          <ns0:b/>
          <ns0:bCs/>
        </ns0:rPr>
        <ns0:t xml:space="preserve"> </ns0:t>
      </ns0:r>
      <ns0:proofErr ns0:type="spellStart"/>
      <ns0:r ns0:rsidRPr="00286280">
        <ns0:rPr>
          <ns0:b/>
          <ns0:bCs/>
        </ns0:rPr>
        <ns0:t>Ipsum</ns0:t>
      </ns0:r>
      <ns0:proofErr ns0:type="spellEnd"/>
      <ns0:r>
        <ns0:t xml:space="preserve"> make sure there is nothing embarrassing in the middle of the text.</ns0:t>
      </ns0:r>
    </ns0:p>
    <ns0:p ns2:paraId="322EA8B1" ns2:textId="05E1D30D" ns0:rsidR="00286280" ns0:rsidRPr="00CA424F" ns0:rsidRDefault="00286280" ns0:rsidP="00CA424F">
      <ns0:r>
        <ns0:t xml:space="preserve">The original text in English can be found at: </ns0:t>
      </ns0:r>
      <ns0:hyperlink ns3:id="rId6" ns0:history="1">
        <ns0:r ns0:rsidRPr="00286280">
          <ns0:rPr>
            <ns0:rStyle ns0:val="Hipervnculo"/>
          </ns0:rPr>
          <ns0:t>https://www.lipsum.com/</ns0:t>
        </ns0:r>
      </ns0:hyperlink>
      <ns0:r>
        <ns0:t>.</ns0:t>
      </ns0:r>
    </ns0:p>
    <ns0:sectPr ns0:rsidR="00286280" ns0:rsidRPr="00CA424F">
      <ns0:headerReference ns0:type="default" ns3:id="rId7"/>
      <ns0:footerReference ns0:type="default" ns3:id="rId8"/>
      <ns0:pgSz ns0:w="11906" ns0:h="16838"/>
      <ns0:pgMar ns0:top="1417" ns0:right="1701" ns0:bottom="1417" ns0:left="1701" ns0:header="708" ns0:footer="708" ns0:gutter="0"/>
      <ns0:cols ns0:space="708"/>
      <ns0:docGrid ns0:linePitch="360"/>
    </ns0:sectPr>
  </ns0:body>
</ns0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367D" w14:textId="77777777" w:rsidR="00213C9C" w:rsidRDefault="00213C9C" w:rsidP="004960E6">
      <w:pPr>
        <w:spacing w:after="0" w:line="240" w:lineRule="auto"/>
      </w:pPr>
      <w:r>
        <w:separator/>
      </w:r>
    </w:p>
  </w:endnote>
  <w:endnote w:type="continuationSeparator" w:id="0">
    <w:p w14:paraId="1E9E42CE" w14:textId="77777777" w:rsidR="00213C9C" w:rsidRDefault="00213C9C" w:rsidP="0049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ns0:ftr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microsoft.com/office/word/2010/wordprocessingShape" xmlns:ns7="urn:schemas-microsoft-com:vml" xmlns:ns8="urn:schemas-microsoft-com:office:office" ns1:Ignorable="w14 w15 w16se w16cid w16 w16cex w16sdtdh wp14">
  <ns0:p ns2:paraId="03D7132F" ns2:textId="7A05246A" ns0:rsidR="00224F95" ns0:rsidRDefault="00224F95" ns0:rsidP="00224F95">
    <ns0:pPr>
      <ns0:pStyle ns0:val="Cita"/>
    </ns0:pPr>
    <ns0:r>
      <ns0:t>[</ns0:t>
    </ns0:r>
    <ns0:r>
      <ns0:fldChar ns0:fldCharType="begin"/>
    </ns0:r>
    <ns0:r>
      <ns0:instrText>PAGE   \* MERGEFORMAT</ns0:instrText>
    </ns0:r>
    <ns0:r>
      <ns0:fldChar ns0:fldCharType="separate"/>
    </ns0:r>
    <ns0:r>
      <ns0:t>1</ns0:t>
    </ns0:r>
    <ns0:r>
      <ns0:fldChar ns0:fldCharType="end"/>
    </ns0:r>
    <ns0:r>
      <ns0:t>]</ns0:t>
    </ns0:r>
    <ns0:r>
      <ns0:rPr>
        <ns0:noProof/>
      </ns0:rPr>
      <ns1:AlternateContent>
        <ns1:Choice Requires="wps">
          <ns0:drawing>
            <ns3:anchor distT="0" distB="0" distL="114300" distR="114300" simplePos="0" relativeHeight="251660288" behindDoc="0" locked="0" layoutInCell="1" allowOverlap="1" ns4:anchorId="6058826F" ns4:editId="280660EE">
              <ns3:simplePos x="0" y="0"/>
              <ns3:positionH relativeFrom="column">
                <ns3:posOffset>-709200</ns3:posOffset>
              </ns3:positionH>
              <ns3:positionV relativeFrom="paragraph">
                <ns3:posOffset>-73720</ns3:posOffset>
              </ns3:positionV>
              <ns3:extent cx="7039155" cy="25879"/>
              <ns3:effectExtent l="0" t="0" r="28575" b="31750"/>
              <ns3:wrapNone/>
              <ns3:docPr id="2" name="Conector recto 2"/>
              <ns3:cNvGraphicFramePr/>
              <ns5:graphic>
                <ns5:graphicData uri="http://schemas.microsoft.com/office/word/2010/wordprocessingShape">
                  <ns6:wsp>
                    <ns6:cNvCnPr/>
                    <ns6:spPr>
                      <ns5:xfrm>
                        <ns5:off x="0" y="0"/>
                        <ns5:ext cx="7039155" cy="25879"/>
                      </ns5:xfrm>
                      <ns5:prstGeom prst="line">
                        <ns5:avLst/>
                      </ns5:prstGeom>
                    </ns6:spPr>
                    <ns6:style>
                      <ns5:lnRef idx="1">
                        <ns5:schemeClr val="accent1"/>
                      </ns5:lnRef>
                      <ns5:fillRef idx="0">
                        <ns5:schemeClr val="accent1"/>
                      </ns5:fillRef>
                      <ns5:effectRef idx="0">
                        <ns5:schemeClr val="accent1"/>
                      </ns5:effectRef>
                      <ns5:fontRef idx="minor">
                        <ns5:schemeClr val="tx1"/>
                      </ns5:fontRef>
                    </ns6:style>
                    <ns6:bodyPr/>
                  </ns6:wsp>
                </ns5:graphicData>
              </ns5:graphic>
            </ns3:anchor>
          </ns0:drawing>
        </ns1:Choice>
        <ns1:Fallback>
          <ns0:pict>
            <ns7:line ns2:anchorId="531A83CF" id="Conector recto 2" ns8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5pt,-5.8pt" to="498.4pt,-3.75pt" ns8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" strokecolor="#4472c4 [3204]" strokeweight=".5pt">
              <ns7:stroke joinstyle="miter"/>
            </ns7:line>
          </ns0:pict>
        </ns1:Fallback>
      </ns1:AlternateContent>
    </ns0:r>
    <ns0:r>
      <ns0:tab/>
    </ns0:r>
    <ns0:r>
      <ns0:tab/>
    </ns0:r>
    <ns0:r ns0:rsidR="00286280">
      <ns0:t>Written</ns0:t>
    </ns0:r>
    <ns0:r>
      <ns0:t xml:space="preserve"> </ns0:t>
    </ns0:r>
    <ns0:r ns0:rsidR="00286280">
      <ns0:t>by</ns0:t>
    </ns0:r>
    <ns0:r>
      <ns0:t xml:space="preserve"> </ns0:t>
    </ns0:r>
    <ns0:r ns0:rsidRPr="00DF5B6B">
      <ns0:rPr>
        <ns0:b/>
        <ns0:bCs/>
      </ns0:rPr>
      <ns0:t xml:space="preserve">John </ns0:t>
    </ns0:r>
    <ns0:proofErr ns0:type="spellStart"/>
    <ns0:r ns0:rsidRPr="00DF5B6B">
      <ns0:rPr>
        <ns0:b/>
        <ns0:bCs/>
      </ns0:rPr>
      <ns0:t>Doe</ns0:t>
    </ns0:r>
    <ns0:proofErr ns0:type="spellEnd"/>
  </ns0:p>
</ns0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89F3" w14:textId="77777777" w:rsidR="00213C9C" w:rsidRDefault="00213C9C" w:rsidP="004960E6">
      <w:pPr>
        <w:spacing w:after="0" w:line="240" w:lineRule="auto"/>
      </w:pPr>
      <w:r>
        <w:separator/>
      </w:r>
    </w:p>
  </w:footnote>
  <w:footnote w:type="continuationSeparator" w:id="0">
    <w:p w14:paraId="3E3DE05D" w14:textId="77777777" w:rsidR="00213C9C" w:rsidRDefault="00213C9C" w:rsidP="004960E6">
      <w:pPr>
        <w:spacing w:after="0" w:line="240" w:lineRule="auto"/>
      </w:pPr>
      <w:r>
        <w:continuationSeparator/>
      </w:r>
    </w:p>
  </w:footnote>
</w:footnotes>
</file>

<file path=word/header1.xml><?xml version="1.0" encoding="utf-8"?>
<ns0:hdr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microsoft.com/office/word/2010/wordprocessingShape" xmlns:ns7="urn:schemas-microsoft-com:vml" xmlns:ns8="urn:schemas-microsoft-com:office:office" ns1:Ignorable="w14 w15 w16se w16cid w16 w16cex w16sdtdh wp14">
  <ns0:p ns2:paraId="091E9380" ns2:textId="14EF88C4" ns0:rsidR="004960E6" ns0:rsidRPr="004960E6" ns0:rsidRDefault="00D95265" ns0:rsidP="004960E6">
    <ns0:r>
      <ns0:rPr>
        <ns0:i/>
        <ns0:iCs/>
        <ns0:noProof/>
        <ns0:color ns0:val="4472C4" ns0:themeColor="accent1"/>
      </ns0:rPr>
      <ns1:AlternateContent>
        <ns1:Choice Requires="wps">
          <ns0:drawing>
            <ns3:anchor distT="0" distB="0" distL="114300" distR="114300" simplePos="0" relativeHeight="251661312" behindDoc="0" locked="0" layoutInCell="1" allowOverlap="1" ns4:anchorId="445E7835" ns4:editId="16D6B5A7">
              <ns3:simplePos x="0" y="0"/>
              <ns3:positionH relativeFrom="column">
                <ns3:posOffset>-1834</ns3:posOffset>
              </ns3:positionH>
              <ns3:positionV relativeFrom="paragraph">
                <ns3:posOffset>266412</ns3:posOffset>
              </ns3:positionV>
              <ns3:extent cx="5460521" cy="8627"/>
              <ns3:effectExtent l="0" t="0" r="26035" b="29845"/>
              <ns3:wrapNone/>
              <ns3:docPr id="3" name="Conector recto 3"/>
              <ns3:cNvGraphicFramePr/>
              <ns5:graphic>
                <ns5:graphicData uri="http://schemas.microsoft.com/office/word/2010/wordprocessingShape">
                  <ns6:wsp>
                    <ns6:cNvCnPr/>
                    <ns6:spPr>
                      <ns5:xfrm>
                        <ns5:off x="0" y="0"/>
                        <ns5:ext cx="5460521" cy="8627"/>
                      </ns5:xfrm>
                      <ns5:prstGeom prst="line">
                        <ns5:avLst/>
                      </ns5:prstGeom>
                    </ns6:spPr>
                    <ns6:style>
                      <ns5:lnRef idx="1">
                        <ns5:schemeClr val="accent1"/>
                      </ns5:lnRef>
                      <ns5:fillRef idx="0">
                        <ns5:schemeClr val="accent1"/>
                      </ns5:fillRef>
                      <ns5:effectRef idx="0">
                        <ns5:schemeClr val="accent1"/>
                      </ns5:effectRef>
                      <ns5:fontRef idx="minor">
                        <ns5:schemeClr val="tx1"/>
                      </ns5:fontRef>
                    </ns6:style>
                    <ns6:bodyPr/>
                  </ns6:wsp>
                </ns5:graphicData>
              </ns5:graphic>
            </ns3:anchor>
          </ns0:drawing>
        </ns1:Choice>
        <ns1:Fallback>
          <ns0:pict>
            <ns7:line ns2:anchorId="3B2C29F8" id="Conector recto 3" ns8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21pt" to="429.8pt,21.7pt" ns8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" strokecolor="#4472c4 [3204]" strokeweight=".5pt">
              <ns7:stroke joinstyle="miter"/>
            </ns7:line>
          </ns0:pict>
        </ns1:Fallback>
      </ns1:AlternateContent>
    </ns0:r>
    <ns0:r ns0:rsidR="00CA424F" ns0:rsidRPr="00D95265">
      <ns0:rPr>
        <ns0:rStyle ns0:val="nfasisintenso"/>
      </ns0:rPr>
      <ns0:t>Example document</ns0:t>
    </ns0:r>
    <ns0:r ns0:rsidR="00CA424F">
      <ns0:tab/>
    </ns0:r>
    <ns0:r ns0:rsidR="00CA424F">
      <ns0:tab/>
    </ns0:r>
    <ns0:r ns0:rsidR="00CA424F">
      <ns0:tab/>
    </ns0:r>
    <ns0:r ns0:rsidR="00CA424F">
      <ns0:tab/>
    </ns0:r>
    <ns0:r ns0:rsidR="00CA424F">
      <ns0:tab/>
    </ns0:r>
    <ns0:r ns0:rsidR="00CA424F">
      <ns0:tab/>
    </ns0:r>
    <ns0:r ns0:rsidR="00CA424F">
      <ns0:tab/>
    </ns0:r>
    <ns0:r ns0:rsidR="00CA424F">
      <ns0:tab/>
    </ns0:r>
    <ns0:r ns0:rsidR="00CA424F" ns0:rsidRPr="00D95265">
      <ns0:rPr>
        <ns0:rStyle ns0:val="CitaCar"/>
      </ns0:rPr>
      <ns0:t>2024</ns0:t>
    </ns0:r>
  </ns0:p>
</ns0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CF"/>
    <w:rsid w:val="00015D46"/>
    <w:rsid w:val="00075DD7"/>
    <w:rsid w:val="00213C9C"/>
    <w:rsid w:val="00224F95"/>
    <w:rsid w:val="00286280"/>
    <w:rsid w:val="003711F4"/>
    <w:rsid w:val="00403257"/>
    <w:rsid w:val="004960E6"/>
    <w:rsid w:val="007E2CC8"/>
    <w:rsid w:val="00CA424F"/>
    <w:rsid w:val="00D95265"/>
    <w:rsid w:val="00DA6B63"/>
    <w:rsid w:val="00DF5B6B"/>
    <w:rsid w:val="00E813E2"/>
    <w:rsid w:val="00FB2DCF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F9518"/>
  <w15:chartTrackingRefBased/>
  <w15:docId w15:val="{21B87F5F-51F3-4E0D-921F-FD44D003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3E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1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0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0E6"/>
  </w:style>
  <w:style w:type="paragraph" w:styleId="Piedepgina">
    <w:name w:val="footer"/>
    <w:basedOn w:val="Normal"/>
    <w:link w:val="PiedepginaCar"/>
    <w:uiPriority w:val="99"/>
    <w:unhideWhenUsed/>
    <w:rsid w:val="004960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0E6"/>
  </w:style>
  <w:style w:type="character" w:customStyle="1" w:styleId="Ttulo1Car">
    <w:name w:val="Título 1 Car"/>
    <w:basedOn w:val="Fuentedeprrafopredeter"/>
    <w:link w:val="Ttulo1"/>
    <w:uiPriority w:val="9"/>
    <w:rsid w:val="00E81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4960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0E6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075D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5DD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81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862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80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D9526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psum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</dc:creator>
  <cp:keywords/>
  <dc:description/>
  <cp:lastModifiedBy>STM</cp:lastModifiedBy>
  <cp:revision>12</cp:revision>
  <dcterms:created xsi:type="dcterms:W3CDTF">2024-02-10T14:30:00Z</dcterms:created>
  <dcterms:modified xsi:type="dcterms:W3CDTF">2024-02-10T15:20:00Z</dcterms:modified>
</cp:coreProperties>
</file>