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CC6D92">
      <w:pPr>
        <w:rPr>
          <w:rFonts w:hint="default"/>
          <w:lang w:val="en-US"/>
        </w:rPr>
      </w:pPr>
      <w:r>
        <w:rPr>
          <w:rFonts w:hint="default"/>
          <w:lang w:val="en-US"/>
        </w:rPr>
        <w:t>“</w:t>
      </w:r>
      <w:bookmarkStart w:id="0" w:name="_GoBack"/>
      <w:bookmarkEnd w:id="0"/>
      <w:r>
        <w:rPr>
          <w:rFonts w:hint="default"/>
          <w:lang w:val="en-US"/>
        </w:rPr>
        <w:t>I did not use AI assistance on this assignment.”</w:t>
      </w:r>
    </w:p>
    <w:p w14:paraId="2DE29128">
      <w:pPr>
        <w:rPr>
          <w:rFonts w:hint="default"/>
          <w:lang w:val="en-US"/>
        </w:rPr>
      </w:pPr>
      <w:r>
        <w:rPr>
          <w:rFonts w:hint="default"/>
          <w:lang w:val="en-US"/>
        </w:rPr>
        <w:t xml:space="preserve">When I was looking for a promotion at my first job as a driver, I focused on using my friend who had spent most of his time driving. He helped me learn how to drive and mustard in a short run of time. Everyone was surprised on the little time I had spent and learned driving, I used my peer to get the best results of myself. </w:t>
      </w:r>
    </w:p>
    <w:p w14:paraId="2213A095">
      <w:pPr>
        <w:rPr>
          <w:rFonts w:hint="default"/>
          <w:lang w:val="en-US"/>
        </w:rPr>
      </w:pPr>
    </w:p>
    <w:p w14:paraId="07E0E0CA">
      <w:pPr>
        <w:rPr>
          <w:rFonts w:hint="default"/>
          <w:lang w:val="en-US"/>
        </w:rPr>
      </w:pPr>
      <w:r>
        <w:rPr>
          <w:rFonts w:hint="default"/>
          <w:lang w:val="en-US"/>
        </w:rPr>
        <w:t xml:space="preserve"> I acted as a steward when starting up a project at home which was to help the family financially. Through this process,  my target was to support the family members financially, and be self-reliant as well. I was able to help the family develop, and support each other.</w:t>
      </w:r>
    </w:p>
    <w:p w14:paraId="69144EC6">
      <w:pPr>
        <w:rPr>
          <w:rFonts w:hint="default"/>
          <w:lang w:val="en-US"/>
        </w:rPr>
      </w:pPr>
    </w:p>
    <w:p w14:paraId="792F877E">
      <w:pPr>
        <w:rPr>
          <w:rFonts w:hint="default"/>
          <w:lang w:val="en-US"/>
        </w:rPr>
      </w:pPr>
      <w:r>
        <w:rPr>
          <w:rFonts w:hint="default"/>
          <w:lang w:val="en-US"/>
        </w:rPr>
        <w:t>The difference in these responses is that looking for the best results through someone is not the best solution and process to use. God loves and bless those who love, and care about others. We are supposed to be good stewards, and this helps us become supportive to each other.</w:t>
      </w:r>
    </w:p>
    <w:p w14:paraId="65379212">
      <w:pPr>
        <w:rPr>
          <w:rFonts w:hint="default"/>
          <w:lang w:val="en-US"/>
        </w:rPr>
      </w:pPr>
      <w:r>
        <w:rPr>
          <w:rFonts w:hint="default"/>
          <w:lang w:val="en-US"/>
        </w:rPr>
        <w:t>The coming week, I will strengthen my stewardship hand through looking for more knowledge of how to develop others as  leader.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FE138B"/>
    <w:rsid w:val="00E07280"/>
    <w:rsid w:val="083002FD"/>
    <w:rsid w:val="17E025E7"/>
    <w:rsid w:val="181B0BD3"/>
    <w:rsid w:val="19923117"/>
    <w:rsid w:val="1DEC57A6"/>
    <w:rsid w:val="1F505606"/>
    <w:rsid w:val="20B75F78"/>
    <w:rsid w:val="30F0166F"/>
    <w:rsid w:val="39FE138B"/>
    <w:rsid w:val="3A087A97"/>
    <w:rsid w:val="403C22EF"/>
    <w:rsid w:val="438B2560"/>
    <w:rsid w:val="46235DC0"/>
    <w:rsid w:val="4BA17066"/>
    <w:rsid w:val="66935D05"/>
    <w:rsid w:val="6D5357A1"/>
    <w:rsid w:val="6E5E1BAD"/>
    <w:rsid w:val="7CD11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2026-09-04T14:16:00Z</dcterms:created>
  <dc:creator>Joel(Jjuuko)</dc:creator>
  <cp:lastModifiedBy>Joel(Jjuuko)</cp:lastModifiedBy>
  <dcterms:modified xsi:type="dcterms:W3CDTF">2026-09-04T21:43:28Z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F854AA4D825C42BB9F2BC363B5FB5406_11</vt:lpwstr>
  </property>
  <property fmtid="{D5CDD505-2E9C-101B-9397-08002B2CF9AE}" pid="4" name="KSOTemplateDocerSaveRecord">
    <vt:lpwstr>eyJoZGlkIjoiOTk4NTYxYzBmMzZhZDc0ZjEyZjA4YjQxOGRjNmM3N2QifQ==</vt:lpwstr>
  </property>
</Properties>
</file>